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First meeting (phone) with supervisor (Younes B., Airbus)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Discussed points: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drafts of the specs and methodology documents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Elaborated a planning for the project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 for meeting with supervisor on 01/30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tests were carried out on the logs files given by the client, a first analysis was carried out and some few problems detected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 to send mail to client the next day to share documents (specs, methodology, planning sheet) and ask for clarifying remarks regarding the logs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