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with supervisor (Younes B., Airbus) at N7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last week’s work: the specs document, the methodology document, the risk management sheet, the planning sheets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in-depth the methodology of work: similar to agile, numerous incremental iterations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regarding the documents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Discussed points: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6.8" w:lineRule="auto"/>
        <w:ind w:left="720" w:hanging="360"/>
      </w:pPr>
      <w:r w:rsidDel="00000000" w:rsidR="00000000" w:rsidRPr="00000000">
        <w:rPr>
          <w:rtl w:val="0"/>
        </w:rPr>
        <w:t xml:space="preserve">Feedback on all documents, overall good, some suggestions: more clarity and details in methodology document, avoid vague terms (clear, easy) and instead use quantities or very detailed descriptions, review costing (too optimistic)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work methodology: a mix of agile and fixed planning, wherever there is a possibility to work in sprints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of quality engineer in the team: be constantly in touch with client to define relevant useful metrics that can drive the project forward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Important: the team should organize 2 weekly meetings to discuss in-depth the plan for the week ahead (first meeting) and to analyze and assess the week’s work (second meeting at end of week), plus daily short meetings of 15 minutes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action in the planning sheet must have a one single person in charge (a holder) and eventually a group of collaborators (avoid using all)</w:t>
      </w:r>
    </w:p>
    <w:p w:rsidR="00000000" w:rsidDel="00000000" w:rsidP="00000000" w:rsidRDefault="00000000" w:rsidRPr="00000000" w14:paraId="0000000E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6.8" w:lineRule="auto"/>
        <w:ind w:left="720" w:hanging="360"/>
      </w:pPr>
      <w:r w:rsidDel="00000000" w:rsidR="00000000" w:rsidRPr="00000000">
        <w:rPr>
          <w:rtl w:val="0"/>
        </w:rPr>
        <w:t xml:space="preserve">Modify methodology documents to take into account the feedback before sending to client (Amine)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details in planning (a holder for each task,  clear start and end dates) (Each single member of the team when filling his task)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meeting with client for next week (Amine)</w:t>
      </w:r>
    </w:p>
    <w:p w:rsidR="00000000" w:rsidDel="00000000" w:rsidP="00000000" w:rsidRDefault="00000000" w:rsidRPr="00000000" w14:paraId="00000013">
      <w:pPr>
        <w:spacing w:line="256.8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