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with supervisor (Younes B., Airbus) at N7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Agenda: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and discuss final report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Rehearse presentation 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Discussed points: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Actions: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6.8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