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 DO WEEK 8: DOCS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GUIDE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1/ Introduction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2/ Setup environment and use application via shell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 specs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recommended specs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env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and use application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3/ Setup environment and use via API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4/ Examples of use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TECHNICAL/DEVELOPER GUIDE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1/ Introduction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2/ Setup dev environment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3/ Architecture and Pipeline configuration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4/ The scripts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5/ Train, test and validate a model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Pipeline and configuration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Generate and/or prepare (preprocess) data for train and test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 configuration (single CPU, multiple, etc)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model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model and measure metrics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6/ API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1/ Introduction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2/ Context and Goals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3/ Natural Language Processing: A brief presentation 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4/ Our solution 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4.1/ Choosing an Open source Base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4.2/ Defining Clear Targets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4.3/ Data: A struggle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4.3.1 Raw data from existing solution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4.3.2 Data Generation 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4.3.3 Data preprocessing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4.4/ Training loop/iterations (build-train-measure)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4.5/ Performance evaluation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4.6/ API Integration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5/ Project Management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5.1/ Methodology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5.2/ Tools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5.3/ Team Organisation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5.4/ Risk Management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5.5/ Bilan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6/ Main Challenges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7/ Takeaways from experience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8/ Conclusion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