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8"/>
          <w:szCs w:val="28"/>
          <w:u w:val="single"/>
          <w:rtl w:val="0"/>
        </w:rPr>
        <w:t xml:space="preserve">Synthèse</w:t>
      </w:r>
      <w:r w:rsidDel="00000000" w:rsidR="00000000" w:rsidRPr="00000000">
        <w:rPr>
          <w:b w:val="1"/>
          <w:sz w:val="24"/>
          <w:szCs w:val="24"/>
          <w:u w:val="single"/>
          <w:rtl w:val="0"/>
        </w:rPr>
        <w:t xml:space="preserve">: Performances d’un modèle RASA NLU entraîné avec le fichier logs.json prétraité</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Après prétraitement des textes longs du fichier </w:t>
      </w:r>
      <w:r w:rsidDel="00000000" w:rsidR="00000000" w:rsidRPr="00000000">
        <w:rPr>
          <w:i w:val="1"/>
          <w:sz w:val="24"/>
          <w:szCs w:val="24"/>
          <w:rtl w:val="0"/>
        </w:rPr>
        <w:t xml:space="preserve">logs.json</w:t>
      </w:r>
      <w:r w:rsidDel="00000000" w:rsidR="00000000" w:rsidRPr="00000000">
        <w:rPr>
          <w:sz w:val="24"/>
          <w:szCs w:val="24"/>
          <w:rtl w:val="0"/>
        </w:rPr>
        <w:t xml:space="preserve"> (3770 textes, cf. synthèse </w:t>
      </w:r>
      <w:r w:rsidDel="00000000" w:rsidR="00000000" w:rsidRPr="00000000">
        <w:rPr>
          <w:i w:val="1"/>
          <w:sz w:val="24"/>
          <w:szCs w:val="24"/>
          <w:rtl w:val="0"/>
        </w:rPr>
        <w:t xml:space="preserve">Etude exploratoire)</w:t>
      </w:r>
      <w:r w:rsidDel="00000000" w:rsidR="00000000" w:rsidRPr="00000000">
        <w:rPr>
          <w:sz w:val="24"/>
          <w:szCs w:val="24"/>
          <w:rtl w:val="0"/>
        </w:rPr>
        <w:t xml:space="preserve">, un modèle RASA NLU a été entraîné sur ce jeu de données, en utilisant la liste des entités spécifiées par le client. </w:t>
      </w:r>
    </w:p>
    <w:p w:rsidR="00000000" w:rsidDel="00000000" w:rsidP="00000000" w:rsidRDefault="00000000" w:rsidRPr="00000000" w14:paraId="00000004">
      <w:pPr>
        <w:rPr>
          <w:sz w:val="24"/>
          <w:szCs w:val="24"/>
        </w:rPr>
      </w:pPr>
      <w:r w:rsidDel="00000000" w:rsidR="00000000" w:rsidRPr="00000000">
        <w:rPr>
          <w:sz w:val="24"/>
          <w:szCs w:val="24"/>
          <w:rtl w:val="0"/>
        </w:rPr>
        <w:t xml:space="preserve">A l’issue de cet entraînement, un jeu de données de test a été mis en place pour tester et évaluer les performances du chatbot. Le jeu de données de test contient des instances de toutes les entités et tous les intents à détecter, et est constitué de structures de phrases différentes de celles vues par le chatbot durant l’entraînement. </w:t>
      </w:r>
    </w:p>
    <w:p w:rsidR="00000000" w:rsidDel="00000000" w:rsidP="00000000" w:rsidRDefault="00000000" w:rsidRPr="00000000" w14:paraId="00000005">
      <w:pPr>
        <w:rPr>
          <w:sz w:val="24"/>
          <w:szCs w:val="24"/>
        </w:rPr>
      </w:pPr>
      <w:r w:rsidDel="00000000" w:rsidR="00000000" w:rsidRPr="00000000">
        <w:rPr>
          <w:sz w:val="24"/>
          <w:szCs w:val="24"/>
          <w:rtl w:val="0"/>
        </w:rPr>
        <w:t xml:space="preserve">Ci-dessous le détails des performances évaluées.</w:t>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304800</wp:posOffset>
            </wp:positionV>
            <wp:extent cx="5548313" cy="552988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48313" cy="5529880"/>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b w:val="1"/>
          <w:sz w:val="24"/>
          <w:szCs w:val="24"/>
          <w:u w:val="single"/>
          <w:rtl w:val="0"/>
        </w:rPr>
        <w:t xml:space="preserve">Figure 1:</w:t>
      </w:r>
      <w:r w:rsidDel="00000000" w:rsidR="00000000" w:rsidRPr="00000000">
        <w:rPr>
          <w:sz w:val="24"/>
          <w:szCs w:val="24"/>
          <w:rtl w:val="0"/>
        </w:rPr>
        <w:t xml:space="preserve"> Les résultats pour la classification des intents sont bons: lorsque la probabilité d’appartenance est élevée (confidence rate), les choix de classification sont (généralement) les bons.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450850</wp:posOffset>
            </wp:positionV>
            <wp:extent cx="5734050" cy="6223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6223000"/>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b w:val="1"/>
          <w:sz w:val="24"/>
          <w:szCs w:val="24"/>
          <w:u w:val="single"/>
          <w:rtl w:val="0"/>
        </w:rPr>
        <w:t xml:space="preserve">Figure 2: </w:t>
      </w:r>
      <w:r w:rsidDel="00000000" w:rsidR="00000000" w:rsidRPr="00000000">
        <w:rPr>
          <w:sz w:val="24"/>
          <w:szCs w:val="24"/>
          <w:rtl w:val="0"/>
        </w:rPr>
        <w:t xml:space="preserve">Matrice de confusion des </w:t>
      </w:r>
      <w:r w:rsidDel="00000000" w:rsidR="00000000" w:rsidRPr="00000000">
        <w:rPr>
          <w:i w:val="1"/>
          <w:sz w:val="24"/>
          <w:szCs w:val="24"/>
          <w:rtl w:val="0"/>
        </w:rPr>
        <w:t xml:space="preserve">intents</w:t>
      </w:r>
      <w:r w:rsidDel="00000000" w:rsidR="00000000" w:rsidRPr="00000000">
        <w:rPr>
          <w:sz w:val="24"/>
          <w:szCs w:val="24"/>
          <w:rtl w:val="0"/>
        </w:rPr>
        <w:t xml:space="preserve">. Dans la globalité, les résultats de classification des </w:t>
      </w:r>
      <w:r w:rsidDel="00000000" w:rsidR="00000000" w:rsidRPr="00000000">
        <w:rPr>
          <w:i w:val="1"/>
          <w:sz w:val="24"/>
          <w:szCs w:val="24"/>
          <w:rtl w:val="0"/>
        </w:rPr>
        <w:t xml:space="preserve">intents</w:t>
      </w:r>
      <w:r w:rsidDel="00000000" w:rsidR="00000000" w:rsidRPr="00000000">
        <w:rPr>
          <w:sz w:val="24"/>
          <w:szCs w:val="24"/>
          <w:rtl w:val="0"/>
        </w:rPr>
        <w:t xml:space="preserve"> sont bons, en particulier pour l’intent </w:t>
      </w:r>
      <w:r w:rsidDel="00000000" w:rsidR="00000000" w:rsidRPr="00000000">
        <w:rPr>
          <w:i w:val="1"/>
          <w:sz w:val="24"/>
          <w:szCs w:val="24"/>
          <w:rtl w:val="0"/>
        </w:rPr>
        <w:t xml:space="preserve">flight_search </w:t>
      </w:r>
      <w:r w:rsidDel="00000000" w:rsidR="00000000" w:rsidRPr="00000000">
        <w:rPr>
          <w:sz w:val="24"/>
          <w:szCs w:val="24"/>
          <w:rtl w:val="0"/>
        </w:rPr>
        <w:t xml:space="preserve">qui nous intéresse le plus. Certains aspects restent tout de même améliorables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u w:val="single"/>
          <w:rtl w:val="0"/>
        </w:rPr>
        <w:t xml:space="preserve">Figure 3:</w:t>
      </w:r>
      <w:r w:rsidDel="00000000" w:rsidR="00000000" w:rsidRPr="00000000">
        <w:rPr>
          <w:sz w:val="24"/>
          <w:szCs w:val="24"/>
          <w:rtl w:val="0"/>
        </w:rPr>
        <w:t xml:space="preserve"> Précision, Recall et F1-score pour la classification des intents. Globalement, les résultats sont satisfaisants (&gt; 70%). En particulier, la classification de l’intent flight_search est très bonne (85 %)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734050" cy="1435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435100"/>
                    </a:xfrm>
                    <a:prstGeom prst="rect"/>
                    <a:ln/>
                  </pic:spPr>
                </pic:pic>
              </a:graphicData>
            </a:graphic>
          </wp:anchor>
        </w:drawing>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b w:val="1"/>
          <w:sz w:val="24"/>
          <w:szCs w:val="24"/>
          <w:u w:val="single"/>
          <w:rtl w:val="0"/>
        </w:rPr>
        <w:t xml:space="preserve">Figure 4:</w:t>
      </w:r>
      <w:r w:rsidDel="00000000" w:rsidR="00000000" w:rsidRPr="00000000">
        <w:rPr>
          <w:sz w:val="24"/>
          <w:szCs w:val="24"/>
          <w:rtl w:val="0"/>
        </w:rPr>
        <w:t xml:space="preserve"> Précision, recall et f1-score pour la classification des différentes entités. Le chatbot sait reconnaître et classifier correctement les entités </w:t>
      </w:r>
      <w:r w:rsidDel="00000000" w:rsidR="00000000" w:rsidRPr="00000000">
        <w:rPr>
          <w:b w:val="1"/>
          <w:sz w:val="24"/>
          <w:szCs w:val="24"/>
          <w:rtl w:val="0"/>
        </w:rPr>
        <w:t xml:space="preserve"> destination, origin,</w:t>
      </w:r>
      <w:r w:rsidDel="00000000" w:rsidR="00000000" w:rsidRPr="00000000">
        <w:rPr>
          <w:sz w:val="24"/>
          <w:szCs w:val="24"/>
          <w:rtl w:val="0"/>
        </w:rPr>
        <w:t xml:space="preserve"> moyennement </w:t>
      </w:r>
      <w:r w:rsidDel="00000000" w:rsidR="00000000" w:rsidRPr="00000000">
        <w:rPr>
          <w:b w:val="1"/>
          <w:sz w:val="24"/>
          <w:szCs w:val="24"/>
          <w:rtl w:val="0"/>
        </w:rPr>
        <w:t xml:space="preserve">flexibility, one_way</w:t>
      </w:r>
      <w:r w:rsidDel="00000000" w:rsidR="00000000" w:rsidRPr="00000000">
        <w:rPr>
          <w:sz w:val="24"/>
          <w:szCs w:val="24"/>
          <w:rtl w:val="0"/>
        </w:rPr>
        <w:t xml:space="preserve"> et est faible avec les entités </w:t>
      </w:r>
      <w:r w:rsidDel="00000000" w:rsidR="00000000" w:rsidRPr="00000000">
        <w:rPr>
          <w:b w:val="1"/>
          <w:sz w:val="24"/>
          <w:szCs w:val="24"/>
          <w:rtl w:val="0"/>
        </w:rPr>
        <w:t xml:space="preserve">nb_passengers, discover_category et round_trip.</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171450</wp:posOffset>
            </wp:positionV>
            <wp:extent cx="5734050" cy="2857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57500"/>
                    </a:xfrm>
                    <a:prstGeom prst="rect"/>
                    <a:ln/>
                  </pic:spPr>
                </pic:pic>
              </a:graphicData>
            </a:graphic>
          </wp:anchor>
        </w:drawing>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Bilan: </w:t>
      </w:r>
    </w:p>
    <w:p w:rsidR="00000000" w:rsidDel="00000000" w:rsidP="00000000" w:rsidRDefault="00000000" w:rsidRPr="00000000" w14:paraId="00000016">
      <w:pPr>
        <w:rPr>
          <w:sz w:val="24"/>
          <w:szCs w:val="24"/>
        </w:rPr>
      </w:pPr>
      <w:r w:rsidDel="00000000" w:rsidR="00000000" w:rsidRPr="00000000">
        <w:rPr>
          <w:sz w:val="24"/>
          <w:szCs w:val="24"/>
          <w:rtl w:val="0"/>
        </w:rPr>
        <w:t xml:space="preserve">Ces résultats sont doublement satisfaisants. D’une part, les métriques d’évaluation sont pour la plupart des intents et des entités assez élevées: nous avons donc réussi à entraîner un chatbot qui produit des résultats similaires (voire mieux) à ceux produits par l’outil existant, en l’entrainant sur un jeu de données de faible taille, d’autre part, ces résultats nous permettent de cibler les éléments à améliorer: des exemples contenants les intents et les entités sur lesquels le chatbot se trompe doivent être présents (en grand nombre) dans le jeu de données pour le prochain entraînement. Cela est d’autant plus facile que RASA NLU permet d’obtenir cette information là facilement, sous le format ci-dessous: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br w:type="textWrapping"/>
        <w:t xml:space="preserve">    {</w:t>
        <w:br w:type="textWrapping"/>
        <w:t xml:space="preserve">        "intent_prediction": {</w:t>
        <w:br w:type="textWrapping"/>
        <w:t xml:space="preserve">            "name": "affirmative",</w:t>
        <w:br w:type="textWrapping"/>
        <w:t xml:space="preserve">            "confidence": 0.6115109941690107</w:t>
        <w:br w:type="textWrapping"/>
        <w:t xml:space="preserve">        },</w:t>
        <w:br w:type="textWrapping"/>
        <w:t xml:space="preserve">        "intent": "flight_search",</w:t>
        <w:br w:type="textWrapping"/>
        <w:t xml:space="preserve">        "text": "vol simple tout seul "</w:t>
        <w:br w:type="textWrapping"/>
        <w:t xml:space="preserve">    },</w:t>
        <w:br w:type="textWrapping"/>
        <w:t xml:space="preserve">    {</w:t>
        <w:br w:type="textWrapping"/>
        <w:t xml:space="preserve">        "intent_prediction": {</w:t>
        <w:br w:type="textWrapping"/>
        <w:t xml:space="preserve">            "name": "greet",</w:t>
        <w:br w:type="textWrapping"/>
        <w:t xml:space="preserve">            "confidence": 0.7702478777085815</w:t>
        <w:br w:type="textWrapping"/>
        <w:t xml:space="preserve">        },</w:t>
        <w:br w:type="textWrapping"/>
        <w:t xml:space="preserve">        "intent": "flight_search",</w:t>
        <w:br w:type="textWrapping"/>
        <w:t xml:space="preserve">        "text": "Bonsoir ! j’vais pour zagreb"</w:t>
        <w:br w:type="textWrapping"/>
        <w:t xml:space="preserve">    },</w:t>
        <w:br w:type="textWrapping"/>
        <w:t xml:space="preserve">    {</w:t>
        <w:br w:type="textWrapping"/>
        <w:t xml:space="preserve">        "intent_prediction": {</w:t>
        <w:br w:type="textWrapping"/>
        <w:t xml:space="preserve">            "name": "flight_search",</w:t>
        <w:br w:type="textWrapping"/>
        <w:t xml:space="preserve">            "confidence": 0.44588553030577965</w:t>
        <w:br w:type="textWrapping"/>
        <w:t xml:space="preserve">        },</w:t>
        <w:br w:type="textWrapping"/>
        <w:t xml:space="preserve">        "intent": "greet",</w:t>
        <w:br w:type="textWrapping"/>
        <w:t xml:space="preserve">        "text": "Salut ! est ce que ça va?"</w:t>
        <w:br w:type="textWrapping"/>
        <w:t xml:space="preserve">    },</w:t>
        <w:br w:type="textWrapping"/>
        <w:t xml:space="preserve">    {</w:t>
        <w:br w:type="textWrapping"/>
        <w:t xml:space="preserve">        "intent_prediction": {</w:t>
        <w:br w:type="textWrapping"/>
        <w:t xml:space="preserve">            "name": "flight_search",</w:t>
        <w:br w:type="textWrapping"/>
        <w:t xml:space="preserve">            "confidence": 0.32097421217790967</w:t>
        <w:br w:type="textWrapping"/>
        <w:t xml:space="preserve">        },</w:t>
        <w:br w:type="textWrapping"/>
        <w:t xml:space="preserve">        "intent": "greet",</w:t>
        <w:br w:type="textWrapping"/>
        <w:t xml:space="preserve">        "text": "Bonjour monsieur"</w:t>
        <w:br w:type="textWrapping"/>
        <w:t xml:space="preserve">    },</w:t>
        <w:br w:type="textWrapping"/>
        <w:t xml:space="preserve">    {</w:t>
        <w:br w:type="textWrapping"/>
        <w:t xml:space="preserve">        "intent_prediction": {</w:t>
        <w:br w:type="textWrapping"/>
        <w:t xml:space="preserve">            "name": "flight_search",</w:t>
        <w:br w:type="textWrapping"/>
        <w:t xml:space="preserve">            "confidence": 0.999970174262586</w:t>
        <w:br w:type="textWrapping"/>
        <w:t xml:space="preserve">        },</w:t>
        <w:br w:type="textWrapping"/>
        <w:t xml:space="preserve">        "intent": "greet",</w:t>
        <w:br w:type="textWrapping"/>
        <w:t xml:space="preserve">        "text": "bonsoir les amis"</w:t>
        <w:br w:type="textWrapping"/>
        <w:t xml:space="preserve">    },</w:t>
        <w:br w:type="textWrapping"/>
        <w:t xml:space="preserve">    {</w:t>
        <w:br w:type="textWrapping"/>
        <w:t xml:space="preserve">        "intent_prediction": {</w:t>
        <w:br w:type="textWrapping"/>
        <w:t xml:space="preserve">            "name": "flight_search",</w:t>
        <w:br w:type="textWrapping"/>
        <w:t xml:space="preserve">            "confidence": 0.9030708770171264</w:t>
        <w:br w:type="textWrapping"/>
        <w:t xml:space="preserve">        },</w:t>
        <w:br w:type="textWrapping"/>
        <w:t xml:space="preserve">        "intent": "greet",</w:t>
        <w:br w:type="textWrapping"/>
        <w:t xml:space="preserve">        "text": "vous passez une bonne journéé monsieur?"</w:t>
        <w:br w:type="textWrapping"/>
        <w:t xml:space="preserve">    },</w:t>
        <w:br w:type="textWrapping"/>
        <w:t xml:space="preserve">    {</w:t>
        <w:br w:type="textWrapping"/>
        <w:t xml:space="preserve">        "intent_prediction": {</w:t>
        <w:br w:type="textWrapping"/>
        <w:t xml:space="preserve">            "name": "flight_search",</w:t>
        <w:br w:type="textWrapping"/>
        <w:t xml:space="preserve">            "confidence": 0.4015570870025343</w:t>
        <w:br w:type="textWrapping"/>
        <w:t xml:space="preserve">        },</w:t>
        <w:br w:type="textWrapping"/>
        <w:t xml:space="preserve">        "intent": "greet",</w:t>
        <w:br w:type="textWrapping"/>
        <w:t xml:space="preserve">        "text": "slt est ce que ça va?"</w:t>
        <w:br w:type="textWrapping"/>
        <w:t xml:space="preserve">    },</w:t>
        <w:br w:type="textWrapping"/>
        <w:t xml:space="preserve">    {</w:t>
        <w:br w:type="textWrapping"/>
        <w:t xml:space="preserve">        "intent_prediction": {</w:t>
        <w:br w:type="textWrapping"/>
        <w:t xml:space="preserve">            "name": "flight_search",</w:t>
        <w:br w:type="textWrapping"/>
        <w:t xml:space="preserve">            "confidence": 0.8190157713154697</w:t>
        <w:br w:type="textWrapping"/>
        <w:t xml:space="preserve">        },</w:t>
        <w:br w:type="textWrapping"/>
        <w:t xml:space="preserve">        "intent": "greet",</w:t>
        <w:br w:type="textWrapping"/>
        <w:t xml:space="preserve">        "text": "bjr"</w:t>
        <w:br w:type="textWrapping"/>
        <w:t xml:space="preserve">    },</w:t>
        <w:br w:type="textWrapping"/>
        <w:t xml:space="preserve">    {</w:t>
        <w:br w:type="textWrapping"/>
        <w:t xml:space="preserve">        "intent_prediction": {</w:t>
        <w:br w:type="textWrapping"/>
        <w:t xml:space="preserve">            "name": "flight_search",</w:t>
        <w:br w:type="textWrapping"/>
        <w:t xml:space="preserve">            "confidence": 0.5105606886293947</w:t>
        <w:br w:type="textWrapping"/>
        <w:t xml:space="preserve">        },</w:t>
        <w:br w:type="textWrapping"/>
        <w:t xml:space="preserve">        "intent": "greet",</w:t>
        <w:br w:type="textWrapping"/>
        <w:t xml:space="preserve">        "text": "bjr mademoiselle"</w:t>
        <w:br w:type="textWrapping"/>
        <w:t xml:space="preserve">    },</w:t>
        <w:br w:type="textWrapping"/>
        <w:t xml:space="preserve">    {</w:t>
        <w:br w:type="textWrapping"/>
        <w:t xml:space="preserve">        "intent_prediction": {</w:t>
        <w:br w:type="textWrapping"/>
        <w:t xml:space="preserve">            "name": "flight_search",</w:t>
        <w:br w:type="textWrapping"/>
        <w:t xml:space="preserve">            "confidence": 0.3407631256216708</w:t>
        <w:br w:type="textWrapping"/>
        <w:t xml:space="preserve">        },</w:t>
        <w:br w:type="textWrapping"/>
        <w:t xml:space="preserve">        "intent": "greet",</w:t>
        <w:br w:type="textWrapping"/>
        <w:t xml:space="preserve">        "text": "salut monsieur cv?"</w:t>
        <w:br w:type="textWrapping"/>
        <w:t xml:space="preserve">    },</w:t>
        <w:br w:type="textWrapping"/>
        <w:t xml:space="preserve">    {</w:t>
        <w:br w:type="textWrapping"/>
        <w:t xml:space="preserve">        "intent_prediction": {</w:t>
        <w:br w:type="textWrapping"/>
        <w:t xml:space="preserve">            "name": "flight_search",</w:t>
        <w:br w:type="textWrapping"/>
        <w:t xml:space="preserve">            "confidence": 0.6859456771193869</w:t>
        <w:br w:type="textWrapping"/>
        <w:t xml:space="preserve">        },</w:t>
        <w:br w:type="textWrapping"/>
        <w:t xml:space="preserve">        "intent": "greet",</w:t>
        <w:br w:type="textWrapping"/>
        <w:t xml:space="preserve">        "text": "bonsoir mon ami ça va bien?"</w:t>
        <w:br w:type="textWrapping"/>
        <w:t xml:space="preserve">    },</w:t>
        <w:br w:type="textWrapping"/>
        <w:t xml:space="preserve">    {</w:t>
        <w:br w:type="textWrapping"/>
        <w:t xml:space="preserve">        "intent_prediction": {</w:t>
        <w:br w:type="textWrapping"/>
        <w:t xml:space="preserve">            "name": "affirmative",</w:t>
        <w:br w:type="textWrapping"/>
        <w:t xml:space="preserve">            "confidence": 0.5475852160978402</w:t>
        <w:br w:type="textWrapping"/>
        <w:t xml:space="preserve">        },</w:t>
        <w:br w:type="textWrapping"/>
        <w:t xml:space="preserve">        "intent": "negative",</w:t>
        <w:br w:type="textWrapping"/>
        <w:t xml:space="preserve">        "text": "négative"</w:t>
        <w:br w:type="textWrapping"/>
        <w:t xml:space="preserve">    },</w:t>
        <w:br w:type="textWrapping"/>
        <w:t xml:space="preserve">    {</w:t>
        <w:br w:type="textWrapping"/>
        <w:t xml:space="preserve">        "intent_prediction": {</w:t>
        <w:br w:type="textWrapping"/>
        <w:t xml:space="preserve">            "name": "affirmative",</w:t>
        <w:br w:type="textWrapping"/>
        <w:t xml:space="preserve">            "confidence": 0.6723480048143173</w:t>
        <w:br w:type="textWrapping"/>
        <w:t xml:space="preserve">        },</w:t>
        <w:br w:type="textWrapping"/>
        <w:t xml:space="preserve">        "intent": "negative",</w:t>
        <w:br w:type="textWrapping"/>
        <w:t xml:space="preserve">        "text": "c'est incorrect"</w:t>
        <w:br w:type="textWrapping"/>
        <w:t xml:space="preserve">    },</w:t>
        <w:br w:type="textWrapping"/>
        <w:t xml:space="preserve">    {</w:t>
        <w:br w:type="textWrapping"/>
        <w:t xml:space="preserve">        "intent_prediction": {</w:t>
        <w:br w:type="textWrapping"/>
        <w:t xml:space="preserve">            "name": "flight_search",</w:t>
        <w:br w:type="textWrapping"/>
        <w:t xml:space="preserve">            "confidence": 0.7578396794695729</w:t>
        <w:br w:type="textWrapping"/>
        <w:t xml:space="preserve">        },</w:t>
        <w:br w:type="textWrapping"/>
        <w:t xml:space="preserve">        "intent": "affirmative",</w:t>
        <w:br w:type="textWrapping"/>
        <w:t xml:space="preserve">        "text": "je suis d'accord"</w:t>
        <w:br w:type="textWrapping"/>
        <w:t xml:space="preserve">    },</w:t>
        <w:br w:type="textWrapping"/>
        <w:t xml:space="preserve">    {</w:t>
        <w:br w:type="textWrapping"/>
        <w:t xml:space="preserve">        "intent_prediction": {</w:t>
        <w:br w:type="textWrapping"/>
        <w:t xml:space="preserve">            "name": "flight_search",</w:t>
        <w:br w:type="textWrapping"/>
        <w:t xml:space="preserve">            "confidence": 0.9953096986753017</w:t>
        <w:br w:type="textWrapping"/>
        <w:t xml:space="preserve">        },</w:t>
        <w:br w:type="textWrapping"/>
        <w:t xml:space="preserve">        "intent": "affirmative",</w:t>
        <w:br w:type="textWrapping"/>
        <w:t xml:space="preserve">        "text": "d'accord "</w:t>
        <w:br w:type="textWrapping"/>
        <w:t xml:space="preserve">    },</w:t>
        <w:br w:type="textWrapping"/>
        <w:t xml:space="preserve">    {</w:t>
        <w:br w:type="textWrapping"/>
        <w:t xml:space="preserve">        "intent_prediction": {</w:t>
        <w:br w:type="textWrapping"/>
        <w:t xml:space="preserve">            "name": "negative",</w:t>
        <w:br w:type="textWrapping"/>
        <w:t xml:space="preserve">            "confidence": 0.5976254062311782</w:t>
        <w:br w:type="textWrapping"/>
        <w:t xml:space="preserve">        },</w:t>
        <w:br w:type="textWrapping"/>
        <w:t xml:space="preserve">        "intent": "affirmative",</w:t>
        <w:br w:type="textWrapping"/>
        <w:t xml:space="preserve">        "text": "oui je suis d'accord"</w:t>
        <w:br w:type="textWrapping"/>
        <w:t xml:space="preserve">    },</w:t>
        <w:br w:type="textWrapping"/>
        <w:t xml:space="preserve">    {</w:t>
        <w:br w:type="textWrapping"/>
        <w:t xml:space="preserve">        "intent_prediction": {</w:t>
        <w:br w:type="textWrapping"/>
        <w:t xml:space="preserve">            "name": "flight_search",</w:t>
        <w:br w:type="textWrapping"/>
        <w:t xml:space="preserve">            "confidence": 0.5759712683440253</w:t>
        <w:br w:type="textWrapping"/>
        <w:t xml:space="preserve">        },</w:t>
        <w:br w:type="textWrapping"/>
        <w:t xml:space="preserve">        "intent": "affirmative",</w:t>
        <w:br w:type="textWrapping"/>
        <w:t xml:space="preserve">        "text": "d'accord c'est ça"</w:t>
        <w:br w:type="textWrapping"/>
        <w:t xml:space="preserve">    }</w:t>
        <w:br w:type="textWrapping"/>
        <w:t xml:space="preserve">]</w:t>
      </w:r>
    </w:p>
    <w:p w:rsidR="00000000" w:rsidDel="00000000" w:rsidP="00000000" w:rsidRDefault="00000000" w:rsidRPr="00000000" w14:paraId="00000019">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