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6DB2A" w14:textId="7354732C" w:rsidR="0027780A" w:rsidRPr="00C71242" w:rsidRDefault="00D91360" w:rsidP="00D91360">
      <w:pPr>
        <w:pStyle w:val="Untertitel"/>
        <w:rPr>
          <w:sz w:val="40"/>
          <w:u w:val="dotted"/>
        </w:rPr>
      </w:pPr>
      <w:r w:rsidRPr="00C71242">
        <w:rPr>
          <w:sz w:val="40"/>
          <w:u w:val="dotted"/>
        </w:rPr>
        <w:t>3D Spieleprogrammierung mit JAVA</w:t>
      </w:r>
      <w:r w:rsidR="00DA3850" w:rsidRPr="00DA3850">
        <w:t xml:space="preserve"> </w:t>
      </w:r>
    </w:p>
    <w:p w14:paraId="68E2C1BB" w14:textId="75FC6FC7" w:rsidR="00D91360" w:rsidRPr="007B76A3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r w:rsidRPr="007B76A3">
        <w:rPr>
          <w:b/>
          <w:color w:val="262626" w:themeColor="text1" w:themeTint="D9"/>
          <w:sz w:val="24"/>
          <w:szCs w:val="24"/>
        </w:rPr>
        <w:t>Wichtige Befehle &amp; Vorgehensweisen</w:t>
      </w:r>
    </w:p>
    <w:p w14:paraId="5E2F1D37" w14:textId="6240D6C9" w:rsidR="007310AC" w:rsidRDefault="0009413F" w:rsidP="007310AC">
      <w:r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1B5919C" wp14:editId="0CC2C27A">
                <wp:simplePos x="0" y="0"/>
                <wp:positionH relativeFrom="column">
                  <wp:posOffset>214630</wp:posOffset>
                </wp:positionH>
                <wp:positionV relativeFrom="paragraph">
                  <wp:posOffset>171450</wp:posOffset>
                </wp:positionV>
                <wp:extent cx="5186855" cy="2238704"/>
                <wp:effectExtent l="0" t="0" r="20320" b="22225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855" cy="22387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DD007" w14:textId="6DF5C016" w:rsidR="0009413F" w:rsidRPr="002D644B" w:rsidRDefault="0009413F" w:rsidP="0009413F">
                            <w:pPr>
                              <w:pStyle w:val="Untertitel"/>
                              <w:rPr>
                                <w:color w:val="3B3838" w:themeColor="background2" w:themeShade="40"/>
                                <w:sz w:val="18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  <w:sz w:val="32"/>
                              </w:rPr>
                              <w:t>Modelle</w:t>
                            </w:r>
                          </w:p>
                          <w:tbl>
                            <w:tblPr>
                              <w:tblStyle w:val="TabellemithellemGitternetz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4817"/>
                            </w:tblGrid>
                            <w:tr w:rsidR="002D644B" w:rsidRPr="002D644B" w14:paraId="26EE45E3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413EE8CB" w14:textId="13909EBA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Modelle laden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25757AA1" w14:textId="753F6091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Spatial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s =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assetManager.loadModel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(&lt;PATH&gt;);</w:t>
                                  </w:r>
                                </w:p>
                              </w:tc>
                            </w:tr>
                            <w:tr w:rsidR="002D644B" w:rsidRPr="002D644B" w14:paraId="020F67CF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1DFBCF50" w14:textId="298F8797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Modelle skalieren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604CEC3A" w14:textId="40B54CF4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s.scale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x,y,z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D644B" w:rsidRPr="002D644B" w14:paraId="55C8462B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240E118B" w14:textId="7D52F82F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Modelle der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rootNode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hinzufügen/entfernen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7760F037" w14:textId="77777777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rootNode.attachChild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(s);</w:t>
                                  </w:r>
                                </w:p>
                                <w:p w14:paraId="4AC3D4D2" w14:textId="2D04454C" w:rsidR="00463D51" w:rsidRPr="002D644B" w:rsidRDefault="00463D51" w:rsidP="00463D51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rootNode.detatchChild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(s);</w:t>
                                  </w:r>
                                </w:p>
                              </w:tc>
                            </w:tr>
                            <w:tr w:rsidR="002D644B" w:rsidRPr="002D644B" w14:paraId="03016BF3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0E1FED09" w14:textId="2602652A" w:rsidR="00DA3850" w:rsidRPr="002D644B" w:rsidRDefault="00DA3850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Kollisionsform erzeugen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79D5328E" w14:textId="716B091B" w:rsidR="00DA3850" w:rsidRPr="002D644B" w:rsidRDefault="00DA3850" w:rsidP="00DA3850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CollisionShape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shape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new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BoxCollisionShape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new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Vector3f (x, y, z));</w:t>
                                  </w:r>
                                </w:p>
                              </w:tc>
                            </w:tr>
                            <w:tr w:rsidR="002D644B" w:rsidRPr="002D644B" w14:paraId="05C4815A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05DA8FE1" w14:textId="59416A34" w:rsidR="00DA3850" w:rsidRPr="002D644B" w:rsidRDefault="00DA3850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RigidBodyControl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erzeugen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2CCE69FB" w14:textId="127FD0F5" w:rsidR="00F84163" w:rsidRPr="002D644B" w:rsidRDefault="00DA3850" w:rsidP="00DA3850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control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new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RigidBodyControl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shape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, 0);</w:t>
                                  </w:r>
                                </w:p>
                              </w:tc>
                            </w:tr>
                          </w:tbl>
                          <w:p w14:paraId="4DEA3B52" w14:textId="4D9C9FE9" w:rsidR="00BF15A4" w:rsidRDefault="00BF15A4" w:rsidP="0009413F"/>
                          <w:p w14:paraId="566D5A4E" w14:textId="77777777" w:rsidR="0009413F" w:rsidRDefault="0009413F" w:rsidP="0009413F"/>
                          <w:p w14:paraId="3C2E502E" w14:textId="77777777" w:rsidR="0009413F" w:rsidRDefault="0009413F" w:rsidP="0009413F"/>
                          <w:p w14:paraId="57C6D97D" w14:textId="77777777" w:rsidR="0009413F" w:rsidRDefault="0009413F" w:rsidP="0009413F"/>
                          <w:p w14:paraId="02927604" w14:textId="77777777" w:rsidR="0009413F" w:rsidRDefault="0009413F" w:rsidP="0009413F"/>
                          <w:p w14:paraId="47C6369E" w14:textId="77777777" w:rsidR="0009413F" w:rsidRDefault="0009413F" w:rsidP="00094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5919C" id="Abgerundetes Rechteck 3" o:spid="_x0000_s1026" style="position:absolute;margin-left:16.9pt;margin-top:13.5pt;width:408.4pt;height:17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14:paraId="728DD007" w14:textId="6DF5C016" w:rsidR="0009413F" w:rsidRPr="002D644B" w:rsidRDefault="0009413F" w:rsidP="0009413F">
                      <w:pPr>
                        <w:pStyle w:val="Untertitel"/>
                        <w:rPr>
                          <w:color w:val="3B3838" w:themeColor="background2" w:themeShade="40"/>
                          <w:sz w:val="18"/>
                        </w:rPr>
                      </w:pPr>
                      <w:r w:rsidRPr="002D644B">
                        <w:rPr>
                          <w:color w:val="3B3838" w:themeColor="background2" w:themeShade="40"/>
                          <w:sz w:val="32"/>
                        </w:rPr>
                        <w:t>Modelle</w:t>
                      </w:r>
                    </w:p>
                    <w:tbl>
                      <w:tblPr>
                        <w:tblStyle w:val="TabellemithellemGitternetz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4817"/>
                      </w:tblGrid>
                      <w:tr w:rsidR="002D644B" w:rsidRPr="002D644B" w14:paraId="26EE45E3" w14:textId="77777777" w:rsidTr="00463D51">
                        <w:tc>
                          <w:tcPr>
                            <w:tcW w:w="2689" w:type="dxa"/>
                          </w:tcPr>
                          <w:p w14:paraId="413EE8CB" w14:textId="13909EBA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Modelle laden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25757AA1" w14:textId="753F6091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Spatial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s =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assetManager.loadModel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(&lt;PATH&gt;);</w:t>
                            </w:r>
                          </w:p>
                        </w:tc>
                      </w:tr>
                      <w:tr w:rsidR="002D644B" w:rsidRPr="002D644B" w14:paraId="020F67CF" w14:textId="77777777" w:rsidTr="00463D51">
                        <w:tc>
                          <w:tcPr>
                            <w:tcW w:w="2689" w:type="dxa"/>
                          </w:tcPr>
                          <w:p w14:paraId="1DFBCF50" w14:textId="298F8797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Modelle skalieren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604CEC3A" w14:textId="40B54CF4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s.scale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x,y,z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);</w:t>
                            </w:r>
                          </w:p>
                        </w:tc>
                      </w:tr>
                      <w:tr w:rsidR="002D644B" w:rsidRPr="002D644B" w14:paraId="55C8462B" w14:textId="77777777" w:rsidTr="00463D51">
                        <w:tc>
                          <w:tcPr>
                            <w:tcW w:w="2689" w:type="dxa"/>
                          </w:tcPr>
                          <w:p w14:paraId="240E118B" w14:textId="7D52F82F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Modelle der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rootNode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hinzufügen/entfernen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7760F037" w14:textId="77777777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rootNode.attachChild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(s);</w:t>
                            </w:r>
                          </w:p>
                          <w:p w14:paraId="4AC3D4D2" w14:textId="2D04454C" w:rsidR="00463D51" w:rsidRPr="002D644B" w:rsidRDefault="00463D51" w:rsidP="00463D51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rootNode.detatchChild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(s);</w:t>
                            </w:r>
                          </w:p>
                        </w:tc>
                      </w:tr>
                      <w:tr w:rsidR="002D644B" w:rsidRPr="002D644B" w14:paraId="03016BF3" w14:textId="77777777" w:rsidTr="00463D51">
                        <w:tc>
                          <w:tcPr>
                            <w:tcW w:w="2689" w:type="dxa"/>
                          </w:tcPr>
                          <w:p w14:paraId="0E1FED09" w14:textId="2602652A" w:rsidR="00DA3850" w:rsidRPr="002D644B" w:rsidRDefault="00DA3850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Kollisionsform erzeugen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79D5328E" w14:textId="716B091B" w:rsidR="00DA3850" w:rsidRPr="002D644B" w:rsidRDefault="00DA3850" w:rsidP="00DA3850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CollisionShape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shape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=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new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BoxCollisionShape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new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Vector3f (x, y, z));</w:t>
                            </w:r>
                          </w:p>
                        </w:tc>
                      </w:tr>
                      <w:tr w:rsidR="002D644B" w:rsidRPr="002D644B" w14:paraId="05C4815A" w14:textId="77777777" w:rsidTr="00463D51">
                        <w:tc>
                          <w:tcPr>
                            <w:tcW w:w="2689" w:type="dxa"/>
                          </w:tcPr>
                          <w:p w14:paraId="05DA8FE1" w14:textId="59416A34" w:rsidR="00DA3850" w:rsidRPr="002D644B" w:rsidRDefault="00DA3850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RigidBodyControl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erzeugen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2CCE69FB" w14:textId="127FD0F5" w:rsidR="00F84163" w:rsidRPr="002D644B" w:rsidRDefault="00DA3850" w:rsidP="00DA3850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control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=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new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644B">
                              <w:rPr>
                                <w:color w:val="3B3838" w:themeColor="background2" w:themeShade="40"/>
                              </w:rPr>
                              <w:t>RigidBodyControl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D644B">
                              <w:rPr>
                                <w:color w:val="3B3838" w:themeColor="background2" w:themeShade="40"/>
                              </w:rPr>
                              <w:t>shape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, 0);</w:t>
                            </w:r>
                          </w:p>
                        </w:tc>
                      </w:tr>
                    </w:tbl>
                    <w:p w14:paraId="4DEA3B52" w14:textId="4D9C9FE9" w:rsidR="00BF15A4" w:rsidRDefault="00BF15A4" w:rsidP="0009413F"/>
                    <w:p w14:paraId="566D5A4E" w14:textId="77777777" w:rsidR="0009413F" w:rsidRDefault="0009413F" w:rsidP="0009413F"/>
                    <w:p w14:paraId="3C2E502E" w14:textId="77777777" w:rsidR="0009413F" w:rsidRDefault="0009413F" w:rsidP="0009413F"/>
                    <w:p w14:paraId="57C6D97D" w14:textId="77777777" w:rsidR="0009413F" w:rsidRDefault="0009413F" w:rsidP="0009413F"/>
                    <w:p w14:paraId="02927604" w14:textId="77777777" w:rsidR="0009413F" w:rsidRDefault="0009413F" w:rsidP="0009413F"/>
                    <w:p w14:paraId="47C6369E" w14:textId="77777777" w:rsidR="0009413F" w:rsidRDefault="0009413F" w:rsidP="0009413F"/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CB985F" wp14:editId="1372C26E">
                <wp:simplePos x="0" y="0"/>
                <wp:positionH relativeFrom="margin">
                  <wp:posOffset>14605</wp:posOffset>
                </wp:positionH>
                <wp:positionV relativeFrom="paragraph">
                  <wp:posOffset>19050</wp:posOffset>
                </wp:positionV>
                <wp:extent cx="5732780" cy="8134985"/>
                <wp:effectExtent l="0" t="0" r="20320" b="1841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81349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E9895B0" w14:textId="77777777" w:rsidR="007310AC" w:rsidRDefault="007310AC" w:rsidP="007310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B985F" id="Rechteck 2" o:spid="_x0000_s1027" style="position:absolute;margin-left:1.15pt;margin-top:1.5pt;width:451.4pt;height:640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" filled="f" strokecolor="#a5a5a5 [3206]">
                <v:stroke joinstyle="round"/>
                <v:textbox>
                  <w:txbxContent>
                    <w:p w14:paraId="5E9895B0" w14:textId="77777777" w:rsidR="007310AC" w:rsidRDefault="007310AC" w:rsidP="007310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80B19A" w14:textId="6216E37B" w:rsidR="007310AC" w:rsidRPr="007310AC" w:rsidRDefault="007310AC" w:rsidP="007310AC"/>
    <w:p w14:paraId="742A4CFD" w14:textId="02675D37" w:rsidR="00D91360" w:rsidRDefault="00DA3850" w:rsidP="00DA3850">
      <w:pPr>
        <w:tabs>
          <w:tab w:val="left" w:pos="7719"/>
        </w:tabs>
      </w:pPr>
      <w:r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 wp14:anchorId="7F311924" wp14:editId="0B20FABE">
            <wp:simplePos x="0" y="0"/>
            <wp:positionH relativeFrom="margin">
              <wp:posOffset>4662805</wp:posOffset>
            </wp:positionH>
            <wp:positionV relativeFrom="paragraph">
              <wp:posOffset>3937000</wp:posOffset>
            </wp:positionV>
            <wp:extent cx="600075" cy="600075"/>
            <wp:effectExtent l="0" t="0" r="9525" b="9525"/>
            <wp:wrapNone/>
            <wp:docPr id="8" name="Grafik 8" descr="https://cdn3.iconfinder.com/data/icons/business-life-1/510/picture_scene_view_album_camera_scene_landscap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3.iconfinder.com/data/icons/business-life-1/510/picture_scene_view_album_camera_scene_landscape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5590FA10" wp14:editId="4C09EBC1">
            <wp:simplePos x="0" y="0"/>
            <wp:positionH relativeFrom="column">
              <wp:posOffset>4816260</wp:posOffset>
            </wp:positionH>
            <wp:positionV relativeFrom="paragraph">
              <wp:posOffset>1398701</wp:posOffset>
            </wp:positionV>
            <wp:extent cx="372139" cy="372139"/>
            <wp:effectExtent l="0" t="0" r="8890" b="8890"/>
            <wp:wrapNone/>
            <wp:docPr id="7" name="Grafik 7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9" cy="37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4E59FCAD" wp14:editId="3E1384A2">
            <wp:simplePos x="0" y="0"/>
            <wp:positionH relativeFrom="leftMargin">
              <wp:posOffset>5709240</wp:posOffset>
            </wp:positionH>
            <wp:positionV relativeFrom="paragraph">
              <wp:posOffset>6912625</wp:posOffset>
            </wp:positionV>
            <wp:extent cx="500510" cy="527156"/>
            <wp:effectExtent l="0" t="0" r="0" b="0"/>
            <wp:wrapNone/>
            <wp:docPr id="1" name="Grafik 1" descr="File:Speaker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peaker Icon.sv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0" cy="52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13F"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7BE492" wp14:editId="3E3626D5">
                <wp:simplePos x="0" y="0"/>
                <wp:positionH relativeFrom="margin">
                  <wp:posOffset>252730</wp:posOffset>
                </wp:positionH>
                <wp:positionV relativeFrom="paragraph">
                  <wp:posOffset>4762500</wp:posOffset>
                </wp:positionV>
                <wp:extent cx="5239385" cy="2695575"/>
                <wp:effectExtent l="0" t="0" r="18415" b="22225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385" cy="2695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756FF" w14:textId="77777777" w:rsidR="0009413F" w:rsidRPr="002D644B" w:rsidRDefault="0009413F" w:rsidP="0009413F">
                            <w:pPr>
                              <w:pStyle w:val="Untertitel"/>
                              <w:rPr>
                                <w:color w:val="3B3838" w:themeColor="background2" w:themeShade="40"/>
                                <w:sz w:val="32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  <w:sz w:val="32"/>
                              </w:rPr>
                              <w:t>Audio erstellen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47"/>
                              <w:gridCol w:w="4972"/>
                            </w:tblGrid>
                            <w:tr w:rsidR="002D644B" w:rsidRPr="002D644B" w14:paraId="07DAB8E9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5EC2CCD4" w14:textId="5D4D384E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Audio laden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7EDD0E97" w14:textId="77777777" w:rsidR="00463D51" w:rsidRPr="002D644B" w:rsidRDefault="007B76A3" w:rsidP="007B76A3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new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AudioNode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assetManager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, &lt;PATH&gt;</w:t>
                                  </w:r>
                                  <w:r w:rsidR="00463D51"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, </w:t>
                                  </w:r>
                                  <w:proofErr w:type="spellStart"/>
                                  <w:r w:rsidR="00463D51" w:rsidRPr="002D644B">
                                    <w:rPr>
                                      <w:color w:val="3B3838" w:themeColor="background2" w:themeShade="40"/>
                                    </w:rPr>
                                    <w:t>false</w:t>
                                  </w:r>
                                  <w:proofErr w:type="spellEnd"/>
                                  <w:r w:rsidR="00463D51" w:rsidRPr="002D644B">
                                    <w:rPr>
                                      <w:color w:val="3B3838" w:themeColor="background2" w:themeShade="40"/>
                                    </w:rPr>
                                    <w:t>);</w:t>
                                  </w:r>
                                </w:p>
                                <w:p w14:paraId="7238CB43" w14:textId="664618BB" w:rsidR="007B76A3" w:rsidRPr="002D644B" w:rsidRDefault="007B76A3" w:rsidP="007B76A3">
                                  <w:pPr>
                                    <w:rPr>
                                      <w:i/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 xml:space="preserve">Hinweis: Letzter Parameter ermöglich </w:t>
                                  </w:r>
                                  <w:r w:rsidR="00DA3850"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>Audio-</w:t>
                                  </w:r>
                                  <w:proofErr w:type="spellStart"/>
                                  <w:r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>Buffering</w:t>
                                  </w:r>
                                  <w:proofErr w:type="spellEnd"/>
                                  <w:r w:rsidR="00DA3850"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2D644B" w:rsidRPr="002D644B" w14:paraId="1E91A032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6CF487F3" w14:textId="08DB00D6" w:rsidR="00463D51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Audio wiederholen lassen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7C107627" w14:textId="4D371FB4" w:rsidR="00463D51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myAudioNode.setLooping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true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D644B" w:rsidRPr="002D644B" w14:paraId="27D6B154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53BB528A" w14:textId="63984677" w:rsidR="00463D51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Räumliches Audio deaktivieren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6CF38BCA" w14:textId="77777777" w:rsidR="00463D51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myAudioNode.setPositional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false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);</w:t>
                                  </w:r>
                                </w:p>
                                <w:p w14:paraId="545A50B2" w14:textId="2F4735EA" w:rsidR="007B76A3" w:rsidRPr="002D644B" w:rsidRDefault="007B76A3" w:rsidP="007B76A3">
                                  <w:pPr>
                                    <w:rPr>
                                      <w:i/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 xml:space="preserve">Hinweis: </w:t>
                                  </w:r>
                                  <w:proofErr w:type="spellStart"/>
                                  <w:r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>Räuml</w:t>
                                  </w:r>
                                  <w:proofErr w:type="spellEnd"/>
                                  <w:r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>. funktioniert nur bei Stereo-Sounds.</w:t>
                                  </w:r>
                                </w:p>
                              </w:tc>
                            </w:tr>
                            <w:tr w:rsidR="002D644B" w:rsidRPr="002D644B" w14:paraId="77FE1CC8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725DB63C" w14:textId="2B58F4DD" w:rsidR="00463D51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Lautstärke festlegen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10250A05" w14:textId="2DFD088C" w:rsidR="00463D51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myAudioNode.setVolume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float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f);</w:t>
                                  </w:r>
                                </w:p>
                              </w:tc>
                            </w:tr>
                            <w:tr w:rsidR="002D644B" w:rsidRPr="002D644B" w14:paraId="472B1115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52D0CD7D" w14:textId="662EF300" w:rsidR="007B76A3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Audio hinzufügen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2F681645" w14:textId="56736E98" w:rsidR="007B76A3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rootNode.attachChild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myAudioNode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D644B" w:rsidRPr="002D644B" w14:paraId="474176D0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4BE6C959" w14:textId="025DDFBB" w:rsidR="007B76A3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Audio abspielen / starten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6FC72E20" w14:textId="087DAE68" w:rsidR="007B76A3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myAudioNode.play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D644B" w:rsidRPr="002D644B" w14:paraId="0CAA27DA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7C644EBE" w14:textId="0E812CF3" w:rsidR="007B76A3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Audio anhalten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2F2DD752" w14:textId="302A5DF2" w:rsidR="007B76A3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myAudioNode.stop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</w:tbl>
                          <w:p w14:paraId="1A3BF7DE" w14:textId="371DB032" w:rsidR="0009413F" w:rsidRDefault="007B76A3" w:rsidP="00463D51">
                            <w:r>
                              <w:t xml:space="preserve">      </w:t>
                            </w:r>
                          </w:p>
                          <w:p w14:paraId="09A0C137" w14:textId="77777777" w:rsidR="0009413F" w:rsidRDefault="0009413F" w:rsidP="0009413F"/>
                          <w:p w14:paraId="77210BFB" w14:textId="77777777" w:rsidR="0009413F" w:rsidRDefault="0009413F" w:rsidP="0009413F"/>
                          <w:p w14:paraId="49D59471" w14:textId="77777777" w:rsidR="0009413F" w:rsidRDefault="0009413F" w:rsidP="0009413F"/>
                          <w:p w14:paraId="21ACA16C" w14:textId="77777777" w:rsidR="0009413F" w:rsidRDefault="0009413F" w:rsidP="0009413F"/>
                          <w:p w14:paraId="76B97510" w14:textId="77777777" w:rsidR="0009413F" w:rsidRDefault="0009413F" w:rsidP="00094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BE492" id="Abgerundetes Rechteck 6" o:spid="_x0000_s1028" style="position:absolute;margin-left:19.9pt;margin-top:375pt;width:412.55pt;height:212.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" filled="f" strokecolor="black [3213]" strokeweight="1pt">
                <v:stroke joinstyle="miter"/>
                <v:textbox>
                  <w:txbxContent>
                    <w:p w14:paraId="619756FF" w14:textId="77777777" w:rsidR="0009413F" w:rsidRPr="002D644B" w:rsidRDefault="0009413F" w:rsidP="0009413F">
                      <w:pPr>
                        <w:pStyle w:val="Untertitel"/>
                        <w:rPr>
                          <w:color w:val="3B3838" w:themeColor="background2" w:themeShade="40"/>
                          <w:sz w:val="32"/>
                        </w:rPr>
                      </w:pPr>
                      <w:r w:rsidRPr="002D644B">
                        <w:rPr>
                          <w:color w:val="3B3838" w:themeColor="background2" w:themeShade="40"/>
                          <w:sz w:val="32"/>
                        </w:rPr>
                        <w:t>Audio erstellen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47"/>
                        <w:gridCol w:w="4972"/>
                      </w:tblGrid>
                      <w:tr w:rsidR="002D644B" w:rsidRPr="002D644B" w14:paraId="07DAB8E9" w14:textId="77777777" w:rsidTr="0012670A">
                        <w:tc>
                          <w:tcPr>
                            <w:tcW w:w="2547" w:type="dxa"/>
                          </w:tcPr>
                          <w:p w14:paraId="5EC2CCD4" w14:textId="5D4D384E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Audio laden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7EDD0E97" w14:textId="77777777" w:rsidR="00463D51" w:rsidRPr="002D644B" w:rsidRDefault="007B76A3" w:rsidP="007B76A3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new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644B">
                              <w:rPr>
                                <w:color w:val="3B3838" w:themeColor="background2" w:themeShade="40"/>
                              </w:rPr>
                              <w:t>AudioNode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D644B">
                              <w:rPr>
                                <w:color w:val="3B3838" w:themeColor="background2" w:themeShade="40"/>
                              </w:rPr>
                              <w:t>assetManager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, &lt;PATH&gt;</w:t>
                            </w:r>
                            <w:r w:rsidR="00463D51" w:rsidRPr="002D644B">
                              <w:rPr>
                                <w:color w:val="3B3838" w:themeColor="background2" w:themeShade="40"/>
                              </w:rPr>
                              <w:t xml:space="preserve">, </w:t>
                            </w:r>
                            <w:proofErr w:type="spellStart"/>
                            <w:r w:rsidR="00463D51" w:rsidRPr="002D644B">
                              <w:rPr>
                                <w:color w:val="3B3838" w:themeColor="background2" w:themeShade="40"/>
                              </w:rPr>
                              <w:t>false</w:t>
                            </w:r>
                            <w:proofErr w:type="spellEnd"/>
                            <w:r w:rsidR="00463D51" w:rsidRPr="002D644B">
                              <w:rPr>
                                <w:color w:val="3B3838" w:themeColor="background2" w:themeShade="40"/>
                              </w:rPr>
                              <w:t>);</w:t>
                            </w:r>
                          </w:p>
                          <w:p w14:paraId="7238CB43" w14:textId="664618BB" w:rsidR="007B76A3" w:rsidRPr="002D644B" w:rsidRDefault="007B76A3" w:rsidP="007B76A3">
                            <w:p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 xml:space="preserve">Hinweis: Letzter Parameter ermöglich </w:t>
                            </w:r>
                            <w:r w:rsidR="00DA3850"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>Audio-</w:t>
                            </w:r>
                            <w:proofErr w:type="spellStart"/>
                            <w:r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>Buffering</w:t>
                            </w:r>
                            <w:proofErr w:type="spellEnd"/>
                            <w:r w:rsidR="00DA3850"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2D644B" w:rsidRPr="002D644B" w14:paraId="1E91A032" w14:textId="77777777" w:rsidTr="0012670A">
                        <w:tc>
                          <w:tcPr>
                            <w:tcW w:w="2547" w:type="dxa"/>
                          </w:tcPr>
                          <w:p w14:paraId="6CF487F3" w14:textId="08DB00D6" w:rsidR="00463D51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Audio wiederholen lassen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7C107627" w14:textId="4D371FB4" w:rsidR="00463D51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myAudioNode.setLooping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true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);</w:t>
                            </w:r>
                          </w:p>
                        </w:tc>
                      </w:tr>
                      <w:tr w:rsidR="002D644B" w:rsidRPr="002D644B" w14:paraId="27D6B154" w14:textId="77777777" w:rsidTr="0012670A">
                        <w:tc>
                          <w:tcPr>
                            <w:tcW w:w="2547" w:type="dxa"/>
                          </w:tcPr>
                          <w:p w14:paraId="53BB528A" w14:textId="63984677" w:rsidR="00463D51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Räumliches Audio deaktivieren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6CF38BCA" w14:textId="77777777" w:rsidR="00463D51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myAudioNode.setPositional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false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);</w:t>
                            </w:r>
                          </w:p>
                          <w:p w14:paraId="545A50B2" w14:textId="2F4735EA" w:rsidR="007B76A3" w:rsidRPr="002D644B" w:rsidRDefault="007B76A3" w:rsidP="007B76A3">
                            <w:p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 xml:space="preserve">Hinweis: </w:t>
                            </w:r>
                            <w:proofErr w:type="spellStart"/>
                            <w:r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>Räuml</w:t>
                            </w:r>
                            <w:proofErr w:type="spellEnd"/>
                            <w:r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>. funktioniert nur bei Stereo-Sounds.</w:t>
                            </w:r>
                          </w:p>
                        </w:tc>
                      </w:tr>
                      <w:tr w:rsidR="002D644B" w:rsidRPr="002D644B" w14:paraId="77FE1CC8" w14:textId="77777777" w:rsidTr="0012670A">
                        <w:tc>
                          <w:tcPr>
                            <w:tcW w:w="2547" w:type="dxa"/>
                          </w:tcPr>
                          <w:p w14:paraId="725DB63C" w14:textId="2B58F4DD" w:rsidR="00463D51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Lautstärke festlegen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10250A05" w14:textId="2DFD088C" w:rsidR="00463D51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myAudioNode.setVolume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float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f);</w:t>
                            </w:r>
                          </w:p>
                        </w:tc>
                      </w:tr>
                      <w:tr w:rsidR="002D644B" w:rsidRPr="002D644B" w14:paraId="472B1115" w14:textId="77777777" w:rsidTr="0012670A">
                        <w:tc>
                          <w:tcPr>
                            <w:tcW w:w="2547" w:type="dxa"/>
                          </w:tcPr>
                          <w:p w14:paraId="52D0CD7D" w14:textId="662EF300" w:rsidR="007B76A3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Audio hinzufügen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2F681645" w14:textId="56736E98" w:rsidR="007B76A3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rootNode.attachChild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myAudioNode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);</w:t>
                            </w:r>
                          </w:p>
                        </w:tc>
                      </w:tr>
                      <w:tr w:rsidR="002D644B" w:rsidRPr="002D644B" w14:paraId="474176D0" w14:textId="77777777" w:rsidTr="0012670A">
                        <w:tc>
                          <w:tcPr>
                            <w:tcW w:w="2547" w:type="dxa"/>
                          </w:tcPr>
                          <w:p w14:paraId="4BE6C959" w14:textId="025DDFBB" w:rsidR="007B76A3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Audio abspielen / starten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6FC72E20" w14:textId="087DAE68" w:rsidR="007B76A3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myAudioNode.play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();</w:t>
                            </w:r>
                          </w:p>
                        </w:tc>
                      </w:tr>
                      <w:tr w:rsidR="002D644B" w:rsidRPr="002D644B" w14:paraId="0CAA27DA" w14:textId="77777777" w:rsidTr="0012670A">
                        <w:tc>
                          <w:tcPr>
                            <w:tcW w:w="2547" w:type="dxa"/>
                          </w:tcPr>
                          <w:p w14:paraId="7C644EBE" w14:textId="0E812CF3" w:rsidR="007B76A3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Audio anhalten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2F2DD752" w14:textId="302A5DF2" w:rsidR="007B76A3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myAudioNode.stop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();</w:t>
                            </w:r>
                          </w:p>
                        </w:tc>
                      </w:tr>
                    </w:tbl>
                    <w:p w14:paraId="1A3BF7DE" w14:textId="371DB032" w:rsidR="0009413F" w:rsidRDefault="007B76A3" w:rsidP="00463D51">
                      <w:r>
                        <w:t xml:space="preserve">      </w:t>
                      </w:r>
                    </w:p>
                    <w:p w14:paraId="09A0C137" w14:textId="77777777" w:rsidR="0009413F" w:rsidRDefault="0009413F" w:rsidP="0009413F"/>
                    <w:p w14:paraId="77210BFB" w14:textId="77777777" w:rsidR="0009413F" w:rsidRDefault="0009413F" w:rsidP="0009413F"/>
                    <w:p w14:paraId="49D59471" w14:textId="77777777" w:rsidR="0009413F" w:rsidRDefault="0009413F" w:rsidP="0009413F"/>
                    <w:p w14:paraId="21ACA16C" w14:textId="77777777" w:rsidR="0009413F" w:rsidRDefault="0009413F" w:rsidP="0009413F"/>
                    <w:p w14:paraId="76B97510" w14:textId="77777777" w:rsidR="0009413F" w:rsidRDefault="0009413F" w:rsidP="0009413F"/>
                  </w:txbxContent>
                </v:textbox>
                <w10:wrap anchorx="margin"/>
              </v:roundrect>
            </w:pict>
          </mc:Fallback>
        </mc:AlternateContent>
      </w:r>
      <w:r w:rsidR="0009413F"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7E10DE" wp14:editId="3F42F17D">
                <wp:simplePos x="0" y="0"/>
                <wp:positionH relativeFrom="margin">
                  <wp:posOffset>252730</wp:posOffset>
                </wp:positionH>
                <wp:positionV relativeFrom="paragraph">
                  <wp:posOffset>2075815</wp:posOffset>
                </wp:positionV>
                <wp:extent cx="5239385" cy="2490470"/>
                <wp:effectExtent l="0" t="0" r="18415" b="24130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385" cy="2490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7F3B0" w14:textId="5DFCCAD9" w:rsidR="0009413F" w:rsidRPr="002D644B" w:rsidRDefault="00362EB6" w:rsidP="0009413F">
                            <w:pPr>
                              <w:pStyle w:val="Untertitel"/>
                              <w:rPr>
                                <w:color w:val="3B3838" w:themeColor="background2" w:themeShade="40"/>
                                <w:sz w:val="32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Im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  <w:sz w:val="32"/>
                              </w:rPr>
                              <w:t>SceneComposer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 navigieren</w:t>
                            </w:r>
                          </w:p>
                          <w:tbl>
                            <w:tblPr>
                              <w:tblStyle w:val="TabellemithellemGitternetz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75"/>
                              <w:gridCol w:w="3776"/>
                            </w:tblGrid>
                            <w:tr w:rsidR="002D644B" w:rsidRPr="002D644B" w14:paraId="6A4ABA56" w14:textId="77777777" w:rsidTr="00463D51">
                              <w:trPr>
                                <w:trHeight w:val="250"/>
                              </w:trPr>
                              <w:tc>
                                <w:tcPr>
                                  <w:tcW w:w="3775" w:type="dxa"/>
                                </w:tcPr>
                                <w:p w14:paraId="19059533" w14:textId="5B4AF871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Zoomen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06399661" w14:textId="71E29162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Scrollen</w:t>
                                  </w:r>
                                </w:p>
                              </w:tc>
                            </w:tr>
                            <w:tr w:rsidR="002D644B" w:rsidRPr="002D644B" w14:paraId="33D94829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4FDB70CC" w14:textId="25080879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Kamera drehen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3083301B" w14:textId="61D07750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linke Maustaste </w:t>
                                  </w:r>
                                </w:p>
                              </w:tc>
                            </w:tr>
                            <w:tr w:rsidR="002D644B" w:rsidRPr="002D644B" w14:paraId="327F3358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31B22A42" w14:textId="20FB265E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In der Welt verschieben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1B0BE5E5" w14:textId="4252E199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rechte Maustaste</w:t>
                                  </w:r>
                                </w:p>
                              </w:tc>
                            </w:tr>
                            <w:tr w:rsidR="002D644B" w:rsidRPr="002D644B" w14:paraId="0E4A29A8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54E196CD" w14:textId="61296083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Geometry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eines Modells</w:t>
                                  </w:r>
                                  <w:r w:rsidR="00DA3850"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anzeigen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6D631C86" w14:textId="19BCFB7B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farbiger Würfel </w:t>
                                  </w:r>
                                </w:p>
                              </w:tc>
                            </w:tr>
                            <w:tr w:rsidR="002D644B" w:rsidRPr="002D644B" w14:paraId="22745B0D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4E2CD7F0" w14:textId="4ABB0E93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Modelle hinzufügen 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2964FE16" w14:textId="1E57228B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rechte Maustaste auf das Modell, dann „Link in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SceneComposer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“</w:t>
                                  </w:r>
                                </w:p>
                              </w:tc>
                            </w:tr>
                            <w:tr w:rsidR="002D644B" w:rsidRPr="002D644B" w14:paraId="707A9157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64D5B905" w14:textId="6A4A7A91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Modelle bearbeiten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7627D09A" w14:textId="71A1CA72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in den Properties (rechts)</w:t>
                                  </w:r>
                                </w:p>
                              </w:tc>
                            </w:tr>
                          </w:tbl>
                          <w:p w14:paraId="617DFE05" w14:textId="77777777" w:rsidR="00BF15A4" w:rsidRDefault="00BF15A4" w:rsidP="0009413F"/>
                          <w:p w14:paraId="5443DA56" w14:textId="77777777" w:rsidR="0009413F" w:rsidRDefault="0009413F" w:rsidP="0009413F"/>
                          <w:p w14:paraId="4A1C0509" w14:textId="77777777" w:rsidR="0009413F" w:rsidRDefault="0009413F" w:rsidP="0009413F"/>
                          <w:p w14:paraId="2FFA0469" w14:textId="77777777" w:rsidR="0009413F" w:rsidRDefault="0009413F" w:rsidP="0009413F"/>
                          <w:p w14:paraId="2587F754" w14:textId="77777777" w:rsidR="0009413F" w:rsidRDefault="0009413F" w:rsidP="0009413F"/>
                          <w:p w14:paraId="6C281A6B" w14:textId="77777777" w:rsidR="0009413F" w:rsidRDefault="0009413F" w:rsidP="00094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E10DE" id="Abgerundetes Rechteck 5" o:spid="_x0000_s1029" style="position:absolute;margin-left:19.9pt;margin-top:163.45pt;width:412.55pt;height:196.1pt;z-index:-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" filled="f" strokecolor="black [3213]" strokeweight="1pt">
                <v:stroke joinstyle="miter"/>
                <v:textbox>
                  <w:txbxContent>
                    <w:p w14:paraId="2437F3B0" w14:textId="5DFCCAD9" w:rsidR="0009413F" w:rsidRPr="002D644B" w:rsidRDefault="00362EB6" w:rsidP="0009413F">
                      <w:pPr>
                        <w:pStyle w:val="Untertitel"/>
                        <w:rPr>
                          <w:color w:val="3B3838" w:themeColor="background2" w:themeShade="40"/>
                          <w:sz w:val="32"/>
                        </w:rPr>
                      </w:pPr>
                      <w:r w:rsidRPr="002D644B">
                        <w:rPr>
                          <w:color w:val="3B3838" w:themeColor="background2" w:themeShade="40"/>
                          <w:sz w:val="32"/>
                        </w:rPr>
                        <w:t xml:space="preserve">Im </w:t>
                      </w:r>
                      <w:proofErr w:type="spellStart"/>
                      <w:r w:rsidRPr="002D644B">
                        <w:rPr>
                          <w:color w:val="3B3838" w:themeColor="background2" w:themeShade="40"/>
                          <w:sz w:val="32"/>
                        </w:rPr>
                        <w:t>SceneComposer</w:t>
                      </w:r>
                      <w:proofErr w:type="spellEnd"/>
                      <w:r w:rsidRPr="002D644B">
                        <w:rPr>
                          <w:color w:val="3B3838" w:themeColor="background2" w:themeShade="40"/>
                          <w:sz w:val="32"/>
                        </w:rPr>
                        <w:t xml:space="preserve"> navigieren</w:t>
                      </w:r>
                    </w:p>
                    <w:tbl>
                      <w:tblPr>
                        <w:tblStyle w:val="TabellemithellemGitternetz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75"/>
                        <w:gridCol w:w="3776"/>
                      </w:tblGrid>
                      <w:tr w:rsidR="002D644B" w:rsidRPr="002D644B" w14:paraId="6A4ABA56" w14:textId="77777777" w:rsidTr="00463D51">
                        <w:trPr>
                          <w:trHeight w:val="250"/>
                        </w:trPr>
                        <w:tc>
                          <w:tcPr>
                            <w:tcW w:w="3775" w:type="dxa"/>
                          </w:tcPr>
                          <w:p w14:paraId="19059533" w14:textId="5B4AF871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Zoomen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06399661" w14:textId="71E29162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Scrollen</w:t>
                            </w:r>
                          </w:p>
                        </w:tc>
                      </w:tr>
                      <w:tr w:rsidR="002D644B" w:rsidRPr="002D644B" w14:paraId="33D94829" w14:textId="77777777" w:rsidTr="00463D51">
                        <w:tc>
                          <w:tcPr>
                            <w:tcW w:w="3775" w:type="dxa"/>
                          </w:tcPr>
                          <w:p w14:paraId="4FDB70CC" w14:textId="25080879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Kamera drehen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3083301B" w14:textId="61D07750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linke Maustaste </w:t>
                            </w:r>
                          </w:p>
                        </w:tc>
                      </w:tr>
                      <w:tr w:rsidR="002D644B" w:rsidRPr="002D644B" w14:paraId="327F3358" w14:textId="77777777" w:rsidTr="00463D51">
                        <w:tc>
                          <w:tcPr>
                            <w:tcW w:w="3775" w:type="dxa"/>
                          </w:tcPr>
                          <w:p w14:paraId="31B22A42" w14:textId="20FB265E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In der Welt verschieben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1B0BE5E5" w14:textId="4252E199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rechte Maustaste</w:t>
                            </w:r>
                          </w:p>
                        </w:tc>
                      </w:tr>
                      <w:tr w:rsidR="002D644B" w:rsidRPr="002D644B" w14:paraId="0E4A29A8" w14:textId="77777777" w:rsidTr="00463D51">
                        <w:tc>
                          <w:tcPr>
                            <w:tcW w:w="3775" w:type="dxa"/>
                          </w:tcPr>
                          <w:p w14:paraId="54E196CD" w14:textId="61296083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Geometry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eines Modells</w:t>
                            </w:r>
                            <w:r w:rsidR="00DA3850" w:rsidRPr="002D644B">
                              <w:rPr>
                                <w:color w:val="3B3838" w:themeColor="background2" w:themeShade="40"/>
                              </w:rPr>
                              <w:t xml:space="preserve"> anzeigen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6D631C86" w14:textId="19BCFB7B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farbiger Würfel </w:t>
                            </w:r>
                          </w:p>
                        </w:tc>
                      </w:tr>
                      <w:tr w:rsidR="002D644B" w:rsidRPr="002D644B" w14:paraId="22745B0D" w14:textId="77777777" w:rsidTr="00463D51">
                        <w:tc>
                          <w:tcPr>
                            <w:tcW w:w="3775" w:type="dxa"/>
                          </w:tcPr>
                          <w:p w14:paraId="4E2CD7F0" w14:textId="4ABB0E93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Modelle hinzufügen 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2964FE16" w14:textId="1E57228B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rechte Maustaste auf das Modell, dann „Link in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SceneComposer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“</w:t>
                            </w:r>
                          </w:p>
                        </w:tc>
                      </w:tr>
                      <w:tr w:rsidR="002D644B" w:rsidRPr="002D644B" w14:paraId="707A9157" w14:textId="77777777" w:rsidTr="00463D51">
                        <w:tc>
                          <w:tcPr>
                            <w:tcW w:w="3775" w:type="dxa"/>
                          </w:tcPr>
                          <w:p w14:paraId="64D5B905" w14:textId="6A4A7A91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Modelle bearbeiten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7627D09A" w14:textId="71A1CA72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in den Properties (rechts)</w:t>
                            </w:r>
                          </w:p>
                        </w:tc>
                      </w:tr>
                    </w:tbl>
                    <w:p w14:paraId="617DFE05" w14:textId="77777777" w:rsidR="00BF15A4" w:rsidRDefault="00BF15A4" w:rsidP="0009413F"/>
                    <w:p w14:paraId="5443DA56" w14:textId="77777777" w:rsidR="0009413F" w:rsidRDefault="0009413F" w:rsidP="0009413F"/>
                    <w:p w14:paraId="4A1C0509" w14:textId="77777777" w:rsidR="0009413F" w:rsidRDefault="0009413F" w:rsidP="0009413F"/>
                    <w:p w14:paraId="2FFA0469" w14:textId="77777777" w:rsidR="0009413F" w:rsidRDefault="0009413F" w:rsidP="0009413F"/>
                    <w:p w14:paraId="2587F754" w14:textId="77777777" w:rsidR="0009413F" w:rsidRDefault="0009413F" w:rsidP="0009413F"/>
                    <w:p w14:paraId="6C281A6B" w14:textId="77777777" w:rsidR="0009413F" w:rsidRDefault="0009413F" w:rsidP="0009413F"/>
                  </w:txbxContent>
                </v:textbox>
                <w10:wrap anchorx="margin"/>
              </v:roundrect>
            </w:pict>
          </mc:Fallback>
        </mc:AlternateContent>
      </w:r>
      <w:r w:rsidR="00D91360">
        <w:br w:type="page"/>
      </w:r>
      <w:r>
        <w:lastRenderedPageBreak/>
        <w:tab/>
      </w:r>
    </w:p>
    <w:p w14:paraId="15D88345" w14:textId="77777777" w:rsidR="00D91360" w:rsidRDefault="00D91360" w:rsidP="00D91360">
      <w:pPr>
        <w:pStyle w:val="Untertitel"/>
        <w:rPr>
          <w:sz w:val="40"/>
          <w:u w:val="dotted"/>
        </w:rPr>
      </w:pPr>
      <w:r>
        <w:rPr>
          <w:sz w:val="40"/>
          <w:u w:val="dotted"/>
        </w:rPr>
        <w:t>Tutorium – Aufgaben</w:t>
      </w:r>
    </w:p>
    <w:p w14:paraId="2E309D33" w14:textId="77777777" w:rsidR="00D91360" w:rsidRDefault="00D91360" w:rsidP="00D91360"/>
    <w:p w14:paraId="1A0B6AAC" w14:textId="77777777" w:rsidR="00D91360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r w:rsidRPr="00D91360">
        <w:rPr>
          <w:b/>
          <w:color w:val="262626" w:themeColor="text1" w:themeTint="D9"/>
          <w:sz w:val="24"/>
          <w:szCs w:val="24"/>
        </w:rPr>
        <w:t>Aufgabe 1 [Modelle</w:t>
      </w:r>
      <w:r>
        <w:rPr>
          <w:b/>
          <w:color w:val="262626" w:themeColor="text1" w:themeTint="D9"/>
          <w:sz w:val="24"/>
          <w:szCs w:val="24"/>
        </w:rPr>
        <w:t xml:space="preserve"> </w:t>
      </w:r>
      <w:r w:rsidR="0084070E">
        <w:rPr>
          <w:b/>
          <w:color w:val="262626" w:themeColor="text1" w:themeTint="D9"/>
          <w:sz w:val="24"/>
          <w:szCs w:val="24"/>
        </w:rPr>
        <w:t xml:space="preserve">&amp; Kollisionen </w:t>
      </w:r>
      <w:r>
        <w:rPr>
          <w:b/>
          <w:color w:val="262626" w:themeColor="text1" w:themeTint="D9"/>
          <w:sz w:val="24"/>
          <w:szCs w:val="24"/>
        </w:rPr>
        <w:t>erzeugen</w:t>
      </w:r>
      <w:r w:rsidRPr="00D91360">
        <w:rPr>
          <w:b/>
          <w:color w:val="262626" w:themeColor="text1" w:themeTint="D9"/>
          <w:sz w:val="24"/>
          <w:szCs w:val="24"/>
        </w:rPr>
        <w:t>]</w:t>
      </w:r>
    </w:p>
    <w:p w14:paraId="4308045A" w14:textId="77777777" w:rsidR="00D91360" w:rsidRDefault="00D91360" w:rsidP="00D91360">
      <w:r>
        <w:t xml:space="preserve">In dieser Aufgabe soll der Wald für das Spiel manuell im Code erzeugt werden. </w:t>
      </w:r>
      <w:r w:rsidR="00320343">
        <w:t xml:space="preserve">Verwende im Folgenden die </w:t>
      </w:r>
      <w:proofErr w:type="spellStart"/>
      <w:r w:rsidR="00320343" w:rsidRPr="00320343">
        <w:rPr>
          <w:b/>
        </w:rPr>
        <w:t>rootNode</w:t>
      </w:r>
      <w:proofErr w:type="spellEnd"/>
      <w:r w:rsidR="00320343">
        <w:t xml:space="preserve"> um Elemente zum Spiel hinzuzufügen.</w:t>
      </w:r>
    </w:p>
    <w:p w14:paraId="259BCF8E" w14:textId="77777777" w:rsidR="00D91360" w:rsidRDefault="00D91360" w:rsidP="00D91360">
      <w:pPr>
        <w:pStyle w:val="Listenabsatz"/>
        <w:numPr>
          <w:ilvl w:val="0"/>
          <w:numId w:val="1"/>
        </w:numPr>
      </w:pPr>
      <w:r>
        <w:t xml:space="preserve">Gehe dazu in die </w:t>
      </w:r>
      <w:proofErr w:type="spellStart"/>
      <w:r w:rsidRPr="00D91360">
        <w:rPr>
          <w:i/>
        </w:rPr>
        <w:t>Forest</w:t>
      </w:r>
      <w:proofErr w:type="spellEnd"/>
      <w:r>
        <w:t xml:space="preserve"> Klasse und erstelle ein neues </w:t>
      </w:r>
      <w:proofErr w:type="spellStart"/>
      <w:r w:rsidRPr="00D91360">
        <w:rPr>
          <w:i/>
        </w:rPr>
        <w:t>Spatial</w:t>
      </w:r>
      <w:proofErr w:type="spellEnd"/>
      <w:r>
        <w:t xml:space="preserve"> für einen Baum. Der entsprechende Pfad für das Modell ist &lt;&lt;</w:t>
      </w:r>
      <w:r w:rsidRPr="00D91360">
        <w:t>Models/</w:t>
      </w:r>
      <w:proofErr w:type="spellStart"/>
      <w:r w:rsidRPr="00D91360">
        <w:t>Tree</w:t>
      </w:r>
      <w:proofErr w:type="spellEnd"/>
      <w:r w:rsidRPr="00D91360">
        <w:t>/Tree.mesh.j3o</w:t>
      </w:r>
      <w:r>
        <w:t>&gt;&gt;</w:t>
      </w:r>
    </w:p>
    <w:p w14:paraId="657652C6" w14:textId="4A5BA8B9" w:rsidR="00D91360" w:rsidRDefault="00D91360" w:rsidP="00D91360">
      <w:pPr>
        <w:pStyle w:val="Listenabsatz"/>
        <w:numPr>
          <w:ilvl w:val="0"/>
          <w:numId w:val="1"/>
        </w:numPr>
      </w:pPr>
      <w:r>
        <w:t>Anschließend muss der Baum richtig skaliert werden</w:t>
      </w:r>
      <w:r w:rsidR="00FE4446">
        <w:t>.</w:t>
      </w:r>
      <w:r>
        <w:t xml:space="preserve"> </w:t>
      </w:r>
      <w:r w:rsidR="000235B5">
        <w:t>In y-Richtung soll der Baum 4</w:t>
      </w:r>
      <w:r w:rsidR="0084070E">
        <w:t>-fach vergrößert werden</w:t>
      </w:r>
      <w:r w:rsidR="00F84163">
        <w:t>, in x und z – Richtung 2-fach.</w:t>
      </w:r>
    </w:p>
    <w:p w14:paraId="42B9B17E" w14:textId="01959100" w:rsidR="00FE4446" w:rsidRDefault="0084070E" w:rsidP="00D91360">
      <w:pPr>
        <w:pStyle w:val="Listenabsatz"/>
        <w:numPr>
          <w:ilvl w:val="0"/>
          <w:numId w:val="1"/>
        </w:numPr>
      </w:pPr>
      <w:r>
        <w:t xml:space="preserve">Damit man nicht durch die Bäume gehen kann soll nun eine Kollisionsform um den Baum erstellt werden. Erstelle dazu eine </w:t>
      </w:r>
      <w:proofErr w:type="spellStart"/>
      <w:r>
        <w:t>BoxCollisionShape</w:t>
      </w:r>
      <w:proofErr w:type="spellEnd"/>
      <w:r>
        <w:t xml:space="preserve"> mit einer Breite von 0.3</w:t>
      </w:r>
      <w:r w:rsidR="000235B5">
        <w:t xml:space="preserve"> (Quadrat)</w:t>
      </w:r>
      <w:r>
        <w:t xml:space="preserve"> und einer Höhe von 10. </w:t>
      </w:r>
    </w:p>
    <w:p w14:paraId="07526E1E" w14:textId="6955BD98" w:rsidR="0084070E" w:rsidRDefault="00FE4446" w:rsidP="00D91360">
      <w:pPr>
        <w:pStyle w:val="Listenabsatz"/>
        <w:numPr>
          <w:ilvl w:val="0"/>
          <w:numId w:val="1"/>
        </w:numPr>
      </w:pPr>
      <w:r>
        <w:t xml:space="preserve">Erstelle ein </w:t>
      </w:r>
      <w:proofErr w:type="spellStart"/>
      <w:r>
        <w:t>RigidBodyControl</w:t>
      </w:r>
      <w:proofErr w:type="spellEnd"/>
      <w:r>
        <w:t xml:space="preserve"> und ü</w:t>
      </w:r>
      <w:r w:rsidR="00F84163">
        <w:t xml:space="preserve">bergib die in 3. erstellte </w:t>
      </w:r>
      <w:proofErr w:type="spellStart"/>
      <w:r w:rsidR="00F84163" w:rsidRPr="00F84163">
        <w:rPr>
          <w:i/>
        </w:rPr>
        <w:t>shape</w:t>
      </w:r>
      <w:proofErr w:type="spellEnd"/>
      <w:r w:rsidR="00F84163">
        <w:t xml:space="preserve"> </w:t>
      </w:r>
      <w:r w:rsidR="0084070E">
        <w:t xml:space="preserve">dem </w:t>
      </w:r>
      <w:proofErr w:type="spellStart"/>
      <w:r w:rsidR="0084070E">
        <w:t>RigidBodyControl</w:t>
      </w:r>
      <w:proofErr w:type="spellEnd"/>
      <w:r w:rsidR="0084070E">
        <w:t xml:space="preserve"> etwas weiter unterhalb. Dieser </w:t>
      </w:r>
      <w:r w:rsidR="00F84163">
        <w:t xml:space="preserve">überwacht ob </w:t>
      </w:r>
      <w:r w:rsidR="0084070E">
        <w:t xml:space="preserve">Modelle </w:t>
      </w:r>
      <w:r w:rsidR="00F84163">
        <w:t>kollidieren</w:t>
      </w:r>
      <w:r w:rsidR="0084070E">
        <w:t>.</w:t>
      </w:r>
    </w:p>
    <w:p w14:paraId="492E0834" w14:textId="6AFCD3B9" w:rsidR="00FE4446" w:rsidRDefault="00FE4446" w:rsidP="00D91360">
      <w:pPr>
        <w:pStyle w:val="Listenabsatz"/>
        <w:numPr>
          <w:ilvl w:val="0"/>
          <w:numId w:val="1"/>
        </w:numPr>
      </w:pPr>
      <w:r>
        <w:t xml:space="preserve">Füge die erstellte </w:t>
      </w:r>
      <w:proofErr w:type="spellStart"/>
      <w:r>
        <w:t>RigidBodyControl</w:t>
      </w:r>
      <w:proofErr w:type="spellEnd"/>
      <w:r>
        <w:t xml:space="preserve"> den einzelnen Bäumen hinzu.</w:t>
      </w:r>
      <w:r w:rsidR="00F84163">
        <w:t xml:space="preserve"> Dies funktioniert über den Befehl </w:t>
      </w:r>
      <w:proofErr w:type="spellStart"/>
      <w:proofErr w:type="gramStart"/>
      <w:r w:rsidR="00F84163" w:rsidRPr="00F84163">
        <w:rPr>
          <w:i/>
        </w:rPr>
        <w:t>addControl</w:t>
      </w:r>
      <w:proofErr w:type="spellEnd"/>
      <w:r w:rsidR="00F84163" w:rsidRPr="00F84163">
        <w:rPr>
          <w:i/>
        </w:rPr>
        <w:t>(</w:t>
      </w:r>
      <w:proofErr w:type="gramEnd"/>
      <w:r w:rsidR="00F84163" w:rsidRPr="00F84163">
        <w:rPr>
          <w:i/>
        </w:rPr>
        <w:t xml:space="preserve">) </w:t>
      </w:r>
      <w:r w:rsidR="00F84163">
        <w:t xml:space="preserve">auf dem entsprechenden </w:t>
      </w:r>
      <w:proofErr w:type="spellStart"/>
      <w:r w:rsidR="00F84163">
        <w:t>Spatial</w:t>
      </w:r>
      <w:proofErr w:type="spellEnd"/>
      <w:r w:rsidR="00F84163">
        <w:t>.</w:t>
      </w:r>
    </w:p>
    <w:p w14:paraId="0834785D" w14:textId="122FE186" w:rsidR="0084070E" w:rsidRDefault="0084070E" w:rsidP="0084070E">
      <w:r>
        <w:t>Du kannst nun das Spiel starten und nach kurzer Wartezeit (</w:t>
      </w:r>
      <w:r w:rsidRPr="0084070E">
        <w:rPr>
          <w:i/>
        </w:rPr>
        <w:t>die gesamten Modell müssen geladen werden…</w:t>
      </w:r>
      <w:r>
        <w:t>) überprüfen ob alles richtig war.</w:t>
      </w:r>
      <w:r w:rsidR="00DE5DC8" w:rsidRPr="00DE5DC8">
        <w:rPr>
          <w:noProof/>
          <w:lang w:eastAsia="de-DE"/>
        </w:rPr>
        <w:t xml:space="preserve"> </w:t>
      </w:r>
    </w:p>
    <w:p w14:paraId="5FFA3AA9" w14:textId="4FB7B483" w:rsidR="0084070E" w:rsidRPr="00D91360" w:rsidRDefault="00DE5DC8" w:rsidP="00DE5DC8">
      <w:pPr>
        <w:tabs>
          <w:tab w:val="left" w:pos="5070"/>
        </w:tabs>
      </w:pPr>
      <w:r>
        <w:tab/>
      </w:r>
    </w:p>
    <w:p w14:paraId="1DA94C0C" w14:textId="5C776A74" w:rsidR="00D91360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Aufgabe 2</w:t>
      </w:r>
      <w:r w:rsidRPr="00D91360">
        <w:rPr>
          <w:b/>
          <w:color w:val="262626" w:themeColor="text1" w:themeTint="D9"/>
          <w:sz w:val="24"/>
          <w:szCs w:val="24"/>
        </w:rPr>
        <w:t xml:space="preserve"> [</w:t>
      </w:r>
      <w:r w:rsidR="00F979C4">
        <w:rPr>
          <w:b/>
          <w:color w:val="262626" w:themeColor="text1" w:themeTint="D9"/>
          <w:sz w:val="24"/>
          <w:szCs w:val="24"/>
        </w:rPr>
        <w:t xml:space="preserve">Modelle </w:t>
      </w:r>
      <w:r w:rsidR="002D644B">
        <w:rPr>
          <w:b/>
          <w:color w:val="262626" w:themeColor="text1" w:themeTint="D9"/>
          <w:sz w:val="24"/>
          <w:szCs w:val="24"/>
        </w:rPr>
        <w:t>dem</w:t>
      </w:r>
      <w:r w:rsidR="00F979C4">
        <w:rPr>
          <w:b/>
          <w:color w:val="262626" w:themeColor="text1" w:themeTint="D9"/>
          <w:sz w:val="24"/>
          <w:szCs w:val="24"/>
        </w:rPr>
        <w:t xml:space="preserve"> </w:t>
      </w:r>
      <w:proofErr w:type="spellStart"/>
      <w:r w:rsidR="00F979C4">
        <w:rPr>
          <w:b/>
          <w:color w:val="262626" w:themeColor="text1" w:themeTint="D9"/>
          <w:sz w:val="24"/>
          <w:szCs w:val="24"/>
        </w:rPr>
        <w:t>Scenefile</w:t>
      </w:r>
      <w:proofErr w:type="spellEnd"/>
      <w:r w:rsidR="00F979C4">
        <w:rPr>
          <w:b/>
          <w:color w:val="262626" w:themeColor="text1" w:themeTint="D9"/>
          <w:sz w:val="24"/>
          <w:szCs w:val="24"/>
        </w:rPr>
        <w:t xml:space="preserve"> hinzufügen</w:t>
      </w:r>
      <w:r w:rsidRPr="00D91360">
        <w:rPr>
          <w:b/>
          <w:color w:val="262626" w:themeColor="text1" w:themeTint="D9"/>
          <w:sz w:val="24"/>
          <w:szCs w:val="24"/>
        </w:rPr>
        <w:t>]</w:t>
      </w:r>
    </w:p>
    <w:p w14:paraId="16333A4A" w14:textId="1E96770B" w:rsidR="00320343" w:rsidRDefault="00F979C4" w:rsidP="00320343">
      <w:r>
        <w:t xml:space="preserve">Öffne die world.j3o Datei in </w:t>
      </w:r>
      <w:proofErr w:type="spellStart"/>
      <w:r w:rsidRPr="00DA60AC">
        <w:rPr>
          <w:i/>
        </w:rPr>
        <w:t>ProjectAssets</w:t>
      </w:r>
      <w:proofErr w:type="spellEnd"/>
      <w:r w:rsidRPr="00DA60AC">
        <w:rPr>
          <w:i/>
        </w:rPr>
        <w:t>/Models/Scenes</w:t>
      </w:r>
      <w:r>
        <w:t xml:space="preserve"> im </w:t>
      </w:r>
      <w:proofErr w:type="spellStart"/>
      <w:r>
        <w:t>SceneComposer</w:t>
      </w:r>
      <w:proofErr w:type="spellEnd"/>
      <w:r>
        <w:t xml:space="preserve"> (</w:t>
      </w:r>
      <w:r w:rsidR="00DA60AC">
        <w:t xml:space="preserve">durch </w:t>
      </w:r>
      <w:r>
        <w:t xml:space="preserve">Doppelklick). Füge nun beliebige Modelle aus dem </w:t>
      </w:r>
      <w:r w:rsidR="000235B5" w:rsidRPr="000235B5">
        <w:rPr>
          <w:i/>
        </w:rPr>
        <w:t>Models</w:t>
      </w:r>
      <w:r w:rsidR="000235B5">
        <w:t>-</w:t>
      </w:r>
      <w:r>
        <w:t xml:space="preserve">Ordner </w:t>
      </w:r>
      <w:r w:rsidR="000235B5">
        <w:t xml:space="preserve">unter </w:t>
      </w:r>
      <w:r>
        <w:t xml:space="preserve">hinzu. Klicke dafür auf ein Modell mit der rechten Maustaste und wähle „Link in </w:t>
      </w:r>
      <w:proofErr w:type="spellStart"/>
      <w:r>
        <w:t>SceneComposer</w:t>
      </w:r>
      <w:proofErr w:type="spellEnd"/>
      <w:r>
        <w:t xml:space="preserve">“ aus. Experimentiere nun mit </w:t>
      </w:r>
      <w:r w:rsidR="00D913FC">
        <w:t>einigen</w:t>
      </w:r>
      <w:r>
        <w:t xml:space="preserve"> Modellen in den Properties herum (</w:t>
      </w:r>
      <w:proofErr w:type="spellStart"/>
      <w:r>
        <w:t>scale</w:t>
      </w:r>
      <w:proofErr w:type="spellEnd"/>
      <w:r>
        <w:t xml:space="preserve">, </w:t>
      </w:r>
      <w:proofErr w:type="spellStart"/>
      <w:r>
        <w:t>rotate</w:t>
      </w:r>
      <w:proofErr w:type="spellEnd"/>
      <w:r>
        <w:t xml:space="preserve">, </w:t>
      </w:r>
      <w:proofErr w:type="spellStart"/>
      <w:r>
        <w:t>LocalTranslation</w:t>
      </w:r>
      <w:proofErr w:type="spellEnd"/>
      <w:r>
        <w:t>)</w:t>
      </w:r>
      <w:r w:rsidR="00245AAF">
        <w:t xml:space="preserve"> und mache dich mit dem </w:t>
      </w:r>
      <w:proofErr w:type="spellStart"/>
      <w:r w:rsidR="00245AAF">
        <w:t>SceneComposer</w:t>
      </w:r>
      <w:proofErr w:type="spellEnd"/>
      <w:r w:rsidR="00245AAF">
        <w:t xml:space="preserve"> vertraut</w:t>
      </w:r>
      <w:r>
        <w:t xml:space="preserve">. </w:t>
      </w:r>
    </w:p>
    <w:p w14:paraId="532607FC" w14:textId="0958776C" w:rsidR="00F979C4" w:rsidRDefault="00245AAF" w:rsidP="00320343">
      <w:r>
        <w:t xml:space="preserve">Tipp: </w:t>
      </w:r>
      <w:r w:rsidR="000235B5">
        <w:t>Auf der ersten Seite findest du Hinweise zum Navigieren.</w:t>
      </w:r>
    </w:p>
    <w:p w14:paraId="02E205CA" w14:textId="082D5BE0" w:rsidR="00D91360" w:rsidRPr="00D91360" w:rsidRDefault="00D91360" w:rsidP="00D91360"/>
    <w:p w14:paraId="53BC35FA" w14:textId="26553287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3050BC49" w14:textId="23794497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45E83BC1" w14:textId="0FCD0B88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0739950F" w14:textId="7A768F83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031A2D41" w14:textId="1B676872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1D535F91" w14:textId="483146E7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08C0487D" w14:textId="434DB4D4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2C6D2FDF" w14:textId="195D05CE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3404B8DA" w14:textId="5CC03C58" w:rsidR="00D91360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lastRenderedPageBreak/>
        <w:t>Aufgabe 3</w:t>
      </w:r>
      <w:r w:rsidRPr="00D91360">
        <w:rPr>
          <w:b/>
          <w:color w:val="262626" w:themeColor="text1" w:themeTint="D9"/>
          <w:sz w:val="24"/>
          <w:szCs w:val="24"/>
        </w:rPr>
        <w:t xml:space="preserve"> [</w:t>
      </w:r>
      <w:r>
        <w:rPr>
          <w:b/>
          <w:color w:val="262626" w:themeColor="text1" w:themeTint="D9"/>
          <w:sz w:val="24"/>
          <w:szCs w:val="24"/>
        </w:rPr>
        <w:t>Sounds erstellen</w:t>
      </w:r>
      <w:r w:rsidRPr="00D91360">
        <w:rPr>
          <w:b/>
          <w:color w:val="262626" w:themeColor="text1" w:themeTint="D9"/>
          <w:sz w:val="24"/>
          <w:szCs w:val="24"/>
        </w:rPr>
        <w:t>]</w:t>
      </w:r>
    </w:p>
    <w:p w14:paraId="34344BF4" w14:textId="1C0A1E17" w:rsidR="00D91360" w:rsidRDefault="0084070E" w:rsidP="00D91360">
      <w:r>
        <w:t xml:space="preserve">Zu guter Letzt </w:t>
      </w:r>
      <w:r w:rsidR="00320343">
        <w:t>sollen weitere Sounds im Game erzeugt werden, da diese für die entsprechende Atmosphäre sorgen.</w:t>
      </w:r>
      <w:r>
        <w:t xml:space="preserve"> </w:t>
      </w:r>
      <w:r w:rsidR="00320343">
        <w:t xml:space="preserve">Verwende im Folgenden die </w:t>
      </w:r>
      <w:proofErr w:type="spellStart"/>
      <w:r w:rsidR="002D644B">
        <w:rPr>
          <w:b/>
        </w:rPr>
        <w:t>rootNode</w:t>
      </w:r>
      <w:proofErr w:type="spellEnd"/>
      <w:r w:rsidR="00320343">
        <w:t xml:space="preserve"> um Elemente zum Spiel hinzuzufügen.</w:t>
      </w:r>
    </w:p>
    <w:p w14:paraId="12165B54" w14:textId="1679C5E9" w:rsidR="00D913FC" w:rsidRDefault="004E36BD" w:rsidP="00D913FC">
      <w:pPr>
        <w:pStyle w:val="Listenabsatz"/>
        <w:numPr>
          <w:ilvl w:val="0"/>
          <w:numId w:val="4"/>
        </w:numPr>
      </w:pPr>
      <w:r>
        <w:t xml:space="preserve">Um direkt eine gruslige Atmosphäre zu erhalten, soll bei Spielstart ein Gewitter abgespielt werden. Deine Aufgabe ist es die entsprechende </w:t>
      </w:r>
      <w:r w:rsidRPr="004E36BD">
        <w:rPr>
          <w:b/>
        </w:rPr>
        <w:t>WAV-Datei zu laden und abzuspielen</w:t>
      </w:r>
      <w:r>
        <w:t>.</w:t>
      </w:r>
    </w:p>
    <w:p w14:paraId="663F24CA" w14:textId="25C62F49" w:rsidR="00D913FC" w:rsidRDefault="00D913FC" w:rsidP="00D913FC">
      <w:pPr>
        <w:pStyle w:val="Listenabsatz"/>
        <w:numPr>
          <w:ilvl w:val="1"/>
          <w:numId w:val="7"/>
        </w:numPr>
      </w:pPr>
      <w:r>
        <w:t xml:space="preserve"> Gehe</w:t>
      </w:r>
      <w:r w:rsidR="004E36BD">
        <w:t xml:space="preserve"> dazu</w:t>
      </w:r>
      <w:r>
        <w:t xml:space="preserve"> in die </w:t>
      </w:r>
      <w:r w:rsidR="002D644B">
        <w:t xml:space="preserve">von uns erstellte </w:t>
      </w:r>
      <w:r w:rsidR="002D644B">
        <w:t>Klasse</w:t>
      </w:r>
      <w:r>
        <w:t xml:space="preserve"> </w:t>
      </w:r>
      <w:proofErr w:type="spellStart"/>
      <w:r w:rsidRPr="00D913FC">
        <w:rPr>
          <w:i/>
        </w:rPr>
        <w:t>AudioManager</w:t>
      </w:r>
      <w:proofErr w:type="spellEnd"/>
      <w:r>
        <w:rPr>
          <w:i/>
        </w:rPr>
        <w:t>.</w:t>
      </w:r>
      <w:r>
        <w:t xml:space="preserve"> Hier ist eine Sammlung aller Audio-Dateien die im Spiel verwendet werden.</w:t>
      </w:r>
    </w:p>
    <w:p w14:paraId="5D02C9D7" w14:textId="6BC8D888" w:rsidR="00D913FC" w:rsidRDefault="00D913FC" w:rsidP="00D913FC">
      <w:pPr>
        <w:pStyle w:val="Listenabsatz"/>
        <w:numPr>
          <w:ilvl w:val="1"/>
          <w:numId w:val="7"/>
        </w:numPr>
      </w:pPr>
      <w:r>
        <w:t xml:space="preserve"> In der Methode </w:t>
      </w:r>
      <w:proofErr w:type="spellStart"/>
      <w:r w:rsidRPr="00D913FC">
        <w:rPr>
          <w:i/>
        </w:rPr>
        <w:t>initAudio</w:t>
      </w:r>
      <w:proofErr w:type="spellEnd"/>
      <w:r>
        <w:t xml:space="preserve"> werden alle Sound-Files initialisiert. </w:t>
      </w:r>
      <w:r w:rsidR="00C81323">
        <w:t xml:space="preserve">Erstelle nun ein Sound-Objekt. </w:t>
      </w:r>
      <w:r w:rsidR="004E36BD">
        <w:t xml:space="preserve">Orientiere dich </w:t>
      </w:r>
      <w:r w:rsidR="00C81323">
        <w:t xml:space="preserve">dabei </w:t>
      </w:r>
      <w:r w:rsidR="004E36BD">
        <w:t>an den Beispielen</w:t>
      </w:r>
      <w:r w:rsidR="00C81323">
        <w:t xml:space="preserve"> in der Klasse</w:t>
      </w:r>
      <w:r w:rsidR="004E36BD">
        <w:t xml:space="preserve"> und nimm die folgenden Informationen zur Hilfe: </w:t>
      </w:r>
    </w:p>
    <w:p w14:paraId="1AE69672" w14:textId="156305B0" w:rsidR="004E36BD" w:rsidRDefault="002D644B" w:rsidP="004E36BD">
      <w:pPr>
        <w:pStyle w:val="Listenabsatz"/>
        <w:ind w:left="108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14480" wp14:editId="17CB849E">
                <wp:simplePos x="0" y="0"/>
                <wp:positionH relativeFrom="column">
                  <wp:posOffset>3291205</wp:posOffset>
                </wp:positionH>
                <wp:positionV relativeFrom="paragraph">
                  <wp:posOffset>62230</wp:posOffset>
                </wp:positionV>
                <wp:extent cx="2533650" cy="466725"/>
                <wp:effectExtent l="0" t="0" r="19050" b="285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1FDC2" w14:textId="77D3BC82" w:rsidR="002D644B" w:rsidRPr="006F1E27" w:rsidRDefault="002D644B" w:rsidP="002D644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Räumlicher Sound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Nein</w:t>
                            </w:r>
                          </w:p>
                          <w:p w14:paraId="5C20BCAA" w14:textId="09BE1CA5" w:rsidR="002D644B" w:rsidRPr="006F1E27" w:rsidRDefault="002D644B" w:rsidP="002D644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Wiederholendes Abspielen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Ja</w:t>
                            </w:r>
                          </w:p>
                          <w:p w14:paraId="6EF2A0A5" w14:textId="77777777" w:rsidR="002D644B" w:rsidRDefault="002D644B" w:rsidP="002D64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14480" id="Rechteck 9" o:spid="_x0000_s1030" style="position:absolute;left:0;text-align:left;margin-left:259.15pt;margin-top:4.9pt;width:199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" fillcolor="#393737 [814]" strokecolor="white [3201]" strokeweight="1.5pt">
                <v:textbox>
                  <w:txbxContent>
                    <w:p w14:paraId="1C71FDC2" w14:textId="77D3BC82" w:rsidR="002D644B" w:rsidRPr="006F1E27" w:rsidRDefault="002D644B" w:rsidP="002D644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Räumlicher Sound</w:t>
                      </w:r>
                      <w:r w:rsidRPr="006F1E27">
                        <w:rPr>
                          <w:color w:val="FFFFFF" w:themeColor="background1"/>
                        </w:rPr>
                        <w:t xml:space="preserve">: </w:t>
                      </w:r>
                      <w:r w:rsidRPr="006F1E27">
                        <w:rPr>
                          <w:color w:val="FFFFFF" w:themeColor="background1"/>
                        </w:rPr>
                        <w:t>Nein</w:t>
                      </w:r>
                    </w:p>
                    <w:p w14:paraId="5C20BCAA" w14:textId="09BE1CA5" w:rsidR="002D644B" w:rsidRPr="006F1E27" w:rsidRDefault="002D644B" w:rsidP="002D644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Wiederholendes Abspielen</w:t>
                      </w:r>
                      <w:r w:rsidRPr="006F1E27">
                        <w:rPr>
                          <w:color w:val="FFFFFF" w:themeColor="background1"/>
                        </w:rPr>
                        <w:t>: Ja</w:t>
                      </w:r>
                    </w:p>
                    <w:p w14:paraId="6EF2A0A5" w14:textId="77777777" w:rsidR="002D644B" w:rsidRDefault="002D644B" w:rsidP="002D64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36B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8F1DA" wp14:editId="51E901EB">
                <wp:simplePos x="0" y="0"/>
                <wp:positionH relativeFrom="column">
                  <wp:posOffset>690880</wp:posOffset>
                </wp:positionH>
                <wp:positionV relativeFrom="paragraph">
                  <wp:posOffset>59690</wp:posOffset>
                </wp:positionV>
                <wp:extent cx="2533650" cy="466725"/>
                <wp:effectExtent l="0" t="0" r="19050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AFC3B" w14:textId="490F36AA" w:rsidR="004E36BD" w:rsidRPr="006F1E27" w:rsidRDefault="004E36BD" w:rsidP="004E36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Pfad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„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Sounds/</w:t>
                            </w:r>
                            <w:proofErr w:type="spellStart"/>
                            <w:r w:rsidRPr="006F1E27">
                              <w:rPr>
                                <w:color w:val="FFFFFF" w:themeColor="background1"/>
                              </w:rPr>
                              <w:t>soundFX</w:t>
                            </w:r>
                            <w:proofErr w:type="spellEnd"/>
                            <w:r w:rsidRPr="006F1E27">
                              <w:rPr>
                                <w:color w:val="FFFFFF" w:themeColor="background1"/>
                              </w:rPr>
                              <w:t>/thunder2.wav“</w:t>
                            </w:r>
                          </w:p>
                          <w:p w14:paraId="67B0ECF3" w14:textId="432167EB" w:rsidR="004E36BD" w:rsidRPr="00CA422F" w:rsidRDefault="004E36BD" w:rsidP="004E36BD">
                            <w:pPr>
                              <w:spacing w:after="0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Lautstärke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0.06</w:t>
                            </w:r>
                          </w:p>
                          <w:p w14:paraId="22AC9915" w14:textId="77777777" w:rsidR="004E36BD" w:rsidRDefault="004E36BD" w:rsidP="004E36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8F1DA" id="Rechteck 4" o:spid="_x0000_s1031" style="position:absolute;left:0;text-align:left;margin-left:54.4pt;margin-top:4.7pt;width:199.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" fillcolor="#393737 [814]" strokecolor="white [3201]" strokeweight="1.5pt">
                <v:textbox>
                  <w:txbxContent>
                    <w:p w14:paraId="3BBAFC3B" w14:textId="490F36AA" w:rsidR="004E36BD" w:rsidRPr="006F1E27" w:rsidRDefault="004E36BD" w:rsidP="004E36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Pfad</w:t>
                      </w:r>
                      <w:r w:rsidRPr="006F1E27">
                        <w:rPr>
                          <w:color w:val="FFFFFF" w:themeColor="background1"/>
                        </w:rPr>
                        <w:t>: „</w:t>
                      </w:r>
                      <w:r w:rsidRPr="006F1E27">
                        <w:rPr>
                          <w:color w:val="FFFFFF" w:themeColor="background1"/>
                        </w:rPr>
                        <w:t>Sounds/</w:t>
                      </w:r>
                      <w:proofErr w:type="spellStart"/>
                      <w:r w:rsidRPr="006F1E27">
                        <w:rPr>
                          <w:color w:val="FFFFFF" w:themeColor="background1"/>
                        </w:rPr>
                        <w:t>soundFX</w:t>
                      </w:r>
                      <w:proofErr w:type="spellEnd"/>
                      <w:r w:rsidRPr="006F1E27">
                        <w:rPr>
                          <w:color w:val="FFFFFF" w:themeColor="background1"/>
                        </w:rPr>
                        <w:t>/thunder2.wav“</w:t>
                      </w:r>
                    </w:p>
                    <w:p w14:paraId="67B0ECF3" w14:textId="432167EB" w:rsidR="004E36BD" w:rsidRPr="00CA422F" w:rsidRDefault="004E36BD" w:rsidP="004E36BD">
                      <w:pPr>
                        <w:spacing w:after="0"/>
                        <w:rPr>
                          <w:color w:val="FFFFFF" w:themeColor="background1"/>
                          <w:u w:val="single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Lautstärke</w:t>
                      </w:r>
                      <w:r w:rsidRPr="006F1E27">
                        <w:rPr>
                          <w:color w:val="FFFFFF" w:themeColor="background1"/>
                        </w:rPr>
                        <w:t>: 0.06</w:t>
                      </w:r>
                    </w:p>
                    <w:p w14:paraId="22AC9915" w14:textId="77777777" w:rsidR="004E36BD" w:rsidRDefault="004E36BD" w:rsidP="004E36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ADFCAA" w14:textId="5408ABBB" w:rsidR="004E36BD" w:rsidRDefault="004E36BD" w:rsidP="004E36BD">
      <w:pPr>
        <w:pStyle w:val="Listenabsatz"/>
        <w:ind w:left="1080"/>
      </w:pPr>
    </w:p>
    <w:p w14:paraId="117FD047" w14:textId="2F7A08CF" w:rsidR="004E36BD" w:rsidRDefault="004E36BD" w:rsidP="004E36BD">
      <w:pPr>
        <w:pStyle w:val="Listenabsatz"/>
        <w:ind w:left="1080"/>
      </w:pPr>
      <w:bookmarkStart w:id="0" w:name="_GoBack"/>
      <w:bookmarkEnd w:id="0"/>
    </w:p>
    <w:p w14:paraId="3606B57A" w14:textId="7B4176AE" w:rsidR="004E36BD" w:rsidRDefault="00157AA6" w:rsidP="00157AA6">
      <w:pPr>
        <w:pStyle w:val="Listenabsatz"/>
        <w:numPr>
          <w:ilvl w:val="1"/>
          <w:numId w:val="7"/>
        </w:numPr>
      </w:pPr>
      <w:r>
        <w:t xml:space="preserve"> Füge die </w:t>
      </w:r>
      <w:proofErr w:type="spellStart"/>
      <w:r>
        <w:t>AudioNode</w:t>
      </w:r>
      <w:proofErr w:type="spellEnd"/>
      <w:r>
        <w:t xml:space="preserve"> zum Spiel hinzu und starte sie direkt in der </w:t>
      </w:r>
      <w:proofErr w:type="spellStart"/>
      <w:r w:rsidRPr="00157AA6">
        <w:rPr>
          <w:i/>
        </w:rPr>
        <w:t>initAudio</w:t>
      </w:r>
      <w:proofErr w:type="spellEnd"/>
      <w:r w:rsidR="00C81323">
        <w:t xml:space="preserve">-Methode, da </w:t>
      </w:r>
      <w:r>
        <w:t>diese ab Spielbeginn abgespielt werden soll.</w:t>
      </w:r>
    </w:p>
    <w:p w14:paraId="5F14672A" w14:textId="1AC39FEC" w:rsidR="00D91360" w:rsidRDefault="002D644B" w:rsidP="00D91360">
      <w:pPr>
        <w:pStyle w:val="Listenabsatz"/>
        <w:numPr>
          <w:ilvl w:val="0"/>
          <w:numId w:val="4"/>
        </w:numPr>
      </w:pPr>
      <w:r>
        <w:t>A</w:t>
      </w:r>
      <w:r w:rsidR="00157AA6">
        <w:t xml:space="preserve">nalog wie </w:t>
      </w:r>
      <w:r w:rsidR="00C81323">
        <w:t>unter 1.</w:t>
      </w:r>
      <w:r w:rsidR="00157AA6">
        <w:t xml:space="preserve"> sollen nun die Fußstapfen im Wald erzeugt werden.</w:t>
      </w:r>
    </w:p>
    <w:p w14:paraId="76DA6119" w14:textId="0058AA2B" w:rsidR="003412F6" w:rsidRDefault="003412F6" w:rsidP="003412F6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183009" wp14:editId="013608AD">
                <wp:simplePos x="0" y="0"/>
                <wp:positionH relativeFrom="column">
                  <wp:posOffset>3310255</wp:posOffset>
                </wp:positionH>
                <wp:positionV relativeFrom="paragraph">
                  <wp:posOffset>31750</wp:posOffset>
                </wp:positionV>
                <wp:extent cx="2533650" cy="666750"/>
                <wp:effectExtent l="0" t="0" r="1905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666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F2B6D" w14:textId="77777777" w:rsidR="003412F6" w:rsidRPr="006F1E27" w:rsidRDefault="003412F6" w:rsidP="003412F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Räumlicher Sound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Nein</w:t>
                            </w:r>
                          </w:p>
                          <w:p w14:paraId="4A91C90B" w14:textId="77777777" w:rsidR="003412F6" w:rsidRPr="006F1E27" w:rsidRDefault="003412F6" w:rsidP="003412F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Wiederholendes Abspielen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Ja</w:t>
                            </w:r>
                          </w:p>
                          <w:p w14:paraId="1A4B6A8F" w14:textId="77777777" w:rsidR="003A1F18" w:rsidRDefault="003A1F18" w:rsidP="003A1F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3009" id="Rechteck 11" o:spid="_x0000_s1032" style="position:absolute;left:0;text-align:left;margin-left:260.65pt;margin-top:2.5pt;width:199.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" fillcolor="#393737 [814]" strokecolor="white [3201]" strokeweight="1.5pt">
                <v:textbox>
                  <w:txbxContent>
                    <w:p w14:paraId="56DF2B6D" w14:textId="77777777" w:rsidR="003412F6" w:rsidRPr="006F1E27" w:rsidRDefault="003412F6" w:rsidP="003412F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Räumlicher Sound</w:t>
                      </w:r>
                      <w:r w:rsidRPr="006F1E27">
                        <w:rPr>
                          <w:color w:val="FFFFFF" w:themeColor="background1"/>
                        </w:rPr>
                        <w:t>: Nein</w:t>
                      </w:r>
                    </w:p>
                    <w:p w14:paraId="4A91C90B" w14:textId="77777777" w:rsidR="003412F6" w:rsidRPr="006F1E27" w:rsidRDefault="003412F6" w:rsidP="003412F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Wiederholendes Abspielen</w:t>
                      </w:r>
                      <w:r w:rsidRPr="006F1E27">
                        <w:rPr>
                          <w:color w:val="FFFFFF" w:themeColor="background1"/>
                        </w:rPr>
                        <w:t>: Ja</w:t>
                      </w:r>
                    </w:p>
                    <w:p w14:paraId="1A4B6A8F" w14:textId="77777777" w:rsidR="003A1F18" w:rsidRDefault="003A1F18" w:rsidP="003A1F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292802" wp14:editId="410C53F7">
                <wp:simplePos x="0" y="0"/>
                <wp:positionH relativeFrom="column">
                  <wp:posOffset>700405</wp:posOffset>
                </wp:positionH>
                <wp:positionV relativeFrom="paragraph">
                  <wp:posOffset>22225</wp:posOffset>
                </wp:positionV>
                <wp:extent cx="2533650" cy="666750"/>
                <wp:effectExtent l="0" t="0" r="1905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666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A232C" w14:textId="7F22CE37" w:rsidR="003A1F18" w:rsidRPr="006F1E27" w:rsidRDefault="003A1F18" w:rsidP="003A1F1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 xml:space="preserve">Pfad: 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„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Sounds/sound_fx_foodsteps1.wav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“</w:t>
                            </w:r>
                          </w:p>
                          <w:p w14:paraId="25243F9B" w14:textId="2C87DC5A" w:rsidR="003A1F18" w:rsidRPr="006F1E27" w:rsidRDefault="003A1F18" w:rsidP="003A1F1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Lautstärke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0.4</w:t>
                            </w:r>
                          </w:p>
                          <w:p w14:paraId="7AA8D102" w14:textId="77777777" w:rsidR="003A1F18" w:rsidRDefault="003A1F18" w:rsidP="003A1F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92802" id="Rechteck 10" o:spid="_x0000_s1033" style="position:absolute;left:0;text-align:left;margin-left:55.15pt;margin-top:1.75pt;width:199.5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" fillcolor="#393737 [814]" strokecolor="white [3201]" strokeweight="1.5pt">
                <v:textbox>
                  <w:txbxContent>
                    <w:p w14:paraId="66FA232C" w14:textId="7F22CE37" w:rsidR="003A1F18" w:rsidRPr="006F1E27" w:rsidRDefault="003A1F18" w:rsidP="003A1F18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 xml:space="preserve">Pfad: </w:t>
                      </w:r>
                      <w:r w:rsidRPr="006F1E27">
                        <w:rPr>
                          <w:color w:val="FFFFFF" w:themeColor="background1"/>
                        </w:rPr>
                        <w:t>„</w:t>
                      </w:r>
                      <w:r w:rsidRPr="006F1E27">
                        <w:rPr>
                          <w:color w:val="FFFFFF" w:themeColor="background1"/>
                        </w:rPr>
                        <w:t>Sounds/sound_fx_foodsteps1.wav</w:t>
                      </w:r>
                      <w:r w:rsidRPr="006F1E27">
                        <w:rPr>
                          <w:color w:val="FFFFFF" w:themeColor="background1"/>
                        </w:rPr>
                        <w:t>“</w:t>
                      </w:r>
                    </w:p>
                    <w:p w14:paraId="25243F9B" w14:textId="2C87DC5A" w:rsidR="003A1F18" w:rsidRPr="006F1E27" w:rsidRDefault="003A1F18" w:rsidP="003A1F18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Lautstärke</w:t>
                      </w:r>
                      <w:r w:rsidRPr="006F1E27">
                        <w:rPr>
                          <w:color w:val="FFFFFF" w:themeColor="background1"/>
                        </w:rPr>
                        <w:t>: 0.4</w:t>
                      </w:r>
                    </w:p>
                    <w:p w14:paraId="7AA8D102" w14:textId="77777777" w:rsidR="003A1F18" w:rsidRDefault="003A1F18" w:rsidP="003A1F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7AA6">
        <w:t>2.1)</w:t>
      </w:r>
    </w:p>
    <w:p w14:paraId="24390CC5" w14:textId="0B067BA9" w:rsidR="003412F6" w:rsidRDefault="003412F6" w:rsidP="003412F6">
      <w:pPr>
        <w:pStyle w:val="Listenabsatz"/>
      </w:pPr>
    </w:p>
    <w:p w14:paraId="440B0FEE" w14:textId="7E3C8A54" w:rsidR="003412F6" w:rsidRDefault="003412F6" w:rsidP="003412F6">
      <w:pPr>
        <w:pStyle w:val="Listenabsatz"/>
      </w:pPr>
    </w:p>
    <w:p w14:paraId="77EF6CAF" w14:textId="0214F679" w:rsidR="003412F6" w:rsidRDefault="003412F6" w:rsidP="003412F6">
      <w:pPr>
        <w:pStyle w:val="Listenabsatz"/>
      </w:pPr>
    </w:p>
    <w:p w14:paraId="5D21433A" w14:textId="4E1ECEF5" w:rsidR="00245AAF" w:rsidRDefault="003412F6" w:rsidP="003412F6">
      <w:pPr>
        <w:pStyle w:val="Listenabsatz"/>
      </w:pPr>
      <w:r>
        <w:t>2.2)</w:t>
      </w:r>
      <w:r w:rsidR="00157AA6">
        <w:t xml:space="preserve"> </w:t>
      </w:r>
      <w:r>
        <w:t xml:space="preserve">Füge auch hier nochmals die </w:t>
      </w:r>
      <w:proofErr w:type="spellStart"/>
      <w:r>
        <w:t>AudioNode</w:t>
      </w:r>
      <w:proofErr w:type="spellEnd"/>
      <w:r>
        <w:t xml:space="preserve"> zum Spiel hinzu.</w:t>
      </w:r>
    </w:p>
    <w:p w14:paraId="209C4E7D" w14:textId="4B4ADC7E" w:rsidR="003412F6" w:rsidRDefault="003412F6" w:rsidP="003412F6">
      <w:pPr>
        <w:pStyle w:val="Listenabsatz"/>
      </w:pPr>
      <w:r>
        <w:t xml:space="preserve">2.3) Nun sollen die Fußstapfen nicht ständig abgespielt werden, sondern nur dann, wenn sich der Spieler nach vorne bewegt. Gehe hierzu in die main-Methode und navigiere zum </w:t>
      </w:r>
      <w:proofErr w:type="spellStart"/>
      <w:r w:rsidRPr="003412F6">
        <w:rPr>
          <w:i/>
        </w:rPr>
        <w:t>AnalogListener</w:t>
      </w:r>
      <w:proofErr w:type="spellEnd"/>
      <w:r>
        <w:rPr>
          <w:i/>
        </w:rPr>
        <w:t>,</w:t>
      </w:r>
      <w:r>
        <w:t xml:space="preserve"> welcher sich in Zeile 360 befindet. Füge in die entsprechende </w:t>
      </w:r>
      <w:proofErr w:type="spellStart"/>
      <w:r>
        <w:t>if</w:t>
      </w:r>
      <w:proofErr w:type="spellEnd"/>
      <w:r>
        <w:t xml:space="preserve">-Bedingung </w:t>
      </w:r>
      <w:r w:rsidR="00C81323">
        <w:t xml:space="preserve">das Abspielen des </w:t>
      </w:r>
      <w:proofErr w:type="spellStart"/>
      <w:r w:rsidR="00C81323">
        <w:t>Sounde</w:t>
      </w:r>
      <w:proofErr w:type="spellEnd"/>
      <w:r w:rsidR="00C81323">
        <w:t xml:space="preserve">-Effektes ein. </w:t>
      </w:r>
      <w:r w:rsidR="00DE5DC8">
        <w:t>(Die Logik haben wir für dich übernommen…)</w:t>
      </w:r>
    </w:p>
    <w:p w14:paraId="089A47FF" w14:textId="51EB8E98" w:rsidR="00C81323" w:rsidRPr="00DE5DC8" w:rsidRDefault="00DE5DC8" w:rsidP="003412F6">
      <w:pPr>
        <w:pStyle w:val="Listenabsatz"/>
        <w:rPr>
          <w:i/>
          <w:sz w:val="20"/>
        </w:rPr>
      </w:pPr>
      <w:r>
        <w:rPr>
          <w:noProof/>
          <w:lang w:eastAsia="de-DE"/>
        </w:rPr>
        <w:drawing>
          <wp:anchor distT="0" distB="0" distL="114300" distR="114300" simplePos="0" relativeHeight="251676672" behindDoc="1" locked="0" layoutInCell="1" allowOverlap="1" wp14:anchorId="65939A01" wp14:editId="12DF82A0">
            <wp:simplePos x="0" y="0"/>
            <wp:positionH relativeFrom="leftMargin">
              <wp:posOffset>3448050</wp:posOffset>
            </wp:positionH>
            <wp:positionV relativeFrom="paragraph">
              <wp:posOffset>365760</wp:posOffset>
            </wp:positionV>
            <wp:extent cx="271306" cy="285750"/>
            <wp:effectExtent l="0" t="0" r="0" b="0"/>
            <wp:wrapNone/>
            <wp:docPr id="12" name="Grafik 12" descr="File:Speaker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peaker Icon.sv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6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323" w:rsidRPr="00DE5DC8">
        <w:rPr>
          <w:i/>
          <w:sz w:val="20"/>
          <w:u w:val="single"/>
        </w:rPr>
        <w:t>Hinweis</w:t>
      </w:r>
      <w:r w:rsidR="00C81323" w:rsidRPr="00DE5DC8">
        <w:rPr>
          <w:i/>
          <w:sz w:val="20"/>
        </w:rPr>
        <w:t xml:space="preserve">: Die </w:t>
      </w:r>
      <w:proofErr w:type="spellStart"/>
      <w:r w:rsidR="00C81323" w:rsidRPr="00DE5DC8">
        <w:rPr>
          <w:i/>
          <w:sz w:val="20"/>
        </w:rPr>
        <w:t>AudioManager</w:t>
      </w:r>
      <w:proofErr w:type="spellEnd"/>
      <w:r w:rsidR="00C81323" w:rsidRPr="00DE5DC8">
        <w:rPr>
          <w:i/>
          <w:sz w:val="20"/>
        </w:rPr>
        <w:t xml:space="preserve"> – Klasse wird in der main-Methode erzeugt</w:t>
      </w:r>
      <w:r>
        <w:rPr>
          <w:i/>
          <w:sz w:val="20"/>
        </w:rPr>
        <w:t xml:space="preserve"> und steht einem dort mit allen Sounds als </w:t>
      </w:r>
      <w:proofErr w:type="spellStart"/>
      <w:r>
        <w:rPr>
          <w:i/>
          <w:sz w:val="20"/>
        </w:rPr>
        <w:t>Instanzvariablen</w:t>
      </w:r>
      <w:proofErr w:type="spellEnd"/>
      <w:r>
        <w:rPr>
          <w:i/>
          <w:sz w:val="20"/>
        </w:rPr>
        <w:t xml:space="preserve"> zur Verfügung…</w:t>
      </w:r>
    </w:p>
    <w:p w14:paraId="21175568" w14:textId="5751B00F" w:rsidR="00C81323" w:rsidRDefault="00C81323" w:rsidP="00C81323">
      <w:r>
        <w:t xml:space="preserve">Probiere alles über deine Kopfhörer aus </w:t>
      </w:r>
      <w:r>
        <w:sym w:font="Wingdings" w:char="F04A"/>
      </w:r>
      <w:r>
        <w:t>.</w:t>
      </w:r>
    </w:p>
    <w:p w14:paraId="11822896" w14:textId="61E14018" w:rsidR="003412F6" w:rsidRDefault="003412F6" w:rsidP="00245AAF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3E4FD368" w14:textId="292D339F" w:rsidR="00245AAF" w:rsidRDefault="00245AAF" w:rsidP="00245AAF">
      <w:pPr>
        <w:pStyle w:val="Untertitel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(Zusatzaufgabe) Aufgabe 4 [</w:t>
      </w:r>
      <w:r w:rsidR="009C12F8">
        <w:rPr>
          <w:b/>
          <w:color w:val="262626" w:themeColor="text1" w:themeTint="D9"/>
          <w:sz w:val="24"/>
          <w:szCs w:val="24"/>
        </w:rPr>
        <w:t>Bug Fixes</w:t>
      </w:r>
      <w:r w:rsidRPr="00D91360">
        <w:rPr>
          <w:b/>
          <w:color w:val="262626" w:themeColor="text1" w:themeTint="D9"/>
          <w:sz w:val="24"/>
          <w:szCs w:val="24"/>
        </w:rPr>
        <w:t>]</w:t>
      </w:r>
      <w:r w:rsidR="003A1F18" w:rsidRPr="003A1F18">
        <w:rPr>
          <w:noProof/>
          <w:lang w:eastAsia="de-DE"/>
        </w:rPr>
        <w:t xml:space="preserve"> </w:t>
      </w:r>
    </w:p>
    <w:p w14:paraId="31A99493" w14:textId="47CB0D08" w:rsidR="00DC20B1" w:rsidRDefault="00DE5DC8" w:rsidP="00DC20B1">
      <w:r>
        <w:t xml:space="preserve">Glückwunsch! Du hast alle </w:t>
      </w:r>
      <w:r w:rsidR="009C12F8">
        <w:t xml:space="preserve">Aufgaben geschafft. Leider haben sich in der </w:t>
      </w:r>
      <w:r w:rsidR="009C12F8" w:rsidRPr="009C12F8">
        <w:rPr>
          <w:i/>
        </w:rPr>
        <w:t>main</w:t>
      </w:r>
      <w:r w:rsidR="009C12F8">
        <w:t>-Methode im Spiel einige kleiner Fehler eingeschlichen. Mal sehen ob du alle beheben kannst…</w:t>
      </w:r>
    </w:p>
    <w:p w14:paraId="1B3F9594" w14:textId="763ADBFD" w:rsidR="009C12F8" w:rsidRDefault="009C12F8" w:rsidP="009C12F8">
      <w:pPr>
        <w:pStyle w:val="Listenabsatz"/>
        <w:numPr>
          <w:ilvl w:val="0"/>
          <w:numId w:val="9"/>
        </w:numPr>
      </w:pPr>
      <w:r>
        <w:t xml:space="preserve">Wie dir vielleicht schon aufgefallen ist, erscheint leider keine Benutzeraufforderung, wenn man vor einem Buch steht. Versuche in der </w:t>
      </w:r>
      <w:proofErr w:type="spellStart"/>
      <w:r w:rsidRPr="009C12F8">
        <w:rPr>
          <w:i/>
        </w:rPr>
        <w:t>updateItemCollision</w:t>
      </w:r>
      <w:proofErr w:type="spellEnd"/>
      <w:r>
        <w:t>-Methode eine Logik zu implementieren, welche bei einem Abstand &lt; 3 Meter eine entsprechende Meldung ausgibt.</w:t>
      </w:r>
    </w:p>
    <w:p w14:paraId="4B166388" w14:textId="0E95F4E6" w:rsidR="001C3583" w:rsidRPr="001C3583" w:rsidRDefault="001C3583" w:rsidP="001C3583">
      <w:pPr>
        <w:pStyle w:val="Listenabsatz"/>
        <w:rPr>
          <w:i/>
          <w:sz w:val="20"/>
        </w:rPr>
      </w:pPr>
      <w:r w:rsidRPr="009C12F8">
        <w:rPr>
          <w:i/>
          <w:sz w:val="20"/>
        </w:rPr>
        <w:t xml:space="preserve">Hinweis: Die Distanz wird bereits in der Methode berechnet. Außerdem könnte </w:t>
      </w:r>
      <w:r>
        <w:rPr>
          <w:i/>
          <w:sz w:val="20"/>
        </w:rPr>
        <w:t xml:space="preserve">dir </w:t>
      </w:r>
      <w:r w:rsidRPr="009C12F8">
        <w:rPr>
          <w:i/>
          <w:sz w:val="20"/>
        </w:rPr>
        <w:t xml:space="preserve">die Methode </w:t>
      </w:r>
      <w:proofErr w:type="spellStart"/>
      <w:r w:rsidRPr="009C12F8">
        <w:rPr>
          <w:i/>
          <w:sz w:val="20"/>
        </w:rPr>
        <w:t>showHUD</w:t>
      </w:r>
      <w:proofErr w:type="spellEnd"/>
      <w:r w:rsidRPr="009C12F8">
        <w:rPr>
          <w:i/>
          <w:sz w:val="20"/>
        </w:rPr>
        <w:t xml:space="preserve"> helfen… (Head-</w:t>
      </w:r>
      <w:proofErr w:type="spellStart"/>
      <w:r w:rsidRPr="009C12F8">
        <w:rPr>
          <w:i/>
          <w:sz w:val="20"/>
        </w:rPr>
        <w:t>up</w:t>
      </w:r>
      <w:proofErr w:type="spellEnd"/>
      <w:r w:rsidRPr="009C12F8">
        <w:rPr>
          <w:i/>
          <w:sz w:val="20"/>
        </w:rPr>
        <w:t>-display)</w:t>
      </w:r>
    </w:p>
    <w:p w14:paraId="6EEB36B4" w14:textId="63816989" w:rsidR="001C3583" w:rsidRDefault="001C3583" w:rsidP="001C3583">
      <w:pPr>
        <w:pStyle w:val="Listenabsatz"/>
        <w:numPr>
          <w:ilvl w:val="0"/>
          <w:numId w:val="9"/>
        </w:numPr>
      </w:pPr>
      <w:r>
        <w:t xml:space="preserve">Leider sieht das Feuer noch etwas eckig aus. Bekommst du es in der </w:t>
      </w:r>
      <w:proofErr w:type="spellStart"/>
      <w:r w:rsidRPr="001C3583">
        <w:rPr>
          <w:i/>
        </w:rPr>
        <w:t>makeFire</w:t>
      </w:r>
      <w:proofErr w:type="spellEnd"/>
      <w:r>
        <w:t xml:space="preserve">-Methode hin auf den </w:t>
      </w:r>
      <w:proofErr w:type="spellStart"/>
      <w:r w:rsidRPr="001C3583">
        <w:rPr>
          <w:i/>
        </w:rPr>
        <w:t>ParticleEmitter</w:t>
      </w:r>
      <w:proofErr w:type="spellEnd"/>
      <w:r>
        <w:t xml:space="preserve"> eine schöne Textur zu legen? Versuch‘s mal mit </w:t>
      </w:r>
      <w:proofErr w:type="spellStart"/>
      <w:r w:rsidRPr="001C3583">
        <w:rPr>
          <w:i/>
        </w:rPr>
        <w:t>setTexture</w:t>
      </w:r>
      <w:proofErr w:type="spellEnd"/>
      <w:r>
        <w:t xml:space="preserve"> und dem Pfad „</w:t>
      </w:r>
      <w:proofErr w:type="spellStart"/>
      <w:r w:rsidRPr="001C3583">
        <w:rPr>
          <w:i/>
        </w:rPr>
        <w:t>Effects</w:t>
      </w:r>
      <w:proofErr w:type="spellEnd"/>
      <w:r w:rsidRPr="001C3583">
        <w:rPr>
          <w:i/>
        </w:rPr>
        <w:t>/Explosion/flame.png</w:t>
      </w:r>
      <w:r>
        <w:t>“.</w:t>
      </w:r>
    </w:p>
    <w:p w14:paraId="4342784C" w14:textId="29F84D54" w:rsidR="009C12F8" w:rsidRPr="00576950" w:rsidRDefault="00576950" w:rsidP="00226602">
      <w:pPr>
        <w:pStyle w:val="Listenabsatz"/>
        <w:numPr>
          <w:ilvl w:val="0"/>
          <w:numId w:val="9"/>
        </w:numPr>
        <w:rPr>
          <w:sz w:val="20"/>
        </w:rPr>
      </w:pPr>
      <w:r>
        <w:t xml:space="preserve">Leider kann der Spieler noch nicht springen. Rufe im passenden </w:t>
      </w:r>
      <w:proofErr w:type="spellStart"/>
      <w:r>
        <w:t>Listener</w:t>
      </w:r>
      <w:proofErr w:type="spellEnd"/>
      <w:r>
        <w:t xml:space="preserve"> an der richtigen Stelle eine jump-Methode auf dem Spieler auf. </w:t>
      </w:r>
    </w:p>
    <w:p w14:paraId="168122C2" w14:textId="65221A56" w:rsidR="00576950" w:rsidRPr="001C3583" w:rsidRDefault="00576950" w:rsidP="00576950">
      <w:pPr>
        <w:pStyle w:val="Listenabsatz"/>
        <w:rPr>
          <w:i/>
          <w:sz w:val="20"/>
        </w:rPr>
      </w:pPr>
      <w:r w:rsidRPr="009C12F8">
        <w:rPr>
          <w:i/>
          <w:sz w:val="20"/>
        </w:rPr>
        <w:t xml:space="preserve">Hinweis: </w:t>
      </w:r>
      <w:r>
        <w:rPr>
          <w:i/>
          <w:sz w:val="20"/>
        </w:rPr>
        <w:t xml:space="preserve">Analog-oder </w:t>
      </w:r>
      <w:proofErr w:type="spellStart"/>
      <w:r>
        <w:rPr>
          <w:i/>
          <w:sz w:val="20"/>
        </w:rPr>
        <w:t>Actionlistener</w:t>
      </w:r>
      <w:proofErr w:type="spellEnd"/>
      <w:r>
        <w:rPr>
          <w:i/>
          <w:sz w:val="20"/>
        </w:rPr>
        <w:t>…</w:t>
      </w:r>
    </w:p>
    <w:p w14:paraId="35BB5EB7" w14:textId="77777777" w:rsidR="00576950" w:rsidRPr="00576950" w:rsidRDefault="00576950" w:rsidP="00576950">
      <w:pPr>
        <w:pStyle w:val="Listenabsatz"/>
        <w:rPr>
          <w:sz w:val="20"/>
        </w:rPr>
      </w:pPr>
    </w:p>
    <w:sectPr w:rsidR="00576950" w:rsidRPr="00576950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297F2" w14:textId="77777777" w:rsidR="00D86267" w:rsidRDefault="00D86267" w:rsidP="00C71242">
      <w:pPr>
        <w:spacing w:after="0" w:line="240" w:lineRule="auto"/>
      </w:pPr>
      <w:r>
        <w:separator/>
      </w:r>
    </w:p>
  </w:endnote>
  <w:endnote w:type="continuationSeparator" w:id="0">
    <w:p w14:paraId="563AF2DE" w14:textId="77777777" w:rsidR="00D86267" w:rsidRDefault="00D86267" w:rsidP="00C71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0D4F7" w14:textId="63B5C332" w:rsidR="00C71242" w:rsidRPr="00C71242" w:rsidRDefault="00C71242">
    <w:pPr>
      <w:pStyle w:val="Fuzeile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 xml:space="preserve">Julian </w:t>
    </w:r>
    <w:proofErr w:type="spellStart"/>
    <w:r>
      <w:rPr>
        <w:rFonts w:asciiTheme="majorHAnsi" w:hAnsiTheme="majorHAnsi" w:cstheme="majorHAnsi"/>
      </w:rPr>
      <w:t>Wadephul</w:t>
    </w:r>
    <w:proofErr w:type="spellEnd"/>
    <w:r>
      <w:rPr>
        <w:rFonts w:asciiTheme="majorHAnsi" w:hAnsiTheme="majorHAnsi" w:cstheme="majorHAnsi"/>
      </w:rPr>
      <w:t>,</w:t>
    </w:r>
    <w:r w:rsidRPr="00C71242">
      <w:rPr>
        <w:rFonts w:asciiTheme="majorHAnsi" w:hAnsiTheme="majorHAnsi" w:cstheme="majorHAnsi"/>
      </w:rPr>
      <w:t xml:space="preserve"> Florian Rottach</w:t>
    </w:r>
    <w:r w:rsidRPr="00C71242">
      <w:rPr>
        <w:rFonts w:asciiTheme="majorHAnsi" w:hAnsiTheme="majorHAnsi" w:cstheme="majorHAnsi"/>
      </w:rPr>
      <w:tab/>
      <w:t xml:space="preserve">                      </w:t>
    </w:r>
    <w:r w:rsidR="00BF15A4">
      <w:rPr>
        <w:rFonts w:asciiTheme="majorHAnsi" w:hAnsiTheme="majorHAnsi" w:cstheme="majorHAnsi"/>
      </w:rPr>
      <w:t xml:space="preserve">                             3D-Spielep</w:t>
    </w:r>
    <w:r w:rsidRPr="00C71242">
      <w:rPr>
        <w:rFonts w:asciiTheme="majorHAnsi" w:hAnsiTheme="majorHAnsi" w:cstheme="majorHAnsi"/>
      </w:rPr>
      <w:t>rogrammierung mit Java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BE50D" w14:textId="77777777" w:rsidR="00D86267" w:rsidRDefault="00D86267" w:rsidP="00C71242">
      <w:pPr>
        <w:spacing w:after="0" w:line="240" w:lineRule="auto"/>
      </w:pPr>
      <w:r>
        <w:separator/>
      </w:r>
    </w:p>
  </w:footnote>
  <w:footnote w:type="continuationSeparator" w:id="0">
    <w:p w14:paraId="4F0E1F56" w14:textId="77777777" w:rsidR="00D86267" w:rsidRDefault="00D86267" w:rsidP="00C71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3EF3"/>
    <w:multiLevelType w:val="hybridMultilevel"/>
    <w:tmpl w:val="49AE23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C13DE"/>
    <w:multiLevelType w:val="hybridMultilevel"/>
    <w:tmpl w:val="F59A9EA8"/>
    <w:lvl w:ilvl="0" w:tplc="9C7E3EA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A35EDA"/>
    <w:multiLevelType w:val="hybridMultilevel"/>
    <w:tmpl w:val="522E4890"/>
    <w:lvl w:ilvl="0" w:tplc="0B262F5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A91D5B"/>
    <w:multiLevelType w:val="hybridMultilevel"/>
    <w:tmpl w:val="C2C0B6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222BE3"/>
    <w:multiLevelType w:val="hybridMultilevel"/>
    <w:tmpl w:val="9940B224"/>
    <w:lvl w:ilvl="0" w:tplc="B4B897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6F3F94"/>
    <w:multiLevelType w:val="hybridMultilevel"/>
    <w:tmpl w:val="1F36DB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D3174"/>
    <w:multiLevelType w:val="multilevel"/>
    <w:tmpl w:val="D214F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DEC130D"/>
    <w:multiLevelType w:val="hybridMultilevel"/>
    <w:tmpl w:val="CBAAE2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64B29"/>
    <w:multiLevelType w:val="hybridMultilevel"/>
    <w:tmpl w:val="C7C8D972"/>
    <w:lvl w:ilvl="0" w:tplc="94529B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60"/>
    <w:rsid w:val="000235B5"/>
    <w:rsid w:val="0009413F"/>
    <w:rsid w:val="0012670A"/>
    <w:rsid w:val="00157AA6"/>
    <w:rsid w:val="001C3583"/>
    <w:rsid w:val="001F3B54"/>
    <w:rsid w:val="00245AAF"/>
    <w:rsid w:val="0027780A"/>
    <w:rsid w:val="002D644B"/>
    <w:rsid w:val="002F362D"/>
    <w:rsid w:val="00320343"/>
    <w:rsid w:val="0033036D"/>
    <w:rsid w:val="00333753"/>
    <w:rsid w:val="003412F6"/>
    <w:rsid w:val="00362EB6"/>
    <w:rsid w:val="003772C3"/>
    <w:rsid w:val="0038525D"/>
    <w:rsid w:val="003A1F18"/>
    <w:rsid w:val="00463D51"/>
    <w:rsid w:val="004E36BD"/>
    <w:rsid w:val="00576950"/>
    <w:rsid w:val="0064206F"/>
    <w:rsid w:val="006F1E27"/>
    <w:rsid w:val="007310AC"/>
    <w:rsid w:val="007B76A3"/>
    <w:rsid w:val="00802710"/>
    <w:rsid w:val="0084070E"/>
    <w:rsid w:val="00853AF3"/>
    <w:rsid w:val="008E1958"/>
    <w:rsid w:val="009C12F8"/>
    <w:rsid w:val="00A23C1E"/>
    <w:rsid w:val="00A522DC"/>
    <w:rsid w:val="00B0399A"/>
    <w:rsid w:val="00BD59B3"/>
    <w:rsid w:val="00BF15A4"/>
    <w:rsid w:val="00C03022"/>
    <w:rsid w:val="00C71242"/>
    <w:rsid w:val="00C81323"/>
    <w:rsid w:val="00CA422F"/>
    <w:rsid w:val="00D86267"/>
    <w:rsid w:val="00D91360"/>
    <w:rsid w:val="00D913FC"/>
    <w:rsid w:val="00DA3850"/>
    <w:rsid w:val="00DA60AC"/>
    <w:rsid w:val="00DC20B1"/>
    <w:rsid w:val="00DE5DC8"/>
    <w:rsid w:val="00E41DE0"/>
    <w:rsid w:val="00F84163"/>
    <w:rsid w:val="00F979C4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2F99"/>
  <w15:chartTrackingRefBased/>
  <w15:docId w15:val="{AED54032-738A-4848-874A-8C03D747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412F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D913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1360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D9136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71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1242"/>
  </w:style>
  <w:style w:type="paragraph" w:styleId="Fuzeile">
    <w:name w:val="footer"/>
    <w:basedOn w:val="Standard"/>
    <w:link w:val="FuzeileZchn"/>
    <w:uiPriority w:val="99"/>
    <w:unhideWhenUsed/>
    <w:rsid w:val="00C71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1242"/>
  </w:style>
  <w:style w:type="table" w:styleId="Tabellenraster">
    <w:name w:val="Table Grid"/>
    <w:basedOn w:val="NormaleTabelle"/>
    <w:uiPriority w:val="39"/>
    <w:rsid w:val="00463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463D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17</cp:revision>
  <dcterms:created xsi:type="dcterms:W3CDTF">2016-12-27T11:00:00Z</dcterms:created>
  <dcterms:modified xsi:type="dcterms:W3CDTF">2017-01-08T16:42:00Z</dcterms:modified>
</cp:coreProperties>
</file>