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16DB2A" w14:textId="7354732C" w:rsidR="0027780A" w:rsidRPr="00C71242" w:rsidRDefault="00D91360" w:rsidP="00D91360">
      <w:pPr>
        <w:pStyle w:val="Untertitel"/>
        <w:rPr>
          <w:sz w:val="40"/>
          <w:u w:val="dotted"/>
        </w:rPr>
      </w:pPr>
      <w:r w:rsidRPr="00C71242">
        <w:rPr>
          <w:sz w:val="40"/>
          <w:u w:val="dotted"/>
        </w:rPr>
        <w:t>3D Spieleprogrammierung mit JAVA</w:t>
      </w:r>
      <w:r w:rsidR="00DA3850" w:rsidRPr="00DA3850">
        <w:t xml:space="preserve"> </w:t>
      </w:r>
    </w:p>
    <w:p w14:paraId="68E2C1BB" w14:textId="75FC6FC7" w:rsidR="00D91360" w:rsidRPr="007B76A3" w:rsidRDefault="00D91360" w:rsidP="00D91360">
      <w:pPr>
        <w:pStyle w:val="Untertitel"/>
        <w:rPr>
          <w:b/>
          <w:color w:val="262626" w:themeColor="text1" w:themeTint="D9"/>
          <w:sz w:val="24"/>
          <w:szCs w:val="24"/>
        </w:rPr>
      </w:pPr>
      <w:r w:rsidRPr="007B76A3">
        <w:rPr>
          <w:b/>
          <w:color w:val="262626" w:themeColor="text1" w:themeTint="D9"/>
          <w:sz w:val="24"/>
          <w:szCs w:val="24"/>
        </w:rPr>
        <w:t>Wichtige Befehle &amp; Vorgehensweisen</w:t>
      </w:r>
    </w:p>
    <w:p w14:paraId="5E2F1D37" w14:textId="6240D6C9" w:rsidR="007310AC" w:rsidRDefault="0009413F" w:rsidP="007310AC">
      <w:r>
        <w:rPr>
          <w:noProof/>
          <w:color w:val="000000" w:themeColor="text1"/>
          <w:sz w:val="24"/>
          <w:szCs w:val="24"/>
          <w:lang w:eastAsia="de-D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1B5919C" wp14:editId="0CC2C27A">
                <wp:simplePos x="0" y="0"/>
                <wp:positionH relativeFrom="column">
                  <wp:posOffset>214630</wp:posOffset>
                </wp:positionH>
                <wp:positionV relativeFrom="paragraph">
                  <wp:posOffset>171450</wp:posOffset>
                </wp:positionV>
                <wp:extent cx="5186855" cy="2238704"/>
                <wp:effectExtent l="0" t="0" r="20320" b="22225"/>
                <wp:wrapNone/>
                <wp:docPr id="3" name="Abgerundetes Recht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6855" cy="2238704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DD007" w14:textId="6DF5C016" w:rsidR="0009413F" w:rsidRPr="0009413F" w:rsidRDefault="0009413F" w:rsidP="0009413F">
                            <w:pPr>
                              <w:pStyle w:val="Untertitel"/>
                              <w:rPr>
                                <w:color w:val="FFFFFF" w:themeColor="background1"/>
                                <w:sz w:val="18"/>
                              </w:rPr>
                            </w:pPr>
                            <w:r w:rsidRPr="0009413F">
                              <w:rPr>
                                <w:color w:val="FFFFFF" w:themeColor="background1"/>
                                <w:sz w:val="32"/>
                              </w:rPr>
                              <w:t>Modelle</w:t>
                            </w:r>
                          </w:p>
                          <w:tbl>
                            <w:tblPr>
                              <w:tblStyle w:val="Tabellenrasterhell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689"/>
                              <w:gridCol w:w="4817"/>
                            </w:tblGrid>
                            <w:tr w:rsidR="00463D51" w14:paraId="26EE45E3" w14:textId="77777777" w:rsidTr="00463D51">
                              <w:tc>
                                <w:tcPr>
                                  <w:tcW w:w="2689" w:type="dxa"/>
                                </w:tcPr>
                                <w:p w14:paraId="413EE8CB" w14:textId="13909EBA" w:rsidR="00463D51" w:rsidRDefault="00463D51" w:rsidP="0009413F">
                                  <w:r>
                                    <w:t>Modelle laden</w:t>
                                  </w:r>
                                </w:p>
                              </w:tc>
                              <w:tc>
                                <w:tcPr>
                                  <w:tcW w:w="4817" w:type="dxa"/>
                                </w:tcPr>
                                <w:p w14:paraId="25757AA1" w14:textId="753F6091" w:rsidR="00463D51" w:rsidRDefault="00463D51" w:rsidP="0009413F">
                                  <w:proofErr w:type="spellStart"/>
                                  <w:r>
                                    <w:t>Spatial</w:t>
                                  </w:r>
                                  <w:proofErr w:type="spellEnd"/>
                                  <w:r>
                                    <w:t xml:space="preserve"> s = </w:t>
                                  </w:r>
                                  <w:proofErr w:type="spellStart"/>
                                  <w:r>
                                    <w:t>assetManager.loadModel</w:t>
                                  </w:r>
                                  <w:proofErr w:type="spellEnd"/>
                                  <w:r>
                                    <w:t>(&lt;PATH&gt;);</w:t>
                                  </w:r>
                                </w:p>
                              </w:tc>
                            </w:tr>
                            <w:tr w:rsidR="00463D51" w14:paraId="020F67CF" w14:textId="77777777" w:rsidTr="00463D51">
                              <w:tc>
                                <w:tcPr>
                                  <w:tcW w:w="2689" w:type="dxa"/>
                                </w:tcPr>
                                <w:p w14:paraId="1DFBCF50" w14:textId="298F8797" w:rsidR="00463D51" w:rsidRDefault="00463D51" w:rsidP="0009413F">
                                  <w:r>
                                    <w:t>Modelle skalieren</w:t>
                                  </w:r>
                                </w:p>
                              </w:tc>
                              <w:tc>
                                <w:tcPr>
                                  <w:tcW w:w="4817" w:type="dxa"/>
                                </w:tcPr>
                                <w:p w14:paraId="604CEC3A" w14:textId="40B54CF4" w:rsidR="00463D51" w:rsidRDefault="00463D51" w:rsidP="0009413F">
                                  <w:proofErr w:type="spellStart"/>
                                  <w:r>
                                    <w:t>s.scale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x,y,z</w:t>
                                  </w:r>
                                  <w:proofErr w:type="spellEnd"/>
                                  <w:r>
                                    <w:t>);</w:t>
                                  </w:r>
                                </w:p>
                              </w:tc>
                            </w:tr>
                            <w:tr w:rsidR="00463D51" w14:paraId="55C8462B" w14:textId="77777777" w:rsidTr="00463D51">
                              <w:tc>
                                <w:tcPr>
                                  <w:tcW w:w="2689" w:type="dxa"/>
                                </w:tcPr>
                                <w:p w14:paraId="240E118B" w14:textId="7D52F82F" w:rsidR="00463D51" w:rsidRDefault="00463D51" w:rsidP="0009413F">
                                  <w:r>
                                    <w:t xml:space="preserve">Modelle der </w:t>
                                  </w:r>
                                  <w:proofErr w:type="spellStart"/>
                                  <w:r>
                                    <w:t>rootNode</w:t>
                                  </w:r>
                                  <w:proofErr w:type="spellEnd"/>
                                  <w:r>
                                    <w:t xml:space="preserve"> hinzufügen/entfernen</w:t>
                                  </w:r>
                                </w:p>
                              </w:tc>
                              <w:tc>
                                <w:tcPr>
                                  <w:tcW w:w="4817" w:type="dxa"/>
                                </w:tcPr>
                                <w:p w14:paraId="7760F037" w14:textId="77777777" w:rsidR="00463D51" w:rsidRDefault="00463D51" w:rsidP="0009413F">
                                  <w:proofErr w:type="spellStart"/>
                                  <w:r>
                                    <w:t>rootNode.attachChild</w:t>
                                  </w:r>
                                  <w:proofErr w:type="spellEnd"/>
                                  <w:r>
                                    <w:t>(s);</w:t>
                                  </w:r>
                                </w:p>
                                <w:p w14:paraId="4AC3D4D2" w14:textId="2D04454C" w:rsidR="00463D51" w:rsidRDefault="00463D51" w:rsidP="00463D51">
                                  <w:proofErr w:type="spellStart"/>
                                  <w:r>
                                    <w:t>rootNode.detatchChild</w:t>
                                  </w:r>
                                  <w:proofErr w:type="spellEnd"/>
                                  <w:r>
                                    <w:t>(s);</w:t>
                                  </w:r>
                                </w:p>
                              </w:tc>
                            </w:tr>
                            <w:tr w:rsidR="00DA3850" w14:paraId="03016BF3" w14:textId="77777777" w:rsidTr="00463D51">
                              <w:tc>
                                <w:tcPr>
                                  <w:tcW w:w="2689" w:type="dxa"/>
                                </w:tcPr>
                                <w:p w14:paraId="0E1FED09" w14:textId="2602652A" w:rsidR="00DA3850" w:rsidRDefault="00DA3850" w:rsidP="0009413F">
                                  <w:r>
                                    <w:t>Kollisionsform erzeugen</w:t>
                                  </w:r>
                                </w:p>
                              </w:tc>
                              <w:tc>
                                <w:tcPr>
                                  <w:tcW w:w="4817" w:type="dxa"/>
                                </w:tcPr>
                                <w:p w14:paraId="79D5328E" w14:textId="716B091B" w:rsidR="00DA3850" w:rsidRDefault="00DA3850" w:rsidP="00DA3850">
                                  <w:proofErr w:type="spellStart"/>
                                  <w:r w:rsidRPr="00DA3850">
                                    <w:t>CollisionShape</w:t>
                                  </w:r>
                                  <w:proofErr w:type="spellEnd"/>
                                  <w:r w:rsidRPr="00DA3850">
                                    <w:t xml:space="preserve"> </w:t>
                                  </w:r>
                                  <w:proofErr w:type="spellStart"/>
                                  <w:r>
                                    <w:t>shape</w:t>
                                  </w:r>
                                  <w:proofErr w:type="spellEnd"/>
                                  <w:r w:rsidRPr="00DA3850">
                                    <w:t xml:space="preserve"> = </w:t>
                                  </w:r>
                                  <w:proofErr w:type="spellStart"/>
                                  <w:r w:rsidRPr="00DA3850">
                                    <w:t>new</w:t>
                                  </w:r>
                                  <w:proofErr w:type="spellEnd"/>
                                  <w:r w:rsidRPr="00DA3850">
                                    <w:t xml:space="preserve"> </w:t>
                                  </w:r>
                                  <w:proofErr w:type="spellStart"/>
                                  <w:r w:rsidRPr="00DA3850">
                                    <w:t>BoxCollisionShape</w:t>
                                  </w:r>
                                  <w:proofErr w:type="spellEnd"/>
                                  <w:r w:rsidRPr="00DA3850">
                                    <w:t>(</w:t>
                                  </w:r>
                                  <w:proofErr w:type="spellStart"/>
                                  <w:r w:rsidRPr="00DA3850">
                                    <w:t>new</w:t>
                                  </w:r>
                                  <w:proofErr w:type="spellEnd"/>
                                  <w:r w:rsidRPr="00DA3850">
                                    <w:t xml:space="preserve"> Vector3f (</w:t>
                                  </w:r>
                                  <w:r>
                                    <w:t>x, y, z</w:t>
                                  </w:r>
                                  <w:r w:rsidRPr="00DA3850">
                                    <w:t>));</w:t>
                                  </w:r>
                                </w:p>
                              </w:tc>
                            </w:tr>
                            <w:tr w:rsidR="00DA3850" w14:paraId="05C4815A" w14:textId="77777777" w:rsidTr="00463D51">
                              <w:tc>
                                <w:tcPr>
                                  <w:tcW w:w="2689" w:type="dxa"/>
                                </w:tcPr>
                                <w:p w14:paraId="05DA8FE1" w14:textId="59416A34" w:rsidR="00DA3850" w:rsidRDefault="00DA3850" w:rsidP="0009413F">
                                  <w:proofErr w:type="spellStart"/>
                                  <w:r>
                                    <w:t>RigidBodyControl</w:t>
                                  </w:r>
                                  <w:proofErr w:type="spellEnd"/>
                                  <w:r>
                                    <w:t xml:space="preserve"> erzeugen</w:t>
                                  </w:r>
                                </w:p>
                              </w:tc>
                              <w:tc>
                                <w:tcPr>
                                  <w:tcW w:w="4817" w:type="dxa"/>
                                </w:tcPr>
                                <w:p w14:paraId="2CCE69FB" w14:textId="2499AFB5" w:rsidR="00DA3850" w:rsidRDefault="00DA3850" w:rsidP="00DA3850">
                                  <w:proofErr w:type="spellStart"/>
                                  <w:r>
                                    <w:t>control</w:t>
                                  </w:r>
                                  <w:proofErr w:type="spellEnd"/>
                                  <w:r>
                                    <w:t xml:space="preserve"> = </w:t>
                                  </w:r>
                                  <w:proofErr w:type="spellStart"/>
                                  <w:r>
                                    <w:t>new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RigidBodyControl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shape</w:t>
                                  </w:r>
                                  <w:proofErr w:type="spellEnd"/>
                                  <w:r>
                                    <w:t>, 0);</w:t>
                                  </w:r>
                                </w:p>
                              </w:tc>
                            </w:tr>
                          </w:tbl>
                          <w:p w14:paraId="4DEA3B52" w14:textId="4D9C9FE9" w:rsidR="00BF15A4" w:rsidRDefault="00BF15A4" w:rsidP="0009413F"/>
                          <w:p w14:paraId="566D5A4E" w14:textId="77777777" w:rsidR="0009413F" w:rsidRDefault="0009413F" w:rsidP="0009413F"/>
                          <w:p w14:paraId="3C2E502E" w14:textId="77777777" w:rsidR="0009413F" w:rsidRDefault="0009413F" w:rsidP="0009413F"/>
                          <w:p w14:paraId="57C6D97D" w14:textId="77777777" w:rsidR="0009413F" w:rsidRDefault="0009413F" w:rsidP="0009413F"/>
                          <w:p w14:paraId="02927604" w14:textId="77777777" w:rsidR="0009413F" w:rsidRDefault="0009413F" w:rsidP="0009413F"/>
                          <w:p w14:paraId="47C6369E" w14:textId="77777777" w:rsidR="0009413F" w:rsidRDefault="0009413F" w:rsidP="0009413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B5919C" id="Abgerundetes_x0020_Rechteck_x0020_3" o:spid="_x0000_s1026" style="position:absolute;margin-left:16.9pt;margin-top:13.5pt;width:408.4pt;height:176.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" filled="f" strokecolor="black [3213]" strokeweight="1pt">
                <v:stroke joinstyle="miter"/>
                <v:textbox>
                  <w:txbxContent>
                    <w:p w14:paraId="728DD007" w14:textId="6DF5C016" w:rsidR="0009413F" w:rsidRPr="0009413F" w:rsidRDefault="0009413F" w:rsidP="0009413F">
                      <w:pPr>
                        <w:pStyle w:val="Untertitel"/>
                        <w:rPr>
                          <w:color w:val="FFFFFF" w:themeColor="background1"/>
                          <w:sz w:val="18"/>
                        </w:rPr>
                      </w:pPr>
                      <w:r w:rsidRPr="0009413F">
                        <w:rPr>
                          <w:color w:val="FFFFFF" w:themeColor="background1"/>
                          <w:sz w:val="32"/>
                        </w:rPr>
                        <w:t>Modelle</w:t>
                      </w:r>
                    </w:p>
                    <w:tbl>
                      <w:tblPr>
                        <w:tblStyle w:val="Tabellenrasterhell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689"/>
                        <w:gridCol w:w="4817"/>
                      </w:tblGrid>
                      <w:tr w:rsidR="00463D51" w14:paraId="26EE45E3" w14:textId="77777777" w:rsidTr="00463D51">
                        <w:tc>
                          <w:tcPr>
                            <w:tcW w:w="2689" w:type="dxa"/>
                          </w:tcPr>
                          <w:p w14:paraId="413EE8CB" w14:textId="13909EBA" w:rsidR="00463D51" w:rsidRDefault="00463D51" w:rsidP="0009413F">
                            <w:r>
                              <w:t>Modelle laden</w:t>
                            </w:r>
                          </w:p>
                        </w:tc>
                        <w:tc>
                          <w:tcPr>
                            <w:tcW w:w="4817" w:type="dxa"/>
                          </w:tcPr>
                          <w:p w14:paraId="25757AA1" w14:textId="753F6091" w:rsidR="00463D51" w:rsidRDefault="00463D51" w:rsidP="0009413F">
                            <w:proofErr w:type="spellStart"/>
                            <w:r>
                              <w:t>Spatial</w:t>
                            </w:r>
                            <w:proofErr w:type="spellEnd"/>
                            <w:r>
                              <w:t xml:space="preserve"> s = </w:t>
                            </w:r>
                            <w:proofErr w:type="spellStart"/>
                            <w:r>
                              <w:t>assetManager.loadModel</w:t>
                            </w:r>
                            <w:proofErr w:type="spellEnd"/>
                            <w:r>
                              <w:t>(&lt;PATH&gt;);</w:t>
                            </w:r>
                          </w:p>
                        </w:tc>
                      </w:tr>
                      <w:tr w:rsidR="00463D51" w14:paraId="020F67CF" w14:textId="77777777" w:rsidTr="00463D51">
                        <w:tc>
                          <w:tcPr>
                            <w:tcW w:w="2689" w:type="dxa"/>
                          </w:tcPr>
                          <w:p w14:paraId="1DFBCF50" w14:textId="298F8797" w:rsidR="00463D51" w:rsidRDefault="00463D51" w:rsidP="0009413F">
                            <w:r>
                              <w:t>Modelle skalieren</w:t>
                            </w:r>
                          </w:p>
                        </w:tc>
                        <w:tc>
                          <w:tcPr>
                            <w:tcW w:w="4817" w:type="dxa"/>
                          </w:tcPr>
                          <w:p w14:paraId="604CEC3A" w14:textId="40B54CF4" w:rsidR="00463D51" w:rsidRDefault="00463D51" w:rsidP="0009413F">
                            <w:proofErr w:type="spellStart"/>
                            <w:r>
                              <w:t>s.scale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x,y,z</w:t>
                            </w:r>
                            <w:proofErr w:type="spellEnd"/>
                            <w:r>
                              <w:t>);</w:t>
                            </w:r>
                          </w:p>
                        </w:tc>
                      </w:tr>
                      <w:tr w:rsidR="00463D51" w14:paraId="55C8462B" w14:textId="77777777" w:rsidTr="00463D51">
                        <w:tc>
                          <w:tcPr>
                            <w:tcW w:w="2689" w:type="dxa"/>
                          </w:tcPr>
                          <w:p w14:paraId="240E118B" w14:textId="7D52F82F" w:rsidR="00463D51" w:rsidRDefault="00463D51" w:rsidP="0009413F">
                            <w:r>
                              <w:t xml:space="preserve">Modelle der </w:t>
                            </w:r>
                            <w:proofErr w:type="spellStart"/>
                            <w:r>
                              <w:t>rootNode</w:t>
                            </w:r>
                            <w:proofErr w:type="spellEnd"/>
                            <w:r>
                              <w:t xml:space="preserve"> hinzufügen/entfernen</w:t>
                            </w:r>
                          </w:p>
                        </w:tc>
                        <w:tc>
                          <w:tcPr>
                            <w:tcW w:w="4817" w:type="dxa"/>
                          </w:tcPr>
                          <w:p w14:paraId="7760F037" w14:textId="77777777" w:rsidR="00463D51" w:rsidRDefault="00463D51" w:rsidP="0009413F">
                            <w:proofErr w:type="spellStart"/>
                            <w:r>
                              <w:t>rootNode.attachChild</w:t>
                            </w:r>
                            <w:proofErr w:type="spellEnd"/>
                            <w:r>
                              <w:t>(s);</w:t>
                            </w:r>
                          </w:p>
                          <w:p w14:paraId="4AC3D4D2" w14:textId="2D04454C" w:rsidR="00463D51" w:rsidRDefault="00463D51" w:rsidP="00463D51">
                            <w:proofErr w:type="spellStart"/>
                            <w:r>
                              <w:t>rootNode.detatchChild</w:t>
                            </w:r>
                            <w:proofErr w:type="spellEnd"/>
                            <w:r>
                              <w:t>(s);</w:t>
                            </w:r>
                          </w:p>
                        </w:tc>
                      </w:tr>
                      <w:tr w:rsidR="00DA3850" w14:paraId="03016BF3" w14:textId="77777777" w:rsidTr="00463D51">
                        <w:tc>
                          <w:tcPr>
                            <w:tcW w:w="2689" w:type="dxa"/>
                          </w:tcPr>
                          <w:p w14:paraId="0E1FED09" w14:textId="2602652A" w:rsidR="00DA3850" w:rsidRDefault="00DA3850" w:rsidP="0009413F">
                            <w:r>
                              <w:t>Kollisionsform erzeugen</w:t>
                            </w:r>
                          </w:p>
                        </w:tc>
                        <w:tc>
                          <w:tcPr>
                            <w:tcW w:w="4817" w:type="dxa"/>
                          </w:tcPr>
                          <w:p w14:paraId="79D5328E" w14:textId="716B091B" w:rsidR="00DA3850" w:rsidRDefault="00DA3850" w:rsidP="00DA3850">
                            <w:proofErr w:type="spellStart"/>
                            <w:r w:rsidRPr="00DA3850">
                              <w:t>CollisionShape</w:t>
                            </w:r>
                            <w:proofErr w:type="spellEnd"/>
                            <w:r w:rsidRPr="00DA3850">
                              <w:t xml:space="preserve"> </w:t>
                            </w:r>
                            <w:proofErr w:type="spellStart"/>
                            <w:r>
                              <w:t>shape</w:t>
                            </w:r>
                            <w:proofErr w:type="spellEnd"/>
                            <w:r w:rsidRPr="00DA3850">
                              <w:t xml:space="preserve"> = </w:t>
                            </w:r>
                            <w:proofErr w:type="spellStart"/>
                            <w:r w:rsidRPr="00DA3850">
                              <w:t>new</w:t>
                            </w:r>
                            <w:proofErr w:type="spellEnd"/>
                            <w:r w:rsidRPr="00DA3850">
                              <w:t xml:space="preserve"> </w:t>
                            </w:r>
                            <w:proofErr w:type="spellStart"/>
                            <w:r w:rsidRPr="00DA3850">
                              <w:t>BoxCollisionShape</w:t>
                            </w:r>
                            <w:proofErr w:type="spellEnd"/>
                            <w:r w:rsidRPr="00DA3850">
                              <w:t>(</w:t>
                            </w:r>
                            <w:proofErr w:type="spellStart"/>
                            <w:r w:rsidRPr="00DA3850">
                              <w:t>new</w:t>
                            </w:r>
                            <w:proofErr w:type="spellEnd"/>
                            <w:r w:rsidRPr="00DA3850">
                              <w:t xml:space="preserve"> Vector3f (</w:t>
                            </w:r>
                            <w:r>
                              <w:t>x, y, z</w:t>
                            </w:r>
                            <w:r w:rsidRPr="00DA3850">
                              <w:t>));</w:t>
                            </w:r>
                          </w:p>
                        </w:tc>
                      </w:tr>
                      <w:tr w:rsidR="00DA3850" w14:paraId="05C4815A" w14:textId="77777777" w:rsidTr="00463D51">
                        <w:tc>
                          <w:tcPr>
                            <w:tcW w:w="2689" w:type="dxa"/>
                          </w:tcPr>
                          <w:p w14:paraId="05DA8FE1" w14:textId="59416A34" w:rsidR="00DA3850" w:rsidRDefault="00DA3850" w:rsidP="0009413F">
                            <w:proofErr w:type="spellStart"/>
                            <w:r>
                              <w:t>RigidBodyControl</w:t>
                            </w:r>
                            <w:proofErr w:type="spellEnd"/>
                            <w:r>
                              <w:t xml:space="preserve"> erzeugen</w:t>
                            </w:r>
                          </w:p>
                        </w:tc>
                        <w:tc>
                          <w:tcPr>
                            <w:tcW w:w="4817" w:type="dxa"/>
                          </w:tcPr>
                          <w:p w14:paraId="2CCE69FB" w14:textId="2499AFB5" w:rsidR="00DA3850" w:rsidRDefault="00DA3850" w:rsidP="00DA3850">
                            <w:proofErr w:type="spellStart"/>
                            <w:r>
                              <w:t>control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r>
                              <w:t>new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RigidBodyControl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shape</w:t>
                            </w:r>
                            <w:proofErr w:type="spellEnd"/>
                            <w:r>
                              <w:t>, 0);</w:t>
                            </w:r>
                          </w:p>
                        </w:tc>
                      </w:tr>
                    </w:tbl>
                    <w:p w14:paraId="4DEA3B52" w14:textId="4D9C9FE9" w:rsidR="00BF15A4" w:rsidRDefault="00BF15A4" w:rsidP="0009413F"/>
                    <w:p w14:paraId="566D5A4E" w14:textId="77777777" w:rsidR="0009413F" w:rsidRDefault="0009413F" w:rsidP="0009413F"/>
                    <w:p w14:paraId="3C2E502E" w14:textId="77777777" w:rsidR="0009413F" w:rsidRDefault="0009413F" w:rsidP="0009413F"/>
                    <w:p w14:paraId="57C6D97D" w14:textId="77777777" w:rsidR="0009413F" w:rsidRDefault="0009413F" w:rsidP="0009413F"/>
                    <w:p w14:paraId="02927604" w14:textId="77777777" w:rsidR="0009413F" w:rsidRDefault="0009413F" w:rsidP="0009413F"/>
                    <w:p w14:paraId="47C6369E" w14:textId="77777777" w:rsidR="0009413F" w:rsidRDefault="0009413F" w:rsidP="0009413F"/>
                  </w:txbxContent>
                </v:textbox>
              </v:roundrect>
            </w:pict>
          </mc:Fallback>
        </mc:AlternateContent>
      </w:r>
      <w:r>
        <w:rPr>
          <w:noProof/>
          <w:color w:val="000000" w:themeColor="text1"/>
          <w:sz w:val="24"/>
          <w:szCs w:val="24"/>
          <w:lang w:eastAsia="de-D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DCB985F" wp14:editId="4B7F04A5">
                <wp:simplePos x="0" y="0"/>
                <wp:positionH relativeFrom="margin">
                  <wp:posOffset>14605</wp:posOffset>
                </wp:positionH>
                <wp:positionV relativeFrom="paragraph">
                  <wp:posOffset>19050</wp:posOffset>
                </wp:positionV>
                <wp:extent cx="5732780" cy="8134985"/>
                <wp:effectExtent l="0" t="0" r="7620" b="0"/>
                <wp:wrapNone/>
                <wp:docPr id="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780" cy="813498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9895B0" w14:textId="77777777" w:rsidR="007310AC" w:rsidRDefault="007310AC" w:rsidP="007310A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CB985F" id="Rechteck_x0020_2" o:spid="_x0000_s1027" style="position:absolute;margin-left:1.15pt;margin-top:1.5pt;width:451.4pt;height:640.5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" fillcolor="#cfcdcd [2894]" stroked="f" strokeweight="1pt">
                <v:textbox>
                  <w:txbxContent>
                    <w:p w14:paraId="5E9895B0" w14:textId="77777777" w:rsidR="007310AC" w:rsidRDefault="007310AC" w:rsidP="007310A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080B19A" w14:textId="6216E37B" w:rsidR="007310AC" w:rsidRPr="007310AC" w:rsidRDefault="007310AC" w:rsidP="007310AC"/>
    <w:p w14:paraId="742A4CFD" w14:textId="02675D37" w:rsidR="00D91360" w:rsidRDefault="00DA3850" w:rsidP="00DA3850">
      <w:pPr>
        <w:tabs>
          <w:tab w:val="left" w:pos="7719"/>
        </w:tabs>
      </w:pPr>
      <w:r>
        <w:rPr>
          <w:noProof/>
          <w:lang w:eastAsia="de-DE"/>
        </w:rPr>
        <w:drawing>
          <wp:anchor distT="0" distB="0" distL="114300" distR="114300" simplePos="0" relativeHeight="251667456" behindDoc="1" locked="0" layoutInCell="1" allowOverlap="1" wp14:anchorId="7F311924" wp14:editId="434D150F">
            <wp:simplePos x="0" y="0"/>
            <wp:positionH relativeFrom="margin">
              <wp:posOffset>4560198</wp:posOffset>
            </wp:positionH>
            <wp:positionV relativeFrom="paragraph">
              <wp:posOffset>3899487</wp:posOffset>
            </wp:positionV>
            <wp:extent cx="651592" cy="651592"/>
            <wp:effectExtent l="0" t="0" r="0" b="0"/>
            <wp:wrapNone/>
            <wp:docPr id="8" name="Grafik 8" descr="https://cdn3.iconfinder.com/data/icons/business-life-1/510/picture_scene_view_album_camera_scene_landscape-5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cdn3.iconfinder.com/data/icons/business-life-1/510/picture_scene_view_album_camera_scene_landscape-51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592" cy="651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de-DE"/>
        </w:rPr>
        <w:drawing>
          <wp:anchor distT="0" distB="0" distL="114300" distR="114300" simplePos="0" relativeHeight="251666432" behindDoc="1" locked="0" layoutInCell="1" allowOverlap="1" wp14:anchorId="5590FA10" wp14:editId="4C09EBC1">
            <wp:simplePos x="0" y="0"/>
            <wp:positionH relativeFrom="column">
              <wp:posOffset>4816260</wp:posOffset>
            </wp:positionH>
            <wp:positionV relativeFrom="paragraph">
              <wp:posOffset>1398701</wp:posOffset>
            </wp:positionV>
            <wp:extent cx="372139" cy="372139"/>
            <wp:effectExtent l="0" t="0" r="8890" b="8890"/>
            <wp:wrapNone/>
            <wp:docPr id="7" name="Grafik 7" descr="User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er Free Ico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39" cy="372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de-DE"/>
        </w:rPr>
        <w:drawing>
          <wp:anchor distT="0" distB="0" distL="114300" distR="114300" simplePos="0" relativeHeight="251665408" behindDoc="1" locked="0" layoutInCell="1" allowOverlap="1" wp14:anchorId="4E59FCAD" wp14:editId="3E1384A2">
            <wp:simplePos x="0" y="0"/>
            <wp:positionH relativeFrom="leftMargin">
              <wp:posOffset>5709240</wp:posOffset>
            </wp:positionH>
            <wp:positionV relativeFrom="paragraph">
              <wp:posOffset>6912625</wp:posOffset>
            </wp:positionV>
            <wp:extent cx="500510" cy="527156"/>
            <wp:effectExtent l="0" t="0" r="0" b="0"/>
            <wp:wrapNone/>
            <wp:docPr id="1" name="Grafik 1" descr="File:Speaker Icon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Speaker Icon.sv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10" cy="527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413F">
        <w:rPr>
          <w:noProof/>
          <w:color w:val="000000" w:themeColor="text1"/>
          <w:sz w:val="24"/>
          <w:szCs w:val="24"/>
          <w:lang w:eastAsia="de-D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27BE492" wp14:editId="3E3626D5">
                <wp:simplePos x="0" y="0"/>
                <wp:positionH relativeFrom="margin">
                  <wp:posOffset>252730</wp:posOffset>
                </wp:positionH>
                <wp:positionV relativeFrom="paragraph">
                  <wp:posOffset>4762500</wp:posOffset>
                </wp:positionV>
                <wp:extent cx="5239385" cy="2695575"/>
                <wp:effectExtent l="0" t="0" r="18415" b="22225"/>
                <wp:wrapNone/>
                <wp:docPr id="6" name="Abgerundetes Rechteck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9385" cy="26955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9756FF" w14:textId="77777777" w:rsidR="0009413F" w:rsidRPr="0009413F" w:rsidRDefault="0009413F" w:rsidP="0009413F">
                            <w:pPr>
                              <w:pStyle w:val="Untertitel"/>
                              <w:rPr>
                                <w:color w:val="FFFFFF" w:themeColor="background1"/>
                                <w:sz w:val="32"/>
                              </w:rPr>
                            </w:pPr>
                            <w:r w:rsidRPr="0009413F">
                              <w:rPr>
                                <w:color w:val="FFFFFF" w:themeColor="background1"/>
                                <w:sz w:val="32"/>
                              </w:rPr>
                              <w:t>Audio erstellen</w:t>
                            </w:r>
                          </w:p>
                          <w:tbl>
                            <w:tblPr>
                              <w:tblStyle w:val="Tabellenraster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47"/>
                              <w:gridCol w:w="4972"/>
                            </w:tblGrid>
                            <w:tr w:rsidR="00463D51" w14:paraId="07DAB8E9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5EC2CCD4" w14:textId="5D4D384E" w:rsidR="00463D51" w:rsidRDefault="00463D51" w:rsidP="0009413F">
                                  <w:bookmarkStart w:id="0" w:name="_GoBack"/>
                                  <w:r>
                                    <w:t>Audio laden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7EDD0E97" w14:textId="77777777" w:rsidR="00463D51" w:rsidRDefault="007B76A3" w:rsidP="007B76A3">
                                  <w:proofErr w:type="spellStart"/>
                                  <w:r>
                                    <w:t>new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>
                                    <w:t>AudioNode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proofErr w:type="gramEnd"/>
                                  <w:r>
                                    <w:t>assetManager</w:t>
                                  </w:r>
                                  <w:proofErr w:type="spellEnd"/>
                                  <w:r>
                                    <w:t>, &lt;PATH&gt;</w:t>
                                  </w:r>
                                  <w:r w:rsidR="00463D51">
                                    <w:t xml:space="preserve">, </w:t>
                                  </w:r>
                                  <w:proofErr w:type="spellStart"/>
                                  <w:r w:rsidR="00463D51">
                                    <w:t>false</w:t>
                                  </w:r>
                                  <w:proofErr w:type="spellEnd"/>
                                  <w:r w:rsidR="00463D51">
                                    <w:t>);</w:t>
                                  </w:r>
                                </w:p>
                                <w:p w14:paraId="7238CB43" w14:textId="664618BB" w:rsidR="007B76A3" w:rsidRPr="00DA3850" w:rsidRDefault="007B76A3" w:rsidP="007B76A3">
                                  <w:pPr>
                                    <w:rPr>
                                      <w:i/>
                                    </w:rPr>
                                  </w:pPr>
                                  <w:r w:rsidRPr="00DA3850">
                                    <w:rPr>
                                      <w:i/>
                                      <w:sz w:val="20"/>
                                    </w:rPr>
                                    <w:t xml:space="preserve">Hinweis: Letzter Parameter ermöglich </w:t>
                                  </w:r>
                                  <w:r w:rsidR="00DA3850">
                                    <w:rPr>
                                      <w:i/>
                                      <w:sz w:val="20"/>
                                    </w:rPr>
                                    <w:t>Audio-</w:t>
                                  </w:r>
                                  <w:proofErr w:type="spellStart"/>
                                  <w:r w:rsidRPr="00DA3850">
                                    <w:rPr>
                                      <w:i/>
                                      <w:sz w:val="20"/>
                                    </w:rPr>
                                    <w:t>Buffering</w:t>
                                  </w:r>
                                  <w:proofErr w:type="spellEnd"/>
                                  <w:r w:rsidR="00DA3850">
                                    <w:rPr>
                                      <w:i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463D51" w14:paraId="1E91A032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6CF487F3" w14:textId="08DB00D6" w:rsidR="00463D51" w:rsidRDefault="007B76A3" w:rsidP="0009413F">
                                  <w:r>
                                    <w:t>Audio wiederholen lassen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7C107627" w14:textId="4D371FB4" w:rsidR="00463D51" w:rsidRDefault="007B76A3" w:rsidP="0009413F">
                                  <w:proofErr w:type="spellStart"/>
                                  <w:r>
                                    <w:t>myAudioNode.setLooping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true</w:t>
                                  </w:r>
                                  <w:proofErr w:type="spellEnd"/>
                                  <w:r>
                                    <w:t>);</w:t>
                                  </w:r>
                                </w:p>
                              </w:tc>
                            </w:tr>
                            <w:tr w:rsidR="00463D51" w14:paraId="27D6B154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53BB528A" w14:textId="63984677" w:rsidR="00463D51" w:rsidRDefault="007B76A3" w:rsidP="0009413F">
                                  <w:r>
                                    <w:t>Räumliches Audio deaktivieren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6CF38BCA" w14:textId="77777777" w:rsidR="00463D51" w:rsidRDefault="007B76A3" w:rsidP="0009413F">
                                  <w:proofErr w:type="spellStart"/>
                                  <w:r>
                                    <w:t>myAudioNode.setPositional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false</w:t>
                                  </w:r>
                                  <w:proofErr w:type="spellEnd"/>
                                  <w:r>
                                    <w:t>);</w:t>
                                  </w:r>
                                </w:p>
                                <w:p w14:paraId="545A50B2" w14:textId="2F4735EA" w:rsidR="007B76A3" w:rsidRPr="007B76A3" w:rsidRDefault="007B76A3" w:rsidP="007B76A3">
                                  <w:pPr>
                                    <w:rPr>
                                      <w:i/>
                                    </w:rPr>
                                  </w:pPr>
                                  <w:r w:rsidRPr="00DA3850">
                                    <w:rPr>
                                      <w:i/>
                                      <w:sz w:val="20"/>
                                    </w:rPr>
                                    <w:t xml:space="preserve">Hinweis: </w:t>
                                  </w:r>
                                  <w:proofErr w:type="spellStart"/>
                                  <w:r w:rsidRPr="00DA3850">
                                    <w:rPr>
                                      <w:i/>
                                      <w:sz w:val="20"/>
                                    </w:rPr>
                                    <w:t>Räuml</w:t>
                                  </w:r>
                                  <w:proofErr w:type="spellEnd"/>
                                  <w:r w:rsidRPr="00DA3850">
                                    <w:rPr>
                                      <w:i/>
                                      <w:sz w:val="20"/>
                                    </w:rPr>
                                    <w:t>. funktioniert nur bei Stereo-Sounds.</w:t>
                                  </w:r>
                                </w:p>
                              </w:tc>
                            </w:tr>
                            <w:tr w:rsidR="00463D51" w14:paraId="77FE1CC8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725DB63C" w14:textId="2B58F4DD" w:rsidR="00463D51" w:rsidRDefault="007B76A3" w:rsidP="0009413F">
                                  <w:r>
                                    <w:t>Lautstärke festlegen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10250A05" w14:textId="2DFD088C" w:rsidR="00463D51" w:rsidRDefault="007B76A3" w:rsidP="0009413F">
                                  <w:proofErr w:type="spellStart"/>
                                  <w:r>
                                    <w:t>myAudioNode.setVolume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float</w:t>
                                  </w:r>
                                  <w:proofErr w:type="spellEnd"/>
                                  <w:r>
                                    <w:t xml:space="preserve"> f);</w:t>
                                  </w:r>
                                </w:p>
                              </w:tc>
                            </w:tr>
                            <w:tr w:rsidR="007B76A3" w14:paraId="472B1115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52D0CD7D" w14:textId="662EF300" w:rsidR="007B76A3" w:rsidRDefault="007B76A3" w:rsidP="0009413F">
                                  <w:r>
                                    <w:t>Audio hinzufügen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2F681645" w14:textId="56736E98" w:rsidR="007B76A3" w:rsidRDefault="007B76A3" w:rsidP="0009413F">
                                  <w:proofErr w:type="spellStart"/>
                                  <w:r>
                                    <w:t>rootNode.attachChild</w:t>
                                  </w:r>
                                  <w:proofErr w:type="spellEnd"/>
                                  <w:r>
                                    <w:t>(</w:t>
                                  </w:r>
                                  <w:proofErr w:type="spellStart"/>
                                  <w:r>
                                    <w:t>myAudioNode</w:t>
                                  </w:r>
                                  <w:proofErr w:type="spellEnd"/>
                                  <w:r>
                                    <w:t>);</w:t>
                                  </w:r>
                                </w:p>
                              </w:tc>
                            </w:tr>
                            <w:tr w:rsidR="007B76A3" w14:paraId="474176D0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4BE6C959" w14:textId="025DDFBB" w:rsidR="007B76A3" w:rsidRDefault="007B76A3" w:rsidP="0009413F">
                                  <w:r>
                                    <w:t>Audio abspielen / starten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6FC72E20" w14:textId="087DAE68" w:rsidR="007B76A3" w:rsidRDefault="007B76A3" w:rsidP="0009413F">
                                  <w:proofErr w:type="spellStart"/>
                                  <w:r>
                                    <w:t>myAudioNode.play</w:t>
                                  </w:r>
                                  <w:proofErr w:type="spellEnd"/>
                                  <w:r>
                                    <w:t>();</w:t>
                                  </w:r>
                                </w:p>
                              </w:tc>
                            </w:tr>
                            <w:tr w:rsidR="007B76A3" w14:paraId="0CAA27DA" w14:textId="77777777" w:rsidTr="0012670A">
                              <w:tc>
                                <w:tcPr>
                                  <w:tcW w:w="2547" w:type="dxa"/>
                                </w:tcPr>
                                <w:p w14:paraId="7C644EBE" w14:textId="0E812CF3" w:rsidR="007B76A3" w:rsidRDefault="007B76A3" w:rsidP="0009413F">
                                  <w:r>
                                    <w:t>Audio anhalten</w:t>
                                  </w:r>
                                </w:p>
                              </w:tc>
                              <w:tc>
                                <w:tcPr>
                                  <w:tcW w:w="4972" w:type="dxa"/>
                                </w:tcPr>
                                <w:p w14:paraId="2F2DD752" w14:textId="302A5DF2" w:rsidR="007B76A3" w:rsidRDefault="007B76A3" w:rsidP="0009413F">
                                  <w:proofErr w:type="spellStart"/>
                                  <w:r>
                                    <w:t>myAudioNode.stop</w:t>
                                  </w:r>
                                  <w:proofErr w:type="spellEnd"/>
                                  <w:r>
                                    <w:t>();</w:t>
                                  </w:r>
                                </w:p>
                              </w:tc>
                            </w:tr>
                          </w:tbl>
                          <w:bookmarkEnd w:id="0"/>
                          <w:p w14:paraId="1A3BF7DE" w14:textId="371DB032" w:rsidR="0009413F" w:rsidRDefault="007B76A3" w:rsidP="00463D51">
                            <w:r>
                              <w:t xml:space="preserve">      </w:t>
                            </w:r>
                          </w:p>
                          <w:p w14:paraId="09A0C137" w14:textId="77777777" w:rsidR="0009413F" w:rsidRDefault="0009413F" w:rsidP="0009413F"/>
                          <w:p w14:paraId="77210BFB" w14:textId="77777777" w:rsidR="0009413F" w:rsidRDefault="0009413F" w:rsidP="0009413F"/>
                          <w:p w14:paraId="49D59471" w14:textId="77777777" w:rsidR="0009413F" w:rsidRDefault="0009413F" w:rsidP="0009413F"/>
                          <w:p w14:paraId="21ACA16C" w14:textId="77777777" w:rsidR="0009413F" w:rsidRDefault="0009413F" w:rsidP="0009413F"/>
                          <w:p w14:paraId="76B97510" w14:textId="77777777" w:rsidR="0009413F" w:rsidRDefault="0009413F" w:rsidP="0009413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7BE492" id="Abgerundetes_x0020_Rechteck_x0020_6" o:spid="_x0000_s1028" style="position:absolute;margin-left:19.9pt;margin-top:375pt;width:412.55pt;height:212.25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" filled="f" strokecolor="black [3213]" strokeweight="1pt">
                <v:stroke joinstyle="miter"/>
                <v:textbox>
                  <w:txbxContent>
                    <w:p w14:paraId="619756FF" w14:textId="77777777" w:rsidR="0009413F" w:rsidRPr="0009413F" w:rsidRDefault="0009413F" w:rsidP="0009413F">
                      <w:pPr>
                        <w:pStyle w:val="Untertitel"/>
                        <w:rPr>
                          <w:color w:val="FFFFFF" w:themeColor="background1"/>
                          <w:sz w:val="32"/>
                        </w:rPr>
                      </w:pPr>
                      <w:r w:rsidRPr="0009413F">
                        <w:rPr>
                          <w:color w:val="FFFFFF" w:themeColor="background1"/>
                          <w:sz w:val="32"/>
                        </w:rPr>
                        <w:t>Audio erstellen</w:t>
                      </w:r>
                    </w:p>
                    <w:tbl>
                      <w:tblPr>
                        <w:tblStyle w:val="Tabellenraster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47"/>
                        <w:gridCol w:w="4972"/>
                      </w:tblGrid>
                      <w:tr w:rsidR="00463D51" w14:paraId="07DAB8E9" w14:textId="77777777" w:rsidTr="0012670A">
                        <w:tc>
                          <w:tcPr>
                            <w:tcW w:w="2547" w:type="dxa"/>
                          </w:tcPr>
                          <w:p w14:paraId="5EC2CCD4" w14:textId="5D4D384E" w:rsidR="00463D51" w:rsidRDefault="00463D51" w:rsidP="0009413F">
                            <w:bookmarkStart w:id="1" w:name="_GoBack"/>
                            <w:r>
                              <w:t>Audio laden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7EDD0E97" w14:textId="77777777" w:rsidR="00463D51" w:rsidRDefault="007B76A3" w:rsidP="007B76A3">
                            <w:proofErr w:type="spellStart"/>
                            <w:r>
                              <w:t>new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AudioNode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assetManager</w:t>
                            </w:r>
                            <w:proofErr w:type="spellEnd"/>
                            <w:r>
                              <w:t>, &lt;PATH&gt;</w:t>
                            </w:r>
                            <w:r w:rsidR="00463D51">
                              <w:t xml:space="preserve">, </w:t>
                            </w:r>
                            <w:proofErr w:type="spellStart"/>
                            <w:r w:rsidR="00463D51">
                              <w:t>false</w:t>
                            </w:r>
                            <w:proofErr w:type="spellEnd"/>
                            <w:r w:rsidR="00463D51">
                              <w:t>);</w:t>
                            </w:r>
                          </w:p>
                          <w:p w14:paraId="7238CB43" w14:textId="664618BB" w:rsidR="007B76A3" w:rsidRPr="00DA3850" w:rsidRDefault="007B76A3" w:rsidP="007B76A3">
                            <w:pPr>
                              <w:rPr>
                                <w:i/>
                              </w:rPr>
                            </w:pPr>
                            <w:r w:rsidRPr="00DA3850">
                              <w:rPr>
                                <w:i/>
                                <w:sz w:val="20"/>
                              </w:rPr>
                              <w:t xml:space="preserve">Hinweis: Letzter Parameter ermöglich </w:t>
                            </w:r>
                            <w:r w:rsidR="00DA3850">
                              <w:rPr>
                                <w:i/>
                                <w:sz w:val="20"/>
                              </w:rPr>
                              <w:t>Audio-</w:t>
                            </w:r>
                            <w:proofErr w:type="spellStart"/>
                            <w:r w:rsidRPr="00DA3850">
                              <w:rPr>
                                <w:i/>
                                <w:sz w:val="20"/>
                              </w:rPr>
                              <w:t>Buffering</w:t>
                            </w:r>
                            <w:proofErr w:type="spellEnd"/>
                            <w:r w:rsidR="00DA3850">
                              <w:rPr>
                                <w:i/>
                                <w:sz w:val="20"/>
                              </w:rPr>
                              <w:t>.</w:t>
                            </w:r>
                          </w:p>
                        </w:tc>
                      </w:tr>
                      <w:tr w:rsidR="00463D51" w14:paraId="1E91A032" w14:textId="77777777" w:rsidTr="0012670A">
                        <w:tc>
                          <w:tcPr>
                            <w:tcW w:w="2547" w:type="dxa"/>
                          </w:tcPr>
                          <w:p w14:paraId="6CF487F3" w14:textId="08DB00D6" w:rsidR="00463D51" w:rsidRDefault="007B76A3" w:rsidP="0009413F">
                            <w:r>
                              <w:t>Audio wiederholen lassen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7C107627" w14:textId="4D371FB4" w:rsidR="00463D51" w:rsidRDefault="007B76A3" w:rsidP="0009413F">
                            <w:proofErr w:type="spellStart"/>
                            <w:r>
                              <w:t>myAudioNode.setLooping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);</w:t>
                            </w:r>
                          </w:p>
                        </w:tc>
                      </w:tr>
                      <w:tr w:rsidR="00463D51" w14:paraId="27D6B154" w14:textId="77777777" w:rsidTr="0012670A">
                        <w:tc>
                          <w:tcPr>
                            <w:tcW w:w="2547" w:type="dxa"/>
                          </w:tcPr>
                          <w:p w14:paraId="53BB528A" w14:textId="63984677" w:rsidR="00463D51" w:rsidRDefault="007B76A3" w:rsidP="0009413F">
                            <w:r>
                              <w:t>Räumliches Audio deaktivieren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6CF38BCA" w14:textId="77777777" w:rsidR="00463D51" w:rsidRDefault="007B76A3" w:rsidP="0009413F">
                            <w:proofErr w:type="spellStart"/>
                            <w:r>
                              <w:t>myAudioNode.setPositional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false</w:t>
                            </w:r>
                            <w:proofErr w:type="spellEnd"/>
                            <w:r>
                              <w:t>);</w:t>
                            </w:r>
                          </w:p>
                          <w:p w14:paraId="545A50B2" w14:textId="2F4735EA" w:rsidR="007B76A3" w:rsidRPr="007B76A3" w:rsidRDefault="007B76A3" w:rsidP="007B76A3">
                            <w:pPr>
                              <w:rPr>
                                <w:i/>
                              </w:rPr>
                            </w:pPr>
                            <w:r w:rsidRPr="00DA3850">
                              <w:rPr>
                                <w:i/>
                                <w:sz w:val="20"/>
                              </w:rPr>
                              <w:t xml:space="preserve">Hinweis: </w:t>
                            </w:r>
                            <w:proofErr w:type="spellStart"/>
                            <w:r w:rsidRPr="00DA3850">
                              <w:rPr>
                                <w:i/>
                                <w:sz w:val="20"/>
                              </w:rPr>
                              <w:t>Räuml</w:t>
                            </w:r>
                            <w:proofErr w:type="spellEnd"/>
                            <w:r w:rsidRPr="00DA3850">
                              <w:rPr>
                                <w:i/>
                                <w:sz w:val="20"/>
                              </w:rPr>
                              <w:t>. funktioniert nur bei Stereo-Sounds.</w:t>
                            </w:r>
                          </w:p>
                        </w:tc>
                      </w:tr>
                      <w:tr w:rsidR="00463D51" w14:paraId="77FE1CC8" w14:textId="77777777" w:rsidTr="0012670A">
                        <w:tc>
                          <w:tcPr>
                            <w:tcW w:w="2547" w:type="dxa"/>
                          </w:tcPr>
                          <w:p w14:paraId="725DB63C" w14:textId="2B58F4DD" w:rsidR="00463D51" w:rsidRDefault="007B76A3" w:rsidP="0009413F">
                            <w:r>
                              <w:t>Lautstärke festlegen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10250A05" w14:textId="2DFD088C" w:rsidR="00463D51" w:rsidRDefault="007B76A3" w:rsidP="0009413F">
                            <w:proofErr w:type="spellStart"/>
                            <w:r>
                              <w:t>myAudioNode.setVolume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float</w:t>
                            </w:r>
                            <w:proofErr w:type="spellEnd"/>
                            <w:r>
                              <w:t xml:space="preserve"> f);</w:t>
                            </w:r>
                          </w:p>
                        </w:tc>
                      </w:tr>
                      <w:tr w:rsidR="007B76A3" w14:paraId="472B1115" w14:textId="77777777" w:rsidTr="0012670A">
                        <w:tc>
                          <w:tcPr>
                            <w:tcW w:w="2547" w:type="dxa"/>
                          </w:tcPr>
                          <w:p w14:paraId="52D0CD7D" w14:textId="662EF300" w:rsidR="007B76A3" w:rsidRDefault="007B76A3" w:rsidP="0009413F">
                            <w:r>
                              <w:t>Audio hinzufügen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2F681645" w14:textId="56736E98" w:rsidR="007B76A3" w:rsidRDefault="007B76A3" w:rsidP="0009413F">
                            <w:proofErr w:type="spellStart"/>
                            <w:r>
                              <w:t>rootNode.attachChild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myAudioNode</w:t>
                            </w:r>
                            <w:proofErr w:type="spellEnd"/>
                            <w:r>
                              <w:t>);</w:t>
                            </w:r>
                          </w:p>
                        </w:tc>
                      </w:tr>
                      <w:tr w:rsidR="007B76A3" w14:paraId="474176D0" w14:textId="77777777" w:rsidTr="0012670A">
                        <w:tc>
                          <w:tcPr>
                            <w:tcW w:w="2547" w:type="dxa"/>
                          </w:tcPr>
                          <w:p w14:paraId="4BE6C959" w14:textId="025DDFBB" w:rsidR="007B76A3" w:rsidRDefault="007B76A3" w:rsidP="0009413F">
                            <w:r>
                              <w:t>Audio abspielen / starten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6FC72E20" w14:textId="087DAE68" w:rsidR="007B76A3" w:rsidRDefault="007B76A3" w:rsidP="0009413F">
                            <w:proofErr w:type="spellStart"/>
                            <w:r>
                              <w:t>myAudioNode.play</w:t>
                            </w:r>
                            <w:proofErr w:type="spellEnd"/>
                            <w:r>
                              <w:t>();</w:t>
                            </w:r>
                          </w:p>
                        </w:tc>
                      </w:tr>
                      <w:tr w:rsidR="007B76A3" w14:paraId="0CAA27DA" w14:textId="77777777" w:rsidTr="0012670A">
                        <w:tc>
                          <w:tcPr>
                            <w:tcW w:w="2547" w:type="dxa"/>
                          </w:tcPr>
                          <w:p w14:paraId="7C644EBE" w14:textId="0E812CF3" w:rsidR="007B76A3" w:rsidRDefault="007B76A3" w:rsidP="0009413F">
                            <w:r>
                              <w:t>Audio anhalten</w:t>
                            </w:r>
                          </w:p>
                        </w:tc>
                        <w:tc>
                          <w:tcPr>
                            <w:tcW w:w="4972" w:type="dxa"/>
                          </w:tcPr>
                          <w:p w14:paraId="2F2DD752" w14:textId="302A5DF2" w:rsidR="007B76A3" w:rsidRDefault="007B76A3" w:rsidP="0009413F">
                            <w:proofErr w:type="spellStart"/>
                            <w:r>
                              <w:t>myAudioNode.stop</w:t>
                            </w:r>
                            <w:proofErr w:type="spellEnd"/>
                            <w:r>
                              <w:t>();</w:t>
                            </w:r>
                          </w:p>
                        </w:tc>
                      </w:tr>
                    </w:tbl>
                    <w:bookmarkEnd w:id="1"/>
                    <w:p w14:paraId="1A3BF7DE" w14:textId="371DB032" w:rsidR="0009413F" w:rsidRDefault="007B76A3" w:rsidP="00463D51">
                      <w:r>
                        <w:t xml:space="preserve">      </w:t>
                      </w:r>
                    </w:p>
                    <w:p w14:paraId="09A0C137" w14:textId="77777777" w:rsidR="0009413F" w:rsidRDefault="0009413F" w:rsidP="0009413F"/>
                    <w:p w14:paraId="77210BFB" w14:textId="77777777" w:rsidR="0009413F" w:rsidRDefault="0009413F" w:rsidP="0009413F"/>
                    <w:p w14:paraId="49D59471" w14:textId="77777777" w:rsidR="0009413F" w:rsidRDefault="0009413F" w:rsidP="0009413F"/>
                    <w:p w14:paraId="21ACA16C" w14:textId="77777777" w:rsidR="0009413F" w:rsidRDefault="0009413F" w:rsidP="0009413F"/>
                    <w:p w14:paraId="76B97510" w14:textId="77777777" w:rsidR="0009413F" w:rsidRDefault="0009413F" w:rsidP="0009413F"/>
                  </w:txbxContent>
                </v:textbox>
                <w10:wrap anchorx="margin"/>
              </v:roundrect>
            </w:pict>
          </mc:Fallback>
        </mc:AlternateContent>
      </w:r>
      <w:r w:rsidR="0009413F">
        <w:rPr>
          <w:noProof/>
          <w:color w:val="000000" w:themeColor="text1"/>
          <w:sz w:val="24"/>
          <w:szCs w:val="24"/>
          <w:lang w:eastAsia="de-D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37E10DE" wp14:editId="3F42F17D">
                <wp:simplePos x="0" y="0"/>
                <wp:positionH relativeFrom="margin">
                  <wp:posOffset>252730</wp:posOffset>
                </wp:positionH>
                <wp:positionV relativeFrom="paragraph">
                  <wp:posOffset>2075815</wp:posOffset>
                </wp:positionV>
                <wp:extent cx="5239385" cy="2490470"/>
                <wp:effectExtent l="0" t="0" r="18415" b="24130"/>
                <wp:wrapNone/>
                <wp:docPr id="5" name="Abgerundetes Recht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9385" cy="249047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37F3B0" w14:textId="5DFCCAD9" w:rsidR="0009413F" w:rsidRPr="0009413F" w:rsidRDefault="00362EB6" w:rsidP="0009413F">
                            <w:pPr>
                              <w:pStyle w:val="Untertitel"/>
                              <w:rPr>
                                <w:color w:val="FFFFFF" w:themeColor="background1"/>
                                <w:sz w:val="3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</w:rPr>
                              <w:t xml:space="preserve">Im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32"/>
                              </w:rPr>
                              <w:t>SceneComposer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32"/>
                              </w:rPr>
                              <w:t xml:space="preserve"> navigieren</w:t>
                            </w:r>
                          </w:p>
                          <w:tbl>
                            <w:tblPr>
                              <w:tblStyle w:val="Tabellenrasterhell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775"/>
                              <w:gridCol w:w="3776"/>
                            </w:tblGrid>
                            <w:tr w:rsidR="00463D51" w14:paraId="6A4ABA56" w14:textId="77777777" w:rsidTr="00463D51">
                              <w:trPr>
                                <w:trHeight w:val="250"/>
                              </w:trPr>
                              <w:tc>
                                <w:tcPr>
                                  <w:tcW w:w="3775" w:type="dxa"/>
                                </w:tcPr>
                                <w:p w14:paraId="19059533" w14:textId="5B4AF871" w:rsidR="00463D51" w:rsidRDefault="00463D51" w:rsidP="0009413F">
                                  <w:r>
                                    <w:t>Zoomen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06399661" w14:textId="71E29162" w:rsidR="00463D51" w:rsidRDefault="00463D51" w:rsidP="0009413F">
                                  <w:r>
                                    <w:t>Scrollen</w:t>
                                  </w:r>
                                </w:p>
                              </w:tc>
                            </w:tr>
                            <w:tr w:rsidR="00463D51" w14:paraId="33D94829" w14:textId="77777777" w:rsidTr="00463D51">
                              <w:tc>
                                <w:tcPr>
                                  <w:tcW w:w="3775" w:type="dxa"/>
                                </w:tcPr>
                                <w:p w14:paraId="4FDB70CC" w14:textId="25080879" w:rsidR="00463D51" w:rsidRDefault="00463D51" w:rsidP="0009413F">
                                  <w:r>
                                    <w:t>Kamera drehen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3083301B" w14:textId="61D07750" w:rsidR="00463D51" w:rsidRDefault="00463D51" w:rsidP="0009413F">
                                  <w:r>
                                    <w:t xml:space="preserve">linke Maustaste </w:t>
                                  </w:r>
                                </w:p>
                              </w:tc>
                            </w:tr>
                            <w:tr w:rsidR="00463D51" w14:paraId="327F3358" w14:textId="77777777" w:rsidTr="00463D51">
                              <w:tc>
                                <w:tcPr>
                                  <w:tcW w:w="3775" w:type="dxa"/>
                                </w:tcPr>
                                <w:p w14:paraId="31B22A42" w14:textId="20FB265E" w:rsidR="00463D51" w:rsidRDefault="00463D51" w:rsidP="0009413F">
                                  <w:r>
                                    <w:t>In der Welt verschieben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1B0BE5E5" w14:textId="4252E199" w:rsidR="00463D51" w:rsidRDefault="00463D51" w:rsidP="0009413F">
                                  <w:r>
                                    <w:t>rechte Maustaste</w:t>
                                  </w:r>
                                </w:p>
                              </w:tc>
                            </w:tr>
                            <w:tr w:rsidR="00463D51" w14:paraId="0E4A29A8" w14:textId="77777777" w:rsidTr="00463D51">
                              <w:tc>
                                <w:tcPr>
                                  <w:tcW w:w="3775" w:type="dxa"/>
                                </w:tcPr>
                                <w:p w14:paraId="54E196CD" w14:textId="61296083" w:rsidR="00463D51" w:rsidRDefault="00463D51" w:rsidP="0009413F">
                                  <w:proofErr w:type="spellStart"/>
                                  <w:r>
                                    <w:t>Geometry</w:t>
                                  </w:r>
                                  <w:proofErr w:type="spellEnd"/>
                                  <w:r>
                                    <w:t xml:space="preserve"> eines Modells</w:t>
                                  </w:r>
                                  <w:r w:rsidR="00DA3850">
                                    <w:t xml:space="preserve"> anzeigen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6D631C86" w14:textId="19BCFB7B" w:rsidR="00463D51" w:rsidRDefault="00463D51" w:rsidP="0009413F">
                                  <w:r>
                                    <w:t xml:space="preserve">farbiger Würfel </w:t>
                                  </w:r>
                                </w:p>
                              </w:tc>
                            </w:tr>
                            <w:tr w:rsidR="00463D51" w14:paraId="22745B0D" w14:textId="77777777" w:rsidTr="00463D51">
                              <w:tc>
                                <w:tcPr>
                                  <w:tcW w:w="3775" w:type="dxa"/>
                                </w:tcPr>
                                <w:p w14:paraId="4E2CD7F0" w14:textId="4ABB0E93" w:rsidR="00463D51" w:rsidRDefault="00463D51" w:rsidP="0009413F">
                                  <w:r>
                                    <w:t xml:space="preserve">Modelle hinzufügen 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2964FE16" w14:textId="1E57228B" w:rsidR="00463D51" w:rsidRDefault="00463D51" w:rsidP="0009413F">
                                  <w:r>
                                    <w:t xml:space="preserve">rechte Maustaste auf das Modell, dann „Link in </w:t>
                                  </w:r>
                                  <w:proofErr w:type="spellStart"/>
                                  <w:r>
                                    <w:t>SceneComposer</w:t>
                                  </w:r>
                                  <w:proofErr w:type="spellEnd"/>
                                  <w:r>
                                    <w:t>“</w:t>
                                  </w:r>
                                </w:p>
                              </w:tc>
                            </w:tr>
                            <w:tr w:rsidR="00463D51" w14:paraId="707A9157" w14:textId="77777777" w:rsidTr="00463D51">
                              <w:tc>
                                <w:tcPr>
                                  <w:tcW w:w="3775" w:type="dxa"/>
                                </w:tcPr>
                                <w:p w14:paraId="64D5B905" w14:textId="6A4A7A91" w:rsidR="00463D51" w:rsidRDefault="00463D51" w:rsidP="0009413F">
                                  <w:r>
                                    <w:t>Modelle bearbeiten</w:t>
                                  </w:r>
                                </w:p>
                              </w:tc>
                              <w:tc>
                                <w:tcPr>
                                  <w:tcW w:w="3776" w:type="dxa"/>
                                </w:tcPr>
                                <w:p w14:paraId="7627D09A" w14:textId="71A1CA72" w:rsidR="00463D51" w:rsidRDefault="00463D51" w:rsidP="0009413F">
                                  <w:r>
                                    <w:t>in den Properties (rechts)</w:t>
                                  </w:r>
                                </w:p>
                              </w:tc>
                            </w:tr>
                          </w:tbl>
                          <w:p w14:paraId="617DFE05" w14:textId="77777777" w:rsidR="00BF15A4" w:rsidRDefault="00BF15A4" w:rsidP="0009413F"/>
                          <w:p w14:paraId="5443DA56" w14:textId="77777777" w:rsidR="0009413F" w:rsidRDefault="0009413F" w:rsidP="0009413F"/>
                          <w:p w14:paraId="4A1C0509" w14:textId="77777777" w:rsidR="0009413F" w:rsidRDefault="0009413F" w:rsidP="0009413F"/>
                          <w:p w14:paraId="2FFA0469" w14:textId="77777777" w:rsidR="0009413F" w:rsidRDefault="0009413F" w:rsidP="0009413F"/>
                          <w:p w14:paraId="2587F754" w14:textId="77777777" w:rsidR="0009413F" w:rsidRDefault="0009413F" w:rsidP="0009413F"/>
                          <w:p w14:paraId="6C281A6B" w14:textId="77777777" w:rsidR="0009413F" w:rsidRDefault="0009413F" w:rsidP="0009413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7E10DE" id="Abgerundetes_x0020_Rechteck_x0020_5" o:spid="_x0000_s1029" style="position:absolute;margin-left:19.9pt;margin-top:163.45pt;width:412.55pt;height:196.1pt;z-index:-251654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" filled="f" strokecolor="black [3213]" strokeweight="1pt">
                <v:stroke joinstyle="miter"/>
                <v:textbox>
                  <w:txbxContent>
                    <w:p w14:paraId="2437F3B0" w14:textId="5DFCCAD9" w:rsidR="0009413F" w:rsidRPr="0009413F" w:rsidRDefault="00362EB6" w:rsidP="0009413F">
                      <w:pPr>
                        <w:pStyle w:val="Untertitel"/>
                        <w:rPr>
                          <w:color w:val="FFFFFF" w:themeColor="background1"/>
                          <w:sz w:val="32"/>
                        </w:rPr>
                      </w:pPr>
                      <w:r>
                        <w:rPr>
                          <w:color w:val="FFFFFF" w:themeColor="background1"/>
                          <w:sz w:val="32"/>
                        </w:rPr>
                        <w:t xml:space="preserve">Im </w:t>
                      </w:r>
                      <w:proofErr w:type="spellStart"/>
                      <w:r>
                        <w:rPr>
                          <w:color w:val="FFFFFF" w:themeColor="background1"/>
                          <w:sz w:val="32"/>
                        </w:rPr>
                        <w:t>SceneComposer</w:t>
                      </w:r>
                      <w:proofErr w:type="spellEnd"/>
                      <w:r>
                        <w:rPr>
                          <w:color w:val="FFFFFF" w:themeColor="background1"/>
                          <w:sz w:val="32"/>
                        </w:rPr>
                        <w:t xml:space="preserve"> navigieren</w:t>
                      </w:r>
                    </w:p>
                    <w:tbl>
                      <w:tblPr>
                        <w:tblStyle w:val="Tabellenrasterhell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775"/>
                        <w:gridCol w:w="3776"/>
                      </w:tblGrid>
                      <w:tr w:rsidR="00463D51" w14:paraId="6A4ABA56" w14:textId="77777777" w:rsidTr="00463D51">
                        <w:trPr>
                          <w:trHeight w:val="250"/>
                        </w:trPr>
                        <w:tc>
                          <w:tcPr>
                            <w:tcW w:w="3775" w:type="dxa"/>
                          </w:tcPr>
                          <w:p w14:paraId="19059533" w14:textId="5B4AF871" w:rsidR="00463D51" w:rsidRDefault="00463D51" w:rsidP="0009413F">
                            <w:r>
                              <w:t>Zoomen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06399661" w14:textId="71E29162" w:rsidR="00463D51" w:rsidRDefault="00463D51" w:rsidP="0009413F">
                            <w:r>
                              <w:t>Scrollen</w:t>
                            </w:r>
                          </w:p>
                        </w:tc>
                      </w:tr>
                      <w:tr w:rsidR="00463D51" w14:paraId="33D94829" w14:textId="77777777" w:rsidTr="00463D51">
                        <w:tc>
                          <w:tcPr>
                            <w:tcW w:w="3775" w:type="dxa"/>
                          </w:tcPr>
                          <w:p w14:paraId="4FDB70CC" w14:textId="25080879" w:rsidR="00463D51" w:rsidRDefault="00463D51" w:rsidP="0009413F">
                            <w:r>
                              <w:t>Kamera drehen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3083301B" w14:textId="61D07750" w:rsidR="00463D51" w:rsidRDefault="00463D51" w:rsidP="0009413F">
                            <w:r>
                              <w:t xml:space="preserve">linke Maustaste </w:t>
                            </w:r>
                          </w:p>
                        </w:tc>
                      </w:tr>
                      <w:tr w:rsidR="00463D51" w14:paraId="327F3358" w14:textId="77777777" w:rsidTr="00463D51">
                        <w:tc>
                          <w:tcPr>
                            <w:tcW w:w="3775" w:type="dxa"/>
                          </w:tcPr>
                          <w:p w14:paraId="31B22A42" w14:textId="20FB265E" w:rsidR="00463D51" w:rsidRDefault="00463D51" w:rsidP="0009413F">
                            <w:r>
                              <w:t>In der Welt verschieben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1B0BE5E5" w14:textId="4252E199" w:rsidR="00463D51" w:rsidRDefault="00463D51" w:rsidP="0009413F">
                            <w:r>
                              <w:t>rechte Maustaste</w:t>
                            </w:r>
                          </w:p>
                        </w:tc>
                      </w:tr>
                      <w:tr w:rsidR="00463D51" w14:paraId="0E4A29A8" w14:textId="77777777" w:rsidTr="00463D51">
                        <w:tc>
                          <w:tcPr>
                            <w:tcW w:w="3775" w:type="dxa"/>
                          </w:tcPr>
                          <w:p w14:paraId="54E196CD" w14:textId="61296083" w:rsidR="00463D51" w:rsidRDefault="00463D51" w:rsidP="0009413F">
                            <w:proofErr w:type="spellStart"/>
                            <w:r>
                              <w:t>Geometry</w:t>
                            </w:r>
                            <w:proofErr w:type="spellEnd"/>
                            <w:r>
                              <w:t xml:space="preserve"> eines Modells</w:t>
                            </w:r>
                            <w:r w:rsidR="00DA3850">
                              <w:t xml:space="preserve"> anzeigen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6D631C86" w14:textId="19BCFB7B" w:rsidR="00463D51" w:rsidRDefault="00463D51" w:rsidP="0009413F">
                            <w:r>
                              <w:t xml:space="preserve">farbiger Würfel </w:t>
                            </w:r>
                          </w:p>
                        </w:tc>
                      </w:tr>
                      <w:tr w:rsidR="00463D51" w14:paraId="22745B0D" w14:textId="77777777" w:rsidTr="00463D51">
                        <w:tc>
                          <w:tcPr>
                            <w:tcW w:w="3775" w:type="dxa"/>
                          </w:tcPr>
                          <w:p w14:paraId="4E2CD7F0" w14:textId="4ABB0E93" w:rsidR="00463D51" w:rsidRDefault="00463D51" w:rsidP="0009413F">
                            <w:r>
                              <w:t xml:space="preserve">Modelle hinzufügen 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2964FE16" w14:textId="1E57228B" w:rsidR="00463D51" w:rsidRDefault="00463D51" w:rsidP="0009413F">
                            <w:r>
                              <w:t xml:space="preserve">rechte Maustaste auf das Modell, dann „Link in </w:t>
                            </w:r>
                            <w:proofErr w:type="spellStart"/>
                            <w:r>
                              <w:t>SceneComposer</w:t>
                            </w:r>
                            <w:proofErr w:type="spellEnd"/>
                            <w:r>
                              <w:t>“</w:t>
                            </w:r>
                          </w:p>
                        </w:tc>
                      </w:tr>
                      <w:tr w:rsidR="00463D51" w14:paraId="707A9157" w14:textId="77777777" w:rsidTr="00463D51">
                        <w:tc>
                          <w:tcPr>
                            <w:tcW w:w="3775" w:type="dxa"/>
                          </w:tcPr>
                          <w:p w14:paraId="64D5B905" w14:textId="6A4A7A91" w:rsidR="00463D51" w:rsidRDefault="00463D51" w:rsidP="0009413F">
                            <w:r>
                              <w:t>Modelle bearbeiten</w:t>
                            </w:r>
                          </w:p>
                        </w:tc>
                        <w:tc>
                          <w:tcPr>
                            <w:tcW w:w="3776" w:type="dxa"/>
                          </w:tcPr>
                          <w:p w14:paraId="7627D09A" w14:textId="71A1CA72" w:rsidR="00463D51" w:rsidRDefault="00463D51" w:rsidP="0009413F">
                            <w:r>
                              <w:t>in den Properties (rechts)</w:t>
                            </w:r>
                          </w:p>
                        </w:tc>
                      </w:tr>
                    </w:tbl>
                    <w:p w14:paraId="617DFE05" w14:textId="77777777" w:rsidR="00BF15A4" w:rsidRDefault="00BF15A4" w:rsidP="0009413F"/>
                    <w:p w14:paraId="5443DA56" w14:textId="77777777" w:rsidR="0009413F" w:rsidRDefault="0009413F" w:rsidP="0009413F"/>
                    <w:p w14:paraId="4A1C0509" w14:textId="77777777" w:rsidR="0009413F" w:rsidRDefault="0009413F" w:rsidP="0009413F"/>
                    <w:p w14:paraId="2FFA0469" w14:textId="77777777" w:rsidR="0009413F" w:rsidRDefault="0009413F" w:rsidP="0009413F"/>
                    <w:p w14:paraId="2587F754" w14:textId="77777777" w:rsidR="0009413F" w:rsidRDefault="0009413F" w:rsidP="0009413F"/>
                    <w:p w14:paraId="6C281A6B" w14:textId="77777777" w:rsidR="0009413F" w:rsidRDefault="0009413F" w:rsidP="0009413F"/>
                  </w:txbxContent>
                </v:textbox>
                <w10:wrap anchorx="margin"/>
              </v:roundrect>
            </w:pict>
          </mc:Fallback>
        </mc:AlternateContent>
      </w:r>
      <w:r w:rsidR="00D91360">
        <w:br w:type="page"/>
      </w:r>
      <w:r>
        <w:lastRenderedPageBreak/>
        <w:tab/>
      </w:r>
    </w:p>
    <w:p w14:paraId="15D88345" w14:textId="77777777" w:rsidR="00D91360" w:rsidRDefault="00D91360" w:rsidP="00D91360">
      <w:pPr>
        <w:pStyle w:val="Untertitel"/>
        <w:rPr>
          <w:sz w:val="40"/>
          <w:u w:val="dotted"/>
        </w:rPr>
      </w:pPr>
      <w:r>
        <w:rPr>
          <w:sz w:val="40"/>
          <w:u w:val="dotted"/>
        </w:rPr>
        <w:t>Tutorium – Aufgaben</w:t>
      </w:r>
    </w:p>
    <w:p w14:paraId="2E309D33" w14:textId="77777777" w:rsidR="00D91360" w:rsidRDefault="00D91360" w:rsidP="00D91360"/>
    <w:p w14:paraId="1A0B6AAC" w14:textId="77777777" w:rsidR="00D91360" w:rsidRDefault="00D91360" w:rsidP="00D91360">
      <w:pPr>
        <w:pStyle w:val="Untertitel"/>
        <w:rPr>
          <w:b/>
          <w:color w:val="262626" w:themeColor="text1" w:themeTint="D9"/>
          <w:sz w:val="24"/>
          <w:szCs w:val="24"/>
        </w:rPr>
      </w:pPr>
      <w:r w:rsidRPr="00D91360">
        <w:rPr>
          <w:b/>
          <w:color w:val="262626" w:themeColor="text1" w:themeTint="D9"/>
          <w:sz w:val="24"/>
          <w:szCs w:val="24"/>
        </w:rPr>
        <w:t>Aufgabe 1 [Modelle</w:t>
      </w:r>
      <w:r>
        <w:rPr>
          <w:b/>
          <w:color w:val="262626" w:themeColor="text1" w:themeTint="D9"/>
          <w:sz w:val="24"/>
          <w:szCs w:val="24"/>
        </w:rPr>
        <w:t xml:space="preserve"> </w:t>
      </w:r>
      <w:r w:rsidR="0084070E">
        <w:rPr>
          <w:b/>
          <w:color w:val="262626" w:themeColor="text1" w:themeTint="D9"/>
          <w:sz w:val="24"/>
          <w:szCs w:val="24"/>
        </w:rPr>
        <w:t xml:space="preserve">&amp; Kollisionen </w:t>
      </w:r>
      <w:r>
        <w:rPr>
          <w:b/>
          <w:color w:val="262626" w:themeColor="text1" w:themeTint="D9"/>
          <w:sz w:val="24"/>
          <w:szCs w:val="24"/>
        </w:rPr>
        <w:t>erzeugen</w:t>
      </w:r>
      <w:r w:rsidRPr="00D91360">
        <w:rPr>
          <w:b/>
          <w:color w:val="262626" w:themeColor="text1" w:themeTint="D9"/>
          <w:sz w:val="24"/>
          <w:szCs w:val="24"/>
        </w:rPr>
        <w:t>]</w:t>
      </w:r>
    </w:p>
    <w:p w14:paraId="4308045A" w14:textId="77777777" w:rsidR="00D91360" w:rsidRDefault="00D91360" w:rsidP="00D91360">
      <w:r>
        <w:t xml:space="preserve">In dieser Aufgabe soll der Wald für das Spiel manuell im Code erzeugt werden. </w:t>
      </w:r>
      <w:r w:rsidR="00320343">
        <w:t xml:space="preserve">Verwende im Folgenden die </w:t>
      </w:r>
      <w:proofErr w:type="spellStart"/>
      <w:r w:rsidR="00320343" w:rsidRPr="00320343">
        <w:rPr>
          <w:b/>
        </w:rPr>
        <w:t>rootNode</w:t>
      </w:r>
      <w:proofErr w:type="spellEnd"/>
      <w:r w:rsidR="00320343">
        <w:t xml:space="preserve"> um Elemente zum Spiel hinzuzufügen.</w:t>
      </w:r>
    </w:p>
    <w:p w14:paraId="259BCF8E" w14:textId="77777777" w:rsidR="00D91360" w:rsidRDefault="00D91360" w:rsidP="00D91360">
      <w:pPr>
        <w:pStyle w:val="Listenabsatz"/>
        <w:numPr>
          <w:ilvl w:val="0"/>
          <w:numId w:val="1"/>
        </w:numPr>
      </w:pPr>
      <w:r>
        <w:t xml:space="preserve">Gehe dazu in die </w:t>
      </w:r>
      <w:proofErr w:type="spellStart"/>
      <w:r w:rsidRPr="00D91360">
        <w:rPr>
          <w:i/>
        </w:rPr>
        <w:t>Forest</w:t>
      </w:r>
      <w:proofErr w:type="spellEnd"/>
      <w:r>
        <w:t xml:space="preserve"> Klasse und erstelle ein neues </w:t>
      </w:r>
      <w:proofErr w:type="spellStart"/>
      <w:r w:rsidRPr="00D91360">
        <w:rPr>
          <w:i/>
        </w:rPr>
        <w:t>Spatial</w:t>
      </w:r>
      <w:proofErr w:type="spellEnd"/>
      <w:r>
        <w:t xml:space="preserve"> für einen Baum. Der entsprechende Pfad für das Modell ist &lt;&lt;</w:t>
      </w:r>
      <w:r w:rsidRPr="00D91360">
        <w:t>Models/</w:t>
      </w:r>
      <w:proofErr w:type="spellStart"/>
      <w:r w:rsidRPr="00D91360">
        <w:t>Tree</w:t>
      </w:r>
      <w:proofErr w:type="spellEnd"/>
      <w:r w:rsidRPr="00D91360">
        <w:t>/Tree.mesh.j3o</w:t>
      </w:r>
      <w:r>
        <w:t>&gt;&gt;</w:t>
      </w:r>
    </w:p>
    <w:p w14:paraId="657652C6" w14:textId="07D99F1C" w:rsidR="00D91360" w:rsidRDefault="00D91360" w:rsidP="00D91360">
      <w:pPr>
        <w:pStyle w:val="Listenabsatz"/>
        <w:numPr>
          <w:ilvl w:val="0"/>
          <w:numId w:val="1"/>
        </w:numPr>
      </w:pPr>
      <w:r>
        <w:t>Anschließend muss der Baum richtig skaliert werden</w:t>
      </w:r>
      <w:r w:rsidR="00FE4446">
        <w:t>.</w:t>
      </w:r>
      <w:r>
        <w:t xml:space="preserve"> </w:t>
      </w:r>
      <w:r w:rsidR="0084070E">
        <w:t>In y-Richtung soll der Baum 4-fach vergrößert werden</w:t>
      </w:r>
    </w:p>
    <w:p w14:paraId="42B9B17E" w14:textId="77777777" w:rsidR="00FE4446" w:rsidRDefault="0084070E" w:rsidP="00D91360">
      <w:pPr>
        <w:pStyle w:val="Listenabsatz"/>
        <w:numPr>
          <w:ilvl w:val="0"/>
          <w:numId w:val="1"/>
        </w:numPr>
      </w:pPr>
      <w:r>
        <w:t xml:space="preserve">Damit man nicht durch die Bäume gehen kann soll nun eine Kollisionsform um den Baum erstellt werden. Erstelle dazu eine </w:t>
      </w:r>
      <w:proofErr w:type="spellStart"/>
      <w:r>
        <w:t>BoxCollisionShape</w:t>
      </w:r>
      <w:proofErr w:type="spellEnd"/>
      <w:r>
        <w:t xml:space="preserve"> mit einer Breite von 0.3 und einer Höhe von 10. </w:t>
      </w:r>
    </w:p>
    <w:p w14:paraId="07526E1E" w14:textId="10CAA524" w:rsidR="0084070E" w:rsidRDefault="00FE4446" w:rsidP="00D91360">
      <w:pPr>
        <w:pStyle w:val="Listenabsatz"/>
        <w:numPr>
          <w:ilvl w:val="0"/>
          <w:numId w:val="1"/>
        </w:numPr>
      </w:pPr>
      <w:r>
        <w:t xml:space="preserve">Erstelle ein </w:t>
      </w:r>
      <w:proofErr w:type="spellStart"/>
      <w:r>
        <w:t>RigidBodyControl</w:t>
      </w:r>
      <w:proofErr w:type="spellEnd"/>
      <w:r>
        <w:t xml:space="preserve"> und ü</w:t>
      </w:r>
      <w:r w:rsidR="0084070E">
        <w:t xml:space="preserve">bergib diese </w:t>
      </w:r>
      <w:proofErr w:type="spellStart"/>
      <w:r w:rsidR="0084070E">
        <w:t>shape</w:t>
      </w:r>
      <w:proofErr w:type="spellEnd"/>
      <w:r w:rsidR="0084070E">
        <w:t xml:space="preserve"> dem </w:t>
      </w:r>
      <w:proofErr w:type="spellStart"/>
      <w:r w:rsidR="0084070E">
        <w:t>RigidBodyControl</w:t>
      </w:r>
      <w:proofErr w:type="spellEnd"/>
      <w:r w:rsidR="0084070E">
        <w:t xml:space="preserve"> etwas weiter unterhalb. Dieser kontrolliert ob sich Modelle berühren.</w:t>
      </w:r>
    </w:p>
    <w:p w14:paraId="492E0834" w14:textId="346329B0" w:rsidR="00FE4446" w:rsidRDefault="00FE4446" w:rsidP="00D91360">
      <w:pPr>
        <w:pStyle w:val="Listenabsatz"/>
        <w:numPr>
          <w:ilvl w:val="0"/>
          <w:numId w:val="1"/>
        </w:numPr>
      </w:pPr>
      <w:r>
        <w:t xml:space="preserve">Füge die erstellte </w:t>
      </w:r>
      <w:proofErr w:type="spellStart"/>
      <w:r>
        <w:t>RigidBodyControl</w:t>
      </w:r>
      <w:proofErr w:type="spellEnd"/>
      <w:r>
        <w:t xml:space="preserve"> den einzelnen Bäumen hinzu.</w:t>
      </w:r>
    </w:p>
    <w:p w14:paraId="0834785D" w14:textId="77777777" w:rsidR="0084070E" w:rsidRDefault="0084070E" w:rsidP="0084070E">
      <w:r>
        <w:t>Du kannst nun das Spiel starten und nach kurzer Wartezeit (</w:t>
      </w:r>
      <w:r w:rsidRPr="0084070E">
        <w:rPr>
          <w:i/>
        </w:rPr>
        <w:t>die gesamten Modell müssen geladen werden…</w:t>
      </w:r>
      <w:r>
        <w:t>) überprüfen ob alles richtig war.</w:t>
      </w:r>
    </w:p>
    <w:p w14:paraId="5FFA3AA9" w14:textId="77777777" w:rsidR="0084070E" w:rsidRPr="00D91360" w:rsidRDefault="0084070E" w:rsidP="0084070E"/>
    <w:p w14:paraId="1DA94C0C" w14:textId="2383A972" w:rsidR="00D91360" w:rsidRDefault="00D91360" w:rsidP="00D91360">
      <w:pPr>
        <w:pStyle w:val="Untertitel"/>
        <w:rPr>
          <w:b/>
          <w:color w:val="262626" w:themeColor="text1" w:themeTint="D9"/>
          <w:sz w:val="24"/>
          <w:szCs w:val="24"/>
        </w:rPr>
      </w:pPr>
      <w:r>
        <w:rPr>
          <w:b/>
          <w:color w:val="262626" w:themeColor="text1" w:themeTint="D9"/>
          <w:sz w:val="24"/>
          <w:szCs w:val="24"/>
        </w:rPr>
        <w:t>Aufgabe 2</w:t>
      </w:r>
      <w:r w:rsidRPr="00D91360">
        <w:rPr>
          <w:b/>
          <w:color w:val="262626" w:themeColor="text1" w:themeTint="D9"/>
          <w:sz w:val="24"/>
          <w:szCs w:val="24"/>
        </w:rPr>
        <w:t xml:space="preserve"> [</w:t>
      </w:r>
      <w:r w:rsidR="00F979C4">
        <w:rPr>
          <w:b/>
          <w:color w:val="262626" w:themeColor="text1" w:themeTint="D9"/>
          <w:sz w:val="24"/>
          <w:szCs w:val="24"/>
        </w:rPr>
        <w:t xml:space="preserve">Modelle in der </w:t>
      </w:r>
      <w:proofErr w:type="spellStart"/>
      <w:r w:rsidR="00F979C4">
        <w:rPr>
          <w:b/>
          <w:color w:val="262626" w:themeColor="text1" w:themeTint="D9"/>
          <w:sz w:val="24"/>
          <w:szCs w:val="24"/>
        </w:rPr>
        <w:t>Scenefile</w:t>
      </w:r>
      <w:proofErr w:type="spellEnd"/>
      <w:r w:rsidR="00F979C4">
        <w:rPr>
          <w:b/>
          <w:color w:val="262626" w:themeColor="text1" w:themeTint="D9"/>
          <w:sz w:val="24"/>
          <w:szCs w:val="24"/>
        </w:rPr>
        <w:t xml:space="preserve"> hinzufügen</w:t>
      </w:r>
      <w:r w:rsidRPr="00D91360">
        <w:rPr>
          <w:b/>
          <w:color w:val="262626" w:themeColor="text1" w:themeTint="D9"/>
          <w:sz w:val="24"/>
          <w:szCs w:val="24"/>
        </w:rPr>
        <w:t>]</w:t>
      </w:r>
    </w:p>
    <w:p w14:paraId="16333A4A" w14:textId="658E97EE" w:rsidR="00320343" w:rsidRDefault="00F979C4" w:rsidP="00320343">
      <w:r>
        <w:t xml:space="preserve">Öffne die world.j3o Datei in </w:t>
      </w:r>
      <w:proofErr w:type="spellStart"/>
      <w:r>
        <w:t>ProjectAssets</w:t>
      </w:r>
      <w:proofErr w:type="spellEnd"/>
      <w:r>
        <w:t xml:space="preserve">/Models/Scenes im </w:t>
      </w:r>
      <w:proofErr w:type="spellStart"/>
      <w:r>
        <w:t>SceneComposer</w:t>
      </w:r>
      <w:proofErr w:type="spellEnd"/>
      <w:r>
        <w:t xml:space="preserve"> (Doppelklick). Füge nun beliebige Modelle aus dem Modelle Ordner hinzu. Klicke dafür auf ein Modell mit der rechten Maustaste und wähle „Link in </w:t>
      </w:r>
      <w:proofErr w:type="spellStart"/>
      <w:r>
        <w:t>SceneComposer</w:t>
      </w:r>
      <w:proofErr w:type="spellEnd"/>
      <w:r>
        <w:t>“ aus. Experimentiere nun mit den eigenen Modellen in den Properties herum (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, </w:t>
      </w:r>
      <w:proofErr w:type="spellStart"/>
      <w:r>
        <w:t>LocalTranslation</w:t>
      </w:r>
      <w:proofErr w:type="spellEnd"/>
      <w:r>
        <w:t>)</w:t>
      </w:r>
      <w:r w:rsidR="00245AAF">
        <w:t xml:space="preserve"> und mache dich mit dem </w:t>
      </w:r>
      <w:proofErr w:type="spellStart"/>
      <w:r w:rsidR="00245AAF">
        <w:t>SceneComposer</w:t>
      </w:r>
      <w:proofErr w:type="spellEnd"/>
      <w:r w:rsidR="00245AAF">
        <w:t xml:space="preserve"> vertraut</w:t>
      </w:r>
      <w:r>
        <w:t xml:space="preserve">. </w:t>
      </w:r>
    </w:p>
    <w:p w14:paraId="532607FC" w14:textId="2A676F30" w:rsidR="00F979C4" w:rsidRDefault="00245AAF" w:rsidP="00320343">
      <w:r>
        <w:t xml:space="preserve">Tipp: </w:t>
      </w:r>
      <w:r w:rsidR="00F979C4">
        <w:t>Klicke</w:t>
      </w:r>
      <w:r>
        <w:t xml:space="preserve"> auf den farbigen Würfel um die Geometries der Modelle zu sehen.</w:t>
      </w:r>
    </w:p>
    <w:p w14:paraId="70835C78" w14:textId="77777777" w:rsidR="00245AAF" w:rsidRDefault="00245AAF" w:rsidP="00320343">
      <w:r>
        <w:t xml:space="preserve">Navigation: </w:t>
      </w:r>
    </w:p>
    <w:p w14:paraId="003762E7" w14:textId="77777777" w:rsidR="00245AAF" w:rsidRDefault="00245AAF" w:rsidP="00245AAF">
      <w:pPr>
        <w:pStyle w:val="Listenabsatz"/>
        <w:numPr>
          <w:ilvl w:val="0"/>
          <w:numId w:val="5"/>
        </w:numPr>
      </w:pPr>
      <w:r>
        <w:t xml:space="preserve">Scrollen – zoomen, </w:t>
      </w:r>
    </w:p>
    <w:p w14:paraId="2FC640BE" w14:textId="77777777" w:rsidR="00245AAF" w:rsidRDefault="00245AAF" w:rsidP="00245AAF">
      <w:pPr>
        <w:pStyle w:val="Listenabsatz"/>
        <w:numPr>
          <w:ilvl w:val="0"/>
          <w:numId w:val="5"/>
        </w:numPr>
      </w:pPr>
      <w:r>
        <w:t xml:space="preserve">linke Maustaste – Kamera drehen, </w:t>
      </w:r>
    </w:p>
    <w:p w14:paraId="2BCA5BB1" w14:textId="63AE8ED1" w:rsidR="00245AAF" w:rsidRPr="00320343" w:rsidRDefault="00245AAF" w:rsidP="00245AAF">
      <w:pPr>
        <w:pStyle w:val="Listenabsatz"/>
        <w:numPr>
          <w:ilvl w:val="0"/>
          <w:numId w:val="5"/>
        </w:numPr>
      </w:pPr>
      <w:r>
        <w:t>rechte Maustaste – in der Welt verschieben</w:t>
      </w:r>
    </w:p>
    <w:p w14:paraId="02E205CA" w14:textId="77777777" w:rsidR="00D91360" w:rsidRPr="00D91360" w:rsidRDefault="00D91360" w:rsidP="00D91360"/>
    <w:p w14:paraId="3404B8DA" w14:textId="77777777" w:rsidR="00D91360" w:rsidRDefault="00D91360" w:rsidP="00D91360">
      <w:pPr>
        <w:pStyle w:val="Untertitel"/>
        <w:rPr>
          <w:b/>
          <w:color w:val="262626" w:themeColor="text1" w:themeTint="D9"/>
          <w:sz w:val="24"/>
          <w:szCs w:val="24"/>
        </w:rPr>
      </w:pPr>
      <w:r>
        <w:rPr>
          <w:b/>
          <w:color w:val="262626" w:themeColor="text1" w:themeTint="D9"/>
          <w:sz w:val="24"/>
          <w:szCs w:val="24"/>
        </w:rPr>
        <w:t>Aufgabe 3</w:t>
      </w:r>
      <w:r w:rsidRPr="00D91360">
        <w:rPr>
          <w:b/>
          <w:color w:val="262626" w:themeColor="text1" w:themeTint="D9"/>
          <w:sz w:val="24"/>
          <w:szCs w:val="24"/>
        </w:rPr>
        <w:t xml:space="preserve"> [</w:t>
      </w:r>
      <w:r>
        <w:rPr>
          <w:b/>
          <w:color w:val="262626" w:themeColor="text1" w:themeTint="D9"/>
          <w:sz w:val="24"/>
          <w:szCs w:val="24"/>
        </w:rPr>
        <w:t>Sounds erstellen</w:t>
      </w:r>
      <w:r w:rsidRPr="00D91360">
        <w:rPr>
          <w:b/>
          <w:color w:val="262626" w:themeColor="text1" w:themeTint="D9"/>
          <w:sz w:val="24"/>
          <w:szCs w:val="24"/>
        </w:rPr>
        <w:t>]</w:t>
      </w:r>
    </w:p>
    <w:p w14:paraId="34344BF4" w14:textId="77777777" w:rsidR="00D91360" w:rsidRDefault="0084070E" w:rsidP="00D91360">
      <w:r>
        <w:t xml:space="preserve">Zu guter Letzt </w:t>
      </w:r>
      <w:r w:rsidR="00320343">
        <w:t>sollen weitere Sounds im Game erzeugt werden, da diese für die entsprechende Atmosphäre sorgen.</w:t>
      </w:r>
      <w:r>
        <w:t xml:space="preserve"> </w:t>
      </w:r>
      <w:r w:rsidR="00320343">
        <w:t xml:space="preserve">Verwende im Folgenden die </w:t>
      </w:r>
      <w:proofErr w:type="spellStart"/>
      <w:r w:rsidR="00320343" w:rsidRPr="00320343">
        <w:rPr>
          <w:b/>
        </w:rPr>
        <w:t>audioNode</w:t>
      </w:r>
      <w:proofErr w:type="spellEnd"/>
      <w:r w:rsidR="00320343">
        <w:t xml:space="preserve"> um Elemente zum Spiel hinzuzufügen.</w:t>
      </w:r>
    </w:p>
    <w:p w14:paraId="5552A86E" w14:textId="77777777" w:rsidR="00320343" w:rsidRDefault="00320343" w:rsidP="00320343">
      <w:pPr>
        <w:pStyle w:val="Listenabsatz"/>
        <w:numPr>
          <w:ilvl w:val="0"/>
          <w:numId w:val="4"/>
        </w:numPr>
      </w:pPr>
      <w:r>
        <w:t>In diesem Schritt soll der Sound für das Gehen erzeugt werden.</w:t>
      </w:r>
    </w:p>
    <w:p w14:paraId="5F14672A" w14:textId="77777777" w:rsidR="00D91360" w:rsidRDefault="00320343" w:rsidP="00D91360">
      <w:pPr>
        <w:pStyle w:val="Listenabsatz"/>
        <w:numPr>
          <w:ilvl w:val="0"/>
          <w:numId w:val="4"/>
        </w:numPr>
      </w:pPr>
      <w:r>
        <w:t>Nun wollen wir etwas Natur-Atmosphäre und daher soll ab Beginn des Spiels ein Gewitter abgespielt werden.</w:t>
      </w:r>
    </w:p>
    <w:p w14:paraId="5D21433A" w14:textId="77777777" w:rsidR="00245AAF" w:rsidRDefault="00245AAF" w:rsidP="00245AAF"/>
    <w:p w14:paraId="5F4EF56B" w14:textId="77777777" w:rsidR="00245AAF" w:rsidRDefault="00245AAF" w:rsidP="00245AAF"/>
    <w:p w14:paraId="3E4FD368" w14:textId="0AE9B82B" w:rsidR="00245AAF" w:rsidRDefault="00245AAF" w:rsidP="00245AAF">
      <w:pPr>
        <w:pStyle w:val="Untertitel"/>
        <w:rPr>
          <w:b/>
          <w:color w:val="262626" w:themeColor="text1" w:themeTint="D9"/>
          <w:sz w:val="24"/>
          <w:szCs w:val="24"/>
        </w:rPr>
      </w:pPr>
      <w:r>
        <w:rPr>
          <w:b/>
          <w:color w:val="262626" w:themeColor="text1" w:themeTint="D9"/>
          <w:sz w:val="24"/>
          <w:szCs w:val="24"/>
        </w:rPr>
        <w:t>(Zusatzaufgabe) Aufgabe 4 [Items programmieren</w:t>
      </w:r>
      <w:r w:rsidRPr="00D91360">
        <w:rPr>
          <w:b/>
          <w:color w:val="262626" w:themeColor="text1" w:themeTint="D9"/>
          <w:sz w:val="24"/>
          <w:szCs w:val="24"/>
        </w:rPr>
        <w:t>]</w:t>
      </w:r>
    </w:p>
    <w:p w14:paraId="39EFE516" w14:textId="2CFE6B05" w:rsidR="00A522DC" w:rsidRDefault="00362EB6" w:rsidP="00245AAF">
      <w:r>
        <w:t>Vervollständigt nun die Book Klasse</w:t>
      </w:r>
      <w:r w:rsidR="00245AAF">
        <w:t xml:space="preserve">. Lade </w:t>
      </w:r>
      <w:r w:rsidR="00A522DC">
        <w:t xml:space="preserve">vorerst </w:t>
      </w:r>
      <w:r w:rsidR="00245AAF">
        <w:t xml:space="preserve">das Model aus dem Pfad </w:t>
      </w:r>
      <w:r w:rsidR="00245AAF" w:rsidRPr="00245AAF">
        <w:t>"Models/Items/</w:t>
      </w:r>
      <w:proofErr w:type="spellStart"/>
      <w:r w:rsidR="00245AAF" w:rsidRPr="00245AAF">
        <w:t>old</w:t>
      </w:r>
      <w:proofErr w:type="spellEnd"/>
      <w:r w:rsidR="00245AAF" w:rsidRPr="00245AAF">
        <w:t xml:space="preserve"> </w:t>
      </w:r>
      <w:proofErr w:type="spellStart"/>
      <w:r w:rsidR="00245AAF" w:rsidRPr="00245AAF">
        <w:t>book</w:t>
      </w:r>
      <w:proofErr w:type="spellEnd"/>
      <w:r w:rsidR="00245AAF" w:rsidRPr="00245AAF">
        <w:t>/</w:t>
      </w:r>
      <w:proofErr w:type="spellStart"/>
      <w:r w:rsidR="00245AAF" w:rsidRPr="00245AAF">
        <w:t>old</w:t>
      </w:r>
      <w:proofErr w:type="spellEnd"/>
      <w:r w:rsidR="00245AAF" w:rsidRPr="00245AAF">
        <w:t xml:space="preserve"> book1.j3o"</w:t>
      </w:r>
      <w:r w:rsidR="00245AAF">
        <w:t xml:space="preserve"> und füge ein </w:t>
      </w:r>
      <w:proofErr w:type="spellStart"/>
      <w:r w:rsidR="00245AAF">
        <w:t>DirectionalLight</w:t>
      </w:r>
      <w:proofErr w:type="spellEnd"/>
      <w:r w:rsidR="00245AAF">
        <w:t xml:space="preserve"> hinzu. Set</w:t>
      </w:r>
      <w:r w:rsidR="00A522DC">
        <w:t xml:space="preserve">ze nun die </w:t>
      </w:r>
      <w:proofErr w:type="spellStart"/>
      <w:r w:rsidR="00A522DC">
        <w:t>Instanzvariable</w:t>
      </w:r>
      <w:proofErr w:type="spellEnd"/>
      <w:r w:rsidR="00A522DC">
        <w:t xml:space="preserve"> </w:t>
      </w:r>
      <w:proofErr w:type="spellStart"/>
      <w:r w:rsidR="00A522DC">
        <w:t>name</w:t>
      </w:r>
      <w:proofErr w:type="spellEnd"/>
      <w:r w:rsidR="00A522DC">
        <w:t>.</w:t>
      </w:r>
    </w:p>
    <w:p w14:paraId="2CC6A2FB" w14:textId="53DB06D1" w:rsidR="00DC20B1" w:rsidRDefault="00245AAF" w:rsidP="00245AAF">
      <w:r>
        <w:t xml:space="preserve"> </w:t>
      </w:r>
      <w:r w:rsidR="003772C3">
        <w:t xml:space="preserve">Implementiere </w:t>
      </w:r>
      <w:r w:rsidR="00E41DE0">
        <w:t xml:space="preserve">nun </w:t>
      </w:r>
      <w:r w:rsidR="003772C3">
        <w:t xml:space="preserve">die Logik in der </w:t>
      </w:r>
      <w:proofErr w:type="spellStart"/>
      <w:r w:rsidR="003772C3">
        <w:t>findNextBook</w:t>
      </w:r>
      <w:proofErr w:type="spellEnd"/>
      <w:r w:rsidR="003772C3">
        <w:t xml:space="preserve"> Methode</w:t>
      </w:r>
    </w:p>
    <w:p w14:paraId="31A99493" w14:textId="62E2144B" w:rsidR="00DC20B1" w:rsidRPr="00D91360" w:rsidRDefault="00DC20B1" w:rsidP="00DC20B1"/>
    <w:sectPr w:rsidR="00DC20B1" w:rsidRPr="00D91360">
      <w:footerReference w:type="defaul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004BDB" w14:textId="77777777" w:rsidR="0064206F" w:rsidRDefault="0064206F" w:rsidP="00C71242">
      <w:pPr>
        <w:spacing w:after="0" w:line="240" w:lineRule="auto"/>
      </w:pPr>
      <w:r>
        <w:separator/>
      </w:r>
    </w:p>
  </w:endnote>
  <w:endnote w:type="continuationSeparator" w:id="0">
    <w:p w14:paraId="2E441379" w14:textId="77777777" w:rsidR="0064206F" w:rsidRDefault="0064206F" w:rsidP="00C7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F0D4F7" w14:textId="63B5C332" w:rsidR="00C71242" w:rsidRPr="00C71242" w:rsidRDefault="00C71242">
    <w:pPr>
      <w:pStyle w:val="Fuzeile"/>
      <w:rPr>
        <w:rFonts w:asciiTheme="majorHAnsi" w:hAnsiTheme="majorHAnsi" w:cstheme="majorHAnsi"/>
      </w:rPr>
    </w:pPr>
    <w:r>
      <w:rPr>
        <w:rFonts w:asciiTheme="majorHAnsi" w:hAnsiTheme="majorHAnsi" w:cstheme="majorHAnsi"/>
      </w:rPr>
      <w:t>Julian Wadephul,</w:t>
    </w:r>
    <w:r w:rsidRPr="00C71242">
      <w:rPr>
        <w:rFonts w:asciiTheme="majorHAnsi" w:hAnsiTheme="majorHAnsi" w:cstheme="majorHAnsi"/>
      </w:rPr>
      <w:t xml:space="preserve"> Florian </w:t>
    </w:r>
    <w:proofErr w:type="spellStart"/>
    <w:r w:rsidRPr="00C71242">
      <w:rPr>
        <w:rFonts w:asciiTheme="majorHAnsi" w:hAnsiTheme="majorHAnsi" w:cstheme="majorHAnsi"/>
      </w:rPr>
      <w:t>Rottach</w:t>
    </w:r>
    <w:proofErr w:type="spellEnd"/>
    <w:r w:rsidRPr="00C71242">
      <w:rPr>
        <w:rFonts w:asciiTheme="majorHAnsi" w:hAnsiTheme="majorHAnsi" w:cstheme="majorHAnsi"/>
      </w:rPr>
      <w:tab/>
      <w:t xml:space="preserve">                      </w:t>
    </w:r>
    <w:r w:rsidR="00BF15A4">
      <w:rPr>
        <w:rFonts w:asciiTheme="majorHAnsi" w:hAnsiTheme="majorHAnsi" w:cstheme="majorHAnsi"/>
      </w:rPr>
      <w:t xml:space="preserve">                             3D-Spielep</w:t>
    </w:r>
    <w:r w:rsidRPr="00C71242">
      <w:rPr>
        <w:rFonts w:asciiTheme="majorHAnsi" w:hAnsiTheme="majorHAnsi" w:cstheme="majorHAnsi"/>
      </w:rPr>
      <w:t>rogrammierung mit Java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526FA4" w14:textId="77777777" w:rsidR="0064206F" w:rsidRDefault="0064206F" w:rsidP="00C71242">
      <w:pPr>
        <w:spacing w:after="0" w:line="240" w:lineRule="auto"/>
      </w:pPr>
      <w:r>
        <w:separator/>
      </w:r>
    </w:p>
  </w:footnote>
  <w:footnote w:type="continuationSeparator" w:id="0">
    <w:p w14:paraId="698E958E" w14:textId="77777777" w:rsidR="0064206F" w:rsidRDefault="0064206F" w:rsidP="00C7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FC3EF3"/>
    <w:multiLevelType w:val="hybridMultilevel"/>
    <w:tmpl w:val="49AE23E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6C13DE"/>
    <w:multiLevelType w:val="hybridMultilevel"/>
    <w:tmpl w:val="F59A9EA8"/>
    <w:lvl w:ilvl="0" w:tplc="9C7E3EA6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5A35EDA"/>
    <w:multiLevelType w:val="hybridMultilevel"/>
    <w:tmpl w:val="522E4890"/>
    <w:lvl w:ilvl="0" w:tplc="0B262F5C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AA91D5B"/>
    <w:multiLevelType w:val="hybridMultilevel"/>
    <w:tmpl w:val="C2C0B64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A6F3F94"/>
    <w:multiLevelType w:val="hybridMultilevel"/>
    <w:tmpl w:val="1F36DB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360"/>
    <w:rsid w:val="0009413F"/>
    <w:rsid w:val="0012670A"/>
    <w:rsid w:val="001F3B54"/>
    <w:rsid w:val="00245AAF"/>
    <w:rsid w:val="0027780A"/>
    <w:rsid w:val="002F362D"/>
    <w:rsid w:val="00320343"/>
    <w:rsid w:val="0033036D"/>
    <w:rsid w:val="00362EB6"/>
    <w:rsid w:val="003772C3"/>
    <w:rsid w:val="0038525D"/>
    <w:rsid w:val="00463D51"/>
    <w:rsid w:val="0064206F"/>
    <w:rsid w:val="007310AC"/>
    <w:rsid w:val="007B76A3"/>
    <w:rsid w:val="00802710"/>
    <w:rsid w:val="0084070E"/>
    <w:rsid w:val="00853AF3"/>
    <w:rsid w:val="008E1958"/>
    <w:rsid w:val="00A23C1E"/>
    <w:rsid w:val="00A522DC"/>
    <w:rsid w:val="00B0399A"/>
    <w:rsid w:val="00BD59B3"/>
    <w:rsid w:val="00BF15A4"/>
    <w:rsid w:val="00C03022"/>
    <w:rsid w:val="00C71242"/>
    <w:rsid w:val="00D91360"/>
    <w:rsid w:val="00DA3850"/>
    <w:rsid w:val="00DC20B1"/>
    <w:rsid w:val="00E41DE0"/>
    <w:rsid w:val="00F979C4"/>
    <w:rsid w:val="00FE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32F99"/>
  <w15:chartTrackingRefBased/>
  <w15:docId w15:val="{AED54032-738A-4848-874A-8C03D747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Untertitel">
    <w:name w:val="Subtitle"/>
    <w:basedOn w:val="Standard"/>
    <w:next w:val="Standard"/>
    <w:link w:val="UntertitelZchn"/>
    <w:uiPriority w:val="11"/>
    <w:qFormat/>
    <w:rsid w:val="00D9136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1360"/>
    <w:rPr>
      <w:rFonts w:eastAsiaTheme="minorEastAsia"/>
      <w:color w:val="5A5A5A" w:themeColor="text1" w:themeTint="A5"/>
      <w:spacing w:val="15"/>
    </w:rPr>
  </w:style>
  <w:style w:type="paragraph" w:styleId="Listenabsatz">
    <w:name w:val="List Paragraph"/>
    <w:basedOn w:val="Standard"/>
    <w:uiPriority w:val="34"/>
    <w:qFormat/>
    <w:rsid w:val="00D91360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C7124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71242"/>
  </w:style>
  <w:style w:type="paragraph" w:styleId="Fuzeile">
    <w:name w:val="footer"/>
    <w:basedOn w:val="Standard"/>
    <w:link w:val="FuzeileZchn"/>
    <w:uiPriority w:val="99"/>
    <w:unhideWhenUsed/>
    <w:rsid w:val="00C7124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71242"/>
  </w:style>
  <w:style w:type="table" w:styleId="Tabellenraster">
    <w:name w:val="Table Grid"/>
    <w:basedOn w:val="NormaleTabelle"/>
    <w:uiPriority w:val="39"/>
    <w:rsid w:val="00463D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hell">
    <w:name w:val="Grid Table Light"/>
    <w:basedOn w:val="NormaleTabelle"/>
    <w:uiPriority w:val="40"/>
    <w:rsid w:val="00463D51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jpeg"/><Relationship Id="rId9" Type="http://schemas.openxmlformats.org/officeDocument/2006/relationships/image" Target="media/image3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326</Words>
  <Characters>2054</Characters>
  <Application>Microsoft Macintosh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</dc:creator>
  <cp:keywords/>
  <dc:description/>
  <cp:lastModifiedBy>Julian Wadephul</cp:lastModifiedBy>
  <cp:revision>12</cp:revision>
  <dcterms:created xsi:type="dcterms:W3CDTF">2016-12-27T11:00:00Z</dcterms:created>
  <dcterms:modified xsi:type="dcterms:W3CDTF">2017-01-08T13:27:00Z</dcterms:modified>
</cp:coreProperties>
</file>