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0BB9938E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F14B1">
        <w:rPr>
          <w:rFonts w:cs="Arial"/>
          <w:b/>
          <w:color w:val="404040"/>
          <w:sz w:val="28"/>
          <w:szCs w:val="28"/>
          <w:lang w:val="en-US"/>
        </w:rPr>
        <w:t>4</w:t>
      </w:r>
    </w:p>
    <w:p w14:paraId="6EA0AB2B" w14:textId="77777777" w:rsidR="000960D2" w:rsidRPr="0046105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46105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Azzam Sara, </w:t>
      </w: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Dziekan</w:t>
      </w:r>
      <w:proofErr w:type="spellEnd"/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5CD3485E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</w:t>
      </w:r>
      <w:r w:rsidR="006C3F66">
        <w:rPr>
          <w:rFonts w:cs="Arial"/>
          <w:b/>
          <w:color w:val="404040"/>
          <w:sz w:val="28"/>
          <w:szCs w:val="28"/>
          <w:lang w:val="en-US"/>
        </w:rPr>
        <w:t>16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2CE3F5E6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Flow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Data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35B82EC1" w14:textId="3004BCB1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77777777" w:rsidR="009C079F" w:rsidRPr="0060678A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A46B59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46105C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46105C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681314A" w14:textId="646BE01F" w:rsidR="00D421C5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059546" w:history="1">
        <w:r w:rsidR="00D421C5" w:rsidRPr="00311F2C">
          <w:rPr>
            <w:rStyle w:val="Hyperlink"/>
            <w:rFonts w:cs="Arial"/>
            <w:noProof/>
            <w:lang w:val="en-US"/>
          </w:rPr>
          <w:t>1</w:t>
        </w:r>
        <w:r w:rsidR="00D421C5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D421C5" w:rsidRPr="00311F2C">
          <w:rPr>
            <w:rStyle w:val="Hyperlink"/>
            <w:rFonts w:cs="Arial"/>
            <w:noProof/>
            <w:lang w:val="en-US"/>
          </w:rPr>
          <w:t>Business Case</w:t>
        </w:r>
        <w:r w:rsidR="00D421C5">
          <w:rPr>
            <w:noProof/>
            <w:webHidden/>
          </w:rPr>
          <w:tab/>
        </w:r>
        <w:r w:rsidR="00D421C5">
          <w:rPr>
            <w:noProof/>
            <w:webHidden/>
          </w:rPr>
          <w:fldChar w:fldCharType="begin"/>
        </w:r>
        <w:r w:rsidR="00D421C5">
          <w:rPr>
            <w:noProof/>
            <w:webHidden/>
          </w:rPr>
          <w:instrText xml:space="preserve"> PAGEREF _Toc224059546 \h </w:instrText>
        </w:r>
        <w:r w:rsidR="00D421C5">
          <w:rPr>
            <w:noProof/>
            <w:webHidden/>
          </w:rPr>
        </w:r>
        <w:r w:rsidR="00D421C5">
          <w:rPr>
            <w:noProof/>
            <w:webHidden/>
          </w:rPr>
          <w:fldChar w:fldCharType="separate"/>
        </w:r>
        <w:r w:rsidR="00D421C5">
          <w:rPr>
            <w:noProof/>
            <w:webHidden/>
          </w:rPr>
          <w:t>4</w:t>
        </w:r>
        <w:r w:rsidR="00D421C5">
          <w:rPr>
            <w:noProof/>
            <w:webHidden/>
          </w:rPr>
          <w:fldChar w:fldCharType="end"/>
        </w:r>
      </w:hyperlink>
    </w:p>
    <w:p w14:paraId="654CD10D" w14:textId="29A8B3F8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47" w:history="1">
        <w:r w:rsidRPr="00311F2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FCD283" w14:textId="336152ED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8" w:history="1">
        <w:r w:rsidRPr="00311F2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4CFEB" w14:textId="05F1B17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49" w:history="1">
        <w:r w:rsidRPr="00311F2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494C87" w14:textId="3B80C4DB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0" w:history="1">
        <w:r w:rsidRPr="00311F2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09AEEF" w14:textId="44E6549E" w:rsidR="00D421C5" w:rsidRDefault="00D421C5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059551" w:history="1">
        <w:r w:rsidRPr="00311F2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8E322" w14:textId="3443D4B4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2" w:history="1">
        <w:r w:rsidRPr="00311F2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7E8729" w14:textId="29F56BF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3" w:history="1">
        <w:r w:rsidRPr="00311F2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141ABD" w14:textId="05186B63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4" w:history="1">
        <w:r w:rsidRPr="00311F2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52C59C" w14:textId="67F59955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5" w:history="1">
        <w:r w:rsidRPr="00311F2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73E2BC" w14:textId="59AFD5EF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6" w:history="1">
        <w:r w:rsidRPr="00311F2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  <w:lang w:val="en-GB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CE4A2C" w14:textId="5F72BB7C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7" w:history="1">
        <w:r w:rsidRPr="00311F2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0047D6" w14:textId="4A08FF86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58" w:history="1">
        <w:r w:rsidRPr="00311F2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D0AC05" w14:textId="6187786C" w:rsidR="00D421C5" w:rsidRDefault="00D421C5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059559" w:history="1">
        <w:r w:rsidRPr="00311F2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63F60A" w14:textId="681FCB6F" w:rsidR="00D421C5" w:rsidRDefault="00D421C5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059560" w:history="1">
        <w:r w:rsidRPr="00311F2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311F2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_Toc224059560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FFF396" w14:textId="72E29647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05954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05954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05954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0960D2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0960D2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05954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proofErr w:type="spellStart"/>
      <w:r w:rsidRPr="000960D2">
        <w:rPr>
          <w:rFonts w:cs="Arial"/>
          <w:b/>
          <w:iCs/>
          <w:sz w:val="22"/>
          <w:szCs w:val="22"/>
          <w:lang w:val="en-US"/>
        </w:rPr>
        <w:t>Primärer</w:t>
      </w:r>
      <w:proofErr w:type="spellEnd"/>
      <w:r w:rsidRPr="000960D2">
        <w:rPr>
          <w:rFonts w:cs="Arial"/>
          <w:b/>
          <w:iCs/>
          <w:sz w:val="22"/>
          <w:szCs w:val="22"/>
          <w:lang w:val="en-US"/>
        </w:rPr>
        <w:t xml:space="preserve"> Stakeholder</w:t>
      </w:r>
      <w:r w:rsidRPr="000960D2">
        <w:rPr>
          <w:rFonts w:cs="Arial"/>
          <w:bCs/>
          <w:iCs/>
          <w:sz w:val="22"/>
          <w:szCs w:val="22"/>
          <w:lang w:val="en-US"/>
        </w:rPr>
        <w:t xml:space="preserve">: Operatives Management von </w:t>
      </w:r>
      <w:proofErr w:type="spellStart"/>
      <w:r w:rsidRPr="000960D2">
        <w:rPr>
          <w:rFonts w:cs="Arial"/>
          <w:bCs/>
          <w:iCs/>
          <w:sz w:val="22"/>
          <w:szCs w:val="22"/>
          <w:lang w:val="en-US"/>
        </w:rPr>
        <w:t>CitiBike</w:t>
      </w:r>
      <w:proofErr w:type="spellEnd"/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05955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Current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Scope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05955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Weather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059552"/>
      <w:r>
        <w:rPr>
          <w:lang w:val="en-US"/>
        </w:rPr>
        <w:lastRenderedPageBreak/>
        <w:t>DFM</w:t>
      </w:r>
      <w:bookmarkEnd w:id="14"/>
    </w:p>
    <w:p w14:paraId="0448FFE0" w14:textId="77777777" w:rsidR="00B82090" w:rsidRDefault="00DB10EC" w:rsidP="00B82090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65C1E0B4" w:rsidR="00590875" w:rsidRPr="00590875" w:rsidRDefault="00B82090" w:rsidP="00B82090">
      <w:pPr>
        <w:pStyle w:val="Beschriftung"/>
        <w:jc w:val="left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1</w:t>
      </w:r>
      <w:r>
        <w:fldChar w:fldCharType="end"/>
      </w:r>
      <w:r>
        <w:t xml:space="preserve"> - DFM</w:t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60678A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05955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695FB545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1F5DAC05">
            <wp:extent cx="4647363" cy="3873640"/>
            <wp:effectExtent l="0" t="0" r="1270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909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5B8F1981" w:rsidR="00103281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2</w:t>
      </w:r>
      <w:r>
        <w:fldChar w:fldCharType="end"/>
      </w:r>
      <w:r>
        <w:t xml:space="preserve"> - Data Model</w:t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4140827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 w:rsidRPr="00CE0C82">
        <w:rPr>
          <w:noProof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3FE1F3DE" w:rsidR="006A053C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  <w:sectPr w:rsidR="006A053C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3</w:t>
      </w:r>
      <w:r>
        <w:fldChar w:fldCharType="end"/>
      </w:r>
      <w:r>
        <w:t xml:space="preserve"> - Data Model (PBI)</w:t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6" w:name="_Toc224059554"/>
      <w:r>
        <w:rPr>
          <w:rFonts w:ascii="Arial" w:hAnsi="Arial" w:cs="Arial"/>
          <w:lang w:val="en-US"/>
        </w:rPr>
        <w:lastRenderedPageBreak/>
        <w:t>ETL Concept</w:t>
      </w:r>
      <w:bookmarkEnd w:id="16"/>
    </w:p>
    <w:p w14:paraId="6C30BF6D" w14:textId="77777777" w:rsidR="003113BE" w:rsidRPr="003113BE" w:rsidRDefault="003113BE" w:rsidP="003113BE">
      <w:pPr>
        <w:pStyle w:val="berschrift2"/>
      </w:pPr>
      <w:bookmarkStart w:id="17" w:name="_Toc224059555"/>
      <w:r>
        <w:t>Data Map</w:t>
      </w:r>
      <w:bookmarkEnd w:id="17"/>
    </w:p>
    <w:p w14:paraId="3A567C5C" w14:textId="77777777" w:rsidR="00AA6148" w:rsidRDefault="00AA6148" w:rsidP="00867AE2">
      <w:pPr>
        <w:keepNext/>
        <w:jc w:val="left"/>
      </w:pPr>
      <w:r>
        <w:rPr>
          <w:noProof/>
        </w:rPr>
        <w:drawing>
          <wp:inline distT="0" distB="0" distL="0" distR="0" wp14:anchorId="6469F7CA" wp14:editId="40A142F3">
            <wp:extent cx="8636558" cy="4692580"/>
            <wp:effectExtent l="0" t="0" r="0" b="0"/>
            <wp:docPr id="4829833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4" t="1652" r="1109" b="1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75626" cy="4713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CA386" w14:textId="578151A8" w:rsidR="003113BE" w:rsidRDefault="00AA6148" w:rsidP="00AA6148">
      <w:pPr>
        <w:pStyle w:val="Beschriftung"/>
        <w:jc w:val="left"/>
        <w:rPr>
          <w:rFonts w:cs="Arial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A157C">
        <w:rPr>
          <w:noProof/>
        </w:rPr>
        <w:t>4</w:t>
      </w:r>
      <w:r>
        <w:fldChar w:fldCharType="end"/>
      </w:r>
      <w:r>
        <w:t xml:space="preserve"> - Data </w:t>
      </w:r>
      <w:proofErr w:type="spellStart"/>
      <w:r>
        <w:t>Map</w:t>
      </w:r>
      <w:proofErr w:type="spellEnd"/>
    </w:p>
    <w:p w14:paraId="0732E6AC" w14:textId="77777777" w:rsidR="006A053C" w:rsidRDefault="006A053C">
      <w:pPr>
        <w:jc w:val="left"/>
        <w:rPr>
          <w:rFonts w:cs="Arial"/>
          <w:lang w:val="en-US"/>
        </w:rPr>
        <w:sectPr w:rsidR="006A053C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Pr="0085643E" w:rsidRDefault="0046105C" w:rsidP="003113BE">
      <w:pPr>
        <w:pStyle w:val="berschrift2"/>
        <w:rPr>
          <w:lang w:val="en-GB"/>
        </w:rPr>
      </w:pPr>
      <w:r>
        <w:rPr>
          <w:lang w:val="en-GB"/>
        </w:rPr>
        <w:lastRenderedPageBreak/>
        <w:t>Flow Diagram</w:t>
      </w:r>
    </w:p>
    <w:p w14:paraId="091AA6C2" w14:textId="4C1F4ADB" w:rsidR="001A157C" w:rsidRDefault="004A13F0" w:rsidP="001A157C">
      <w:pPr>
        <w:keepNext/>
        <w:spacing w:before="100" w:beforeAutospacing="1" w:after="100" w:afterAutospacing="1"/>
        <w:jc w:val="center"/>
      </w:pPr>
      <w:r>
        <w:rPr>
          <w:noProof/>
        </w:rPr>
        <w:drawing>
          <wp:inline distT="0" distB="0" distL="0" distR="0" wp14:anchorId="67879F27" wp14:editId="0E98A668">
            <wp:extent cx="1587500" cy="6032500"/>
            <wp:effectExtent l="0" t="0" r="0" b="0"/>
            <wp:docPr id="1815106551" name="Grafik 1" descr="Ein Bild, das Text, Quittung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 descr="Ein Bild, das Text, Quittung, Screenshot, Schrift enthält.&#10;&#10;KI-generierte Inhalte können fehlerhaft sei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2ED0A794" w:rsidR="004A13F0" w:rsidRDefault="001A157C" w:rsidP="0046105C">
      <w:pPr>
        <w:pStyle w:val="Beschriftung"/>
        <w:jc w:val="center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Data Flow</w:t>
      </w:r>
    </w:p>
    <w:p w14:paraId="15B9A917" w14:textId="77777777" w:rsidR="004A13F0" w:rsidRDefault="004A13F0">
      <w:pPr>
        <w:jc w:val="left"/>
        <w:rPr>
          <w:sz w:val="20"/>
        </w:rPr>
      </w:pPr>
      <w:r>
        <w:br w:type="page"/>
      </w:r>
    </w:p>
    <w:p w14:paraId="142A1E14" w14:textId="77777777" w:rsidR="0046105C" w:rsidRPr="0046105C" w:rsidRDefault="0046105C" w:rsidP="0046105C">
      <w:pPr>
        <w:pStyle w:val="Beschriftung"/>
        <w:jc w:val="center"/>
      </w:pPr>
    </w:p>
    <w:p w14:paraId="615DB3B0" w14:textId="77777777" w:rsidR="003113BE" w:rsidRDefault="003113BE" w:rsidP="00E5301A">
      <w:pPr>
        <w:pStyle w:val="berschrift1"/>
      </w:pPr>
      <w:bookmarkStart w:id="18" w:name="_Toc224059557"/>
      <w:r>
        <w:t>ETL implementation</w:t>
      </w:r>
      <w:bookmarkEnd w:id="18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19" w:name="_Toc224059558"/>
      <w:r>
        <w:t>Data modelling and</w:t>
      </w:r>
      <w:r w:rsidR="00AE1314">
        <w:t xml:space="preserve"> BI</w:t>
      </w:r>
      <w:bookmarkEnd w:id="19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0" w:name="_Toc224059559"/>
      <w:r>
        <w:t>Data modelling</w:t>
      </w:r>
      <w:bookmarkEnd w:id="20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1" w:name="_Toc224059560"/>
      <w:r>
        <w:t>BI Implementation</w:t>
      </w:r>
      <w:bookmarkEnd w:id="21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BE029" w14:textId="77777777" w:rsidR="00EA64EF" w:rsidRDefault="00EA64EF">
      <w:r>
        <w:separator/>
      </w:r>
    </w:p>
  </w:endnote>
  <w:endnote w:type="continuationSeparator" w:id="0">
    <w:p w14:paraId="1CE4DE99" w14:textId="77777777" w:rsidR="00EA64EF" w:rsidRDefault="00EA6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51AB8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F1C3" w14:textId="77777777" w:rsidR="00CB12B8" w:rsidRDefault="00CB12B8">
    <w:pPr>
      <w:pStyle w:val="Fuzeile"/>
      <w:rPr>
        <w:rStyle w:val="Seitenzahl"/>
        <w:color w:val="0000FF"/>
        <w:lang w:val="de-DE"/>
      </w:rPr>
    </w:pPr>
  </w:p>
  <w:p w14:paraId="01C24C26" w14:textId="77777777" w:rsidR="00DB10EC" w:rsidRDefault="00DB10EC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2FA8A0AA" w14:textId="77777777" w:rsidTr="00152CD8">
      <w:trPr>
        <w:jc w:val="center"/>
      </w:trPr>
      <w:tc>
        <w:tcPr>
          <w:tcW w:w="864" w:type="dxa"/>
        </w:tcPr>
        <w:p w14:paraId="5B759D1F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A199E0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53D1593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158CD41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66C6FF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B456109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4568CA3B" w14:textId="77777777" w:rsidTr="00152CD8">
      <w:trPr>
        <w:trHeight w:val="188"/>
        <w:jc w:val="center"/>
      </w:trPr>
      <w:tc>
        <w:tcPr>
          <w:tcW w:w="864" w:type="dxa"/>
        </w:tcPr>
        <w:p w14:paraId="7328601D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6EFC27E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A92B96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49E090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725618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01BCBDF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46FC632D" w14:textId="77777777" w:rsidR="00DB10EC" w:rsidRDefault="00DB10EC">
    <w:pPr>
      <w:pStyle w:val="Fuzeile"/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0.1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Citibike_0_1.docx</w:t>
          </w:r>
        </w:p>
      </w:tc>
      <w:tc>
        <w:tcPr>
          <w:tcW w:w="1559" w:type="dxa"/>
        </w:tcPr>
        <w:p w14:paraId="7608BF5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09.03.2026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14ED1" w14:textId="77777777" w:rsidR="00EA64EF" w:rsidRDefault="00EA64EF">
      <w:r>
        <w:separator/>
      </w:r>
    </w:p>
  </w:footnote>
  <w:footnote w:type="continuationSeparator" w:id="0">
    <w:p w14:paraId="48310292" w14:textId="77777777" w:rsidR="00EA64EF" w:rsidRDefault="00EA6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77777777" w:rsidR="00CB12B8" w:rsidRDefault="00CB12B8">
    <w:pPr>
      <w:pStyle w:val="Kopfzeile"/>
      <w:rPr>
        <w:color w:val="0000FF"/>
      </w:rPr>
    </w:pPr>
    <w:r>
      <w:rPr>
        <w:color w:val="0000FF"/>
      </w:rPr>
      <w:t>Projektmanagementhandbuch 1. Semester BWI</w:t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</w:r>
    <w:r>
      <w:rPr>
        <w:color w:val="0000FF"/>
      </w:rPr>
      <w:tab/>
      <w:t>Fallstudie 1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</w:num>
  <w:num w:numId="39" w16cid:durableId="1513839710">
    <w:abstractNumId w:val="14"/>
  </w:num>
  <w:num w:numId="40" w16cid:durableId="1189297754">
    <w:abstractNumId w:val="6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57CAD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4258"/>
    <w:rsid w:val="001E00D4"/>
    <w:rsid w:val="001E108A"/>
    <w:rsid w:val="001E21E5"/>
    <w:rsid w:val="001E3FCE"/>
    <w:rsid w:val="001E5BBE"/>
    <w:rsid w:val="001E629A"/>
    <w:rsid w:val="001E6D0A"/>
    <w:rsid w:val="001F27F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10148"/>
    <w:rsid w:val="003113BE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381A"/>
    <w:rsid w:val="007749B5"/>
    <w:rsid w:val="00782771"/>
    <w:rsid w:val="00784188"/>
    <w:rsid w:val="00785404"/>
    <w:rsid w:val="00787F2D"/>
    <w:rsid w:val="00795749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5EDB"/>
    <w:rsid w:val="00B66F0C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7EC5"/>
    <w:rsid w:val="00C70D56"/>
    <w:rsid w:val="00C70FBD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4BA"/>
    <w:rsid w:val="00DA0C50"/>
    <w:rsid w:val="00DA15CA"/>
    <w:rsid w:val="00DA2D93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73C6"/>
    <w:rsid w:val="00DF0025"/>
    <w:rsid w:val="00DF65DF"/>
    <w:rsid w:val="00E008F5"/>
    <w:rsid w:val="00E00E07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C:\Dokumente und Einstellungen\Alex\Anwendungsdaten\Microsoft\Vorlagen\Standard PHB nlc.dot</Template>
  <TotalTime>0</TotalTime>
  <Pages>9</Pages>
  <Words>824</Words>
  <Characters>5268</Characters>
  <Application>Microsoft Office Word</Application>
  <DocSecurity>0</DocSecurity>
  <Lines>277</Lines>
  <Paragraphs>148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5944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Florentin Holzer</cp:lastModifiedBy>
  <cp:revision>22</cp:revision>
  <cp:lastPrinted>2021-06-07T14:57:00Z</cp:lastPrinted>
  <dcterms:created xsi:type="dcterms:W3CDTF">2026-03-10T17:25:00Z</dcterms:created>
  <dcterms:modified xsi:type="dcterms:W3CDTF">2026-03-16T19:04:00Z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