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0BB9938E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0F14B1">
        <w:rPr>
          <w:rFonts w:cs="Arial"/>
          <w:b/>
          <w:color w:val="404040"/>
          <w:sz w:val="28"/>
          <w:szCs w:val="28"/>
          <w:lang w:val="en-US"/>
        </w:rPr>
        <w:t>4</w:t>
      </w:r>
    </w:p>
    <w:p w14:paraId="6EA0AB2B" w14:textId="77777777" w:rsidR="000960D2" w:rsidRPr="0046105C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46105C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Azzam Sara, </w:t>
      </w: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Dziekan</w:t>
      </w:r>
      <w:proofErr w:type="spellEnd"/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0960D2">
        <w:rPr>
          <w:rFonts w:cs="Arial"/>
          <w:b/>
          <w:color w:val="404040"/>
          <w:sz w:val="28"/>
          <w:szCs w:val="28"/>
          <w:lang w:val="en-US"/>
        </w:rPr>
        <w:t>Murhamer</w:t>
      </w:r>
      <w:proofErr w:type="spellEnd"/>
      <w:r w:rsidRPr="000960D2">
        <w:rPr>
          <w:rFonts w:cs="Arial"/>
          <w:b/>
          <w:color w:val="404040"/>
          <w:sz w:val="28"/>
          <w:szCs w:val="28"/>
          <w:lang w:val="en-US"/>
        </w:rPr>
        <w:t xml:space="preserve">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5CD3485E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</w:t>
      </w:r>
      <w:r w:rsidR="006C3F66">
        <w:rPr>
          <w:rFonts w:cs="Arial"/>
          <w:b/>
          <w:color w:val="404040"/>
          <w:sz w:val="28"/>
          <w:szCs w:val="28"/>
          <w:lang w:val="en-US"/>
        </w:rPr>
        <w:t>16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32C0A951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60678A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Flow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2AF36E83" w14:textId="1EFD76C6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Dziekan Jiri</w:t>
            </w: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0449D300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0.4</w:t>
            </w:r>
          </w:p>
        </w:tc>
        <w:tc>
          <w:tcPr>
            <w:tcW w:w="1418" w:type="dxa"/>
          </w:tcPr>
          <w:p w14:paraId="7002C8FB" w14:textId="3DAC4515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35E53893" w14:textId="297C9CCD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Data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35B82EC1" w14:textId="3004BCB1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7DCED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19014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F704E6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77777777" w:rsidR="009C079F" w:rsidRPr="0060678A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A46B59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DE5548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DE5548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proofErr w:type="spellStart"/>
      <w:r w:rsidRPr="00E16F7B">
        <w:rPr>
          <w:rFonts w:cs="Arial"/>
          <w:b/>
          <w:bCs/>
          <w:lang w:val="en-US"/>
        </w:rPr>
        <w:t>Github</w:t>
      </w:r>
      <w:proofErr w:type="spellEnd"/>
      <w:r w:rsidRPr="00E16F7B">
        <w:rPr>
          <w:rFonts w:cs="Arial"/>
          <w:b/>
          <w:bCs/>
          <w:lang w:val="en-US"/>
        </w:rPr>
        <w:t>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681314A" w14:textId="646BE01F" w:rsidR="00D421C5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059546" w:history="1">
        <w:r w:rsidR="00D421C5" w:rsidRPr="00311F2C">
          <w:rPr>
            <w:rStyle w:val="Hyperlink"/>
            <w:rFonts w:cs="Arial"/>
            <w:noProof/>
            <w:lang w:val="en-US"/>
          </w:rPr>
          <w:t>1</w:t>
        </w:r>
        <w:r w:rsidR="00D421C5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D421C5" w:rsidRPr="00311F2C">
          <w:rPr>
            <w:rStyle w:val="Hyperlink"/>
            <w:rFonts w:cs="Arial"/>
            <w:noProof/>
            <w:lang w:val="en-US"/>
          </w:rPr>
          <w:t>Business Case</w:t>
        </w:r>
        <w:r w:rsidR="00D421C5">
          <w:rPr>
            <w:noProof/>
            <w:webHidden/>
          </w:rPr>
          <w:tab/>
        </w:r>
        <w:r w:rsidR="00D421C5">
          <w:rPr>
            <w:noProof/>
            <w:webHidden/>
          </w:rPr>
          <w:fldChar w:fldCharType="begin"/>
        </w:r>
        <w:r w:rsidR="00D421C5">
          <w:rPr>
            <w:noProof/>
            <w:webHidden/>
          </w:rPr>
          <w:instrText xml:space="preserve"> PAGEREF _Toc224059546 \h </w:instrText>
        </w:r>
        <w:r w:rsidR="00D421C5">
          <w:rPr>
            <w:noProof/>
            <w:webHidden/>
          </w:rPr>
        </w:r>
        <w:r w:rsidR="00D421C5">
          <w:rPr>
            <w:noProof/>
            <w:webHidden/>
          </w:rPr>
          <w:fldChar w:fldCharType="separate"/>
        </w:r>
        <w:r w:rsidR="00D421C5">
          <w:rPr>
            <w:noProof/>
            <w:webHidden/>
          </w:rPr>
          <w:t>4</w:t>
        </w:r>
        <w:r w:rsidR="00D421C5">
          <w:rPr>
            <w:noProof/>
            <w:webHidden/>
          </w:rPr>
          <w:fldChar w:fldCharType="end"/>
        </w:r>
      </w:hyperlink>
    </w:p>
    <w:p w14:paraId="654CD10D" w14:textId="29A8B3F8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47" w:history="1">
        <w:r w:rsidRPr="00311F2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FCD283" w14:textId="336152ED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8" w:history="1">
        <w:r w:rsidRPr="00311F2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4CFEB" w14:textId="05F1B17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9" w:history="1">
        <w:r w:rsidRPr="00311F2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494C87" w14:textId="3B80C4D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0" w:history="1">
        <w:r w:rsidRPr="00311F2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09AEEF" w14:textId="44E6549E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1" w:history="1">
        <w:r w:rsidRPr="00311F2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88E322" w14:textId="3443D4B4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2" w:history="1">
        <w:r w:rsidRPr="00311F2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7E8729" w14:textId="29F56BF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3" w:history="1">
        <w:r w:rsidRPr="00311F2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141ABD" w14:textId="05186B63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4" w:history="1">
        <w:r w:rsidRPr="00311F2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52C59C" w14:textId="67F59955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5" w:history="1">
        <w:r w:rsidRPr="00311F2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73E2BC" w14:textId="59AFD5EF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6" w:history="1">
        <w:r w:rsidRPr="00311F2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GB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CE4A2C" w14:textId="5F72BB7C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7" w:history="1">
        <w:r w:rsidRPr="00311F2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0047D6" w14:textId="4A08FF86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8" w:history="1">
        <w:r w:rsidRPr="00311F2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D0AC05" w14:textId="6187786C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9" w:history="1">
        <w:r w:rsidRPr="00311F2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63F60A" w14:textId="681FCB6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60" w:history="1">
        <w:r w:rsidRPr="00311F2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FFF396" w14:textId="72E29647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05954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05954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0960D2" w:rsidRDefault="000960D2" w:rsidP="000960D2">
      <w:pPr>
        <w:pStyle w:val="berschrift3"/>
        <w:rPr>
          <w:lang w:val="de-AT"/>
        </w:rPr>
      </w:pPr>
      <w:bookmarkStart w:id="10" w:name="_Toc224059548"/>
      <w:r w:rsidRPr="000960D2">
        <w:rPr>
          <w:lang w:val="de-AT"/>
        </w:rPr>
        <w:t>Szenario</w:t>
      </w:r>
      <w:bookmarkEnd w:id="10"/>
    </w:p>
    <w:p w14:paraId="046AF2A8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0960D2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Titel des Use Cases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Ausrichtung: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0960D2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0960D2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0960D2" w:rsidRDefault="000960D2" w:rsidP="000960D2">
      <w:pPr>
        <w:pStyle w:val="berschrift3"/>
        <w:rPr>
          <w:lang w:val="de-AT"/>
        </w:rPr>
      </w:pPr>
      <w:bookmarkStart w:id="11" w:name="_Toc224059549"/>
      <w:r w:rsidRPr="000960D2">
        <w:rPr>
          <w:lang w:val="de-AT"/>
        </w:rPr>
        <w:t>Stakeholder</w:t>
      </w:r>
      <w:bookmarkEnd w:id="11"/>
    </w:p>
    <w:p w14:paraId="59762A1C" w14:textId="77777777" w:rsid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  <w:proofErr w:type="spellStart"/>
      <w:r w:rsidRPr="000960D2">
        <w:rPr>
          <w:rFonts w:cs="Arial"/>
          <w:b/>
          <w:iCs/>
          <w:sz w:val="22"/>
          <w:szCs w:val="22"/>
          <w:lang w:val="en-US"/>
        </w:rPr>
        <w:t>Primärer</w:t>
      </w:r>
      <w:proofErr w:type="spellEnd"/>
      <w:r w:rsidRPr="000960D2">
        <w:rPr>
          <w:rFonts w:cs="Arial"/>
          <w:b/>
          <w:iCs/>
          <w:sz w:val="22"/>
          <w:szCs w:val="22"/>
          <w:lang w:val="en-US"/>
        </w:rPr>
        <w:t xml:space="preserve"> Stakeholder</w:t>
      </w:r>
      <w:r w:rsidRPr="000960D2">
        <w:rPr>
          <w:rFonts w:cs="Arial"/>
          <w:bCs/>
          <w:iCs/>
          <w:sz w:val="22"/>
          <w:szCs w:val="22"/>
          <w:lang w:val="en-US"/>
        </w:rPr>
        <w:t xml:space="preserve">: Operatives Management von </w:t>
      </w:r>
      <w:proofErr w:type="spellStart"/>
      <w:r w:rsidRPr="000960D2">
        <w:rPr>
          <w:rFonts w:cs="Arial"/>
          <w:bCs/>
          <w:iCs/>
          <w:sz w:val="22"/>
          <w:szCs w:val="22"/>
          <w:lang w:val="en-US"/>
        </w:rPr>
        <w:t>CitiBike</w:t>
      </w:r>
      <w:proofErr w:type="spellEnd"/>
    </w:p>
    <w:p w14:paraId="253A532F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</w:p>
    <w:p w14:paraId="4995F1D7" w14:textId="77777777" w:rsidR="000960D2" w:rsidRPr="000960D2" w:rsidRDefault="000960D2" w:rsidP="000960D2">
      <w:pPr>
        <w:pStyle w:val="berschrift3"/>
        <w:rPr>
          <w:lang w:val="de-AT"/>
        </w:rPr>
      </w:pPr>
      <w:bookmarkStart w:id="12" w:name="_Toc224059550"/>
      <w:r w:rsidRPr="000960D2">
        <w:rPr>
          <w:lang w:val="de-AT"/>
        </w:rPr>
        <w:t>Business Case</w:t>
      </w:r>
      <w:bookmarkEnd w:id="12"/>
    </w:p>
    <w:p w14:paraId="186B8EB0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Current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Approach (Aktuelle Situation):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E16F7B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Scope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Statement (Geltungsbereich):</w:t>
      </w:r>
    </w:p>
    <w:p w14:paraId="2B8750F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Trip-Daten (Startzeit, Dauer), Start- und End-Stationen (inkl. Geokoordinaten für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Map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-Visualisierung), User-Typen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</w:t>
      </w:r>
      <w:r>
        <w:rPr>
          <w:rFonts w:cs="Arial"/>
          <w:bCs/>
          <w:iCs/>
          <w:sz w:val="22"/>
          <w:szCs w:val="22"/>
          <w:lang w:val="de-AT"/>
        </w:rPr>
        <w:t>e</w:t>
      </w:r>
    </w:p>
    <w:p w14:paraId="07A04DAE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0960D2" w:rsidRDefault="000960D2" w:rsidP="000960D2">
      <w:pPr>
        <w:pStyle w:val="berschrift3"/>
        <w:rPr>
          <w:lang w:val="de-AT"/>
        </w:rPr>
      </w:pPr>
      <w:bookmarkStart w:id="13" w:name="_Toc224059551"/>
      <w:r w:rsidRPr="000960D2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Weather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059552"/>
      <w:r>
        <w:rPr>
          <w:lang w:val="en-US"/>
        </w:rPr>
        <w:lastRenderedPageBreak/>
        <w:t>DFM</w:t>
      </w:r>
      <w:bookmarkEnd w:id="14"/>
    </w:p>
    <w:p w14:paraId="0448FFE0" w14:textId="77777777" w:rsidR="00B82090" w:rsidRDefault="00DB10EC" w:rsidP="00B82090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65C1E0B4" w:rsidR="00590875" w:rsidRPr="00590875" w:rsidRDefault="00B82090" w:rsidP="00B82090">
      <w:pPr>
        <w:pStyle w:val="Beschriftung"/>
        <w:jc w:val="left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1</w:t>
      </w:r>
      <w:r>
        <w:fldChar w:fldCharType="end"/>
      </w:r>
      <w:r>
        <w:t xml:space="preserve"> - DFM</w:t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Pr="0060678A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05955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695FB545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054E9542">
            <wp:extent cx="4607263" cy="3876596"/>
            <wp:effectExtent l="0" t="0" r="3175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 3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263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1844F002" w:rsidR="00103281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2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>Star Schema</w:t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4140827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 w:rsidRPr="00CE0C82">
        <w:rPr>
          <w:noProof/>
        </w:rPr>
        <w:drawing>
          <wp:inline distT="0" distB="0" distL="0" distR="0" wp14:anchorId="49B9CE4E" wp14:editId="19C444A7">
            <wp:extent cx="5561763" cy="2753249"/>
            <wp:effectExtent l="0" t="0" r="1270" b="9525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8" t="6467" r="7066" b="1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722" cy="275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3FA057A1" w:rsidR="006A053C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  <w:sectPr w:rsidR="006A053C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3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 xml:space="preserve">Star Schema </w:t>
      </w:r>
      <w:r>
        <w:t>(PBI)</w:t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6" w:name="_Toc224059554"/>
      <w:r>
        <w:rPr>
          <w:rFonts w:ascii="Arial" w:hAnsi="Arial" w:cs="Arial"/>
          <w:lang w:val="en-US"/>
        </w:rPr>
        <w:lastRenderedPageBreak/>
        <w:t>ETL Concept</w:t>
      </w:r>
      <w:bookmarkEnd w:id="16"/>
    </w:p>
    <w:p w14:paraId="6C30BF6D" w14:textId="77777777" w:rsidR="003113BE" w:rsidRPr="003113BE" w:rsidRDefault="003113BE" w:rsidP="003113BE">
      <w:pPr>
        <w:pStyle w:val="berschrift2"/>
      </w:pPr>
      <w:bookmarkStart w:id="17" w:name="_Toc224059555"/>
      <w:r>
        <w:t>Data Map</w:t>
      </w:r>
      <w:bookmarkEnd w:id="17"/>
    </w:p>
    <w:p w14:paraId="3A567C5C" w14:textId="77777777" w:rsidR="00AA6148" w:rsidRDefault="00AA6148" w:rsidP="00867AE2">
      <w:pPr>
        <w:keepNext/>
        <w:jc w:val="left"/>
      </w:pPr>
      <w:r>
        <w:rPr>
          <w:noProof/>
        </w:rPr>
        <w:drawing>
          <wp:inline distT="0" distB="0" distL="0" distR="0" wp14:anchorId="6469F7CA" wp14:editId="40A142F3">
            <wp:extent cx="8636558" cy="4692580"/>
            <wp:effectExtent l="0" t="0" r="0" b="0"/>
            <wp:docPr id="4829833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4" t="1652" r="1109" b="1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75626" cy="4713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CA386" w14:textId="578151A8" w:rsidR="003113BE" w:rsidRDefault="00AA6148" w:rsidP="00AA6148">
      <w:pPr>
        <w:pStyle w:val="Beschriftung"/>
        <w:jc w:val="left"/>
        <w:rPr>
          <w:rFonts w:cs="Arial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4</w:t>
      </w:r>
      <w:r>
        <w:fldChar w:fldCharType="end"/>
      </w:r>
      <w:r>
        <w:t xml:space="preserve"> - Data </w:t>
      </w:r>
      <w:proofErr w:type="spellStart"/>
      <w:r>
        <w:t>Map</w:t>
      </w:r>
      <w:proofErr w:type="spellEnd"/>
    </w:p>
    <w:p w14:paraId="0732E6AC" w14:textId="77777777" w:rsidR="006A053C" w:rsidRDefault="006A053C">
      <w:pPr>
        <w:jc w:val="left"/>
        <w:rPr>
          <w:rFonts w:cs="Arial"/>
          <w:lang w:val="en-US"/>
        </w:rPr>
        <w:sectPr w:rsidR="006A053C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53195663" w:rsidR="003113BE" w:rsidRPr="0085643E" w:rsidRDefault="0046105C" w:rsidP="003113BE">
      <w:pPr>
        <w:pStyle w:val="berschrift2"/>
        <w:rPr>
          <w:lang w:val="en-GB"/>
        </w:rPr>
      </w:pPr>
      <w:r>
        <w:rPr>
          <w:lang w:val="en-GB"/>
        </w:rPr>
        <w:lastRenderedPageBreak/>
        <w:t>Flow Diagram</w:t>
      </w:r>
    </w:p>
    <w:p w14:paraId="091AA6C2" w14:textId="4C1F4ADB" w:rsidR="001A157C" w:rsidRDefault="004A13F0" w:rsidP="001A157C">
      <w:pPr>
        <w:keepNext/>
        <w:spacing w:before="100" w:beforeAutospacing="1" w:after="100" w:afterAutospacing="1"/>
        <w:jc w:val="center"/>
      </w:pPr>
      <w:r>
        <w:rPr>
          <w:noProof/>
        </w:rPr>
        <w:drawing>
          <wp:inline distT="0" distB="0" distL="0" distR="0" wp14:anchorId="67879F27" wp14:editId="0E98A668">
            <wp:extent cx="1587500" cy="6032500"/>
            <wp:effectExtent l="0" t="0" r="0" b="0"/>
            <wp:docPr id="1815106551" name="Grafik 1" descr="Ein Bild, das Text, Quittung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06551" name="Grafik 1" descr="Ein Bild, das Text, Quittung, Screenshot, Schrift enthält.&#10;&#10;KI-generierte Inhalte können fehlerhaft sei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26" w14:textId="2ED0A794" w:rsidR="004A13F0" w:rsidRDefault="001A157C" w:rsidP="0046105C">
      <w:pPr>
        <w:pStyle w:val="Beschriftung"/>
        <w:jc w:val="center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Data Flow</w:t>
      </w:r>
    </w:p>
    <w:p w14:paraId="15B9A917" w14:textId="77777777" w:rsidR="004A13F0" w:rsidRDefault="004A13F0">
      <w:pPr>
        <w:jc w:val="left"/>
        <w:rPr>
          <w:sz w:val="20"/>
        </w:rPr>
      </w:pPr>
      <w:r>
        <w:br w:type="page"/>
      </w:r>
    </w:p>
    <w:p w14:paraId="142A1E14" w14:textId="77777777" w:rsidR="0046105C" w:rsidRPr="0046105C" w:rsidRDefault="0046105C" w:rsidP="0046105C">
      <w:pPr>
        <w:pStyle w:val="Beschriftung"/>
        <w:jc w:val="center"/>
      </w:pPr>
    </w:p>
    <w:p w14:paraId="615DB3B0" w14:textId="77777777" w:rsidR="003113BE" w:rsidRDefault="003113BE" w:rsidP="00E5301A">
      <w:pPr>
        <w:pStyle w:val="berschrift1"/>
      </w:pPr>
      <w:bookmarkStart w:id="18" w:name="_Toc224059557"/>
      <w:r>
        <w:t>ETL implementation</w:t>
      </w:r>
      <w:bookmarkEnd w:id="18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19" w:name="_Toc224059558"/>
      <w:r>
        <w:t>Data modelling and</w:t>
      </w:r>
      <w:r w:rsidR="00AE1314">
        <w:t xml:space="preserve"> BI</w:t>
      </w:r>
      <w:bookmarkEnd w:id="19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0" w:name="_Toc224059559"/>
      <w:r>
        <w:t>Data modelling</w:t>
      </w:r>
      <w:bookmarkEnd w:id="20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1" w:name="_Toc224059560"/>
      <w:r>
        <w:t>BI Implementation</w:t>
      </w:r>
      <w:bookmarkEnd w:id="21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1C42A" w14:textId="77777777" w:rsidR="00FE3441" w:rsidRDefault="00FE3441">
      <w:r>
        <w:separator/>
      </w:r>
    </w:p>
  </w:endnote>
  <w:endnote w:type="continuationSeparator" w:id="0">
    <w:p w14:paraId="58D84B42" w14:textId="77777777" w:rsidR="00FE3441" w:rsidRDefault="00FE3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51AB8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F1C3" w14:textId="77777777" w:rsidR="00CB12B8" w:rsidRDefault="00CB12B8">
    <w:pPr>
      <w:pStyle w:val="Fuzeile"/>
      <w:rPr>
        <w:rStyle w:val="Seitenzahl"/>
        <w:color w:val="0000FF"/>
        <w:lang w:val="de-DE"/>
      </w:rPr>
    </w:pPr>
  </w:p>
  <w:p w14:paraId="01C24C26" w14:textId="77777777" w:rsidR="00DB10EC" w:rsidRDefault="00DB10EC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2FA8A0AA" w14:textId="77777777" w:rsidTr="00152CD8">
      <w:trPr>
        <w:jc w:val="center"/>
      </w:trPr>
      <w:tc>
        <w:tcPr>
          <w:tcW w:w="864" w:type="dxa"/>
        </w:tcPr>
        <w:p w14:paraId="5B759D1F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A199E0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53D1593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158CD41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66C6FF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B45610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4568CA3B" w14:textId="77777777" w:rsidTr="00152CD8">
      <w:trPr>
        <w:trHeight w:val="188"/>
        <w:jc w:val="center"/>
      </w:trPr>
      <w:tc>
        <w:tcPr>
          <w:tcW w:w="864" w:type="dxa"/>
        </w:tcPr>
        <w:p w14:paraId="7328601D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EFC27E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A92B96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9E090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725618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01BCBDF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46FC632D" w14:textId="77777777" w:rsidR="00DB10EC" w:rsidRDefault="00DB10EC">
    <w:pPr>
      <w:pStyle w:val="Fuzeile"/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7608BF5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A672A" w14:textId="77777777" w:rsidR="00FE3441" w:rsidRDefault="00FE3441">
      <w:r>
        <w:separator/>
      </w:r>
    </w:p>
  </w:footnote>
  <w:footnote w:type="continuationSeparator" w:id="0">
    <w:p w14:paraId="05DBC0A1" w14:textId="77777777" w:rsidR="00FE3441" w:rsidRDefault="00FE34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77777777" w:rsidR="00CB12B8" w:rsidRDefault="00CB12B8">
    <w:pPr>
      <w:pStyle w:val="Kopfzeile"/>
      <w:rPr>
        <w:color w:val="0000FF"/>
      </w:rPr>
    </w:pPr>
    <w:r>
      <w:rPr>
        <w:color w:val="0000FF"/>
      </w:rPr>
      <w:t>Projektmanagementhandbuch 1. Semester BWI</w:t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  <w:t>Fallstudie 1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1"/>
  </w:num>
  <w:num w:numId="4" w16cid:durableId="1445811591">
    <w:abstractNumId w:val="9"/>
  </w:num>
  <w:num w:numId="5" w16cid:durableId="1503230369">
    <w:abstractNumId w:val="31"/>
  </w:num>
  <w:num w:numId="6" w16cid:durableId="1706637937">
    <w:abstractNumId w:val="10"/>
  </w:num>
  <w:num w:numId="7" w16cid:durableId="1304234824">
    <w:abstractNumId w:val="5"/>
  </w:num>
  <w:num w:numId="8" w16cid:durableId="1919316679">
    <w:abstractNumId w:val="7"/>
  </w:num>
  <w:num w:numId="9" w16cid:durableId="474295356">
    <w:abstractNumId w:val="1"/>
  </w:num>
  <w:num w:numId="10" w16cid:durableId="858546290">
    <w:abstractNumId w:val="30"/>
  </w:num>
  <w:num w:numId="11" w16cid:durableId="989290571">
    <w:abstractNumId w:val="24"/>
  </w:num>
  <w:num w:numId="12" w16cid:durableId="1923373593">
    <w:abstractNumId w:val="16"/>
  </w:num>
  <w:num w:numId="13" w16cid:durableId="735250655">
    <w:abstractNumId w:val="21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7"/>
  </w:num>
  <w:num w:numId="18" w16cid:durableId="732775511">
    <w:abstractNumId w:val="1"/>
  </w:num>
  <w:num w:numId="19" w16cid:durableId="45376093">
    <w:abstractNumId w:val="32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19"/>
  </w:num>
  <w:num w:numId="23" w16cid:durableId="723139063">
    <w:abstractNumId w:val="12"/>
  </w:num>
  <w:num w:numId="24" w16cid:durableId="40055194">
    <w:abstractNumId w:val="3"/>
  </w:num>
  <w:num w:numId="25" w16cid:durableId="635180360">
    <w:abstractNumId w:val="26"/>
  </w:num>
  <w:num w:numId="26" w16cid:durableId="623578957">
    <w:abstractNumId w:val="18"/>
  </w:num>
  <w:num w:numId="27" w16cid:durableId="937711954">
    <w:abstractNumId w:val="8"/>
  </w:num>
  <w:num w:numId="28" w16cid:durableId="1513106856">
    <w:abstractNumId w:val="4"/>
  </w:num>
  <w:num w:numId="29" w16cid:durableId="1374503354">
    <w:abstractNumId w:val="17"/>
  </w:num>
  <w:num w:numId="30" w16cid:durableId="947732971">
    <w:abstractNumId w:val="15"/>
  </w:num>
  <w:num w:numId="31" w16cid:durableId="663242087">
    <w:abstractNumId w:val="29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3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5"/>
  </w:num>
  <w:num w:numId="38" w16cid:durableId="1496797147">
    <w:abstractNumId w:val="23"/>
  </w:num>
  <w:num w:numId="39" w16cid:durableId="1513839710">
    <w:abstractNumId w:val="14"/>
  </w:num>
  <w:num w:numId="40" w16cid:durableId="1189297754">
    <w:abstractNumId w:val="6"/>
  </w:num>
  <w:num w:numId="41" w16cid:durableId="136367389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8"/>
  </w:num>
  <w:num w:numId="43" w16cid:durableId="11067292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57CAD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A5DF5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14B1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4258"/>
    <w:rsid w:val="001E00D4"/>
    <w:rsid w:val="001E108A"/>
    <w:rsid w:val="001E21E5"/>
    <w:rsid w:val="001E3FCE"/>
    <w:rsid w:val="001E5BBE"/>
    <w:rsid w:val="001E629A"/>
    <w:rsid w:val="001E6D0A"/>
    <w:rsid w:val="001F27F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87E36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10148"/>
    <w:rsid w:val="003113BE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105C"/>
    <w:rsid w:val="004665C1"/>
    <w:rsid w:val="0047182B"/>
    <w:rsid w:val="004757E1"/>
    <w:rsid w:val="00482693"/>
    <w:rsid w:val="0048329E"/>
    <w:rsid w:val="004842A5"/>
    <w:rsid w:val="00490092"/>
    <w:rsid w:val="004A13F0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3F66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381A"/>
    <w:rsid w:val="007749B5"/>
    <w:rsid w:val="00782771"/>
    <w:rsid w:val="00784188"/>
    <w:rsid w:val="00785404"/>
    <w:rsid w:val="00787F2D"/>
    <w:rsid w:val="00795749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74586"/>
    <w:rsid w:val="00A81C89"/>
    <w:rsid w:val="00A85D3E"/>
    <w:rsid w:val="00A87F66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5EDB"/>
    <w:rsid w:val="00B66F0C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7EC5"/>
    <w:rsid w:val="00C70D56"/>
    <w:rsid w:val="00C70FBD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4BA"/>
    <w:rsid w:val="00DA0C50"/>
    <w:rsid w:val="00DA15CA"/>
    <w:rsid w:val="00DA2D93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5548"/>
    <w:rsid w:val="00DE73C6"/>
    <w:rsid w:val="00DF0025"/>
    <w:rsid w:val="00DF65DF"/>
    <w:rsid w:val="00E008F5"/>
    <w:rsid w:val="00E00E07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4EF"/>
    <w:rsid w:val="00EA663B"/>
    <w:rsid w:val="00EB09F2"/>
    <w:rsid w:val="00EB0F22"/>
    <w:rsid w:val="00EB1460"/>
    <w:rsid w:val="00EC0805"/>
    <w:rsid w:val="00EC4BC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E3441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C:\Dokumente und Einstellungen\Alex\Anwendungsdaten\Microsoft\Vorlagen\Standard PHB nlc.dot</Template>
  <TotalTime>0</TotalTime>
  <Pages>9</Pages>
  <Words>809</Words>
  <Characters>5285</Characters>
  <Application>Microsoft Office Word</Application>
  <DocSecurity>0</DocSecurity>
  <Lines>293</Lines>
  <Paragraphs>152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5942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Florentin Holzer</cp:lastModifiedBy>
  <cp:revision>23</cp:revision>
  <cp:lastPrinted>2021-06-07T14:57:00Z</cp:lastPrinted>
  <dcterms:created xsi:type="dcterms:W3CDTF">2026-03-10T17:25:00Z</dcterms:created>
  <dcterms:modified xsi:type="dcterms:W3CDTF">2026-03-16T19:08:00Z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