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7F" w:rsidRPr="00853370" w:rsidRDefault="00853370" w:rsidP="00853370">
      <w:pPr>
        <w:spacing w:after="600"/>
        <w:jc w:val="center"/>
        <w:rPr>
          <w:b/>
          <w:sz w:val="96"/>
          <w:lang w:val="de-AT"/>
        </w:rPr>
      </w:pPr>
      <w:r w:rsidRPr="00853370">
        <w:rPr>
          <w:b/>
          <w:sz w:val="96"/>
          <w:lang w:val="de-AT"/>
        </w:rPr>
        <w:t>MAIN MONITOR</w:t>
      </w:r>
    </w:p>
    <w:p w:rsidR="00853370" w:rsidRPr="00853370" w:rsidRDefault="00853370" w:rsidP="00853370">
      <w:pPr>
        <w:spacing w:after="600"/>
        <w:jc w:val="center"/>
        <w:rPr>
          <w:b/>
          <w:sz w:val="96"/>
          <w:lang w:val="de-AT"/>
        </w:rPr>
      </w:pPr>
      <w:r w:rsidRPr="00853370">
        <w:rPr>
          <w:b/>
          <w:sz w:val="96"/>
          <w:lang w:val="de-AT"/>
        </w:rPr>
        <w:t>STATION A</w:t>
      </w:r>
      <w:bookmarkStart w:id="0" w:name="_GoBack"/>
      <w:bookmarkEnd w:id="0"/>
    </w:p>
    <w:p w:rsidR="00853370" w:rsidRPr="00853370" w:rsidRDefault="00853370" w:rsidP="00853370">
      <w:pPr>
        <w:spacing w:after="600"/>
        <w:jc w:val="center"/>
        <w:rPr>
          <w:b/>
          <w:sz w:val="96"/>
          <w:lang w:val="de-AT"/>
        </w:rPr>
      </w:pPr>
      <w:r w:rsidRPr="00853370">
        <w:rPr>
          <w:b/>
          <w:sz w:val="96"/>
          <w:lang w:val="de-AT"/>
        </w:rPr>
        <w:t>STATION B</w:t>
      </w:r>
    </w:p>
    <w:p w:rsidR="00853370" w:rsidRPr="00853370" w:rsidRDefault="00853370" w:rsidP="00853370">
      <w:pPr>
        <w:spacing w:after="600"/>
        <w:jc w:val="center"/>
        <w:rPr>
          <w:b/>
          <w:sz w:val="96"/>
          <w:lang w:val="de-AT"/>
        </w:rPr>
      </w:pPr>
      <w:r w:rsidRPr="00853370">
        <w:rPr>
          <w:b/>
          <w:sz w:val="96"/>
          <w:lang w:val="de-AT"/>
        </w:rPr>
        <w:t>STATION C</w:t>
      </w:r>
    </w:p>
    <w:p w:rsidR="00853370" w:rsidRPr="00853370" w:rsidRDefault="00853370" w:rsidP="00853370">
      <w:pPr>
        <w:spacing w:after="600"/>
        <w:jc w:val="center"/>
        <w:rPr>
          <w:b/>
          <w:sz w:val="96"/>
          <w:lang w:val="de-AT"/>
        </w:rPr>
      </w:pPr>
      <w:r w:rsidRPr="00853370">
        <w:rPr>
          <w:b/>
          <w:sz w:val="96"/>
          <w:lang w:val="de-AT"/>
        </w:rPr>
        <w:t>STATION D</w:t>
      </w:r>
    </w:p>
    <w:sectPr w:rsidR="00853370" w:rsidRPr="00853370" w:rsidSect="00876E2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0"/>
    <w:rsid w:val="000720A9"/>
    <w:rsid w:val="00161D5E"/>
    <w:rsid w:val="00224390"/>
    <w:rsid w:val="0026170F"/>
    <w:rsid w:val="002E29A7"/>
    <w:rsid w:val="002E420F"/>
    <w:rsid w:val="0045389E"/>
    <w:rsid w:val="0054691E"/>
    <w:rsid w:val="005C5FA9"/>
    <w:rsid w:val="006A697F"/>
    <w:rsid w:val="007121F0"/>
    <w:rsid w:val="007745C1"/>
    <w:rsid w:val="007959C9"/>
    <w:rsid w:val="007A55AE"/>
    <w:rsid w:val="00853370"/>
    <w:rsid w:val="00876E2C"/>
    <w:rsid w:val="009F6D8E"/>
    <w:rsid w:val="00A32CA4"/>
    <w:rsid w:val="00A3607B"/>
    <w:rsid w:val="00AE4083"/>
    <w:rsid w:val="00BC05C8"/>
    <w:rsid w:val="00BE0E76"/>
    <w:rsid w:val="00DD3609"/>
    <w:rsid w:val="00EC771B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03BD"/>
  <w15:chartTrackingRefBased/>
  <w15:docId w15:val="{91E7D747-92BC-430D-9FF6-0A1BFC33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7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1</cp:revision>
  <cp:lastPrinted>2021-05-04T12:59:00Z</cp:lastPrinted>
  <dcterms:created xsi:type="dcterms:W3CDTF">2021-05-04T12:57:00Z</dcterms:created>
  <dcterms:modified xsi:type="dcterms:W3CDTF">2021-05-06T05:06:00Z</dcterms:modified>
</cp:coreProperties>
</file>