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9062" w:type="dxa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5F0673" w:rsidRPr="002F61F4" w:rsidTr="0007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proofErr w:type="spellStart"/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ncome</w:t>
            </w:r>
            <w:proofErr w:type="spellEnd"/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 xml:space="preserve"> decile</w:t>
            </w:r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Choice probability</w:t>
            </w:r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Emission reduction</w:t>
            </w:r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Choice probability</w:t>
            </w:r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Emission reduction</w:t>
            </w:r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Choice probability</w:t>
            </w:r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Emission reduction</w:t>
            </w:r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Choice probability</w:t>
            </w:r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Emission reduction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co2.offset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5F067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crtfct</w:t>
            </w:r>
            <w:proofErr w:type="spellEnd"/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dt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5F067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ht.pmp</w:t>
            </w:r>
            <w:proofErr w:type="spellEnd"/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10%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3.78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[3.07, 4.49]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0.86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[0.62, 1.10]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20.62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[19.11, 22.13]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5.31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[4.74, 5.88]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18.74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[17.29, 20.19]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[0.86, 1.30]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8.77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[7.71, 9.83]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3.96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[3.37, 4.55]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20%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3.88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[3.15, 4.61]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0.89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[0.65, 1.13]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20.73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[19.22, 22.24]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5.35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[4.76, 5.94]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18.89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[17.44, 20.34]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[0.87, 1.31]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8.89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[7.83, 9.95]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4.03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[3.44, 4.62]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30%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4.22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[3.48, 4.96]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0.97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[0.72, 1.22]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21.11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[19.60, 22.62]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5.47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[4.88, 6.06]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19.38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[17.91, 20.85]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[0.91, 1.35]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9.34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[8.26, 10.42]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4.27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[3.66, 4.88]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40%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4.71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[3.93, 5.49]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[0.83, 1.37]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21.60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[20.07, 23.13]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5.61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[5.02, 6.20]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20.00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[18.51, 21.49]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[0.96, 1.40]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9.88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[8.78, 10.98]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4.58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[3.95, 5.21]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50%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4.72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[3.94, 5.50]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[0.83, 1.37]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21.62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[20.09, 23.15]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5.61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[5.02, 6.20]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20.02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[18.53, 21.51]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[0.96, 1.40]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9.90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[8.78, 11.02]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4.59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[3.96, 5.22]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60%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4.78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[4.00, 5.56]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[0.85, 1.39]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21.67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[20.14, 23.20]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5.63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[5.04, 6.22]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20.09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[18.60, 21.58]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[0.97, 1.41]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9.96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[8.84, 11.08]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4.63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[4.00, 5.26]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70%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5.26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[4.44, 6.08]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1.25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[0.96, 1.54]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22.06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[20.53, 23.59]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5.74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[5.13, 6.35]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20.65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[19.14, 22.16]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1.23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[1.01, 1.45]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10.42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[9.28, 11.56]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4.90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[4.25, 5.55]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80%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5.84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[4.98, 6.70]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1.43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[1.12, 1.74]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22.48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[20.93, 24.03]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5.87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[5.26, 6.48]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21.30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[19.79, 22.81]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1.28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[1.04, 1.52]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10.95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[9.79, 12.11]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5.23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[4.56, 5.90]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90%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6.51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[5.59, 7.43]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1.63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[1.30, 1.96]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22.87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[21.32, 24.42]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5.99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[5.38, 6.60]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21.92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[20.39, 23.45]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1.33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[1.09, 1.57]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11.47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[10.29, 12.65]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5.58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[4.89, 6.27]</w:t>
            </w:r>
          </w:p>
        </w:tc>
        <w:bookmarkStart w:id="0" w:name="_GoBack"/>
        <w:bookmarkEnd w:id="0"/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100%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8.04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[7.04, 9.04]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2.13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[1.74, 2.52]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23.51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[21.94, 25.08]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6.20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[5.57, 6.83]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23.12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[21.55, 24.69]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1.44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[1.20, 1.68]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12.45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[11.23, 13.67]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6.27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[5.54, 7.00]</w:t>
            </w:r>
          </w:p>
        </w:tc>
      </w:tr>
      <w:tr w:rsidR="005F0673" w:rsidRPr="002F61F4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F61F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inslt.fcd</w:t>
            </w:r>
            <w:proofErr w:type="spellEnd"/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proofErr w:type="gramStart"/>
            <w:r w:rsidRPr="002F61F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inslt.rf</w:t>
            </w:r>
            <w:proofErr w:type="spellEnd"/>
            <w:proofErr w:type="gramEnd"/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proofErr w:type="gramStart"/>
            <w:r w:rsidRPr="002F61F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lng.flghts</w:t>
            </w:r>
            <w:proofErr w:type="spellEnd"/>
            <w:proofErr w:type="gramEnd"/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proofErr w:type="gramStart"/>
            <w:r w:rsidRPr="002F61F4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mdm.flghts</w:t>
            </w:r>
            <w:proofErr w:type="spellEnd"/>
            <w:proofErr w:type="gramEnd"/>
          </w:p>
        </w:tc>
        <w:tc>
          <w:tcPr>
            <w:tcW w:w="1007" w:type="dxa"/>
            <w:noWrap/>
            <w:hideMark/>
          </w:tcPr>
          <w:p w:rsidR="005F0673" w:rsidRPr="002F61F4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10%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5.56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[4.72, 6.40]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1.35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[1.06, 1.64]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7.35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[6.39, 8.31]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1.42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[1.13, 1.71]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4.50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[3.74, 5.26]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1.49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[1.16, 1.82]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9.57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[8.47, 10.67]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1.92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[1.57, 2.27]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20%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5.45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[4.61, 6.29]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1.32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[1.03, 1.61]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7.29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[6.33, 8.25]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1.41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[1.12, 1.70]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4.54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[3.78, 5.30]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1.51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[1.18, 1.84]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9.53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[8.43, 10.63]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1.91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[1.56, 2.26]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30%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5.08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[4.26, 5.90]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1.21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[0.92, 1.50]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7.10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[6.14, 8.06]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1.37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[1.08, 1.66]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4.68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[3.90, 5.46]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1.56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[1.21, 1.91]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9.42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[8.34, 10.50]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[1.55, 2.21]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40%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4.66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[3.88, 5.44]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[0.83, 1.37]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6.86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[5.92, 7.80]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1.32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[1.03, 1.61]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4.85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[4.05, 5.65]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1.63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[1.28, 1.98]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9.28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[8.20, 10.36]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[1.52, 2.18]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50%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4.65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[3.87, 5.43]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[0.83, 1.37]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6.85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[5.91, 7.79]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1.31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[1.02, 1.60]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4.86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[4.06, 5.66]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1.64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[1.29, 1.99]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9.27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[8.19, 10.35]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[1.52, 2.18]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60%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4.60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[3.82, 5.38]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[0.81, 1.35]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6.82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[5.88, 7.76]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1.31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[1.02, 1.60]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4.88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[4.08, 5.68]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1.64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[1.29, 1.99]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9.26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[8.18, 10.34]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[1.51, 2.17]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70%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4.24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[3.50, 4.98]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[0.75, 1.25]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6.60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[5.68, 7.52]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1.26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[0.99, 1.53]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5.04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[4.24, 5.84]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1.71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[1.36, 2.06]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9.14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[8.06, 10.22]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[1.48, 2.14]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80%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3.86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[3.15, 4.57]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0.90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[0.65, 1.15]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6.34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[5.44, 7.24]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1.21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[0.94, 1.48]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5.21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[4.39, 6.03]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1.78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[1.41, 2.15]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9.00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[7.94, 10.06]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1.78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[1.45, 2.11]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90%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3.53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[2.84, 4.22]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0.82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[0.58, 1.06]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6.09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[5.21, 6.97]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[0.88, 1.42]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5.37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[4.53, 6.21]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[1.48, 2.22]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8.85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[7.79, 9.91]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1.75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[1.42, 2.08]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100%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2.94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[2.31, 3.57]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0.68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[0.46, 0.90]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5.58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[4.74, 6.42]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[0.80, 1.30]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5.71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[4.85, 6.57]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1.99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[1.60, 2.38]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8.58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[7.54, 9.62]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1.70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[1.37, 2.03]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5F067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rdc.</w:t>
            </w:r>
            <w:proofErr w:type="gramStart"/>
            <w:r w:rsidRPr="005F067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nd.cmpnst</w:t>
            </w:r>
            <w:proofErr w:type="spellEnd"/>
            <w:proofErr w:type="gramEnd"/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5F067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rdc.tmp</w:t>
            </w:r>
            <w:proofErr w:type="spellEnd"/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5F067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rplc.r.sll</w:t>
            </w:r>
            <w:proofErr w:type="spellEnd"/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proofErr w:type="gramStart"/>
            <w:r w:rsidRPr="005F067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rplc.wndws</w:t>
            </w:r>
            <w:proofErr w:type="spellEnd"/>
            <w:proofErr w:type="gramEnd"/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10%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30.37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[28.66, 32.08]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[1.61, 2.15]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42.28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[40.46, 44.10]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4.10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[3.67, 4.53]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16.72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[15.33, 18.11]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2.82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[2.43, 3.21]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6.59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[5.67, 7.51]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[0.79, 1.27]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20%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30.29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[28.58, 32.00]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[1.60, 2.14]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42.43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[40.59, 44.27]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4.12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[3.69, 4.55]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16.96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[15.57, 18.35]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2.87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[2.48, 3.26]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6.57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[5.65, 7.49]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[0.79, 1.27]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30%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30.06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[28.35, 31.77]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[1.58, 2.12]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42.98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[41.14, 44.82]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4.19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[3.76, 4.62]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17.83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[16.42, 19.24]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3.05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[2.64, 3.46]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6.54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[5.62, 7.46]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[0.79, 1.27]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40%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29.72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[28.03, 31.41]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[1.56, 2.10]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43.61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[41.77, 45.45]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4.27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[3.84, 4.70]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18.93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[17.48, 20.38]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3.28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[2.85, 3.71]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6.56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[5.64, 7.48]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[0.78, 1.28]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50%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29.71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[28.02, 31.40]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[1.56, 2.10]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43.62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[41.78, 45.46]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4.28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[3.85, 4.71]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18.96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[17.51, 20.41]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3.29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[2.86, 3.72]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6.56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[5.64, 7.48]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[0.78, 1.28]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60%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29.68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[27.99, 31.37]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[1.56, 2.10]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43.68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[41.84, 45.52]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4.28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[3.85, 4.71]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19.08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[17.63, 20.53]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3.32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[2.89, 3.75]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6.56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[5.64, 7.48]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[0.78, 1.28]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70%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29.39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[27.70, 31.08]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[1.53, 2.07]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44.22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[42.38, 46.06]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4.36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[3.93, 4.79]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20.03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[18.54, 21.52]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3.53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[3.08, 3.98]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6.57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[5.65, 7.49]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[0.79, 1.29]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80%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28.99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[27.30, 30.68]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1.78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[1.51, 2.05]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44.77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[42.93, 46.61]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4.43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[3.98, 4.88]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21.16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[19.65, 22.67]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3.79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[3.32, 4.26]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6.61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[5.69, 7.53]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[0.80, 1.30]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90%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28.59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[26.92, 30.26]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1.75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[1.48, 2.02]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45.24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[43.40, 47.08]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4.51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[4.06, 4.96]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22.31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[20.76, 23.86]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4.06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[3.59, 4.53]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6.67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[5.75, 7.59]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[0.82, 1.32]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100%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27.69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[26.02, 29.36]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1.70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[1.45, 1.95]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46.09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[44.25, 47.93]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4.64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[4.19, 5.09]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24.60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[22.99, 26.21]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4.64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[4.13, 5.15]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6.81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[5.87, 7.75]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[0.87, 1.37]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proofErr w:type="gramStart"/>
            <w:r w:rsidRPr="005F067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shrt.flghts</w:t>
            </w:r>
            <w:proofErr w:type="spellEnd"/>
            <w:proofErr w:type="gramEnd"/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proofErr w:type="gramStart"/>
            <w:r w:rsidRPr="005F067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slr.pnls</w:t>
            </w:r>
            <w:proofErr w:type="spellEnd"/>
            <w:proofErr w:type="gramEnd"/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5F067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undercomp</w:t>
            </w:r>
            <w:proofErr w:type="spellEnd"/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5F0673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vntltn</w:t>
            </w:r>
            <w:proofErr w:type="spellEnd"/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10%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5.72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[4.86, 6.58]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0.45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[0.31, 0.59]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15.21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[13.88, 16.54]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1.91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[1.60, 2.22]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31.50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[29.78, 33.22]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9.43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[8.67, 10.19]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2.00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[1.47, 2.53]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0.21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[0.11, 0.31]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20%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5.72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[4.86, 6.58]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0.45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[0.31, 0.59]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15.19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[13.86, 16.52]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1.91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[1.60, 2.22]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31.06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[29.34, 32.78]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9.27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[8.51, 10.03]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2.02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[1.49, 2.55]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0.22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[0.12, 0.32]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30%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5.71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[4.85, 6.57]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0.45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[0.31, 0.59]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15.08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[13.75, 16.41]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[1.58, 2.20]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29.54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[27.85, 31.23]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8.73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[7.99, 9.47]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2.10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[1.57, 2.63]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0.22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[0.12, 0.32]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40%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5.72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[4.86, 6.58]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0.44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[0.30, 0.58]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14.92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[13.61, 16.23]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[1.56, 2.18]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27.70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[26.03, 29.37]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8.10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[7.39, 8.81]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2.19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[1.64, 2.74]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0.23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[0.13, 0.33]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50%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5.72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[4.86, 6.58]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0.44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[0.30, 0.58]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14.92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[13.61, 16.23]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[1.56, 2.18]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27.64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[25.97, 29.31]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8.09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[7.38, 8.80]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2.19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[1.64, 2.74]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0.23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[0.13, 0.33]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60%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5.72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[4.86, 6.58]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0.44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[0.30, 0.58]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14.89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[13.58, 16.20]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[1.56, 2.18]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27.43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[25.78, 29.08]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8.02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[7.31, 8.73]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2.20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[1.65, 2.75]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0.24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[0.12, 0.36]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70%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5.72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[4.86, 6.58]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0.44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[0.30, 0.58]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14.74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[13.43, 16.05]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[1.53, 2.15]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25.92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[24.29, 27.55]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7.51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[6.82, 8.20]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2.28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[1.73, 2.83]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0.25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[0.13, 0.37]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80%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5.70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[4.84, 6.56]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0.44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[0.30, 0.58]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14.56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[13.25, 15.87]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1.81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[1.50, 2.12]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24.19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[22.60, 25.78]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6.95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[6.28, 7.62]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2.37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[1.80, 2.94]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0.26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[0.14, 0.38]</w:t>
            </w:r>
          </w:p>
        </w:tc>
      </w:tr>
      <w:tr w:rsidR="005F0673" w:rsidRPr="005F0673" w:rsidTr="0007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90%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5.68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[4.82, 6.54]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0.44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[0.30, 0.58]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14.33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[13.04, 15.62]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1.78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[1.47, 2.09]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22.55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[21.00, 24.10]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6.43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[5.78, 7.08]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2.45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[1.88, 3.02]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0.27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[0.15, 0.39]</w:t>
            </w:r>
          </w:p>
        </w:tc>
      </w:tr>
      <w:tr w:rsidR="005F0673" w:rsidRPr="005F0673" w:rsidTr="00073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noWrap/>
            <w:hideMark/>
          </w:tcPr>
          <w:p w:rsidR="005F0673" w:rsidRPr="002F61F4" w:rsidRDefault="005F0673" w:rsidP="005F0673">
            <w:pPr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</w:pPr>
            <w:r w:rsidRPr="002F61F4">
              <w:rPr>
                <w:rFonts w:ascii="Calibri" w:eastAsia="Times New Roman" w:hAnsi="Calibri" w:cs="Calibri"/>
                <w:bCs w:val="0"/>
                <w:color w:val="000000"/>
                <w:sz w:val="12"/>
                <w:szCs w:val="12"/>
              </w:rPr>
              <w:t>100%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5.64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[4.78, 6.50]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0.43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[0.29, 0.57]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13.82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[12.55, 15.09]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1.70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[1.41, 1.99]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19.51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[18.04, 20.98]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5.49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[4.88, 6.10]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2.62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[2.03, 3.21]</w:t>
            </w:r>
          </w:p>
        </w:tc>
        <w:tc>
          <w:tcPr>
            <w:tcW w:w="1007" w:type="dxa"/>
            <w:noWrap/>
            <w:hideMark/>
          </w:tcPr>
          <w:p w:rsidR="005F0673" w:rsidRPr="005F0673" w:rsidRDefault="005F0673" w:rsidP="005F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0.29</w:t>
            </w:r>
            <w:r w:rsidRPr="005F0673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[0.17, 0.41]</w:t>
            </w:r>
          </w:p>
        </w:tc>
      </w:tr>
    </w:tbl>
    <w:p w:rsidR="005513C3" w:rsidRDefault="005513C3"/>
    <w:sectPr w:rsidR="005513C3" w:rsidSect="00AB58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3C"/>
    <w:rsid w:val="00073914"/>
    <w:rsid w:val="002F61F4"/>
    <w:rsid w:val="005513C3"/>
    <w:rsid w:val="005F0673"/>
    <w:rsid w:val="0063793C"/>
    <w:rsid w:val="00AB5881"/>
    <w:rsid w:val="00B059E0"/>
    <w:rsid w:val="00C8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59EE347"/>
  <w15:chartTrackingRefBased/>
  <w15:docId w15:val="{580B0DD1-CD6F-42A1-A5BD-188503BA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6">
    <w:name w:val="List Table 7 Colorful Accent 6"/>
    <w:basedOn w:val="TableNormal"/>
    <w:uiPriority w:val="52"/>
    <w:rsid w:val="0063793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059E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1034</Words>
  <Characters>5440</Characters>
  <Application>Microsoft Office Word</Application>
  <DocSecurity>0</DocSecurity>
  <Lines>733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Heimgartner  Daniel</dc:creator>
  <cp:keywords/>
  <dc:description/>
  <cp:lastModifiedBy>Heimgartner  Daniel</cp:lastModifiedBy>
  <cp:revision>3</cp:revision>
  <dcterms:created xsi:type="dcterms:W3CDTF">2024-08-26T15:02:00Z</dcterms:created>
  <dcterms:modified xsi:type="dcterms:W3CDTF">2024-08-26T15:54:00Z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4d09ed2f-988a-4c2b-950f-84ba3c5b3ac6</vt:lpwstr>
  </property>
</Properties>
</file>