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6855" w14:textId="17177A2D" w:rsidR="00F4130A" w:rsidRDefault="00F4130A" w:rsidP="00F4130A">
      <w:pPr>
        <w:jc w:val="center"/>
        <w:rPr>
          <w:b/>
          <w:bCs/>
          <w:sz w:val="28"/>
          <w:szCs w:val="28"/>
        </w:rPr>
      </w:pPr>
      <w:r w:rsidRPr="00F4130A">
        <w:rPr>
          <w:b/>
          <w:bCs/>
          <w:sz w:val="28"/>
          <w:szCs w:val="28"/>
        </w:rPr>
        <w:t>Pac-Man</w:t>
      </w:r>
    </w:p>
    <w:p w14:paraId="7AB6C505" w14:textId="4EECF95F" w:rsidR="00F4130A" w:rsidRPr="008F7CA9" w:rsidRDefault="00F4130A" w:rsidP="000C254C">
      <w:pPr>
        <w:ind w:firstLine="708"/>
        <w:jc w:val="both"/>
      </w:pPr>
      <w:r>
        <w:t xml:space="preserve">L’utilisateur incarne </w:t>
      </w:r>
      <w:r w:rsidR="008F7CA9">
        <w:t>Pac-Man et doit se déplacer dans le labyrinthe afin de manger tous les fruits pour gagner.</w:t>
      </w:r>
      <w:r w:rsidR="0009739B">
        <w:t xml:space="preserve"> Pac-Man possède 2 vies au départ et peut gagner une vie tous les 10</w:t>
      </w:r>
      <w:r w:rsidR="000C254C">
        <w:t xml:space="preserve"> </w:t>
      </w:r>
      <w:r w:rsidR="0009739B">
        <w:t>000 points. Le jeu possède différents niveaux</w:t>
      </w:r>
      <w:r w:rsidR="00475F12">
        <w:t xml:space="preserve">, plus le joueur avance dans les niveaux plus les fantômes se déplacent rapidement </w:t>
      </w:r>
      <w:r w:rsidR="0009739B">
        <w:t>donc le jeu devient plus difficile.</w:t>
      </w:r>
      <w:r w:rsidR="008F7CA9">
        <w:t xml:space="preserve"> 4 fantômes sont à la poursuite du Pac-Man.</w:t>
      </w:r>
      <w:r w:rsidR="0009739B">
        <w:t xml:space="preserve"> Le comportement des fantômes est pour l’instant un comportement qui consiste à aller pour tous les fantômes vers le Pac-Man grâce au plus court chemin. Le jeu pourra par la suite </w:t>
      </w:r>
      <w:r w:rsidR="001F02A3">
        <w:t>proposer</w:t>
      </w:r>
      <w:r w:rsidR="0009739B">
        <w:t xml:space="preserve"> des comportements différents pour chaque fantôme qui se rapprocherai du jeu original.</w:t>
      </w:r>
    </w:p>
    <w:p w14:paraId="5B5061A7" w14:textId="3EFDBA78" w:rsidR="00B63610" w:rsidRDefault="00EF60EB" w:rsidP="000C254C">
      <w:pPr>
        <w:jc w:val="both"/>
      </w:pPr>
      <w:r>
        <w:t>Boucles de jeu :</w:t>
      </w:r>
    </w:p>
    <w:p w14:paraId="049A9E5B" w14:textId="1D263E6E" w:rsidR="00EF60EB" w:rsidRDefault="00EF60EB" w:rsidP="000C254C">
      <w:pPr>
        <w:pStyle w:val="Paragraphedeliste"/>
        <w:numPr>
          <w:ilvl w:val="0"/>
          <w:numId w:val="1"/>
        </w:numPr>
        <w:jc w:val="both"/>
      </w:pPr>
      <w:r>
        <w:t>Déplacement des fantômes en fonction de la position du joueur pour se rapprocher du joueur</w:t>
      </w:r>
    </w:p>
    <w:p w14:paraId="09E3268D" w14:textId="5BE1B85C" w:rsidR="00EF60EB" w:rsidRDefault="00EF60EB" w:rsidP="000C254C">
      <w:pPr>
        <w:pStyle w:val="Paragraphedeliste"/>
        <w:numPr>
          <w:ilvl w:val="0"/>
          <w:numId w:val="1"/>
        </w:numPr>
        <w:jc w:val="both"/>
      </w:pPr>
      <w:r>
        <w:t xml:space="preserve">Libération des fantômes au bout d’un </w:t>
      </w:r>
      <w:r w:rsidR="00D77719">
        <w:t>temps</w:t>
      </w:r>
      <w:r>
        <w:t xml:space="preserve"> défini</w:t>
      </w:r>
    </w:p>
    <w:p w14:paraId="65A58DB5" w14:textId="739BE71A" w:rsidR="008B13F6" w:rsidRDefault="008B13F6" w:rsidP="000C254C">
      <w:pPr>
        <w:pStyle w:val="Paragraphedeliste"/>
        <w:numPr>
          <w:ilvl w:val="0"/>
          <w:numId w:val="1"/>
        </w:numPr>
        <w:jc w:val="both"/>
      </w:pPr>
      <w:r>
        <w:t xml:space="preserve">Possibilité de manger les fantômes </w:t>
      </w:r>
      <w:r w:rsidR="0003470D">
        <w:t>si on mange un fruit spécia</w:t>
      </w:r>
      <w:r w:rsidR="00F4130A">
        <w:t>l</w:t>
      </w:r>
    </w:p>
    <w:sectPr w:rsidR="008B1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04044"/>
    <w:multiLevelType w:val="hybridMultilevel"/>
    <w:tmpl w:val="61961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EB"/>
    <w:rsid w:val="0003470D"/>
    <w:rsid w:val="0009739B"/>
    <w:rsid w:val="000C254C"/>
    <w:rsid w:val="001F02A3"/>
    <w:rsid w:val="004158F3"/>
    <w:rsid w:val="00440C97"/>
    <w:rsid w:val="00475F12"/>
    <w:rsid w:val="008B13F6"/>
    <w:rsid w:val="008F7CA9"/>
    <w:rsid w:val="009657E0"/>
    <w:rsid w:val="00B63610"/>
    <w:rsid w:val="00D77719"/>
    <w:rsid w:val="00EF60EB"/>
    <w:rsid w:val="00F4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3963"/>
  <w15:chartTrackingRefBased/>
  <w15:docId w15:val="{F75AD03B-DC22-4FC9-8AB8-1B66B22F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6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MARQUES</dc:creator>
  <cp:keywords/>
  <dc:description/>
  <cp:lastModifiedBy>Florent MARQUES</cp:lastModifiedBy>
  <cp:revision>8</cp:revision>
  <dcterms:created xsi:type="dcterms:W3CDTF">2021-12-01T15:34:00Z</dcterms:created>
  <dcterms:modified xsi:type="dcterms:W3CDTF">2021-12-01T19:23:00Z</dcterms:modified>
</cp:coreProperties>
</file>