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730961087"/>
        <w:docPartObj>
          <w:docPartGallery w:val="Cover Pages"/>
          <w:docPartUnique/>
        </w:docPartObj>
      </w:sdtPr>
      <w:sdtEndPr/>
      <w:sdtContent>
        <w:p w14:paraId="5A7B53F3" w14:textId="18D4B7A9" w:rsidR="002D2D73" w:rsidRDefault="002D2D7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5076CE" wp14:editId="51EA9B6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E76908" w14:textId="5409B2C1" w:rsidR="002D2D73" w:rsidRDefault="002D2D73" w:rsidP="00D462DA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85076CE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FE76908" w14:textId="5409B2C1" w:rsidR="002D2D73" w:rsidRDefault="002D2D73" w:rsidP="00D462DA">
                            <w:pPr>
                              <w:pStyle w:val="Sansinterligne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585460" wp14:editId="47A9A2D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F218B3" w14:textId="7CBE27BF" w:rsidR="002D2D73" w:rsidRPr="00D462DA" w:rsidRDefault="00922812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2D7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Florent MARQUES</w:t>
                                    </w:r>
                                    <w:r w:rsidR="00D462D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– Faustin LEPERON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58546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EF218B3" w14:textId="7CBE27BF" w:rsidR="002D2D73" w:rsidRPr="00D462DA" w:rsidRDefault="00922812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D2D7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Florent MARQUES</w:t>
                              </w:r>
                              <w:r w:rsidR="00D462D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– Faustin LEPERON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D811C1" wp14:editId="2959885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98E28F" w14:textId="57FC8314" w:rsidR="002D2D73" w:rsidRDefault="0092281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62D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Preuves</w:t>
                                    </w:r>
                                  </w:sdtContent>
                                </w:sdt>
                              </w:p>
                              <w:p w14:paraId="1038769F" w14:textId="2101D7C9" w:rsidR="002D2D73" w:rsidRDefault="0092281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62D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Pac-Man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D811C1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C98E28F" w14:textId="57FC8314" w:rsidR="002D2D73" w:rsidRDefault="0092281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462D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Preuves</w:t>
                              </w:r>
                            </w:sdtContent>
                          </w:sdt>
                        </w:p>
                        <w:p w14:paraId="1038769F" w14:textId="2101D7C9" w:rsidR="002D2D73" w:rsidRDefault="0092281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462D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Pac-Man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A42ED0A" w14:textId="21F0F646" w:rsidR="002D2D73" w:rsidRDefault="002D2D73">
          <w:r>
            <w:br w:type="page"/>
          </w:r>
        </w:p>
      </w:sdtContent>
    </w:sdt>
    <w:p w14:paraId="0CF50C59" w14:textId="5373E01D" w:rsidR="009043C4" w:rsidRDefault="002D2D73" w:rsidP="002D2D73">
      <w:pPr>
        <w:pStyle w:val="Titre1"/>
      </w:pPr>
      <w:r>
        <w:lastRenderedPageBreak/>
        <w:t>Documentation</w:t>
      </w:r>
    </w:p>
    <w:p w14:paraId="2D756F2D" w14:textId="47F2564E" w:rsidR="002D2D73" w:rsidRDefault="002D2D73" w:rsidP="002D2D73">
      <w:pPr>
        <w:pStyle w:val="Titre2"/>
      </w:pPr>
      <w:r>
        <w:t>Je sais concevoir un diagramme UML intégrant des notions de qualité et correspondant exactement à l’application que j’ai à développer.</w:t>
      </w:r>
    </w:p>
    <w:p w14:paraId="36E5C853" w14:textId="306A23EB" w:rsidR="002D2D73" w:rsidRPr="002D2D73" w:rsidRDefault="002D2D73" w:rsidP="002D2D73">
      <w:r>
        <w:t>Notre diagramme de classes se situe dans le répertoire « documentation/</w:t>
      </w:r>
      <w:r w:rsidRPr="002D2D73">
        <w:t>Diagramme_de_classes.pdf</w:t>
      </w:r>
      <w:r>
        <w:t> »</w:t>
      </w:r>
      <w:r w:rsidR="006A6776">
        <w:t>.</w:t>
      </w:r>
    </w:p>
    <w:p w14:paraId="3BB09C39" w14:textId="4298A7E9" w:rsidR="00CA3FA3" w:rsidRDefault="002D2D73" w:rsidP="002D2D73">
      <w:pPr>
        <w:pStyle w:val="Titre2"/>
      </w:pPr>
      <w:r>
        <w:t>Je sais décrire un diagramme UML en mettant en valeur et en justifier les éléments essentiels.</w:t>
      </w:r>
    </w:p>
    <w:p w14:paraId="756E806A" w14:textId="073DE8D1" w:rsidR="00CA3FA3" w:rsidRPr="00CA3FA3" w:rsidRDefault="00CA3FA3" w:rsidP="00CA3FA3">
      <w:r>
        <w:t>Notre description du diagramme de classes se situe dans le répertoire « documentation/</w:t>
      </w:r>
      <w:r w:rsidRPr="002D2D73">
        <w:t>Description_Diagramme_de_classes.pdf</w:t>
      </w:r>
      <w:r>
        <w:t> ».</w:t>
      </w:r>
    </w:p>
    <w:p w14:paraId="112F9C4E" w14:textId="6D193FFD" w:rsidR="002D2D73" w:rsidRDefault="002D2D73" w:rsidP="002D2D73">
      <w:pPr>
        <w:pStyle w:val="Titre2"/>
      </w:pPr>
      <w:r>
        <w:t>Je sais documenter mon code et en générer la documentation.</w:t>
      </w:r>
    </w:p>
    <w:p w14:paraId="7CB8B13C" w14:textId="62E2B904" w:rsidR="00CA3FA3" w:rsidRPr="00CA3FA3" w:rsidRDefault="00CA3FA3" w:rsidP="00CA3FA3">
      <w:r>
        <w:t>La documentation du code se situe dans le répertoire « documentation/</w:t>
      </w:r>
      <w:proofErr w:type="spellStart"/>
      <w:r>
        <w:t>javadoc</w:t>
      </w:r>
      <w:proofErr w:type="spellEnd"/>
      <w:r>
        <w:t> ».</w:t>
      </w:r>
    </w:p>
    <w:p w14:paraId="257493E8" w14:textId="553294DF" w:rsidR="002D2D73" w:rsidRDefault="002D2D73" w:rsidP="002D2D73">
      <w:pPr>
        <w:pStyle w:val="Titre2"/>
      </w:pPr>
      <w:r>
        <w:t>Je sais décrire le contexte de mon application, pour que n’importe qui soit capable de comprendre à quoi elle sert.</w:t>
      </w:r>
    </w:p>
    <w:p w14:paraId="10860FF9" w14:textId="0FD318C6" w:rsidR="002D2D73" w:rsidRPr="002D2D73" w:rsidRDefault="002D2D73" w:rsidP="002D2D73">
      <w:r>
        <w:t>La description du contexte de notre application se trouve dans le répertoire</w:t>
      </w:r>
      <w:r w:rsidR="006A6776">
        <w:t xml:space="preserve"> « documentation/Contexte.pdf ».</w:t>
      </w:r>
    </w:p>
    <w:p w14:paraId="1F69A5C8" w14:textId="2810F395" w:rsidR="002D2D73" w:rsidRDefault="002D2D73" w:rsidP="002D2D73">
      <w:pPr>
        <w:pStyle w:val="Titre2"/>
      </w:pPr>
      <w:r>
        <w:t>Je sais faire un diagramme de cas d’utilisation pour mettre en avant les différentes fonctionnalités de mon application</w:t>
      </w:r>
    </w:p>
    <w:p w14:paraId="6449A162" w14:textId="2EE0B8B4" w:rsidR="006A6776" w:rsidRDefault="006A6776" w:rsidP="006A6776">
      <w:r>
        <w:t>Notre diagramme de cas d’utilisation se situe dans le répertoire « documentation/Cas_Utilisations.pdf ».</w:t>
      </w:r>
    </w:p>
    <w:p w14:paraId="7E1A9A98" w14:textId="4637C965" w:rsidR="00CA3FA3" w:rsidRDefault="00CA3FA3" w:rsidP="00CA3FA3">
      <w:pPr>
        <w:pStyle w:val="Titre1"/>
      </w:pPr>
      <w:r>
        <w:t>Code</w:t>
      </w:r>
    </w:p>
    <w:p w14:paraId="505A67D4" w14:textId="6BB6EE89" w:rsidR="00CA3FA3" w:rsidRDefault="00CA3FA3" w:rsidP="00CD1479">
      <w:pPr>
        <w:pStyle w:val="Titre2"/>
      </w:pPr>
      <w:r>
        <w:t>Je maîtrise les règles de nommage Java.</w:t>
      </w:r>
    </w:p>
    <w:p w14:paraId="63E9FD5F" w14:textId="48CDE0D5" w:rsidR="00CA3FA3" w:rsidRDefault="00CD1479" w:rsidP="00CA3FA3">
      <w:r>
        <w:t>Tous les packages sont écrits en minuscules. Le nom des variables suit la règle du CamelCase. Le nom des classes commence par une majuscule.</w:t>
      </w:r>
    </w:p>
    <w:p w14:paraId="1A1B1F31" w14:textId="1D372C30" w:rsidR="00CA3FA3" w:rsidRDefault="00CA3FA3" w:rsidP="00CD1479">
      <w:pPr>
        <w:pStyle w:val="Titre2"/>
      </w:pPr>
      <w:r>
        <w:t xml:space="preserve">Je sais binder </w:t>
      </w:r>
      <w:proofErr w:type="spellStart"/>
      <w:r>
        <w:t>bidirectionnellement</w:t>
      </w:r>
      <w:proofErr w:type="spellEnd"/>
      <w:r>
        <w:t xml:space="preserve"> deux propriétés </w:t>
      </w:r>
      <w:proofErr w:type="spellStart"/>
      <w:r>
        <w:t>JavaFX</w:t>
      </w:r>
      <w:proofErr w:type="spellEnd"/>
      <w:r>
        <w:t>.</w:t>
      </w:r>
    </w:p>
    <w:p w14:paraId="68A6FAFC" w14:textId="551433BA" w:rsidR="00CD1479" w:rsidRPr="00CD1479" w:rsidRDefault="00CD1479" w:rsidP="00CD1479">
      <w:r>
        <w:t>Nous n’avons pas utilisé de binding bidirectionnel.</w:t>
      </w:r>
    </w:p>
    <w:p w14:paraId="1ED14860" w14:textId="03114C7A" w:rsidR="00CA3FA3" w:rsidRDefault="00CA3FA3" w:rsidP="00CD1479">
      <w:pPr>
        <w:pStyle w:val="Titre2"/>
      </w:pPr>
      <w:r>
        <w:t xml:space="preserve">Je sais binder </w:t>
      </w:r>
      <w:proofErr w:type="spellStart"/>
      <w:r>
        <w:t>unidirectionnellement</w:t>
      </w:r>
      <w:proofErr w:type="spellEnd"/>
      <w:r>
        <w:t xml:space="preserve"> deux propriétés </w:t>
      </w:r>
      <w:proofErr w:type="spellStart"/>
      <w:r>
        <w:t>JavaFX</w:t>
      </w:r>
      <w:proofErr w:type="spellEnd"/>
      <w:r>
        <w:t>.</w:t>
      </w:r>
    </w:p>
    <w:p w14:paraId="49AF98FF" w14:textId="34F221A6" w:rsidR="00CD1479" w:rsidRPr="00CD1479" w:rsidRDefault="00CD1479" w:rsidP="00CD1479">
      <w:r>
        <w:t xml:space="preserve">Nous avons </w:t>
      </w:r>
      <w:proofErr w:type="spellStart"/>
      <w:r>
        <w:t>bindé</w:t>
      </w:r>
      <w:proofErr w:type="spellEnd"/>
      <w:r>
        <w:t xml:space="preserve"> </w:t>
      </w:r>
      <w:proofErr w:type="spellStart"/>
      <w:r>
        <w:t>unidirectionnelement</w:t>
      </w:r>
      <w:proofErr w:type="spellEnd"/>
      <w:r>
        <w:t xml:space="preserve"> les positions des entités avec leurs images sur la vue.</w:t>
      </w:r>
    </w:p>
    <w:p w14:paraId="01667FF3" w14:textId="0E231490" w:rsidR="00CD1479" w:rsidRDefault="00CA3FA3" w:rsidP="00CD1479">
      <w:pPr>
        <w:pStyle w:val="Titre2"/>
      </w:pPr>
      <w:r>
        <w:t>Je sais coder une classe Java en respectant des contraintes de qualité de lecture de code.</w:t>
      </w:r>
    </w:p>
    <w:p w14:paraId="73B5B400" w14:textId="63C2B809" w:rsidR="00CD1479" w:rsidRPr="00CD1479" w:rsidRDefault="00CD1479" w:rsidP="00CD1479">
      <w:r>
        <w:t xml:space="preserve">Nous avons commenté et documenté notre code. Dans nos classes, </w:t>
      </w:r>
      <w:r w:rsidR="00016EA0">
        <w:t xml:space="preserve">nous mettons d’abord les variables </w:t>
      </w:r>
      <w:r w:rsidR="00B85DF9">
        <w:t xml:space="preserve">puis les constructeurs </w:t>
      </w:r>
      <w:r w:rsidR="00016EA0">
        <w:t>puis les méthodes.</w:t>
      </w:r>
    </w:p>
    <w:p w14:paraId="5CBD5AC0" w14:textId="3ED5B88E" w:rsidR="00B85DF9" w:rsidRDefault="00CA3FA3" w:rsidP="00B85DF9">
      <w:pPr>
        <w:pStyle w:val="Titre2"/>
        <w:rPr>
          <w:rStyle w:val="Titre2Car"/>
        </w:rPr>
      </w:pPr>
      <w:r>
        <w:t xml:space="preserve"> </w:t>
      </w:r>
      <w:r w:rsidRPr="00B85DF9">
        <w:rPr>
          <w:rStyle w:val="Titre2Car"/>
        </w:rPr>
        <w:t>Je sais contraindre les éléments de ma vue, avec du binding FXML</w:t>
      </w:r>
      <w:r w:rsidR="00B85DF9">
        <w:rPr>
          <w:rStyle w:val="Titre2Car"/>
        </w:rPr>
        <w:t>.</w:t>
      </w:r>
    </w:p>
    <w:p w14:paraId="236536E8" w14:textId="77777777" w:rsidR="00C848C3" w:rsidRDefault="00B85DF9" w:rsidP="00B85DF9">
      <w:r>
        <w:t xml:space="preserve">Dans le code </w:t>
      </w:r>
      <w:proofErr w:type="spellStart"/>
      <w:r>
        <w:t>behind</w:t>
      </w:r>
      <w:proofErr w:type="spellEnd"/>
      <w:r>
        <w:t xml:space="preserve"> de nos vues, nous avons des éléments avec l’annotations @FXML pour avoir une référence vers l’objet du fichier FXML associé. Par exemple dans le fichier GameOverView.java avec les champs</w:t>
      </w:r>
      <w:r w:rsidR="00C848C3">
        <w:t> :</w:t>
      </w:r>
    </w:p>
    <w:p w14:paraId="2815F528" w14:textId="1D7F3F45" w:rsidR="00B85DF9" w:rsidRPr="00B85DF9" w:rsidRDefault="00C848C3" w:rsidP="00C848C3">
      <w:pPr>
        <w:jc w:val="center"/>
      </w:pPr>
      <w:r w:rsidRPr="00C848C3">
        <w:rPr>
          <w:noProof/>
        </w:rPr>
        <w:drawing>
          <wp:inline distT="0" distB="0" distL="0" distR="0" wp14:anchorId="3BF4C301" wp14:editId="37E9C033">
            <wp:extent cx="2191056" cy="857370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A5DE" w14:textId="019823DF" w:rsidR="00C848C3" w:rsidRDefault="00CA3FA3" w:rsidP="00C848C3">
      <w:pPr>
        <w:pStyle w:val="Titre2"/>
      </w:pPr>
      <w:r>
        <w:lastRenderedPageBreak/>
        <w:t xml:space="preserve">Je sais définir une </w:t>
      </w:r>
      <w:proofErr w:type="spellStart"/>
      <w:r>
        <w:t>CellFactory</w:t>
      </w:r>
      <w:proofErr w:type="spellEnd"/>
      <w:r>
        <w:t xml:space="preserve"> fabriquant des cellules qui se mettent à jour au changement du modèle.</w:t>
      </w:r>
    </w:p>
    <w:p w14:paraId="44A4DCE8" w14:textId="5FDBBA8C" w:rsidR="00C848C3" w:rsidRPr="00C848C3" w:rsidRDefault="00C848C3" w:rsidP="00C848C3">
      <w:r>
        <w:t xml:space="preserve">Nous avons implémenté une </w:t>
      </w:r>
      <w:proofErr w:type="spellStart"/>
      <w:r>
        <w:t>CellFactory</w:t>
      </w:r>
      <w:proofErr w:type="spellEnd"/>
      <w:r>
        <w:t xml:space="preserve"> pour l’affichage des scores dans la vue de score « </w:t>
      </w:r>
      <w:proofErr w:type="spellStart"/>
      <w:r>
        <w:t>view</w:t>
      </w:r>
      <w:proofErr w:type="spellEnd"/>
      <w:r>
        <w:t>/ScoreView.java ».</w:t>
      </w:r>
    </w:p>
    <w:p w14:paraId="7E1D6CFA" w14:textId="49EAC18F" w:rsidR="00C848C3" w:rsidRDefault="00CA3FA3" w:rsidP="00C848C3">
      <w:pPr>
        <w:pStyle w:val="Titre2"/>
      </w:pPr>
      <w:r>
        <w:t>Je sais éviter la duplication de code.</w:t>
      </w:r>
    </w:p>
    <w:p w14:paraId="4E1065D6" w14:textId="62C59E1C" w:rsidR="00C848C3" w:rsidRPr="00C848C3" w:rsidRDefault="00C848C3" w:rsidP="00C848C3">
      <w:r>
        <w:t>Le code est découpé en méthode pour pouvoir réutiliser les méthodes plusieurs fois et donc éviter la duplication de code.</w:t>
      </w:r>
    </w:p>
    <w:p w14:paraId="384A3685" w14:textId="2D5EE7E7" w:rsidR="00C413D3" w:rsidRDefault="00CA3FA3" w:rsidP="002C7B62">
      <w:pPr>
        <w:pStyle w:val="Titre2"/>
      </w:pPr>
      <w:r>
        <w:t>Je sais hiérarchiser mes classes pour spécialiser leur comportement.</w:t>
      </w:r>
    </w:p>
    <w:p w14:paraId="2CF361A2" w14:textId="4A513B61" w:rsidR="002C7B62" w:rsidRPr="002C7B62" w:rsidRDefault="002C7B62" w:rsidP="002C7B62">
      <w:r>
        <w:t>Nous avons hiérarchisé nos classes : entités, déplaceurs, collisionneurs, boucleurs, managers.</w:t>
      </w:r>
    </w:p>
    <w:p w14:paraId="62E9EEEA" w14:textId="2725A780" w:rsidR="00C413D3" w:rsidRDefault="00CA3FA3" w:rsidP="00C413D3">
      <w:pPr>
        <w:pStyle w:val="Titre2"/>
      </w:pPr>
      <w:r>
        <w:t xml:space="preserve">Je sais intercepter des évènements en provenance de la fenêtre </w:t>
      </w:r>
      <w:proofErr w:type="spellStart"/>
      <w:r>
        <w:t>JavaFX</w:t>
      </w:r>
      <w:proofErr w:type="spellEnd"/>
      <w:r>
        <w:t>.</w:t>
      </w:r>
    </w:p>
    <w:p w14:paraId="6A97A9BF" w14:textId="7BA2987A" w:rsidR="00C413D3" w:rsidRPr="00C413D3" w:rsidRDefault="002C7B62" w:rsidP="00C413D3">
      <w:r>
        <w:t>Dans la classe Game, nous avons créé une méthode « </w:t>
      </w:r>
      <w:proofErr w:type="spellStart"/>
      <w:r>
        <w:t>onKeyPressed</w:t>
      </w:r>
      <w:proofErr w:type="spellEnd"/>
      <w:r>
        <w:t> » pour récupérer les touches appuyées par l’utilisateur et qui est positionné lorsque la partie commence.</w:t>
      </w:r>
    </w:p>
    <w:p w14:paraId="0182C3D3" w14:textId="77777777" w:rsidR="002C7B62" w:rsidRDefault="00CA3FA3" w:rsidP="002C7B62">
      <w:pPr>
        <w:pStyle w:val="Titre2"/>
      </w:pPr>
      <w:r>
        <w:t>Je sais maintenir, dans un projet, une responsabilité unique pour chacune de mes classes.</w:t>
      </w:r>
    </w:p>
    <w:p w14:paraId="7D0A6498" w14:textId="4E9C61A1" w:rsidR="00C413D3" w:rsidRDefault="002C7B62" w:rsidP="00111C08">
      <w:r>
        <w:t>Chaque classe que nous avons créée possède une seule responsabilité. La classe « </w:t>
      </w:r>
      <w:proofErr w:type="spellStart"/>
      <w:r>
        <w:t>PacManDisplacer</w:t>
      </w:r>
      <w:proofErr w:type="spellEnd"/>
      <w:r>
        <w:t> » ne sert qu’à déplacer Pac-Man ou bien la classe « </w:t>
      </w:r>
      <w:proofErr w:type="spellStart"/>
      <w:r>
        <w:t>MovementLooper</w:t>
      </w:r>
      <w:proofErr w:type="spellEnd"/>
      <w:r>
        <w:t> » ne sert qu’à boucler.</w:t>
      </w:r>
    </w:p>
    <w:p w14:paraId="6E3AEC7B" w14:textId="131B8815" w:rsidR="002C7B62" w:rsidRDefault="00CA3FA3" w:rsidP="002C7B62">
      <w:pPr>
        <w:pStyle w:val="Titre2"/>
      </w:pPr>
      <w:r>
        <w:t>Je sais gérer la persistance de mon modèle.</w:t>
      </w:r>
    </w:p>
    <w:p w14:paraId="22404BAC" w14:textId="0ED1204F" w:rsidR="00D462DA" w:rsidRPr="00D462DA" w:rsidRDefault="00D462DA" w:rsidP="00D462DA">
      <w:r>
        <w:t>Nous utilisons la sérialisation pour sauvegarder les scores et les pseudonymes des joueurs.</w:t>
      </w:r>
    </w:p>
    <w:p w14:paraId="4F9D966C" w14:textId="4ED1FB78" w:rsidR="00D462DA" w:rsidRDefault="00CA3FA3" w:rsidP="00D462DA">
      <w:pPr>
        <w:pStyle w:val="Titre2"/>
      </w:pPr>
      <w:r>
        <w:t>Je sais utiliser à mon avantage le polymorphisme.</w:t>
      </w:r>
    </w:p>
    <w:p w14:paraId="68A916CA" w14:textId="6D85ED57" w:rsidR="00D462DA" w:rsidRPr="00D462DA" w:rsidRDefault="00984C7E" w:rsidP="00D462DA">
      <w:r>
        <w:t>Dans notre classe abstraite « </w:t>
      </w:r>
      <w:proofErr w:type="spellStart"/>
      <w:r>
        <w:t>BaseEater</w:t>
      </w:r>
      <w:proofErr w:type="spellEnd"/>
      <w:r>
        <w:t> », il y a un attribut de type « </w:t>
      </w:r>
      <w:proofErr w:type="spellStart"/>
      <w:r>
        <w:t>BaseCollider</w:t>
      </w:r>
      <w:proofErr w:type="spellEnd"/>
      <w:r>
        <w:t xml:space="preserve"> » </w:t>
      </w:r>
      <w:r w:rsidR="00111C08">
        <w:t>qui est une interface et qui permet donc d’utiliser la méthode « </w:t>
      </w:r>
      <w:proofErr w:type="spellStart"/>
      <w:r w:rsidR="00111C08">
        <w:t>isCollide</w:t>
      </w:r>
      <w:proofErr w:type="spellEnd"/>
      <w:r w:rsidR="00111C08">
        <w:t> » ou « </w:t>
      </w:r>
      <w:proofErr w:type="spellStart"/>
      <w:r w:rsidR="00111C08">
        <w:t>getColliding</w:t>
      </w:r>
      <w:proofErr w:type="spellEnd"/>
      <w:r w:rsidR="00111C08">
        <w:t> » sur les classes qui implémentent cette interface. La méthode appelé dépendra du type dynamique de la classe instanciée.</w:t>
      </w:r>
    </w:p>
    <w:p w14:paraId="7076CB71" w14:textId="3837A7DF" w:rsidR="00D462DA" w:rsidRDefault="00CA3FA3" w:rsidP="00D462DA">
      <w:pPr>
        <w:pStyle w:val="Titre2"/>
      </w:pPr>
      <w:r>
        <w:t>Je sais utiliser GIT pour travailler avec mon binôme sur le projet.</w:t>
      </w:r>
    </w:p>
    <w:p w14:paraId="4A2FD720" w14:textId="5EF51454" w:rsidR="00D462DA" w:rsidRPr="00D462DA" w:rsidRDefault="00D462DA" w:rsidP="00D462DA">
      <w:r>
        <w:t>Nous avons utilisé GIT pour travailler de manière asynchrone puis effectuer le merge du travail.</w:t>
      </w:r>
      <w:r w:rsidR="00650ABE">
        <w:t xml:space="preserve"> (</w:t>
      </w:r>
      <w:proofErr w:type="gramStart"/>
      <w:r w:rsidR="00650ABE">
        <w:t>voir</w:t>
      </w:r>
      <w:proofErr w:type="gramEnd"/>
      <w:r w:rsidR="00650ABE">
        <w:t xml:space="preserve"> historique sur </w:t>
      </w:r>
      <w:proofErr w:type="spellStart"/>
      <w:r w:rsidR="00650ABE">
        <w:t>gitlab</w:t>
      </w:r>
      <w:proofErr w:type="spellEnd"/>
      <w:r w:rsidR="00650ABE">
        <w:t>).</w:t>
      </w:r>
    </w:p>
    <w:p w14:paraId="408D1575" w14:textId="2ED22E66" w:rsidR="00D462DA" w:rsidRDefault="00CA3FA3" w:rsidP="00D462DA">
      <w:pPr>
        <w:pStyle w:val="Titre2"/>
      </w:pPr>
      <w:r>
        <w:t>Je sais utiliser le type statique adéquat pour mes attributs ou variables.</w:t>
      </w:r>
    </w:p>
    <w:p w14:paraId="504AC38A" w14:textId="6CD1FB23" w:rsidR="00AC47B2" w:rsidRPr="00AC47B2" w:rsidRDefault="00111C08" w:rsidP="00AC47B2">
      <w:r>
        <w:t>Nous avons une liste de « </w:t>
      </w:r>
      <w:proofErr w:type="spellStart"/>
      <w:r>
        <w:t>BaseEntity</w:t>
      </w:r>
      <w:proofErr w:type="spellEnd"/>
      <w:r>
        <w:t> » qui permet de regrouper les différentes entités disponibles sur la carte sans avoir plusieurs listes de chaque type d’entités.</w:t>
      </w:r>
    </w:p>
    <w:p w14:paraId="35E01649" w14:textId="5976C49D" w:rsidR="00AC47B2" w:rsidRDefault="00CA3FA3" w:rsidP="00AC47B2">
      <w:pPr>
        <w:pStyle w:val="Titre2"/>
      </w:pPr>
      <w:r>
        <w:t xml:space="preserve">Je sais utiliser les différents composants complexes (listes, combo…) que me propose </w:t>
      </w:r>
      <w:proofErr w:type="spellStart"/>
      <w:r>
        <w:t>JavaFX</w:t>
      </w:r>
      <w:proofErr w:type="spellEnd"/>
      <w:r>
        <w:t>.</w:t>
      </w:r>
    </w:p>
    <w:p w14:paraId="3C618F68" w14:textId="4CCFD2EA" w:rsidR="002326F6" w:rsidRPr="002326F6" w:rsidRDefault="002326F6" w:rsidP="002326F6">
      <w:r>
        <w:t xml:space="preserve">Nous avons utilisé une </w:t>
      </w:r>
      <w:proofErr w:type="spellStart"/>
      <w:r>
        <w:t>ListView</w:t>
      </w:r>
      <w:proofErr w:type="spellEnd"/>
      <w:r>
        <w:t xml:space="preserve"> pour l’affichage de nos scores.</w:t>
      </w:r>
    </w:p>
    <w:p w14:paraId="783B5AA9" w14:textId="0644886F" w:rsidR="00AC47B2" w:rsidRDefault="00CA3FA3" w:rsidP="00AC47B2">
      <w:pPr>
        <w:pStyle w:val="Titre2"/>
      </w:pPr>
      <w:r>
        <w:t>Je sais utiliser les lambda-expression.</w:t>
      </w:r>
    </w:p>
    <w:p w14:paraId="0E32B124" w14:textId="678050F5" w:rsidR="00AC47B2" w:rsidRDefault="00AC47B2" w:rsidP="00AC47B2">
      <w:r>
        <w:t>Nous utilisons les lambda-expression à plusieurs endroits comme dans le Launcher avec :</w:t>
      </w:r>
    </w:p>
    <w:p w14:paraId="40AEAC3B" w14:textId="3D01D8F1" w:rsidR="00AC47B2" w:rsidRPr="00AC47B2" w:rsidRDefault="00AC47B2" w:rsidP="00AC47B2">
      <w:proofErr w:type="spellStart"/>
      <w:proofErr w:type="gramStart"/>
      <w:r w:rsidRPr="00AC47B2">
        <w:t>stage.setOnCloseRequest</w:t>
      </w:r>
      <w:proofErr w:type="spellEnd"/>
      <w:proofErr w:type="gramEnd"/>
      <w:r w:rsidRPr="00AC47B2">
        <w:t>(</w:t>
      </w:r>
      <w:proofErr w:type="spellStart"/>
      <w:r w:rsidRPr="00AC47B2">
        <w:t>event</w:t>
      </w:r>
      <w:proofErr w:type="spellEnd"/>
      <w:r w:rsidRPr="00AC47B2">
        <w:t xml:space="preserve"> -&gt; </w:t>
      </w:r>
      <w:proofErr w:type="spellStart"/>
      <w:r w:rsidRPr="00AC47B2">
        <w:t>game.close</w:t>
      </w:r>
      <w:proofErr w:type="spellEnd"/>
      <w:r w:rsidRPr="00AC47B2">
        <w:t>());</w:t>
      </w:r>
    </w:p>
    <w:p w14:paraId="65A2E133" w14:textId="35935B0B" w:rsidR="00AC47B2" w:rsidRDefault="00CA3FA3" w:rsidP="00AC47B2">
      <w:pPr>
        <w:pStyle w:val="Titre2"/>
      </w:pPr>
      <w:r>
        <w:t xml:space="preserve">Je sais utiliser les listes observables de </w:t>
      </w:r>
      <w:proofErr w:type="spellStart"/>
      <w:r>
        <w:t>JavaFX</w:t>
      </w:r>
      <w:proofErr w:type="spellEnd"/>
      <w:r>
        <w:t>.</w:t>
      </w:r>
    </w:p>
    <w:p w14:paraId="71187FC6" w14:textId="5E9D0776" w:rsidR="00AC47B2" w:rsidRPr="00AC47B2" w:rsidRDefault="00AC47B2" w:rsidP="00AC47B2">
      <w:r>
        <w:t>Nous utilisons une liste observable dans notre classe Game</w:t>
      </w:r>
      <w:r w:rsidR="00650ABE">
        <w:t xml:space="preserve"> pour les scores des joueurs</w:t>
      </w:r>
      <w:r>
        <w:t>.</w:t>
      </w:r>
    </w:p>
    <w:p w14:paraId="532FE5AA" w14:textId="60554F9D" w:rsidR="00AC47B2" w:rsidRDefault="00CA3FA3" w:rsidP="00AC47B2">
      <w:pPr>
        <w:pStyle w:val="Titre2"/>
      </w:pPr>
      <w:r>
        <w:t xml:space="preserve">Je sais utiliser un convertisseur lors d’un </w:t>
      </w:r>
      <w:proofErr w:type="spellStart"/>
      <w:r>
        <w:t>bind</w:t>
      </w:r>
      <w:proofErr w:type="spellEnd"/>
      <w:r>
        <w:t xml:space="preserve"> entre deux propriétés </w:t>
      </w:r>
      <w:proofErr w:type="spellStart"/>
      <w:r>
        <w:t>JavaFX</w:t>
      </w:r>
      <w:proofErr w:type="spellEnd"/>
      <w:r>
        <w:t>.</w:t>
      </w:r>
    </w:p>
    <w:p w14:paraId="43DC17C5" w14:textId="1112CFD7" w:rsidR="002326F6" w:rsidRPr="002326F6" w:rsidRDefault="002326F6" w:rsidP="002326F6">
      <w:r>
        <w:t xml:space="preserve">Nous avons utilisé un convertisseur pour </w:t>
      </w:r>
      <w:r w:rsidR="00EB50B8">
        <w:t>convertir le score et le pseudonyme d’un joueur en texte grâce à la classe « </w:t>
      </w:r>
      <w:proofErr w:type="spellStart"/>
      <w:r w:rsidR="00EB50B8">
        <w:t>PlayerScoreConverter</w:t>
      </w:r>
      <w:proofErr w:type="spellEnd"/>
      <w:r w:rsidR="00EB50B8">
        <w:t> ».</w:t>
      </w:r>
    </w:p>
    <w:p w14:paraId="520BBCB6" w14:textId="55578734" w:rsidR="002326F6" w:rsidRDefault="00CA3FA3" w:rsidP="002326F6">
      <w:pPr>
        <w:pStyle w:val="Titre2"/>
      </w:pPr>
      <w:r>
        <w:lastRenderedPageBreak/>
        <w:t xml:space="preserve">Je sais utiliser un fichier CSS pour styler mon application </w:t>
      </w:r>
      <w:proofErr w:type="spellStart"/>
      <w:r>
        <w:t>JavaFX</w:t>
      </w:r>
      <w:proofErr w:type="spellEnd"/>
      <w:r>
        <w:t>.</w:t>
      </w:r>
    </w:p>
    <w:p w14:paraId="19EAB0C8" w14:textId="0E933359" w:rsidR="00EB50B8" w:rsidRPr="00EB50B8" w:rsidRDefault="00EB50B8" w:rsidP="00EB50B8">
      <w:r>
        <w:t xml:space="preserve">Nous utilisons un fichier CSS pour styliser les éléments de notre application </w:t>
      </w:r>
      <w:proofErr w:type="spellStart"/>
      <w:r>
        <w:t>JavaFX</w:t>
      </w:r>
      <w:proofErr w:type="spellEnd"/>
      <w:r>
        <w:t>. Il se trouve dans le répertoire « </w:t>
      </w:r>
      <w:proofErr w:type="spellStart"/>
      <w:r>
        <w:t>css</w:t>
      </w:r>
      <w:proofErr w:type="spellEnd"/>
      <w:r>
        <w:t>/stylesheet.css ».</w:t>
      </w:r>
    </w:p>
    <w:p w14:paraId="1D4ABA78" w14:textId="03EBA5C1" w:rsidR="002326F6" w:rsidRDefault="00CA3FA3" w:rsidP="002326F6">
      <w:pPr>
        <w:pStyle w:val="Titre2"/>
      </w:pPr>
      <w:r>
        <w:t xml:space="preserve">Je sais utiliser un formateur lors d’un </w:t>
      </w:r>
      <w:proofErr w:type="spellStart"/>
      <w:r>
        <w:t>bind</w:t>
      </w:r>
      <w:proofErr w:type="spellEnd"/>
      <w:r>
        <w:t xml:space="preserve"> entre deux propriétés </w:t>
      </w:r>
      <w:proofErr w:type="spellStart"/>
      <w:r>
        <w:t>JavaFX</w:t>
      </w:r>
      <w:proofErr w:type="spellEnd"/>
      <w:r>
        <w:t>.</w:t>
      </w:r>
    </w:p>
    <w:p w14:paraId="024290BE" w14:textId="69CF309B" w:rsidR="002326F6" w:rsidRPr="002326F6" w:rsidRDefault="002326F6" w:rsidP="002326F6">
      <w:r>
        <w:t xml:space="preserve">Nous n’avons pas utilisé de formateur lors d’un </w:t>
      </w:r>
      <w:proofErr w:type="spellStart"/>
      <w:r>
        <w:t>bind</w:t>
      </w:r>
      <w:proofErr w:type="spellEnd"/>
      <w:r>
        <w:t>.</w:t>
      </w:r>
    </w:p>
    <w:p w14:paraId="77B05D9E" w14:textId="55EE24C1" w:rsidR="00EB50B8" w:rsidRDefault="00CA3FA3" w:rsidP="00EB50B8">
      <w:pPr>
        <w:pStyle w:val="Titre2"/>
      </w:pPr>
      <w:r>
        <w:t xml:space="preserve">Je sais développer un jeu en </w:t>
      </w:r>
      <w:proofErr w:type="spellStart"/>
      <w:r>
        <w:t>JavaFX</w:t>
      </w:r>
      <w:proofErr w:type="spellEnd"/>
      <w:r>
        <w:t xml:space="preserve"> en utilisant FXML.</w:t>
      </w:r>
    </w:p>
    <w:p w14:paraId="2C04F5D4" w14:textId="16134FC8" w:rsidR="00EB50B8" w:rsidRPr="00EB50B8" w:rsidRDefault="00984C7E" w:rsidP="00EB50B8">
      <w:r>
        <w:t>Nous avons créé les vues de notre jeu grâce au FXML.</w:t>
      </w:r>
    </w:p>
    <w:p w14:paraId="65360EB7" w14:textId="7DE8724F" w:rsidR="00CA3FA3" w:rsidRDefault="00CA3FA3" w:rsidP="00EB50B8">
      <w:pPr>
        <w:pStyle w:val="Titre2"/>
      </w:pPr>
      <w:r>
        <w:t>Je sais intégrer, à bon escient, dans mon jeu, une boucle temporelle observable.</w:t>
      </w:r>
    </w:p>
    <w:p w14:paraId="59764BEA" w14:textId="0C5AE0BD" w:rsidR="00984C7E" w:rsidRPr="00984C7E" w:rsidRDefault="00984C7E" w:rsidP="00984C7E">
      <w:r>
        <w:t>Nous avons intégré 3 boucles temporelle observable, le déplacement du Pac-Man, le déplacement des fantômes et les animations des entités.</w:t>
      </w:r>
    </w:p>
    <w:sectPr w:rsidR="00984C7E" w:rsidRPr="00984C7E" w:rsidSect="002D2D7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684D3" w14:textId="77777777" w:rsidR="00922812" w:rsidRDefault="00922812" w:rsidP="0089112F">
      <w:pPr>
        <w:spacing w:after="0" w:line="240" w:lineRule="auto"/>
      </w:pPr>
      <w:r>
        <w:separator/>
      </w:r>
    </w:p>
  </w:endnote>
  <w:endnote w:type="continuationSeparator" w:id="0">
    <w:p w14:paraId="50E0DCC4" w14:textId="77777777" w:rsidR="00922812" w:rsidRDefault="00922812" w:rsidP="00891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Auteur "/>
      <w:tag w:val=""/>
      <w:id w:val="1488049312"/>
      <w:placeholder>
        <w:docPart w:val="A029AC8BBBF3489EA07C162031346B5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F94DC54" w14:textId="24993102" w:rsidR="0089112F" w:rsidRDefault="0089112F" w:rsidP="0089112F">
        <w:pPr>
          <w:pStyle w:val="En-tte"/>
          <w:jc w:val="center"/>
        </w:pPr>
        <w:r>
          <w:t>Florent MARQUES – Faustin LEPERON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22242" w14:textId="77777777" w:rsidR="00922812" w:rsidRDefault="00922812" w:rsidP="0089112F">
      <w:pPr>
        <w:spacing w:after="0" w:line="240" w:lineRule="auto"/>
      </w:pPr>
      <w:r>
        <w:separator/>
      </w:r>
    </w:p>
  </w:footnote>
  <w:footnote w:type="continuationSeparator" w:id="0">
    <w:p w14:paraId="5978F1DF" w14:textId="77777777" w:rsidR="00922812" w:rsidRDefault="00922812" w:rsidP="00891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1E8F" w14:textId="2D3943D5" w:rsidR="0089112F" w:rsidRDefault="0089112F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EC1661" wp14:editId="64233A7D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7E25E" w14:textId="77777777" w:rsidR="0089112F" w:rsidRDefault="0089112F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EC1661" id="Groupe 167" o:spid="_x0000_s1057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">
              <v:group id="Groupe 168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6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6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6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517E25E" w14:textId="77777777" w:rsidR="0089112F" w:rsidRDefault="0089112F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73"/>
    <w:rsid w:val="00016EA0"/>
    <w:rsid w:val="00111C08"/>
    <w:rsid w:val="002326F6"/>
    <w:rsid w:val="002C7B62"/>
    <w:rsid w:val="002D2D73"/>
    <w:rsid w:val="00650ABE"/>
    <w:rsid w:val="006A6776"/>
    <w:rsid w:val="0089112F"/>
    <w:rsid w:val="009043C4"/>
    <w:rsid w:val="00922812"/>
    <w:rsid w:val="00984C7E"/>
    <w:rsid w:val="00A83C74"/>
    <w:rsid w:val="00AC47B2"/>
    <w:rsid w:val="00B85DF9"/>
    <w:rsid w:val="00C413D3"/>
    <w:rsid w:val="00C848C3"/>
    <w:rsid w:val="00CA3FA3"/>
    <w:rsid w:val="00CD1479"/>
    <w:rsid w:val="00D462DA"/>
    <w:rsid w:val="00EB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7050"/>
  <w15:chartTrackingRefBased/>
  <w15:docId w15:val="{00B00602-4685-4A5A-9A35-CAC2971D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D73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D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2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D2D7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D2D73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D2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2D73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91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112F"/>
  </w:style>
  <w:style w:type="paragraph" w:styleId="Pieddepage">
    <w:name w:val="footer"/>
    <w:basedOn w:val="Normal"/>
    <w:link w:val="PieddepageCar"/>
    <w:uiPriority w:val="99"/>
    <w:unhideWhenUsed/>
    <w:rsid w:val="00891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112F"/>
  </w:style>
  <w:style w:type="character" w:styleId="Textedelespacerserv">
    <w:name w:val="Placeholder Text"/>
    <w:basedOn w:val="Policepardfaut"/>
    <w:uiPriority w:val="99"/>
    <w:semiHidden/>
    <w:rsid w:val="008911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29AC8BBBF3489EA07C162031346B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FDC7E0-B3CD-41F6-A6BA-DCA5E0CE6FDA}"/>
      </w:docPartPr>
      <w:docPartBody>
        <w:p w:rsidR="00000000" w:rsidRDefault="00810963" w:rsidP="00810963">
          <w:pPr>
            <w:pStyle w:val="A029AC8BBBF3489EA07C162031346B5B"/>
          </w:pPr>
          <w:r w:rsidRPr="00B75E6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63"/>
    <w:rsid w:val="00810963"/>
    <w:rsid w:val="00FE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A8DA9EF8DE4472A9270D85883C8381F">
    <w:name w:val="AA8DA9EF8DE4472A9270D85883C8381F"/>
    <w:rsid w:val="00810963"/>
  </w:style>
  <w:style w:type="character" w:styleId="Textedelespacerserv">
    <w:name w:val="Placeholder Text"/>
    <w:basedOn w:val="Policepardfaut"/>
    <w:uiPriority w:val="99"/>
    <w:semiHidden/>
    <w:rsid w:val="00810963"/>
    <w:rPr>
      <w:color w:val="808080"/>
    </w:rPr>
  </w:style>
  <w:style w:type="paragraph" w:customStyle="1" w:styleId="A029AC8BBBF3489EA07C162031346B5B">
    <w:name w:val="A029AC8BBBF3489EA07C162031346B5B"/>
    <w:rsid w:val="008109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826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Preuves</dc:title>
  <dc:subject>Pac-Man</dc:subject>
  <dc:creator>Florent MARQUES – Faustin LEPERON</dc:creator>
  <cp:keywords/>
  <dc:description/>
  <cp:lastModifiedBy>Florent MARQUES</cp:lastModifiedBy>
  <cp:revision>6</cp:revision>
  <cp:lastPrinted>2022-01-25T16:08:00Z</cp:lastPrinted>
  <dcterms:created xsi:type="dcterms:W3CDTF">2022-01-24T21:29:00Z</dcterms:created>
  <dcterms:modified xsi:type="dcterms:W3CDTF">2022-01-25T16:10:00Z</dcterms:modified>
</cp:coreProperties>
</file>