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mc:AlternateContent>
          <mc:Choice Requires="wpg">
            <w:drawing>
              <wp:inline distT="0" distB="0" distL="0" distR="0">
                <wp:extent cx="3039110" cy="705866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8400" cy="7058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722320" cy="17280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Users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Username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Password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Is_admin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Login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Signup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360" y="2125440"/>
                            <a:ext cx="2703240" cy="22302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Bucketlist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Title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Description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Owner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Date created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Create_bucketlist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List_bucketlists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Show_bucketlist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Edit bucketlist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delete_bucketlist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360" y="4881240"/>
                            <a:ext cx="3009960" cy="21769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Activities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Title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Due date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Done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Add item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Remove_item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Arial" w:cs="Arial" w:ascii="Arial" w:hAnsi="Arial"/>
                                  <w:color w:val="000000"/>
                                </w:rPr>
                                <w:t>edit_item</w:t>
                              </w:r>
                            </w:p>
                          </w:txbxContent>
                        </wps:txbx>
                        <wps:bodyPr tIns="91440" bIns="91440">
                          <a:noAutofit/>
                        </wps:bodyPr>
                      </wps:wsp>
                      <wps:wsp>
                        <wps:cNvSpPr/>
                        <wps:spPr>
                          <a:xfrm flipH="1" rot="10800000">
                            <a:off x="28440" y="6132960"/>
                            <a:ext cx="300996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55320" y="1738080"/>
                            <a:ext cx="210240" cy="38592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5040" y="4365720"/>
                            <a:ext cx="210240" cy="51516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239.2pt;height:555.75pt" coordorigin="0,0" coordsize="4784,11115">
                <v:rect id="shape_0" ID="Shape 2" stroked="t" style="position:absolute;left:0;top:0;width:4286;height:2720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Users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Username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Password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Is_admin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Login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Signup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logout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weight="9360" joinstyle="round" endcap="flat"/>
                </v:rect>
                <v:rect id="shape_0" ID="Shape 3" stroked="t" style="position:absolute;left:15;top:3347;width:4256;height:3511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Bucketlist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Title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Description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Owner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Date created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Create_bucketlist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List_bucketlists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Show_bucketlist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Edit bucketlist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delete_bucketlist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weight="9360" joinstyle="round" endcap="flat"/>
                </v:rect>
                <v:rect id="shape_0" ID="Shape 4" stroked="t" style="position:absolute;left:15;top:7687;width:4739;height:3427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Activities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Title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Due date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Done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Add item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Remove_item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Arial" w:cs="Arial" w:ascii="Arial" w:hAnsi="Arial"/>
                            <w:color w:val="000000"/>
                          </w:rPr>
                          <w:t>edit_item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weight="9360" joinstyle="round" endcap="flat"/>
                </v:rect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stroked="t" style="position:absolute;left:45;top:9658;width:4739;height:13;flip:x;rotation:180" type="shapetype_32">
                  <w10:wrap type="none"/>
                  <v:fill o:detectmouseclick="t" on="false"/>
                  <v:stroke color="black" weight="9360" joinstyle="round" endcap="flat"/>
                </v:shape>
                <v:shapetype id="shapetype_67" coordsize="21600,21600" o:spt="67" adj="10800,10800" path="m0@3l@5@3l@5,l@6,l@6@3l21600@3l10800,21600xe">
                  <v:stroke joinstyle="miter"/>
                  <v:formulas>
                    <v:f eqn="val 21600"/>
                    <v:f eqn="val #1"/>
                    <v:f eqn="val #0"/>
                    <v:f eqn="sum height 0 @2"/>
                    <v:f eqn="prod 1 @1 2"/>
                    <v:f eqn="sum 10800 0 @4"/>
                    <v:f eqn="sum 10800 @4 0"/>
                    <v:f eqn="prod @5 @2 10800"/>
                    <v:f eqn="sum @3 @7 0"/>
                  </v:formulas>
                  <v:path gradientshapeok="t" o:connecttype="rect" textboxrect="@5,0,@6,@8"/>
                  <v:handles>
                    <v:h position="@5,0"/>
                    <v:h position="0,@3"/>
                  </v:handles>
                </v:shapetype>
                <v:shape id="shape_0" ID="Shape 6" fillcolor="#cfe2f3" stroked="t" style="position:absolute;left:1977;top:2737;width:330;height:607" type="shapetype_67">
                  <w10:wrap type="none"/>
                  <v:fill o:detectmouseclick="t" type="solid" color2="#301d0c"/>
                  <v:stroke color="black" weight="9360" joinstyle="round" endcap="flat"/>
                </v:shape>
                <v:shape id="shape_0" ID="Shape 7" fillcolor="#cfe2f3" stroked="t" style="position:absolute;left:1992;top:6875;width:330;height:810" type="shapetype_67">
                  <w10:wrap type="none"/>
                  <v:fill o:detectmouseclick="t" type="solid" color2="#301d0c"/>
                  <v:stroke color="black" weight="9360" joinstyle="round" endcap="flat"/>
                </v:shape>
              </v:group>
            </w:pict>
          </mc:Fallback>
        </mc:AlternateConten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pBdr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LibreOffice_project/20$Build-2</Applicat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