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EAC23" w14:textId="1A7B8817" w:rsidR="00AE56C1" w:rsidRDefault="00F60750" w:rsidP="00F607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2023.09.26</w:t>
      </w:r>
    </w:p>
    <w:p w14:paraId="5D22CB03" w14:textId="6AB5F873" w:rsidR="00F60750" w:rsidRDefault="00F60750" w:rsidP="00F607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 spent: start 8:30 am</w:t>
      </w:r>
    </w:p>
    <w:p w14:paraId="11725933" w14:textId="77777777" w:rsidR="00870C3D" w:rsidRDefault="00870C3D" w:rsidP="00870C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To-do for today</w:t>
      </w:r>
    </w:p>
    <w:p w14:paraId="6B9E6CBB" w14:textId="77777777" w:rsidR="00870C3D" w:rsidRDefault="00870C3D" w:rsidP="00870C3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Starting with streamlit</w:t>
      </w:r>
    </w:p>
    <w:p w14:paraId="39EE9183" w14:textId="69192E2A" w:rsidR="00870C3D" w:rsidRDefault="00870C3D" w:rsidP="00870C3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github folder</w:t>
      </w:r>
    </w:p>
    <w:p w14:paraId="39B377EC" w14:textId="0E5F5CA5" w:rsidR="00870C3D" w:rsidRDefault="00870C3D" w:rsidP="00870C3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intro page</w:t>
      </w:r>
    </w:p>
    <w:p w14:paraId="5A978511" w14:textId="249FB839" w:rsidR="00870C3D" w:rsidRDefault="00870C3D" w:rsidP="00870C3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Simulate regression</w:t>
      </w:r>
    </w:p>
    <w:p w14:paraId="11524BCE" w14:textId="532EA3AE" w:rsidR="003D1941" w:rsidRDefault="003D1941" w:rsidP="003D194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Sliders for b0, b1, error noise, number of obs</w:t>
      </w:r>
    </w:p>
    <w:p w14:paraId="1D60D55A" w14:textId="774E1F95" w:rsidR="003D1941" w:rsidRDefault="003D1941" w:rsidP="003D194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Plot with confidence intervals</w:t>
      </w:r>
      <w:r w:rsidR="00211EB6">
        <w:rPr>
          <w:lang w:val="en-US"/>
        </w:rPr>
        <w:t>, opaque dots</w:t>
      </w:r>
    </w:p>
    <w:p w14:paraId="2EFF70DF" w14:textId="1EE06D17" w:rsidR="00211EB6" w:rsidRDefault="00417396" w:rsidP="003D194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Table with coefficients and their statistics</w:t>
      </w:r>
    </w:p>
    <w:p w14:paraId="57EC37B5" w14:textId="4E8E08A5" w:rsidR="00F60750" w:rsidRDefault="00F60750" w:rsidP="00F607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Collecting ideas from existing sources</w:t>
      </w:r>
    </w:p>
    <w:p w14:paraId="1C790173" w14:textId="77777777" w:rsidR="00F60750" w:rsidRDefault="00F60750" w:rsidP="00F60750">
      <w:pPr>
        <w:pStyle w:val="ListParagraph"/>
        <w:numPr>
          <w:ilvl w:val="2"/>
          <w:numId w:val="1"/>
        </w:numPr>
        <w:rPr>
          <w:lang w:val="lt-LT"/>
        </w:rPr>
      </w:pPr>
      <w:hyperlink r:id="rId5" w:history="1">
        <w:r w:rsidRPr="00C50476">
          <w:rPr>
            <w:rStyle w:val="Hyperlink"/>
            <w:lang w:val="lt-LT"/>
          </w:rPr>
          <w:t>https://www.econometrics-with-r.org/</w:t>
        </w:r>
      </w:hyperlink>
    </w:p>
    <w:p w14:paraId="693957B7" w14:textId="77777777" w:rsidR="00F60750" w:rsidRDefault="00F60750" w:rsidP="00F60750">
      <w:pPr>
        <w:pStyle w:val="ListParagraph"/>
        <w:numPr>
          <w:ilvl w:val="3"/>
          <w:numId w:val="1"/>
        </w:numPr>
        <w:rPr>
          <w:lang w:val="lt-LT"/>
        </w:rPr>
      </w:pPr>
      <w:r>
        <w:rPr>
          <w:lang w:val="lt-LT"/>
        </w:rPr>
        <w:t>Intro to econometrics with R</w:t>
      </w:r>
    </w:p>
    <w:p w14:paraId="57E6F77F" w14:textId="77777777" w:rsidR="00F60750" w:rsidRDefault="00F60750" w:rsidP="00F60750">
      <w:pPr>
        <w:pStyle w:val="ListParagraph"/>
        <w:numPr>
          <w:ilvl w:val="2"/>
          <w:numId w:val="1"/>
        </w:numPr>
        <w:rPr>
          <w:lang w:val="lt-LT"/>
        </w:rPr>
      </w:pPr>
      <w:hyperlink r:id="rId6" w:history="1">
        <w:r w:rsidRPr="00C50476">
          <w:rPr>
            <w:rStyle w:val="Hyperlink"/>
            <w:lang w:val="lt-LT"/>
          </w:rPr>
          <w:t>https://python.quantecon.org/intro.html</w:t>
        </w:r>
      </w:hyperlink>
    </w:p>
    <w:p w14:paraId="52B1B22E" w14:textId="77777777" w:rsidR="00F60750" w:rsidRDefault="00F60750" w:rsidP="00F60750">
      <w:pPr>
        <w:pStyle w:val="ListParagraph"/>
        <w:numPr>
          <w:ilvl w:val="3"/>
          <w:numId w:val="1"/>
        </w:numPr>
        <w:rPr>
          <w:lang w:val="lt-LT"/>
        </w:rPr>
      </w:pPr>
      <w:r>
        <w:rPr>
          <w:lang w:val="lt-LT"/>
        </w:rPr>
        <w:t>QuantEcon Intermediate</w:t>
      </w:r>
    </w:p>
    <w:p w14:paraId="060D6FE6" w14:textId="77777777" w:rsidR="00F60750" w:rsidRDefault="00F60750" w:rsidP="00F60750">
      <w:pPr>
        <w:pStyle w:val="ListParagraph"/>
        <w:numPr>
          <w:ilvl w:val="2"/>
          <w:numId w:val="1"/>
        </w:numPr>
        <w:rPr>
          <w:lang w:val="lt-LT"/>
        </w:rPr>
      </w:pPr>
      <w:hyperlink r:id="rId7" w:history="1">
        <w:r w:rsidRPr="00C50476">
          <w:rPr>
            <w:rStyle w:val="Hyperlink"/>
            <w:lang w:val="lt-LT"/>
          </w:rPr>
          <w:t>https://python-advanced.quantecon.org/intro.html</w:t>
        </w:r>
      </w:hyperlink>
    </w:p>
    <w:p w14:paraId="4C8A6E38" w14:textId="77777777" w:rsidR="00F60750" w:rsidRDefault="00F60750" w:rsidP="00F60750">
      <w:pPr>
        <w:pStyle w:val="ListParagraph"/>
        <w:numPr>
          <w:ilvl w:val="3"/>
          <w:numId w:val="1"/>
        </w:numPr>
        <w:rPr>
          <w:lang w:val="lt-LT"/>
        </w:rPr>
      </w:pPr>
      <w:r>
        <w:rPr>
          <w:lang w:val="lt-LT"/>
        </w:rPr>
        <w:t>QuantEcon Advanced</w:t>
      </w:r>
    </w:p>
    <w:p w14:paraId="75B345DD" w14:textId="77777777" w:rsidR="00F60750" w:rsidRDefault="00F60750" w:rsidP="00F60750">
      <w:pPr>
        <w:pStyle w:val="ListParagraph"/>
        <w:numPr>
          <w:ilvl w:val="2"/>
          <w:numId w:val="1"/>
        </w:numPr>
        <w:rPr>
          <w:lang w:val="lt-LT"/>
        </w:rPr>
      </w:pPr>
      <w:hyperlink r:id="rId8" w:history="1">
        <w:r w:rsidRPr="00C50476">
          <w:rPr>
            <w:rStyle w:val="Hyperlink"/>
            <w:lang w:val="lt-LT"/>
          </w:rPr>
          <w:t>https://intro.quantecon.org/intro.html</w:t>
        </w:r>
      </w:hyperlink>
    </w:p>
    <w:p w14:paraId="798C2239" w14:textId="77777777" w:rsidR="00F60750" w:rsidRDefault="00F60750" w:rsidP="00F60750">
      <w:pPr>
        <w:pStyle w:val="ListParagraph"/>
        <w:numPr>
          <w:ilvl w:val="3"/>
          <w:numId w:val="1"/>
        </w:numPr>
        <w:rPr>
          <w:lang w:val="lt-LT"/>
        </w:rPr>
      </w:pPr>
      <w:r>
        <w:rPr>
          <w:lang w:val="lt-LT"/>
        </w:rPr>
        <w:t>QuantEcon Intro</w:t>
      </w:r>
    </w:p>
    <w:p w14:paraId="1009D720" w14:textId="77777777" w:rsidR="00F60750" w:rsidRDefault="00F60750" w:rsidP="00F60750">
      <w:pPr>
        <w:pStyle w:val="ListParagraph"/>
        <w:numPr>
          <w:ilvl w:val="3"/>
          <w:numId w:val="1"/>
        </w:numPr>
        <w:rPr>
          <w:lang w:val="lt-LT"/>
        </w:rPr>
      </w:pPr>
      <w:r>
        <w:rPr>
          <w:lang w:val="lt-LT"/>
        </w:rPr>
        <w:t>Good stuff for basic algebra expressions for PDV, optimization, etc.</w:t>
      </w:r>
    </w:p>
    <w:p w14:paraId="648EA82F" w14:textId="77777777" w:rsidR="00F60750" w:rsidRDefault="00F60750" w:rsidP="00F60750">
      <w:pPr>
        <w:pStyle w:val="ListParagraph"/>
        <w:numPr>
          <w:ilvl w:val="2"/>
          <w:numId w:val="1"/>
        </w:numPr>
        <w:rPr>
          <w:lang w:val="lt-LT"/>
        </w:rPr>
      </w:pPr>
      <w:hyperlink r:id="rId9" w:history="1">
        <w:r w:rsidRPr="00C50476">
          <w:rPr>
            <w:rStyle w:val="Hyperlink"/>
            <w:lang w:val="lt-LT"/>
          </w:rPr>
          <w:t>https://intro.quantecon.org/long_run_growth.html</w:t>
        </w:r>
      </w:hyperlink>
    </w:p>
    <w:p w14:paraId="4FD710CE" w14:textId="77777777" w:rsidR="00F60750" w:rsidRPr="00B15C0B" w:rsidRDefault="00F60750" w:rsidP="00F60750">
      <w:pPr>
        <w:pStyle w:val="ListParagraph"/>
        <w:numPr>
          <w:ilvl w:val="3"/>
          <w:numId w:val="1"/>
        </w:numPr>
        <w:rPr>
          <w:lang w:val="lt-LT"/>
        </w:rPr>
      </w:pPr>
      <w:r>
        <w:rPr>
          <w:lang w:val="lt-LT"/>
        </w:rPr>
        <w:t>Good code for plotting events with shaded areas and arrows</w:t>
      </w:r>
    </w:p>
    <w:p w14:paraId="7B2742CC" w14:textId="77777777" w:rsidR="00F60750" w:rsidRPr="00F60750" w:rsidRDefault="00F60750" w:rsidP="00F60750">
      <w:pPr>
        <w:pStyle w:val="ListParagraph"/>
        <w:numPr>
          <w:ilvl w:val="1"/>
          <w:numId w:val="1"/>
        </w:numPr>
        <w:rPr>
          <w:lang w:val="en-US"/>
        </w:rPr>
      </w:pPr>
    </w:p>
    <w:sectPr w:rsidR="00F60750" w:rsidRPr="00F607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7358F"/>
    <w:multiLevelType w:val="hybridMultilevel"/>
    <w:tmpl w:val="B5F60D64"/>
    <w:lvl w:ilvl="0" w:tplc="44F4A328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E5DEA"/>
    <w:multiLevelType w:val="hybridMultilevel"/>
    <w:tmpl w:val="8A5A1D82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734343">
    <w:abstractNumId w:val="0"/>
  </w:num>
  <w:num w:numId="2" w16cid:durableId="1452168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26"/>
    <w:rsid w:val="00211EB6"/>
    <w:rsid w:val="003D1941"/>
    <w:rsid w:val="00417396"/>
    <w:rsid w:val="00870C3D"/>
    <w:rsid w:val="00A54FC5"/>
    <w:rsid w:val="00AE56C1"/>
    <w:rsid w:val="00AE6E26"/>
    <w:rsid w:val="00BD4720"/>
    <w:rsid w:val="00F6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98AC"/>
  <w15:chartTrackingRefBased/>
  <w15:docId w15:val="{75207BB2-66C5-4DFA-A233-FF10E2B2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7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o.quantecon.org/intr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-advanced.quantecon.org/intr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.quantecon.org/intro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conometrics-with-r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tro.quantecon.org/long_run_grow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885</Characters>
  <Application>Microsoft Office Word</Application>
  <DocSecurity>0</DocSecurity>
  <Lines>7</Lines>
  <Paragraphs>2</Paragraphs>
  <ScaleCrop>false</ScaleCrop>
  <Company>Department of Economics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Justinas Grigaitis</dc:creator>
  <cp:keywords/>
  <dc:description/>
  <cp:lastModifiedBy>Justinas Grigaitis</cp:lastModifiedBy>
  <cp:revision>7</cp:revision>
  <dcterms:created xsi:type="dcterms:W3CDTF">2023-09-26T06:49:00Z</dcterms:created>
  <dcterms:modified xsi:type="dcterms:W3CDTF">2023-09-26T06:52:00Z</dcterms:modified>
</cp:coreProperties>
</file>