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66D" w:rsidRDefault="00F4566D"/>
    <w:p w:rsidR="00F4566D" w:rsidRDefault="00445E21">
      <w:r>
        <w:rPr>
          <w:rFonts w:hint="eastAsia"/>
        </w:rPr>
        <w:t>1.</w:t>
      </w:r>
      <w:r w:rsidR="00F4566D">
        <w:rPr>
          <w:rFonts w:hint="eastAsia"/>
        </w:rPr>
        <w:t>禁用</w:t>
      </w:r>
      <w:r w:rsidR="002668A7">
        <w:rPr>
          <w:rFonts w:hint="eastAsia"/>
        </w:rPr>
        <w:t>商品比较、</w:t>
      </w:r>
      <w:bookmarkStart w:id="0" w:name="_GoBack"/>
      <w:bookmarkEnd w:id="0"/>
      <w:r w:rsidR="00F4566D">
        <w:rPr>
          <w:rFonts w:hint="eastAsia"/>
        </w:rPr>
        <w:t>发送邮件按钮设置</w:t>
      </w:r>
    </w:p>
    <w:p w:rsidR="00F4566D" w:rsidRDefault="00F4566D">
      <w:r>
        <w:rPr>
          <w:noProof/>
        </w:rPr>
        <w:drawing>
          <wp:inline distT="0" distB="0" distL="0" distR="0" wp14:anchorId="15D9BAB1" wp14:editId="76E625CF">
            <wp:extent cx="4808637" cy="17375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A7" w:rsidRDefault="002668A7">
      <w:pPr>
        <w:rPr>
          <w:rFonts w:hint="eastAsia"/>
        </w:rPr>
      </w:pPr>
      <w:r>
        <w:rPr>
          <w:noProof/>
        </w:rPr>
        <w:drawing>
          <wp:inline distT="0" distB="0" distL="0" distR="0" wp14:anchorId="5A37C42E" wp14:editId="76325EBF">
            <wp:extent cx="5274310" cy="1301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61" w:rsidRDefault="008778B8">
      <w:r>
        <w:rPr>
          <w:noProof/>
        </w:rPr>
        <w:drawing>
          <wp:inline distT="0" distB="0" distL="0" distR="0" wp14:anchorId="1D2E1F19" wp14:editId="2D06D080">
            <wp:extent cx="5274310" cy="127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21" w:rsidRDefault="00445E21"/>
    <w:p w:rsidR="00445E21" w:rsidRDefault="00F262BE">
      <w:pPr>
        <w:rPr>
          <w:rFonts w:hint="eastAsia"/>
        </w:rPr>
      </w:pPr>
      <w:r>
        <w:rPr>
          <w:rFonts w:hint="eastAsia"/>
        </w:rPr>
        <w:t>2.</w:t>
      </w:r>
      <w:r w:rsidR="00445E21">
        <w:rPr>
          <w:rFonts w:hint="eastAsia"/>
        </w:rPr>
        <w:t>禁用分享按钮</w:t>
      </w:r>
    </w:p>
    <w:p w:rsidR="008778B8" w:rsidRDefault="00445E21">
      <w:pPr>
        <w:rPr>
          <w:rFonts w:hint="eastAsia"/>
        </w:rPr>
      </w:pPr>
      <w:r>
        <w:rPr>
          <w:noProof/>
        </w:rPr>
        <w:drawing>
          <wp:inline distT="0" distB="0" distL="0" distR="0" wp14:anchorId="24EE9912" wp14:editId="68066917">
            <wp:extent cx="5274310" cy="3230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8B8">
        <w:rPr>
          <w:noProof/>
        </w:rPr>
        <w:drawing>
          <wp:inline distT="0" distB="0" distL="0" distR="0" wp14:anchorId="44119560" wp14:editId="6F0FBF37">
            <wp:extent cx="5274310" cy="14065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9D" w:rsidRDefault="00F91F9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7ECE70" wp14:editId="64058CB0">
            <wp:extent cx="5274310" cy="13881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AE"/>
    <w:rsid w:val="00217C61"/>
    <w:rsid w:val="002668A7"/>
    <w:rsid w:val="00445E21"/>
    <w:rsid w:val="007432AE"/>
    <w:rsid w:val="008778B8"/>
    <w:rsid w:val="00F262BE"/>
    <w:rsid w:val="00F4566D"/>
    <w:rsid w:val="00F9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46C7"/>
  <w15:chartTrackingRefBased/>
  <w15:docId w15:val="{BC1B3D94-06EC-45A0-B3D1-E306902F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龙行者</dc:creator>
  <cp:keywords/>
  <dc:description/>
  <cp:lastModifiedBy>龙行者</cp:lastModifiedBy>
  <cp:revision>7</cp:revision>
  <dcterms:created xsi:type="dcterms:W3CDTF">2016-06-20T16:09:00Z</dcterms:created>
  <dcterms:modified xsi:type="dcterms:W3CDTF">2016-06-20T16:49:00Z</dcterms:modified>
</cp:coreProperties>
</file>