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Java、json及string转化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准备工作</w:t>
      </w:r>
    </w:p>
    <w:p>
      <w:pPr>
        <w:pStyle w:val="4"/>
        <w:bidi w:val="0"/>
        <w:ind w:firstLine="482" w:firstLineChars="200"/>
        <w:rPr>
          <w:rFonts w:hint="eastAsia" w:ascii="Arial" w:hAnsi="Arial" w:eastAsia="宋体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三个json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"https://so.csdn.net/so/search?q=%E5%AD%97%E7%AC%A6%E4%B8%B2&amp;spm=1001.2101.3001.7020" \t "https://blog.csdn.net/u012723673/article/details/_blank"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字符串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    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B050"/>
          <w:spacing w:val="0"/>
          <w:sz w:val="24"/>
          <w:szCs w:val="24"/>
          <w:u w:val="none"/>
          <w:bdr w:val="none" w:color="auto" w:sz="0" w:space="0"/>
          <w:lang w:val="en-US" w:eastAsia="zh-CN"/>
        </w:rPr>
        <w:t>//json字符串-简单对象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String jsonStr = "{\"studentName\":\"张三\",\"studentAge\":18}";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00B05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00B05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B050"/>
          <w:spacing w:val="0"/>
          <w:sz w:val="24"/>
          <w:szCs w:val="24"/>
          <w:u w:val="none"/>
          <w:bdr w:val="none" w:color="auto" w:sz="0" w:space="0"/>
          <w:lang w:val="en-US" w:eastAsia="zh-CN"/>
        </w:rPr>
        <w:t>//json字符串-数组类型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String  jsonArrStr = "[{\"studentName\":\"张三\",\"studentAge\":18},{\"studentName\":\"李四\",\"studentAge\":17}]";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B05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ind w:firstLine="720" w:firstLineChars="300"/>
        <w:rPr>
          <w:rFonts w:hint="eastAsia" w:ascii="Arial" w:hAnsi="Arial" w:eastAsia="宋体" w:cs="Arial"/>
          <w:i w:val="0"/>
          <w:iCs w:val="0"/>
          <w:caps w:val="0"/>
          <w:color w:val="00B05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B050"/>
          <w:spacing w:val="0"/>
          <w:sz w:val="24"/>
          <w:szCs w:val="24"/>
          <w:u w:val="none"/>
          <w:bdr w:val="none" w:color="auto" w:sz="0" w:space="0"/>
          <w:lang w:val="en-US" w:eastAsia="zh-CN"/>
        </w:rPr>
        <w:t>//json字符串-复杂对象</w:t>
      </w:r>
    </w:p>
    <w:p>
      <w:pPr>
        <w:ind w:firstLine="720" w:firstLineChars="300"/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String  complexJsonStr= "{\"teacherName\":\"李寻欢\",\"teacherAge\":30,\"course\":{\"courseName\":\"武术\",\"code\":110},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ind w:firstLine="2640" w:firstLineChars="1100"/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\"students\":[{\"studentName\":\"张三\",\"studentAge\":18},{\"studentName\":\"李四\",\"studentAge\":19}]}";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json字符串、json对象、java对象的转换方法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79C9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2022-07-01T23:51:17Z</dcterms:created>
  <dc:creator>Administrator</dc:creator>
  <cp:lastModifiedBy>你是我深巷里一束阳光</cp:lastModifiedBy>
  <dcterms:modified xsi:type="dcterms:W3CDTF">2022-07-03T13:55:15Z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E00902499B3C4B1086EBFEDDC53E0CD4</vt:lpwstr>
  </property>
</Properties>
</file>