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一、简介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ConcurrentHashMap 是 J.U.C 包里面提供的一个线程安全并且高效的 HashMap，所以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ConcurrentHashMap 在并发编程的场景中使用的频率比较高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ConcurrentHashMap 是 Map 的派生类，所以 api 基本和 Hashmap 是类似，主要就是 put、get 这些方法，接下来基于 ConcurrentHashMap 的 put 和 get 这两个方法作为切入点来分析 ConcurrentHashMap 的源码实现</w:t>
      </w:r>
    </w:p>
    <w:p>
      <w:pPr>
        <w:ind w:firstLine="420" w:firstLineChars="0"/>
      </w:pPr>
      <w:r>
        <w:rPr>
          <w:rFonts w:hint="eastAsia"/>
        </w:rPr>
        <w:t>当前ConcurrentHash</w:t>
      </w:r>
      <w:bookmarkStart w:id="0" w:name="_GoBack"/>
      <w:bookmarkEnd w:id="0"/>
      <w:r>
        <w:rPr>
          <w:rFonts w:hint="eastAsia"/>
        </w:rPr>
        <w:t>Map 是基于 jdk1.8 的版本。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6FF3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2022-08-21T09:19:38Z</dcterms:created>
  <dc:creator>Administrator</dc:creator>
  <cp:lastModifiedBy>你是我深巷里一束阳光</cp:lastModifiedBy>
  <dcterms:modified xsi:type="dcterms:W3CDTF">2022-08-21T09:21:19Z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E63FC170E2DF439783A139AFFF0E51DD</vt:lpwstr>
  </property>
</Properties>
</file>