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String字符串整理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String[]转String最简方法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String转String数组很简单，String.split(",") 即可完成。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但是String[]转String无法直接转换，如用String[].toString()，会返回一个对象地址的字符串。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最无脑的办法是遍历数组然后拼接，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但是实际上可以通过Arrays.toString()来实现。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但是得到的是一个前后有“["和"]"的字符串，如“[111,222,333,444]”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只需将前后的[]去掉即可。于是：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String[] a=new String[]{"111","222","333"};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temp=Arrays.toString(a);//在执行此行代码的时候，会从第二个开始在每个元素前面加上空格，可参照Arrays.toString()方法，将空格replace掉即可。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s=temp.substring(1,temp.length()-1);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得到的s将会是“111，222，333”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String截取操作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截取某个字符之前或者之后的字符串：</w:t>
      </w:r>
    </w:p>
    <w:p>
      <w:pPr>
        <w:numPr>
          <w:numId w:val="0"/>
        </w:numPr>
        <w:ind w:left="630" w:leftChars="0" w:firstLine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str = Vid3123eoList?res3421ult={json3121String};</w:t>
      </w:r>
    </w:p>
    <w:p>
      <w:pPr>
        <w:numPr>
          <w:numId w:val="0"/>
        </w:numPr>
        <w:ind w:left="630" w:leftChars="0" w:firstLine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截取?之前字符串</w:t>
      </w:r>
    </w:p>
    <w:p>
      <w:pPr>
        <w:numPr>
          <w:numId w:val="0"/>
        </w:numPr>
        <w:ind w:left="630" w:leftChars="0" w:firstLine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str1=str.substring(0, str.indexOf("?"));</w:t>
      </w:r>
    </w:p>
    <w:p>
      <w:pPr>
        <w:numPr>
          <w:numId w:val="0"/>
        </w:numPr>
        <w:ind w:left="630" w:leftChars="0" w:firstLine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截取?之后字符串</w:t>
      </w:r>
    </w:p>
    <w:p>
      <w:pPr>
        <w:numPr>
          <w:numId w:val="0"/>
        </w:numPr>
        <w:ind w:left="630" w:leftChars="0" w:firstLine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str1=str.substring(0, str.indexOf("?"));</w:t>
      </w:r>
    </w:p>
    <w:p>
      <w:pPr>
        <w:numPr>
          <w:numId w:val="0"/>
        </w:numPr>
        <w:ind w:left="630" w:leftChars="0" w:firstLine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str2=str.substring(str1.length()+1, str.length());</w:t>
      </w:r>
    </w:p>
    <w:p>
      <w:pPr>
        <w:numPr>
          <w:ilvl w:val="0"/>
          <w:numId w:val="3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取出正数第二个“.”后面的内容：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public class TestCode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 ="2323e23fsf.sd1f1l3233.ljsdf1sdfsd31342fss.234fdsgs23.sdfs12343dfsfd";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//获得第一个点的位置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index=str.indexOf(".");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System.out.println(index);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//根据第一个点的位置 获得第二个点的位置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index=str.indexOf(".", index+1);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//根据第二个点的位置，截取 字符串。得到结果 result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result=str.substring(index);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//输出结果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System.out.println(result);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D0C2D"/>
    <w:multiLevelType w:val="singleLevel"/>
    <w:tmpl w:val="EABD0C2D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">
    <w:nsid w:val="3F27F881"/>
    <w:multiLevelType w:val="singleLevel"/>
    <w:tmpl w:val="3F27F88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10CCE77"/>
    <w:multiLevelType w:val="singleLevel"/>
    <w:tmpl w:val="610CCE7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3605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2022-09-15T18:12:35Z</dcterms:created>
  <dc:creator>Administrator</dc:creator>
  <cp:lastModifiedBy>你是我深巷里一束阳光</cp:lastModifiedBy>
  <dcterms:modified xsi:type="dcterms:W3CDTF">2022-09-15T18:18:57Z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A8953CBAFB984427B7B60FF9BAB8BDFD</vt:lpwstr>
  </property>
</Properties>
</file>