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  <w:lang w:val="en-US" w:eastAsia="zh-CN"/>
        </w:rPr>
        <w:t>问题：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application.properties中com.mysql.cj.jdbc.Driver报红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496300" cy="9620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963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解决方法：删除pom.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instrText xml:space="preserve"> HYPERLINK "https://so.csdn.net/so/search?q=xml&amp;spm=1001.2101.3001.7020" \t "https://blog.csdn.net/weixin_45727931/article/details/_blank"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t>xml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坐标中如下信息即可</w:t>
      </w: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410450" cy="13620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77E5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2022-08-02T02:36:57Z</dcterms:created>
  <dc:creator>Administrator</dc:creator>
  <cp:lastModifiedBy>你是我深巷里一束阳光</cp:lastModifiedBy>
  <dcterms:modified xsi:type="dcterms:W3CDTF">2022-08-02T02:38:10Z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7B161ADED0594E35950F3FE14CE29CCD</vt:lpwstr>
  </property>
</Properties>
</file>