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QueryWrapper查询返回单字段的操作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操作一</w:t>
      </w:r>
    </w:p>
    <w:p>
      <w:pPr>
        <w:numPr>
          <w:numId w:val="0"/>
        </w:numPr>
        <w:ind w:left="63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前言网址：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"https://www.csdn.net/tags/MtTaIgxsNDQxMDU1LWJsb2cO0O0O.html"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https://www.csdn.net/tags/MtTaIgxsNDQxMDU1LWJsb2cO0O0O.html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2"/>
        </w:numPr>
        <w:ind w:left="63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方式：采用流处理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ascii="微软雅黑" w:hAnsi="微软雅黑" w:eastAsia="微软雅黑" w:cs="微软雅黑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获取List&lt;String&gt; name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eastAsia="zh-CN"/>
        </w:rPr>
        <w:t>：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</w:rPr>
        <w:t>new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</w:rPr>
        <w:t xml:space="preserve"> QueryWrapper&lt;对象&gt;().eq("**","**")).stream().map(对象::对象属性).collect(Collectors.toList())</w:t>
      </w:r>
    </w:p>
    <w:p>
      <w:pPr>
        <w:numPr>
          <w:numId w:val="0"/>
        </w:numPr>
        <w:ind w:left="630" w:leftChars="0"/>
        <w:rPr>
          <w:rFonts w:hint="eastAsia" w:eastAsia="微软雅黑"/>
          <w:lang w:val="en-US" w:eastAsia="zh-CN"/>
        </w:rPr>
      </w:pPr>
      <w:bookmarkStart w:id="0" w:name="_GoBack"/>
      <w:bookmarkEnd w:id="0"/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BF2E315"/>
    <w:multiLevelType w:val="singleLevel"/>
    <w:tmpl w:val="3BF2E315"/>
    <w:lvl w:ilvl="0" w:tentative="0">
      <w:start w:val="1"/>
      <w:numFmt w:val="decimal"/>
      <w:suff w:val="space"/>
      <w:lvlText w:val="%1."/>
      <w:lvlJc w:val="left"/>
      <w:pPr>
        <w:ind w:left="630" w:leftChars="0" w:firstLine="0" w:firstLineChars="0"/>
      </w:pPr>
    </w:lvl>
  </w:abstractNum>
  <w:abstractNum w:abstractNumId="1">
    <w:nsid w:val="43D22D3E"/>
    <w:multiLevelType w:val="singleLevel"/>
    <w:tmpl w:val="43D22D3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EwMDA1MzgyNTNlYjM4MGJkODI3MzFkN2M0NTFhYWUifQ=="/>
  </w:docVars>
  <w:rsids>
    <w:rsidRoot w:val="00000000"/>
    <w:rsid w:val="70283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142</TotalTime>
  <ScaleCrop>false</ScaleCrop>
  <LinksUpToDate>false</LinksUpToDate>
  <CharactersWithSpaces>0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2022-07-15T03:57:41Z</dcterms:created>
  <dc:creator>Administrator</dc:creator>
  <cp:lastModifiedBy>你是我深巷里一束阳光</cp:lastModifiedBy>
  <dcterms:modified xsi:type="dcterms:W3CDTF">2022-07-15T06:31:32Z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F6E98C6B02364584AEF1B4803203E587</vt:lpwstr>
  </property>
</Properties>
</file>