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一、配置redis</w:t>
      </w:r>
    </w:p>
    <w:p>
      <w:pPr>
        <w:rPr>
          <w:rFonts w:hint="eastAsia"/>
        </w:rPr>
      </w:pPr>
      <w:r>
        <w:rPr>
          <w:rFonts w:hint="eastAsia"/>
        </w:rPr>
        <w:t>&lt;!-- 引入 redis 依赖 --&gt;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&lt;artifactId&gt;spring-boot-starter-data-redis&lt;/artifactId&gt;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&lt;groupId&gt;redis.clients&lt;/groupId&gt;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&lt;artifactId&gt;jedis&lt;/artifactId&gt;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&lt;groupId&gt;org.springframework.data&lt;/groupId&gt;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&lt;artifactId&gt;spring-data-redis&lt;/artifactId&gt;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REDIS (RedisProperties)</w:t>
      </w:r>
    </w:p>
    <w:p>
      <w:pPr>
        <w:rPr>
          <w:rFonts w:hint="eastAsia"/>
        </w:rPr>
      </w:pPr>
      <w:r>
        <w:rPr>
          <w:rFonts w:hint="eastAsia"/>
        </w:rPr>
        <w:t># Redis数据库索引（默认为0）</w:t>
      </w:r>
    </w:p>
    <w:p>
      <w:pPr>
        <w:rPr>
          <w:rFonts w:hint="eastAsia"/>
        </w:rPr>
      </w:pPr>
      <w:r>
        <w:rPr>
          <w:rFonts w:hint="eastAsia"/>
        </w:rPr>
        <w:t>spring.redis.database=0</w:t>
      </w:r>
    </w:p>
    <w:p>
      <w:pPr>
        <w:rPr>
          <w:rFonts w:hint="eastAsia"/>
        </w:rPr>
      </w:pPr>
      <w:r>
        <w:rPr>
          <w:rFonts w:hint="eastAsia"/>
        </w:rPr>
        <w:t># Redis服务器地址</w:t>
      </w:r>
    </w:p>
    <w:p>
      <w:pPr>
        <w:rPr>
          <w:rFonts w:hint="eastAsia"/>
        </w:rPr>
      </w:pPr>
      <w:r>
        <w:rPr>
          <w:rFonts w:hint="eastAsia"/>
        </w:rPr>
        <w:t>spring.redis.host=localhost</w:t>
      </w:r>
    </w:p>
    <w:p>
      <w:pPr>
        <w:rPr>
          <w:rFonts w:hint="eastAsia"/>
        </w:rPr>
      </w:pPr>
      <w:r>
        <w:rPr>
          <w:rFonts w:hint="eastAsia"/>
        </w:rPr>
        <w:t># Redis服务器连接端口</w:t>
      </w:r>
    </w:p>
    <w:p>
      <w:pPr>
        <w:rPr>
          <w:rFonts w:hint="eastAsia"/>
        </w:rPr>
      </w:pPr>
      <w:r>
        <w:rPr>
          <w:rFonts w:hint="eastAsia"/>
        </w:rPr>
        <w:t>spring.redis.port=6379</w:t>
      </w:r>
    </w:p>
    <w:p>
      <w:pPr>
        <w:rPr>
          <w:rFonts w:hint="eastAsia"/>
        </w:rPr>
      </w:pPr>
      <w:r>
        <w:rPr>
          <w:rFonts w:hint="eastAsia"/>
        </w:rPr>
        <w:t># Redis服务器连接密码（默认为空）</w:t>
      </w:r>
    </w:p>
    <w:p>
      <w:pPr>
        <w:rPr>
          <w:rFonts w:hint="eastAsia"/>
        </w:rPr>
      </w:pPr>
      <w:r>
        <w:rPr>
          <w:rFonts w:hint="eastAsia"/>
        </w:rPr>
        <w:t>spring.redis.password=</w:t>
      </w:r>
    </w:p>
    <w:p>
      <w:pPr>
        <w:rPr>
          <w:rFonts w:hint="eastAsia"/>
        </w:rPr>
      </w:pPr>
      <w:r>
        <w:rPr>
          <w:rFonts w:hint="eastAsia"/>
        </w:rPr>
        <w:t># 连接池最大连接数（使用负值表示没有限制）</w:t>
      </w:r>
    </w:p>
    <w:p>
      <w:pPr>
        <w:rPr>
          <w:rFonts w:hint="eastAsia"/>
        </w:rPr>
      </w:pPr>
      <w:r>
        <w:rPr>
          <w:rFonts w:hint="eastAsia"/>
        </w:rPr>
        <w:t>spring.redis.jedis.pool.max-active=8</w:t>
      </w:r>
    </w:p>
    <w:p>
      <w:pPr>
        <w:rPr>
          <w:rFonts w:hint="eastAsia"/>
        </w:rPr>
      </w:pPr>
      <w:r>
        <w:rPr>
          <w:rFonts w:hint="eastAsia"/>
        </w:rPr>
        <w:t># 连接池最大阻塞等待时间（使用负值表示没有限制）</w:t>
      </w:r>
    </w:p>
    <w:p>
      <w:pPr>
        <w:rPr>
          <w:rFonts w:hint="eastAsia"/>
        </w:rPr>
      </w:pPr>
      <w:r>
        <w:rPr>
          <w:rFonts w:hint="eastAsia"/>
        </w:rPr>
        <w:t>spring.redis.jedis.pool.max-wait=-1</w:t>
      </w:r>
    </w:p>
    <w:p>
      <w:pPr>
        <w:rPr>
          <w:rFonts w:hint="eastAsia"/>
        </w:rPr>
      </w:pPr>
      <w:r>
        <w:rPr>
          <w:rFonts w:hint="eastAsia"/>
        </w:rPr>
        <w:t># 连接池中的最大空闲连接</w:t>
      </w:r>
    </w:p>
    <w:p>
      <w:pPr>
        <w:rPr>
          <w:rFonts w:hint="eastAsia"/>
        </w:rPr>
      </w:pPr>
      <w:r>
        <w:rPr>
          <w:rFonts w:hint="eastAsia"/>
        </w:rPr>
        <w:t>spring.redis.jedis.pool.max-idle=8</w:t>
      </w:r>
    </w:p>
    <w:p>
      <w:pPr>
        <w:rPr>
          <w:rFonts w:hint="eastAsia"/>
        </w:rPr>
      </w:pPr>
      <w:r>
        <w:rPr>
          <w:rFonts w:hint="eastAsia"/>
        </w:rPr>
        <w:t># 连接池中的最小空闲连接</w:t>
      </w:r>
    </w:p>
    <w:p>
      <w:pPr>
        <w:rPr>
          <w:rFonts w:hint="eastAsia"/>
        </w:rPr>
      </w:pPr>
      <w:r>
        <w:rPr>
          <w:rFonts w:hint="eastAsia"/>
        </w:rPr>
        <w:t>spring.redis.jedis.pool.min-idle=0</w:t>
      </w:r>
    </w:p>
    <w:p>
      <w:pPr>
        <w:rPr>
          <w:rFonts w:hint="eastAsia"/>
        </w:rPr>
      </w:pPr>
      <w:r>
        <w:rPr>
          <w:rFonts w:hint="eastAsia"/>
        </w:rPr>
        <w:t># 连接超时时间（毫秒）</w:t>
      </w:r>
    </w:p>
    <w:p>
      <w:pPr>
        <w:rPr>
          <w:rFonts w:hint="eastAsia"/>
        </w:rPr>
      </w:pPr>
      <w:r>
        <w:rPr>
          <w:rFonts w:hint="eastAsia"/>
        </w:rPr>
        <w:t>spring.redis.timeout=5000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使用StringRedisTemplate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直接在service实现类中注入StringRedisTemplate。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@Autowired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private StringRedisTemplate redisTemplate;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RedisConfig配置类，相当于配置了RedisTemplate、和StringRedisTemplate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@Configuration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public class RedisConfig{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@Autowired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RedisConnectionFactory redisConnectionFactory;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@Bean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public RedisTemplate&lt;String, Object&gt; functionDomainRedisTemplate()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RedisTemplate&lt;String, Object&gt; redisTemplate = new RedisTemplate&lt;String, Object&gt;();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initDomainRedisTemplate(redisTemplate, redisConnectionFactory);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return redisTemplate;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/*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*设置redisTemplate序列化策略，否则在使用redisTemplate的时候在redis的客户端查看会出现乱码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ab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private void initDomainRedisTemplate(RedisTemplate&lt;String, Object&gt; redisTemplate, RedisConnectionFactory factory)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redisTemplate.setKeySerializer(new StringRedisSerializer());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redisTemplate.setHashKeySerializer(new StringRedisSerializer());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redisTemplate.setHashValueSerializer(new JdkSerializationRedisSerializer());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redisTemplate.setValueSerializer(new JdkSerializationRedisSerializer());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    redisTemplate.setConnectionFactory(factory);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hd w:val="clear" w:fill="FAFAFA"/>
        <w:spacing w:before="0" w:beforeAutospacing="0" w:after="0" w:afterAutospacing="0" w:line="330" w:lineRule="atLeast"/>
        <w:ind w:left="0" w:right="0" w:firstLine="0"/>
        <w:jc w:val="left"/>
        <w:rPr>
          <w:rFonts w:ascii="DejaVu Sans Mono" w:hAnsi="DejaVu Sans Mono" w:eastAsia="DejaVu Sans Mono" w:cs="DejaVu Sans Mono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  <w:bCs w:val="0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使用redis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RedisTemplate：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redisTemplate.opsForList();//操作list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redisTemplate.opsForValue();//操作字符串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redisTemplate.opsForCluster();//集群时使用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redisTemplate.opsForGeo();//地理位置时使用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redisTemplate.opsForHash();//操作hash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redisTemplate.opsForSet();//操作set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redisTemplate.opsForZSet();//操作有序set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StringRedisTemplate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6085" cy="1924685"/>
            <wp:effectExtent l="0" t="0" r="1841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2、使用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//先引入StringRedisTemplate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@Autowired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private StringRedisTemplate stringRedisTemplate;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//向redis里存入数据和设置缓存时间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stringRedisTemplate.opsForValue().set("redis", "100", 60 * 10, TimeUnit.SECONDS);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//val做-1操作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stringRedisTemplate.boundValueOps("redis").increment(-1);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//根据key获取缓存中的val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stringRedisTemplate.opsForValue().get("redis")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//val +1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stringRedisTemplate.boundValueOps("redis").increment(1);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//根据key获取过期时间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stringRedisTemplate.getExpire("redis");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//根据key获取过期时间并换算成指定单位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stringRedisTemplate.getExpire("redis",TimeUnit.SECONDS);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//根据key删除缓存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stringRedisTemplate.delete("redis");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//检查key是否存在，返回boolean值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stringRedisTemplate.hasKey("redis");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//向指定key中存放set集合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stringRedisTemplate.opsForSet().add("redis", "1","2","3");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//设置过期时间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stringRedisTemplate.expire("redis",1000 , TimeUnit.MILLISECONDS);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//根据key查看集合中是否存在指定数据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stringRedisTemplate.opsForSet().isMember("redis", "1");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//根据key获取set集合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stringRedisTemplate.opsForSet().members("redis");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//验证有效时间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expire = stringRedisTemplate.boundHashOps("redis").getExpire();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System.out.println("redis有效时间："+expire+"秒");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具体常用的方法的使用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1、add(K key, V value, double score) 添加元素到变量中同时指定元素的分值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redisTemplate.opsForZSet().add("value","A",1);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redisTemplate.opsForZSet().add("value","B",3);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redisTemplate.opsForZSet().add("value","C",2);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2、add(K key, Set&lt;ZSetOperations.TypedTuple&gt; tuples) 添加tuples到排序集key，或者score如果已存在则更新它。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ZSetOperations.TypedTuple&lt;Object&gt; typedTuple1 = new DefaultTypedTuple&lt;Object&gt;("A",6.0);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ZSetOperations.TypedTuple&lt;Object&gt; typedTuple2 = new DefaultTypedTuple&lt;Object&gt;("B",7.0);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ZSetOperations.TypedTuple&lt;Object&gt; typedTuple3 = new DefaultTypedTuple&lt;Object&gt;("C",5.0);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Set&lt;ZSetOperations.TypedTuple&lt;Object&gt;&gt; typedTupleSet = new HashSet&lt;ZSetOperations.TypedTuple&lt;Object&gt;&gt;();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typedTupleSet.add(typedTuple1);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typedTupleSet.add(typedTuple2);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typedTupleSet.add(typedTuple3);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redisTemplate.opsForZSet().add("typedTupleSet",typedTupleSet);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valueSet  = redisTemplate.opsForZSet().range("typedTupleSet",0,-1);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System.out.println(valueSet);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3、rank(K key, Object o) 获取变量中元素的索引值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index = redisTemplate.opsForZSet().rank("value","B");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4、count(K key, double min, double max) 获取区间值的个数。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count = redisTemplate.opsForZSet().count("zSetValue",1,5);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5、range(K key, long start, long end) 获取变量指定区间的元素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valueSet = redisTemplate.opsForZSet().range("value",0,-1);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System.out.println(valueSet);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6、rangeByLex(K key, RedisZSetCommands.Range range) 用于获取满足非score的排序取值。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这个排序只有在有相同分数的情况下才能使用，如果有不同的分数则返回值不确定。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RedisZSetCommands.Range range = new RedisZSetCommands.Range();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//range.gt("A");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range.lt("B");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valueSet = redisTemplate.opsForZSet().rangeByLex("value", range);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System.out.println(valueSet);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7、rangeByScore(K key, double min, double max)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//根据设置的score获取区间值。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valueSet = redisTemplate.opsForZSet().rangeByScore("zSetValue",1,2);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System.out.println(valueSet);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8、incrementScore(K key, V value, double delta) 修改元素的分值。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incrementScore = redisTemplate.opsForZSet().incrementScore("zSetValue","A",5);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//获取元素的分值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 = redisTemplate.opsForZSet().score("zSetValue","A");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System.out.println("修改后A的分值:" + score);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9、rangeByScoreWithScores(K key, double min, double 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正序获取RedisZSetCommands.Tuples的区间值通过分值。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Set&lt;ZSetOperations.TypedTuple&lt;Object&gt;&gt; typedTupleSet = redisTemplate.opsForZSet().rangeByScoreWithScores("typedTupleSet",5,8);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 = typedTupleSet.iterator();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(iterator.hasNext()){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ZSetOperations.TypedTuple&lt;Object&gt; typedTuple = iterator.next();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Object value = typedTuple.getValue();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score = typedTuple.getScore();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System.out.println(value + "----" + score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10.reverseRangeByScoreWithScores(K key, double min, double 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倒序排序获取RedisZSetCommands.Tuples的分值区间值。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Set&lt;ZSetOperations.TypedTuple&lt;Object&gt;&gt; typedTupleSet = redisTemplate.opsForZSet().reverseRangeByScoreWithScores("zSetValue",1,5);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 = typedTupleSet.iterator();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(iterator.hasNext()){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ZSetOperations.TypedTuple&lt;Object&gt; typedTuple = iterator.next();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Object value = typedTuple.getValue();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score = typedTuple.getScore();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System.out.println(value + "----" + score);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63B13"/>
    <w:multiLevelType w:val="singleLevel"/>
    <w:tmpl w:val="A0463B1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62769E4"/>
    <w:multiLevelType w:val="multilevel"/>
    <w:tmpl w:val="062769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3C6CF5C9"/>
    <w:multiLevelType w:val="singleLevel"/>
    <w:tmpl w:val="3C6CF5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D3FF241"/>
    <w:multiLevelType w:val="multilevel"/>
    <w:tmpl w:val="6D3FF2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77EDE27"/>
    <w:multiLevelType w:val="multilevel"/>
    <w:tmpl w:val="777EDE2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06CB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2022-09-16T01:10:42Z</dcterms:created>
  <dc:creator>Administrator</dc:creator>
  <cp:lastModifiedBy>你是我深巷里一束阳光</cp:lastModifiedBy>
  <dcterms:modified xsi:type="dcterms:W3CDTF">2022-09-16T01:17:57Z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0616EE18160E487D9895BE7FCAE36D42</vt:lpwstr>
  </property>
</Properties>
</file>