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6ECC" w14:textId="6CBE1642" w:rsidR="005711C6" w:rsidRDefault="005711C6" w:rsidP="005711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382D22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5195669" w14:textId="12236F31" w:rsidR="005711C6" w:rsidRDefault="005711C6" w:rsidP="005711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</w:t>
      </w:r>
    </w:p>
    <w:p w14:paraId="263EE1DF" w14:textId="4FF027C5" w:rsidR="005711C6" w:rsidRDefault="005711C6" w:rsidP="005711C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711C6">
        <w:rPr>
          <w:rFonts w:ascii="Times New Roman" w:hAnsi="Times New Roman" w:cs="Times New Roman"/>
          <w:lang w:val="en-US"/>
        </w:rPr>
        <w:t>Create a simple cloud software application for online super market using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any Cloud Service Provider to demonstrate SaaS with the template of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customer name, address, phone, email, items, quantity etc. with the item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classification form.</w:t>
      </w:r>
    </w:p>
    <w:p w14:paraId="1140D9B4" w14:textId="77777777" w:rsidR="005711C6" w:rsidRDefault="005711C6" w:rsidP="005711C6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5711C6">
        <w:rPr>
          <w:noProof/>
        </w:rPr>
        <w:t xml:space="preserve"> </w:t>
      </w:r>
    </w:p>
    <w:p w14:paraId="7A0F038A" w14:textId="337B0378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BA14C30" wp14:editId="66C52075">
            <wp:extent cx="5731510" cy="6184265"/>
            <wp:effectExtent l="0" t="0" r="2540" b="6985"/>
            <wp:docPr id="322347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CBAB" w14:textId="6EE90B9D" w:rsidR="005711C6" w:rsidRP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C7808BE" wp14:editId="6C3DC56D">
            <wp:extent cx="5731510" cy="5690870"/>
            <wp:effectExtent l="0" t="0" r="2540" b="5080"/>
            <wp:docPr id="158489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026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2B5FC34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31E91F69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C85B0EA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7E21E08E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37F3C433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DB89911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78F49C14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41B57B5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27246751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6D53BC0" w14:textId="6A49AAA5" w:rsidR="00A31DF0" w:rsidRDefault="005711C6" w:rsidP="005711C6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19455953" w14:textId="77777777" w:rsidR="005711C6" w:rsidRDefault="005711C6" w:rsidP="005711C6">
      <w:pPr>
        <w:rPr>
          <w:lang w:val="en-US"/>
        </w:rPr>
      </w:pPr>
      <w:r>
        <w:rPr>
          <w:noProof/>
        </w:rPr>
        <w:drawing>
          <wp:inline distT="0" distB="0" distL="0" distR="0" wp14:anchorId="2FE3A3C3" wp14:editId="41C6C2A3">
            <wp:extent cx="5731510" cy="1722755"/>
            <wp:effectExtent l="0" t="0" r="2540" b="0"/>
            <wp:docPr id="917770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AB54" w14:textId="77777777" w:rsidR="005711C6" w:rsidRDefault="005711C6" w:rsidP="005711C6">
      <w:pPr>
        <w:rPr>
          <w:lang w:val="en-US"/>
        </w:rPr>
      </w:pPr>
    </w:p>
    <w:p w14:paraId="7D0D2C2B" w14:textId="148077F5" w:rsidR="005711C6" w:rsidRPr="005711C6" w:rsidRDefault="005711C6" w:rsidP="005711C6">
      <w:pPr>
        <w:rPr>
          <w:lang w:val="en-US"/>
        </w:rPr>
      </w:pPr>
      <w:r>
        <w:rPr>
          <w:noProof/>
        </w:rPr>
        <w:drawing>
          <wp:inline distT="0" distB="0" distL="0" distR="0" wp14:anchorId="4B0E3C91" wp14:editId="5F4FF1B6">
            <wp:extent cx="5731510" cy="6045835"/>
            <wp:effectExtent l="0" t="0" r="2540" b="0"/>
            <wp:docPr id="397632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11C6" w:rsidRPr="00571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C6"/>
    <w:rsid w:val="00100114"/>
    <w:rsid w:val="00382D22"/>
    <w:rsid w:val="0055404E"/>
    <w:rsid w:val="00565944"/>
    <w:rsid w:val="005711C6"/>
    <w:rsid w:val="009665A3"/>
    <w:rsid w:val="00A31DF0"/>
    <w:rsid w:val="00AF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B876"/>
  <w15:chartTrackingRefBased/>
  <w15:docId w15:val="{CAB95715-1F7B-4047-A642-F98AEB4B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1C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1C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C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C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C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C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C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C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C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C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C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C6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7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C6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71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Maraka Koushik</cp:lastModifiedBy>
  <cp:revision>2</cp:revision>
  <dcterms:created xsi:type="dcterms:W3CDTF">2026-07-29T12:02:00Z</dcterms:created>
  <dcterms:modified xsi:type="dcterms:W3CDTF">2026-07-29T12:02:00Z</dcterms:modified>
</cp:coreProperties>
</file>