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41CE" w14:textId="77777777" w:rsidR="002C419C" w:rsidRPr="00637ECB" w:rsidRDefault="002C419C" w:rsidP="00963ED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37ECB">
        <w:rPr>
          <w:rFonts w:ascii="Times New Roman" w:hAnsi="Times New Roman" w:cs="Times New Roman"/>
          <w:b/>
          <w:bCs/>
          <w:sz w:val="40"/>
          <w:szCs w:val="40"/>
        </w:rPr>
        <w:t>TRƯỜNG ĐẠI HỌC SÀI GÒN</w:t>
      </w:r>
    </w:p>
    <w:p w14:paraId="570A75E5" w14:textId="77777777" w:rsidR="002C419C" w:rsidRPr="00637ECB" w:rsidRDefault="002C419C" w:rsidP="00963EDC">
      <w:pPr>
        <w:spacing w:after="4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7ECB"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25C20D7E" w14:textId="4DA13F5F" w:rsidR="00D65146" w:rsidRPr="00637ECB" w:rsidRDefault="002C419C" w:rsidP="00963EDC">
      <w:pPr>
        <w:spacing w:before="240" w:after="480" w:line="240" w:lineRule="auto"/>
        <w:jc w:val="center"/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  <w:noProof/>
        </w:rPr>
        <w:drawing>
          <wp:inline distT="0" distB="0" distL="0" distR="0" wp14:anchorId="199B7714" wp14:editId="7C33FCE0">
            <wp:extent cx="1911350" cy="1911350"/>
            <wp:effectExtent l="0" t="0" r="0" b="0"/>
            <wp:docPr id="601527068" name="Hình ảnh 1" descr="A blue butto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5FA545-4B54-44B5-A14F-1BA410BBEE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07690" name="Picture 1" descr="A blue button with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1283087"/>
    </w:p>
    <w:p w14:paraId="41F19B8E" w14:textId="6EC052DD" w:rsidR="00CB2565" w:rsidRPr="00637ECB" w:rsidRDefault="00C27BBD" w:rsidP="00CB2565">
      <w:pPr>
        <w:spacing w:before="24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37ECB">
        <w:rPr>
          <w:rFonts w:ascii="Times New Roman" w:hAnsi="Times New Roman" w:cs="Times New Roman"/>
          <w:b/>
          <w:bCs/>
          <w:sz w:val="44"/>
          <w:szCs w:val="44"/>
        </w:rPr>
        <w:t>BÁO CÁO</w:t>
      </w:r>
    </w:p>
    <w:bookmarkEnd w:id="0"/>
    <w:p w14:paraId="727510AE" w14:textId="77777777" w:rsidR="00CB2565" w:rsidRPr="00CB2565" w:rsidRDefault="00CB2565" w:rsidP="00CB2565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CB2565">
        <w:rPr>
          <w:rFonts w:ascii="Times New Roman" w:hAnsi="Times New Roman" w:cs="Times New Roman"/>
          <w:b/>
          <w:bCs/>
          <w:sz w:val="44"/>
          <w:szCs w:val="44"/>
        </w:rPr>
        <w:t>Bài tập 5: Kiểm thử miền tương đương (nhóm)</w:t>
      </w:r>
    </w:p>
    <w:p w14:paraId="02FAC4AF" w14:textId="29CF68A8" w:rsidR="005C5CE8" w:rsidRDefault="005C5CE8" w:rsidP="00F4078B">
      <w:pPr>
        <w:jc w:val="both"/>
        <w:rPr>
          <w:rFonts w:ascii="Times New Roman" w:hAnsi="Times New Roman" w:cs="Times New Roman"/>
        </w:rPr>
      </w:pPr>
    </w:p>
    <w:p w14:paraId="42CACE12" w14:textId="77777777" w:rsidR="00CB2565" w:rsidRDefault="00CB2565" w:rsidP="00F4078B">
      <w:pPr>
        <w:jc w:val="both"/>
        <w:rPr>
          <w:rFonts w:ascii="Times New Roman" w:hAnsi="Times New Roman" w:cs="Times New Roman"/>
        </w:rPr>
      </w:pPr>
    </w:p>
    <w:p w14:paraId="0FF506B0" w14:textId="77777777" w:rsidR="00CB2565" w:rsidRPr="00637ECB" w:rsidRDefault="00CB2565" w:rsidP="00F4078B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3712" w:tblpY="52"/>
        <w:tblW w:w="0" w:type="auto"/>
        <w:tblLook w:val="04A0" w:firstRow="1" w:lastRow="0" w:firstColumn="1" w:lastColumn="0" w:noHBand="0" w:noVBand="1"/>
      </w:tblPr>
      <w:tblGrid>
        <w:gridCol w:w="6660"/>
      </w:tblGrid>
      <w:tr w:rsidR="002813F5" w:rsidRPr="00637ECB" w14:paraId="152BA48C" w14:textId="77777777" w:rsidTr="00192308">
        <w:trPr>
          <w:trHeight w:val="300"/>
        </w:trPr>
        <w:tc>
          <w:tcPr>
            <w:tcW w:w="6660" w:type="dxa"/>
          </w:tcPr>
          <w:p w14:paraId="6E0C3023" w14:textId="55C9DEA5" w:rsidR="002813F5" w:rsidRPr="00637ECB" w:rsidRDefault="002813F5" w:rsidP="005A6CD5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Giảng viên: Ts. Đỗ Như Tài</w:t>
            </w:r>
          </w:p>
          <w:p w14:paraId="649F99C9" w14:textId="5582A5A7" w:rsidR="002813F5" w:rsidRPr="00637ECB" w:rsidRDefault="002813F5" w:rsidP="005A6CD5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Môn học: Kiểm thử phần mềm</w:t>
            </w:r>
          </w:p>
          <w:p w14:paraId="59DBA396" w14:textId="141B83AC" w:rsidR="002813F5" w:rsidRPr="00637ECB" w:rsidRDefault="002813F5" w:rsidP="005A6CD5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Danh sách các thành viên trong nhóm:</w:t>
            </w:r>
          </w:p>
          <w:p w14:paraId="5A1F9D17" w14:textId="0155B523" w:rsidR="002813F5" w:rsidRPr="00637ECB" w:rsidRDefault="002813F5" w:rsidP="005A6CD5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Phạm Thanh Phong</w:t>
            </w:r>
            <w:r w:rsidR="00067C33"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-3122411151</w:t>
            </w:r>
            <w:r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(Nhóm trưởng)</w:t>
            </w:r>
          </w:p>
          <w:p w14:paraId="24E2ECC8" w14:textId="4C7A9E44" w:rsidR="000D5DA3" w:rsidRPr="00637ECB" w:rsidRDefault="002813F5" w:rsidP="005A6CD5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Đinh Thanh Tùng</w:t>
            </w:r>
            <w:r w:rsidR="00067C33"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-3122411238</w:t>
            </w:r>
          </w:p>
          <w:p w14:paraId="1711BBB4" w14:textId="1716703F" w:rsidR="002813F5" w:rsidRPr="00637ECB" w:rsidRDefault="002813F5" w:rsidP="005A6CD5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Lương Hoàng Phúc</w:t>
            </w:r>
            <w:r w:rsidR="00067C33"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-3122411156</w:t>
            </w:r>
          </w:p>
          <w:p w14:paraId="1E5A9C51" w14:textId="42318730" w:rsidR="002813F5" w:rsidRPr="00637ECB" w:rsidRDefault="002813F5" w:rsidP="005A6CD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Trần Hữu Nam</w:t>
            </w:r>
            <w:r w:rsidR="00067C33" w:rsidRPr="00637E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-3122411131</w:t>
            </w:r>
          </w:p>
        </w:tc>
      </w:tr>
    </w:tbl>
    <w:p w14:paraId="4FB63856" w14:textId="208C0774" w:rsidR="00E43A50" w:rsidRPr="00637ECB" w:rsidRDefault="00E43A50" w:rsidP="00F4078B">
      <w:pPr>
        <w:spacing w:line="276" w:lineRule="auto"/>
        <w:jc w:val="both"/>
        <w:rPr>
          <w:rFonts w:ascii="Times New Roman" w:hAnsi="Times New Roman" w:cs="Times New Roman"/>
        </w:rPr>
      </w:pPr>
    </w:p>
    <w:p w14:paraId="1935CD5B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919AFB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DC9CA6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29DB14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B1BB36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8EBA11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BC41B8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8D918B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FA01FD" w14:textId="77777777" w:rsidR="002813F5" w:rsidRPr="00637ECB" w:rsidRDefault="002813F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0B6E8F" w14:textId="77777777" w:rsidR="00CB2565" w:rsidRDefault="00CB256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740965" w14:textId="77777777" w:rsidR="00CB2565" w:rsidRPr="00637ECB" w:rsidRDefault="00CB2565" w:rsidP="00F4078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E8F8BF" w14:textId="79E796FC" w:rsidR="002C419C" w:rsidRPr="00637ECB" w:rsidRDefault="002C419C" w:rsidP="00963EDC">
      <w:pPr>
        <w:spacing w:line="276" w:lineRule="auto"/>
        <w:jc w:val="center"/>
        <w:rPr>
          <w:rFonts w:ascii="Times New Roman" w:hAnsi="Times New Roman" w:cs="Times New Roman"/>
        </w:rPr>
        <w:sectPr w:rsidR="002C419C" w:rsidRPr="00637ECB" w:rsidSect="007860AC">
          <w:footerReference w:type="default" r:id="rId12"/>
          <w:pgSz w:w="11909" w:h="16834" w:code="9"/>
          <w:pgMar w:top="1138" w:right="1138" w:bottom="1138" w:left="1699" w:header="720" w:footer="720" w:gutter="0"/>
          <w:pgBorders w:display="firstPage">
            <w:top w:val="twistedLines1" w:sz="18" w:space="15" w:color="auto"/>
            <w:left w:val="twistedLines1" w:sz="18" w:space="4" w:color="auto"/>
            <w:bottom w:val="twistedLines1" w:sz="18" w:space="15" w:color="auto"/>
            <w:right w:val="twistedLines1" w:sz="18" w:space="4" w:color="auto"/>
          </w:pgBorders>
          <w:cols w:space="720"/>
          <w:titlePg/>
          <w:docGrid w:linePitch="360"/>
        </w:sectPr>
      </w:pPr>
      <w:r w:rsidRPr="00637ECB">
        <w:rPr>
          <w:rFonts w:ascii="Times New Roman" w:eastAsia="Times New Roman" w:hAnsi="Times New Roman" w:cs="Times New Roman"/>
          <w:b/>
          <w:sz w:val="28"/>
          <w:szCs w:val="28"/>
        </w:rPr>
        <w:t xml:space="preserve">Thành phố Hồ Chí Minh </w:t>
      </w:r>
      <w:r w:rsidR="1D480396" w:rsidRPr="00637EC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637ECB">
        <w:rPr>
          <w:rFonts w:ascii="Times New Roman" w:eastAsia="Times New Roman" w:hAnsi="Times New Roman" w:cs="Times New Roman"/>
          <w:b/>
          <w:sz w:val="28"/>
          <w:szCs w:val="28"/>
        </w:rPr>
        <w:t xml:space="preserve"> Tháng </w:t>
      </w:r>
      <w:r w:rsidR="00CB2565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Pr="00637ECB">
        <w:rPr>
          <w:rFonts w:ascii="Times New Roman" w:eastAsia="Times New Roman" w:hAnsi="Times New Roman" w:cs="Times New Roman"/>
          <w:b/>
          <w:sz w:val="28"/>
          <w:szCs w:val="28"/>
        </w:rPr>
        <w:t xml:space="preserve"> 2025</w:t>
      </w:r>
    </w:p>
    <w:sdt>
      <w:sdtPr>
        <w:rPr>
          <w:rFonts w:ascii="Times New Roman" w:eastAsiaTheme="minorEastAsia" w:hAnsi="Times New Roman" w:cs="Times New Roman"/>
        </w:rPr>
        <w:id w:val="612070011"/>
        <w:docPartObj>
          <w:docPartGallery w:val="Table of Contents"/>
          <w:docPartUnique/>
        </w:docPartObj>
      </w:sdtPr>
      <w:sdtContent>
        <w:p w14:paraId="3AFEC2E8" w14:textId="6294DE72" w:rsidR="00467313" w:rsidRPr="00637ECB" w:rsidRDefault="00467313" w:rsidP="00F4078B">
          <w:pPr>
            <w:jc w:val="both"/>
            <w:rPr>
              <w:rStyle w:val="Heading2Char"/>
              <w:rFonts w:ascii="Times New Roman" w:hAnsi="Times New Roman" w:cs="Times New Roman"/>
            </w:rPr>
          </w:pPr>
          <w:r w:rsidRPr="00637ECB">
            <w:rPr>
              <w:rStyle w:val="Heading2Char"/>
              <w:rFonts w:ascii="Times New Roman" w:hAnsi="Times New Roman" w:cs="Times New Roman"/>
            </w:rPr>
            <w:t>Mục lục</w:t>
          </w:r>
        </w:p>
        <w:p w14:paraId="442417E4" w14:textId="501029E2" w:rsidR="00E01F67" w:rsidRDefault="6E2A60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637ECB">
            <w:rPr>
              <w:rFonts w:ascii="Times New Roman" w:hAnsi="Times New Roman" w:cs="Times New Roman"/>
            </w:rPr>
            <w:fldChar w:fldCharType="begin"/>
          </w:r>
          <w:r w:rsidR="00467313" w:rsidRPr="00637ECB">
            <w:rPr>
              <w:rFonts w:ascii="Times New Roman" w:hAnsi="Times New Roman" w:cs="Times New Roman"/>
            </w:rPr>
            <w:instrText>TOC \o "1-3" \z \u \h</w:instrText>
          </w:r>
          <w:r w:rsidRPr="00637ECB">
            <w:rPr>
              <w:rFonts w:ascii="Times New Roman" w:hAnsi="Times New Roman" w:cs="Times New Roman"/>
            </w:rPr>
            <w:fldChar w:fldCharType="separate"/>
          </w:r>
          <w:hyperlink w:anchor="_Toc212500871" w:history="1">
            <w:r w:rsidR="00E01F67" w:rsidRPr="00BA6955">
              <w:rPr>
                <w:rStyle w:val="Hyperlink"/>
                <w:rFonts w:cs="Times New Roman"/>
                <w:noProof/>
              </w:rPr>
              <w:t>PHÂN TÍCH VÀ THIẾT KẾ TEST CASE</w:t>
            </w:r>
            <w:r w:rsidR="00E01F67" w:rsidRPr="00BA6955">
              <w:rPr>
                <w:rStyle w:val="Hyperlink"/>
                <w:rFonts w:cs="Times New Roman"/>
                <w:noProof/>
                <w:lang w:val="vi-VN"/>
              </w:rPr>
              <w:t xml:space="preserve"> - </w:t>
            </w:r>
            <w:r w:rsidR="00E01F67" w:rsidRPr="00BA6955">
              <w:rPr>
                <w:rStyle w:val="Hyperlink"/>
                <w:rFonts w:cs="Times New Roman"/>
                <w:noProof/>
              </w:rPr>
              <w:t>MODULE</w:t>
            </w:r>
            <w:r w:rsidR="00E01F67" w:rsidRPr="00BA6955">
              <w:rPr>
                <w:rStyle w:val="Hyperlink"/>
                <w:rFonts w:cs="Times New Roman"/>
                <w:noProof/>
                <w:lang w:val="vi-VN"/>
              </w:rPr>
              <w:t xml:space="preserve"> </w:t>
            </w:r>
            <w:r w:rsidR="00E01F67" w:rsidRPr="00BA6955">
              <w:rPr>
                <w:rStyle w:val="Hyperlink"/>
                <w:rFonts w:cs="Times New Roman"/>
                <w:noProof/>
              </w:rPr>
              <w:t>1</w:t>
            </w:r>
            <w:r w:rsidR="00E01F67" w:rsidRPr="00BA6955">
              <w:rPr>
                <w:rStyle w:val="Hyperlink"/>
                <w:rFonts w:cs="Times New Roman"/>
                <w:noProof/>
                <w:lang w:val="vi-VN"/>
              </w:rPr>
              <w:t>: PRODUCT NUMBER</w:t>
            </w:r>
            <w:r w:rsidR="00E01F67">
              <w:rPr>
                <w:noProof/>
                <w:webHidden/>
              </w:rPr>
              <w:tab/>
            </w:r>
            <w:r w:rsidR="00E01F67">
              <w:rPr>
                <w:noProof/>
                <w:webHidden/>
              </w:rPr>
              <w:fldChar w:fldCharType="begin"/>
            </w:r>
            <w:r w:rsidR="00E01F67">
              <w:rPr>
                <w:noProof/>
                <w:webHidden/>
              </w:rPr>
              <w:instrText xml:space="preserve"> PAGEREF _Toc212500871 \h </w:instrText>
            </w:r>
            <w:r w:rsidR="00E01F67">
              <w:rPr>
                <w:noProof/>
                <w:webHidden/>
              </w:rPr>
            </w:r>
            <w:r w:rsidR="00E01F67">
              <w:rPr>
                <w:noProof/>
                <w:webHidden/>
              </w:rPr>
              <w:fldChar w:fldCharType="separate"/>
            </w:r>
            <w:r w:rsidR="00E01F67">
              <w:rPr>
                <w:noProof/>
                <w:webHidden/>
              </w:rPr>
              <w:t>2</w:t>
            </w:r>
            <w:r w:rsidR="00E01F67">
              <w:rPr>
                <w:noProof/>
                <w:webHidden/>
              </w:rPr>
              <w:fldChar w:fldCharType="end"/>
            </w:r>
          </w:hyperlink>
        </w:p>
        <w:p w14:paraId="37B54FB5" w14:textId="4B544637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72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B057" w14:textId="2AC7F313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73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2.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CCE6C" w14:textId="4371E4F1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74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3. Xác định các đặc trưng đầu vào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7F6C0" w14:textId="65E251EA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75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4. Phân lớp tương đương (Equivalence Class Partitioning)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204C8" w14:textId="1C376CDA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76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5. Phân tích giá trị biên (Boundary Value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4F1C" w14:textId="5D87C223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77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6. Phân nhóm kiểm thử theo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DD8EF" w14:textId="09F90D89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78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7. Kết quả cuối cùng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3B04" w14:textId="4AB8AA70" w:rsidR="00E01F67" w:rsidRDefault="00E01F6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79" w:history="1">
            <w:r w:rsidRPr="00BA6955">
              <w:rPr>
                <w:rStyle w:val="Hyperlink"/>
                <w:rFonts w:cs="Times New Roman"/>
                <w:noProof/>
              </w:rPr>
              <w:t>PHÂN TÍCH VÀ THIẾT KẾ TEST CASE – MODULE 2: PROFIT MARGIN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CDB66" w14:textId="32A6D2C0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0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B4D0" w14:textId="3F5A8023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1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2. Phân tích yêu cầu (Requirement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8AD2" w14:textId="2D3563E2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2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3. Phân tích miền giá trị (Equivalence Class Partitioning)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C6C7C" w14:textId="2D36092D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3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4. Phân tích giá trị biên (Boundary Value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B4DB" w14:textId="73F9D5EF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4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5. Xác định công thức &amp; quan hệ phụ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E6F0" w14:textId="28193E34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5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6. Phân tích rủi ro (Risk &amp; Impact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5390" w14:textId="61648771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6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7. Phân nhóm kiểm thử theo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9501" w14:textId="4C12836D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7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8. Thiết kế test condition (Test Condition Derivation)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0B1A" w14:textId="6DF13156" w:rsidR="00E01F67" w:rsidRDefault="00E01F6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00888" w:history="1">
            <w:r w:rsidRPr="00BA6955">
              <w:rPr>
                <w:rStyle w:val="Hyperlink"/>
                <w:rFonts w:ascii="Times New Roman" w:hAnsi="Times New Roman" w:cs="Times New Roman"/>
                <w:noProof/>
              </w:rPr>
              <w:t>9. Thiết kế dữ liệu kiểm thử (Test Data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_Toc212500888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C061" w14:textId="35A59FB7" w:rsidR="6E2A6097" w:rsidRPr="00637ECB" w:rsidRDefault="6E2A6097" w:rsidP="00F4078B">
          <w:pPr>
            <w:pStyle w:val="TOC2"/>
            <w:tabs>
              <w:tab w:val="right" w:leader="dot" w:pos="9360"/>
            </w:tabs>
            <w:jc w:val="both"/>
            <w:rPr>
              <w:rStyle w:val="Hyperlink"/>
              <w:rFonts w:ascii="Times New Roman" w:hAnsi="Times New Roman" w:cs="Times New Roman"/>
            </w:rPr>
          </w:pPr>
          <w:r w:rsidRPr="00637ECB">
            <w:rPr>
              <w:rFonts w:ascii="Times New Roman" w:hAnsi="Times New Roman" w:cs="Times New Roman"/>
            </w:rPr>
            <w:fldChar w:fldCharType="end"/>
          </w:r>
        </w:p>
      </w:sdtContent>
    </w:sdt>
    <w:p w14:paraId="29E3DFCD" w14:textId="77777777" w:rsidR="00C25A38" w:rsidRPr="00637ECB" w:rsidRDefault="00C25A38" w:rsidP="00F4078B">
      <w:pPr>
        <w:spacing w:line="276" w:lineRule="auto"/>
        <w:jc w:val="both"/>
        <w:rPr>
          <w:rFonts w:ascii="Times New Roman" w:hAnsi="Times New Roman" w:cs="Times New Roman"/>
        </w:rPr>
      </w:pPr>
    </w:p>
    <w:p w14:paraId="11F94305" w14:textId="77777777" w:rsidR="00891FF6" w:rsidRPr="00637ECB" w:rsidRDefault="00891FF6" w:rsidP="00F4078B">
      <w:pPr>
        <w:spacing w:line="276" w:lineRule="auto"/>
        <w:jc w:val="both"/>
        <w:rPr>
          <w:rFonts w:ascii="Times New Roman" w:hAnsi="Times New Roman" w:cs="Times New Roman"/>
        </w:rPr>
      </w:pPr>
    </w:p>
    <w:p w14:paraId="52747898" w14:textId="072E4279" w:rsidR="00035455" w:rsidRPr="00637ECB" w:rsidRDefault="00035455" w:rsidP="00F4078B">
      <w:pPr>
        <w:spacing w:line="276" w:lineRule="auto"/>
        <w:jc w:val="both"/>
        <w:rPr>
          <w:rFonts w:ascii="Times New Roman" w:hAnsi="Times New Roman" w:cs="Times New Roman"/>
        </w:rPr>
        <w:sectPr w:rsidR="00035455" w:rsidRPr="00637ECB" w:rsidSect="00D36C3D">
          <w:headerReference w:type="default" r:id="rId13"/>
          <w:footerReference w:type="default" r:id="rId14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244B179D" w14:textId="77777777" w:rsidR="00805B28" w:rsidRPr="00637ECB" w:rsidRDefault="00805B28" w:rsidP="00805B28">
      <w:pPr>
        <w:pStyle w:val="Heading1"/>
        <w:rPr>
          <w:rFonts w:cs="Times New Roman"/>
          <w:color w:val="auto"/>
          <w:lang w:val="vi-VN"/>
        </w:rPr>
      </w:pPr>
      <w:bookmarkStart w:id="1" w:name="_Toc212500871"/>
      <w:r w:rsidRPr="00637ECB">
        <w:rPr>
          <w:rFonts w:cs="Times New Roman"/>
          <w:color w:val="auto"/>
        </w:rPr>
        <w:lastRenderedPageBreak/>
        <w:t>PHÂN TÍCH VÀ THIẾT KẾ TEST CASE</w:t>
      </w:r>
      <w:r w:rsidRPr="00637ECB">
        <w:rPr>
          <w:rFonts w:cs="Times New Roman"/>
          <w:color w:val="auto"/>
          <w:lang w:val="vi-VN"/>
        </w:rPr>
        <w:t xml:space="preserve"> - </w:t>
      </w:r>
      <w:r w:rsidRPr="00637ECB">
        <w:rPr>
          <w:rFonts w:cs="Times New Roman"/>
          <w:color w:val="auto"/>
        </w:rPr>
        <w:t>MODULE</w:t>
      </w:r>
      <w:r w:rsidRPr="00637ECB">
        <w:rPr>
          <w:rFonts w:cs="Times New Roman"/>
          <w:color w:val="auto"/>
          <w:lang w:val="vi-VN"/>
        </w:rPr>
        <w:t xml:space="preserve"> </w:t>
      </w:r>
      <w:r w:rsidRPr="00637ECB">
        <w:rPr>
          <w:rFonts w:cs="Times New Roman"/>
          <w:color w:val="auto"/>
        </w:rPr>
        <w:t>1</w:t>
      </w:r>
      <w:r w:rsidRPr="00637ECB">
        <w:rPr>
          <w:rFonts w:cs="Times New Roman"/>
          <w:color w:val="auto"/>
          <w:lang w:val="vi-VN"/>
        </w:rPr>
        <w:t>: PRODUCT NUMBER</w:t>
      </w:r>
      <w:bookmarkEnd w:id="1"/>
    </w:p>
    <w:p w14:paraId="6FD5B9B3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2" w:name="_Toc212500872"/>
      <w:r w:rsidRPr="00637ECB">
        <w:rPr>
          <w:rFonts w:ascii="Times New Roman" w:hAnsi="Times New Roman" w:cs="Times New Roman"/>
          <w:color w:val="auto"/>
        </w:rPr>
        <w:t>1. Mục tiêu kiểm thử</w:t>
      </w:r>
      <w:bookmarkEnd w:id="2"/>
    </w:p>
    <w:p w14:paraId="7541F5CB" w14:textId="77777777" w:rsidR="00805B28" w:rsidRPr="00840936" w:rsidRDefault="00805B28" w:rsidP="00805B28">
      <w:pPr>
        <w:widowControl w:val="0"/>
        <w:autoSpaceDE w:val="0"/>
        <w:autoSpaceDN w:val="0"/>
        <w:spacing w:after="0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 xml:space="preserve">Kiểm tra tính hợp lệ và khả năng xử lý dữ liệu của trường </w:t>
      </w:r>
      <w:r w:rsidRPr="00840936">
        <w:rPr>
          <w:rFonts w:ascii="Times New Roman" w:eastAsia="Times New Roman" w:hAnsi="Times New Roman" w:cs="Times New Roman"/>
        </w:rPr>
        <w:t>Product Number</w:t>
      </w:r>
      <w:r w:rsidRPr="00840936">
        <w:rPr>
          <w:rFonts w:ascii="Times New Roman" w:hAnsi="Times New Roman" w:cs="Times New Roman"/>
        </w:rPr>
        <w:t xml:space="preserve"> trong màn hình “Counter Sales”.</w:t>
      </w:r>
      <w:r w:rsidRPr="00840936">
        <w:rPr>
          <w:rFonts w:ascii="Times New Roman" w:hAnsi="Times New Roman" w:cs="Times New Roman"/>
        </w:rPr>
        <w:br/>
        <w:t>Mục tiêu là đảm bảo hệ thống:</w:t>
      </w:r>
    </w:p>
    <w:p w14:paraId="7E7F70FE" w14:textId="77777777" w:rsidR="00805B28" w:rsidRPr="00840936" w:rsidRDefault="00805B28" w:rsidP="008154D4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>Chấp nhận đúng các giá trị hợp lệ (10 chữ số).</w:t>
      </w:r>
    </w:p>
    <w:p w14:paraId="7A1EB10A" w14:textId="77777777" w:rsidR="00805B28" w:rsidRPr="00840936" w:rsidRDefault="00805B28" w:rsidP="008154D4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>Từ chối và hiển thị thông báo lỗi hợp lý với các giá trị sai định dạng, rỗng hoặc không tồn tại trong cơ sở dữ liệu.</w:t>
      </w:r>
    </w:p>
    <w:p w14:paraId="067AB4B6" w14:textId="6C15F1DD" w:rsidR="00805B28" w:rsidRPr="00840936" w:rsidRDefault="00805B28" w:rsidP="00805B28">
      <w:pPr>
        <w:widowControl w:val="0"/>
        <w:autoSpaceDE w:val="0"/>
        <w:autoSpaceDN w:val="0"/>
        <w:rPr>
          <w:rFonts w:ascii="Times New Roman" w:hAnsi="Times New Roman" w:cs="Times New Roman"/>
        </w:rPr>
      </w:pPr>
    </w:p>
    <w:p w14:paraId="2C736922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3" w:name="_Toc212500873"/>
      <w:r w:rsidRPr="00637ECB">
        <w:rPr>
          <w:rFonts w:ascii="Times New Roman" w:hAnsi="Times New Roman" w:cs="Times New Roman"/>
          <w:color w:val="auto"/>
        </w:rPr>
        <w:t>2. Phân tích yêu cầu</w:t>
      </w:r>
      <w:bookmarkEnd w:id="3"/>
    </w:p>
    <w:p w14:paraId="62950DF9" w14:textId="77777777" w:rsidR="00805B28" w:rsidRPr="00840936" w:rsidRDefault="00805B28" w:rsidP="00805B28">
      <w:pPr>
        <w:widowControl w:val="0"/>
        <w:autoSpaceDE w:val="0"/>
        <w:autoSpaceDN w:val="0"/>
        <w:spacing w:after="0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 xml:space="preserve">Từ tài liệu hệ thống, các ràng buộc chính cho </w:t>
      </w:r>
      <w:r w:rsidRPr="00840936">
        <w:rPr>
          <w:rFonts w:ascii="Times New Roman" w:eastAsia="Times New Roman" w:hAnsi="Times New Roman" w:cs="Times New Roman"/>
        </w:rPr>
        <w:t>Product Number</w:t>
      </w:r>
      <w:r w:rsidRPr="00840936">
        <w:rPr>
          <w:rFonts w:ascii="Times New Roman" w:hAnsi="Times New Roman" w:cs="Times New Roman"/>
        </w:rPr>
        <w:t xml:space="preserve"> gồm:</w:t>
      </w:r>
    </w:p>
    <w:p w14:paraId="0B45F462" w14:textId="77777777" w:rsidR="00805B28" w:rsidRPr="00840936" w:rsidRDefault="00805B28" w:rsidP="008154D4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 xml:space="preserve">Cho phép nhập </w:t>
      </w:r>
      <w:r w:rsidRPr="00840936">
        <w:rPr>
          <w:rFonts w:ascii="Times New Roman" w:eastAsia="Times New Roman" w:hAnsi="Times New Roman" w:cs="Times New Roman"/>
        </w:rPr>
        <w:t>tối đa 10 chữ số</w:t>
      </w:r>
      <w:r w:rsidRPr="00840936">
        <w:rPr>
          <w:rFonts w:ascii="Times New Roman" w:hAnsi="Times New Roman" w:cs="Times New Roman"/>
        </w:rPr>
        <w:t xml:space="preserve"> (numeric).</w:t>
      </w:r>
    </w:p>
    <w:p w14:paraId="15BD0ECC" w14:textId="77777777" w:rsidR="00805B28" w:rsidRPr="00840936" w:rsidRDefault="00805B28" w:rsidP="008154D4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proofErr w:type="gramStart"/>
      <w:r w:rsidRPr="00840936">
        <w:rPr>
          <w:rFonts w:ascii="Times New Roman" w:hAnsi="Times New Roman" w:cs="Times New Roman"/>
        </w:rPr>
        <w:t xml:space="preserve">Có thể chứa </w:t>
      </w:r>
      <w:r w:rsidRPr="00840936">
        <w:rPr>
          <w:rFonts w:ascii="Times New Roman" w:eastAsia="Times New Roman" w:hAnsi="Times New Roman" w:cs="Times New Roman"/>
        </w:rPr>
        <w:t>các số 0 ở đầu</w:t>
      </w:r>
      <w:r w:rsidRPr="00840936">
        <w:rPr>
          <w:rFonts w:ascii="Times New Roman" w:hAnsi="Times New Roman" w:cs="Times New Roman"/>
        </w:rPr>
        <w:t xml:space="preserve"> (ví dụ</w:t>
      </w:r>
      <w:proofErr w:type="gramEnd"/>
      <w:r w:rsidRPr="00840936">
        <w:rPr>
          <w:rFonts w:ascii="Times New Roman" w:hAnsi="Times New Roman" w:cs="Times New Roman"/>
        </w:rPr>
        <w:t xml:space="preserve">: </w:t>
      </w:r>
      <w:r w:rsidRPr="00840936">
        <w:rPr>
          <w:rFonts w:ascii="Times New Roman" w:eastAsia="Times New Roman" w:hAnsi="Times New Roman" w:cs="Times New Roman"/>
        </w:rPr>
        <w:t>0000123456</w:t>
      </w:r>
      <w:r w:rsidRPr="00840936">
        <w:rPr>
          <w:rFonts w:ascii="Times New Roman" w:hAnsi="Times New Roman" w:cs="Times New Roman"/>
        </w:rPr>
        <w:t>).</w:t>
      </w:r>
    </w:p>
    <w:p w14:paraId="10ED6E9F" w14:textId="77777777" w:rsidR="00805B28" w:rsidRPr="00840936" w:rsidRDefault="00805B28" w:rsidP="008154D4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 xml:space="preserve">Nếu </w:t>
      </w:r>
      <w:r w:rsidRPr="00840936">
        <w:rPr>
          <w:rFonts w:ascii="Times New Roman" w:eastAsia="Times New Roman" w:hAnsi="Times New Roman" w:cs="Times New Roman"/>
        </w:rPr>
        <w:t>độ dài sai</w:t>
      </w:r>
      <w:r w:rsidRPr="00840936">
        <w:rPr>
          <w:rFonts w:ascii="Times New Roman" w:hAnsi="Times New Roman" w:cs="Times New Roman"/>
        </w:rPr>
        <w:t xml:space="preserve"> hoặc có </w:t>
      </w:r>
      <w:r w:rsidRPr="00840936">
        <w:rPr>
          <w:rFonts w:ascii="Times New Roman" w:eastAsia="Times New Roman" w:hAnsi="Times New Roman" w:cs="Times New Roman"/>
        </w:rPr>
        <w:t>ký tự không hợp lệ</w:t>
      </w:r>
      <w:r w:rsidRPr="00840936">
        <w:rPr>
          <w:rFonts w:ascii="Times New Roman" w:hAnsi="Times New Roman" w:cs="Times New Roman"/>
        </w:rPr>
        <w:t xml:space="preserve"> → hiển thị lỗi tương ứng.</w:t>
      </w:r>
    </w:p>
    <w:p w14:paraId="7FB97A50" w14:textId="77777777" w:rsidR="00805B28" w:rsidRPr="00840936" w:rsidRDefault="00805B28" w:rsidP="008154D4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 xml:space="preserve">Nếu </w:t>
      </w:r>
      <w:r w:rsidRPr="00840936">
        <w:rPr>
          <w:rFonts w:ascii="Times New Roman" w:eastAsia="Times New Roman" w:hAnsi="Times New Roman" w:cs="Times New Roman"/>
        </w:rPr>
        <w:t>mã sản phẩm không tồn tại trong cơ sở dữ liệu</w:t>
      </w:r>
      <w:r w:rsidRPr="00840936">
        <w:rPr>
          <w:rFonts w:ascii="Times New Roman" w:hAnsi="Times New Roman" w:cs="Times New Roman"/>
        </w:rPr>
        <w:t xml:space="preserve"> → hiển thị thông báo “Item not found”.</w:t>
      </w:r>
    </w:p>
    <w:p w14:paraId="099643E1" w14:textId="77777777" w:rsidR="00805B28" w:rsidRPr="00840936" w:rsidRDefault="00805B28" w:rsidP="008154D4">
      <w:pPr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 xml:space="preserve">Nếu </w:t>
      </w:r>
      <w:r w:rsidRPr="00840936">
        <w:rPr>
          <w:rFonts w:ascii="Times New Roman" w:eastAsia="Times New Roman" w:hAnsi="Times New Roman" w:cs="Times New Roman"/>
        </w:rPr>
        <w:t>để trống</w:t>
      </w:r>
      <w:r w:rsidRPr="00840936">
        <w:rPr>
          <w:rFonts w:ascii="Times New Roman" w:hAnsi="Times New Roman" w:cs="Times New Roman"/>
        </w:rPr>
        <w:t xml:space="preserve"> → yêu cầu nhập trước khi tiếp tục.</w:t>
      </w:r>
    </w:p>
    <w:p w14:paraId="64B6C91B" w14:textId="77777777" w:rsidR="00805B28" w:rsidRPr="00840936" w:rsidRDefault="00805B28" w:rsidP="00805B28">
      <w:pPr>
        <w:widowControl w:val="0"/>
        <w:autoSpaceDE w:val="0"/>
        <w:autoSpaceDN w:val="0"/>
        <w:rPr>
          <w:rFonts w:ascii="Times New Roman" w:hAnsi="Times New Roman" w:cs="Times New Roman"/>
        </w:rPr>
      </w:pPr>
    </w:p>
    <w:p w14:paraId="534DFDC1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4" w:name="_Toc212500874"/>
      <w:r w:rsidRPr="00637ECB">
        <w:rPr>
          <w:rFonts w:ascii="Times New Roman" w:hAnsi="Times New Roman" w:cs="Times New Roman"/>
          <w:color w:val="auto"/>
        </w:rPr>
        <w:t>3. Xác định các đặc trưng đầu vào</w:t>
      </w:r>
      <w:bookmarkEnd w:id="4"/>
    </w:p>
    <w:p w14:paraId="720CB2FF" w14:textId="77777777" w:rsidR="00805B28" w:rsidRPr="00840936" w:rsidRDefault="00805B28" w:rsidP="00805B28">
      <w:pPr>
        <w:widowControl w:val="0"/>
        <w:autoSpaceDE w:val="0"/>
        <w:autoSpaceDN w:val="0"/>
        <w:spacing w:after="0"/>
        <w:rPr>
          <w:rFonts w:ascii="Times New Roman" w:hAnsi="Times New Roman" w:cs="Times New Roman"/>
        </w:rPr>
      </w:pPr>
      <w:r w:rsidRPr="00840936">
        <w:rPr>
          <w:rFonts w:ascii="Times New Roman" w:hAnsi="Times New Roman" w:cs="Times New Roman"/>
        </w:rPr>
        <w:t>Đầu vào của Product Number được xác định bởi 4 yếu tố chính:</w:t>
      </w:r>
    </w:p>
    <w:p w14:paraId="6C3BD154" w14:textId="77777777" w:rsidR="00805B28" w:rsidRPr="00840936" w:rsidRDefault="00805B28" w:rsidP="008154D4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eastAsia="Times New Roman" w:hAnsi="Times New Roman" w:cs="Times New Roman"/>
        </w:rPr>
        <w:t>Độ dài</w:t>
      </w:r>
      <w:r w:rsidRPr="00840936">
        <w:rPr>
          <w:rFonts w:ascii="Times New Roman" w:hAnsi="Times New Roman" w:cs="Times New Roman"/>
        </w:rPr>
        <w:t xml:space="preserve"> – số lượng ký tự người dùng nhập.</w:t>
      </w:r>
    </w:p>
    <w:p w14:paraId="4DDA648C" w14:textId="77777777" w:rsidR="00805B28" w:rsidRPr="00840936" w:rsidRDefault="00805B28" w:rsidP="008154D4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eastAsia="Times New Roman" w:hAnsi="Times New Roman" w:cs="Times New Roman"/>
        </w:rPr>
        <w:t>Loại ký tự</w:t>
      </w:r>
      <w:r w:rsidRPr="00840936">
        <w:rPr>
          <w:rFonts w:ascii="Times New Roman" w:hAnsi="Times New Roman" w:cs="Times New Roman"/>
        </w:rPr>
        <w:t xml:space="preserve"> – có phải toàn số không.</w:t>
      </w:r>
    </w:p>
    <w:p w14:paraId="4E503164" w14:textId="77777777" w:rsidR="00805B28" w:rsidRPr="00840936" w:rsidRDefault="00805B28" w:rsidP="008154D4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eastAsia="Times New Roman" w:hAnsi="Times New Roman" w:cs="Times New Roman"/>
        </w:rPr>
        <w:t>Tồn tại trong cơ sở dữ liệu</w:t>
      </w:r>
      <w:r w:rsidRPr="00840936">
        <w:rPr>
          <w:rFonts w:ascii="Times New Roman" w:hAnsi="Times New Roman" w:cs="Times New Roman"/>
        </w:rPr>
        <w:t xml:space="preserve"> – product code có trong DB hay không.</w:t>
      </w:r>
    </w:p>
    <w:p w14:paraId="75839DB2" w14:textId="77777777" w:rsidR="00805B28" w:rsidRPr="00840936" w:rsidRDefault="00805B28" w:rsidP="008154D4">
      <w:pPr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840936">
        <w:rPr>
          <w:rFonts w:ascii="Times New Roman" w:eastAsia="Times New Roman" w:hAnsi="Times New Roman" w:cs="Times New Roman"/>
        </w:rPr>
        <w:t>Tình trạng nhập liệu</w:t>
      </w:r>
      <w:r w:rsidRPr="00840936">
        <w:rPr>
          <w:rFonts w:ascii="Times New Roman" w:hAnsi="Times New Roman" w:cs="Times New Roman"/>
        </w:rPr>
        <w:t xml:space="preserve"> – có để trống trường hay không.</w:t>
      </w:r>
    </w:p>
    <w:p w14:paraId="5545A3BC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5" w:name="_Toc212500875"/>
      <w:r w:rsidRPr="00637ECB">
        <w:rPr>
          <w:rFonts w:ascii="Times New Roman" w:hAnsi="Times New Roman" w:cs="Times New Roman"/>
          <w:color w:val="auto"/>
        </w:rPr>
        <w:t>4. Phân lớp tương đương (Equivalence Class Partitioning)</w:t>
      </w:r>
      <w:bookmarkEnd w:id="5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3227"/>
        <w:gridCol w:w="3227"/>
      </w:tblGrid>
      <w:tr w:rsidR="00805B28" w:rsidRPr="00637ECB" w14:paraId="046AD3DA" w14:textId="77777777" w:rsidTr="00637ECB">
        <w:tc>
          <w:tcPr>
            <w:tcW w:w="3226" w:type="dxa"/>
          </w:tcPr>
          <w:p w14:paraId="6BA736B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 xml:space="preserve">Đặc trưng </w:t>
            </w:r>
          </w:p>
        </w:tc>
        <w:tc>
          <w:tcPr>
            <w:tcW w:w="3227" w:type="dxa"/>
          </w:tcPr>
          <w:p w14:paraId="08EA048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Lớp hợp lệ</w:t>
            </w:r>
          </w:p>
        </w:tc>
        <w:tc>
          <w:tcPr>
            <w:tcW w:w="3227" w:type="dxa"/>
          </w:tcPr>
          <w:p w14:paraId="14BBD1C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Lớp không hợp lệ</w:t>
            </w:r>
          </w:p>
        </w:tc>
      </w:tr>
      <w:tr w:rsidR="00805B28" w:rsidRPr="00637ECB" w14:paraId="3FC1E6F7" w14:textId="77777777" w:rsidTr="00637ECB">
        <w:tc>
          <w:tcPr>
            <w:tcW w:w="3226" w:type="dxa"/>
          </w:tcPr>
          <w:p w14:paraId="114DF38B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Độ dài</w:t>
            </w:r>
          </w:p>
        </w:tc>
        <w:tc>
          <w:tcPr>
            <w:tcW w:w="3227" w:type="dxa"/>
          </w:tcPr>
          <w:p w14:paraId="7684C87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10 ký tự số</w:t>
            </w:r>
          </w:p>
        </w:tc>
        <w:tc>
          <w:tcPr>
            <w:tcW w:w="3227" w:type="dxa"/>
          </w:tcPr>
          <w:p w14:paraId="5F0AE36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&lt;10 hoặc &gt;10 ký tự</w:t>
            </w:r>
          </w:p>
        </w:tc>
      </w:tr>
      <w:tr w:rsidR="00805B28" w:rsidRPr="00637ECB" w14:paraId="4CE6187E" w14:textId="77777777" w:rsidTr="00637ECB">
        <w:tc>
          <w:tcPr>
            <w:tcW w:w="3226" w:type="dxa"/>
          </w:tcPr>
          <w:p w14:paraId="0CC66CB2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Loại ký tự</w:t>
            </w:r>
          </w:p>
        </w:tc>
        <w:tc>
          <w:tcPr>
            <w:tcW w:w="3227" w:type="dxa"/>
          </w:tcPr>
          <w:p w14:paraId="3344AFC6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Chỉ chứa số (0-9)</w:t>
            </w:r>
          </w:p>
        </w:tc>
        <w:tc>
          <w:tcPr>
            <w:tcW w:w="3227" w:type="dxa"/>
          </w:tcPr>
          <w:p w14:paraId="6D1800DD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Có chữ cái hoặc ký tự đặc biệt</w:t>
            </w:r>
          </w:p>
        </w:tc>
      </w:tr>
      <w:tr w:rsidR="00805B28" w:rsidRPr="00637ECB" w14:paraId="35A0806F" w14:textId="77777777" w:rsidTr="00637ECB">
        <w:tc>
          <w:tcPr>
            <w:tcW w:w="3226" w:type="dxa"/>
          </w:tcPr>
          <w:p w14:paraId="32467D8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Tồn tại trong DB</w:t>
            </w:r>
          </w:p>
        </w:tc>
        <w:tc>
          <w:tcPr>
            <w:tcW w:w="3227" w:type="dxa"/>
          </w:tcPr>
          <w:p w14:paraId="55498EA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Có trong DB</w:t>
            </w:r>
          </w:p>
        </w:tc>
        <w:tc>
          <w:tcPr>
            <w:tcW w:w="3227" w:type="dxa"/>
          </w:tcPr>
          <w:p w14:paraId="01F1D5B7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Không có trong DB</w:t>
            </w:r>
          </w:p>
        </w:tc>
      </w:tr>
      <w:tr w:rsidR="00805B28" w:rsidRPr="00637ECB" w14:paraId="1D6B4292" w14:textId="77777777" w:rsidTr="00637ECB">
        <w:tc>
          <w:tcPr>
            <w:tcW w:w="3226" w:type="dxa"/>
          </w:tcPr>
          <w:p w14:paraId="696BE995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Trạng thái nhập liệu</w:t>
            </w:r>
          </w:p>
        </w:tc>
        <w:tc>
          <w:tcPr>
            <w:tcW w:w="3227" w:type="dxa"/>
          </w:tcPr>
          <w:p w14:paraId="6BECE00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Có nhập dữ liệu</w:t>
            </w:r>
          </w:p>
        </w:tc>
        <w:tc>
          <w:tcPr>
            <w:tcW w:w="3227" w:type="dxa"/>
          </w:tcPr>
          <w:p w14:paraId="795A6F42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Để trống</w:t>
            </w:r>
          </w:p>
        </w:tc>
      </w:tr>
    </w:tbl>
    <w:p w14:paraId="36E59DCD" w14:textId="77777777" w:rsidR="00805B28" w:rsidRPr="00637ECB" w:rsidRDefault="00805B28" w:rsidP="00805B28">
      <w:pPr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  <w:lang w:val="vi"/>
        </w:rPr>
        <w:t>→ Mỗi lớp chọn một giá trị đại diện để kiểm thử.</w:t>
      </w:r>
    </w:p>
    <w:p w14:paraId="21E3953F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6" w:name="_Toc212500876"/>
      <w:r w:rsidRPr="00637ECB">
        <w:rPr>
          <w:rFonts w:ascii="Times New Roman" w:hAnsi="Times New Roman" w:cs="Times New Roman"/>
          <w:color w:val="auto"/>
        </w:rPr>
        <w:t>5. Phân tích giá trị biên (Boundary Value Analysis)</w:t>
      </w:r>
      <w:bookmarkEnd w:id="6"/>
    </w:p>
    <w:p w14:paraId="32E14836" w14:textId="77777777" w:rsidR="00805B28" w:rsidRPr="00695C7D" w:rsidRDefault="00805B28" w:rsidP="00805B28">
      <w:pPr>
        <w:widowControl w:val="0"/>
        <w:autoSpaceDE w:val="0"/>
        <w:autoSpaceDN w:val="0"/>
        <w:spacing w:after="0"/>
        <w:rPr>
          <w:rFonts w:ascii="Times New Roman" w:hAnsi="Times New Roman" w:cs="Times New Roman"/>
        </w:rPr>
      </w:pPr>
      <w:r w:rsidRPr="00695C7D">
        <w:rPr>
          <w:rFonts w:ascii="Times New Roman" w:hAnsi="Times New Roman" w:cs="Times New Roman"/>
        </w:rPr>
        <w:t xml:space="preserve">Do độ dài hợp lệ là </w:t>
      </w:r>
      <w:r w:rsidRPr="00695C7D">
        <w:rPr>
          <w:rFonts w:ascii="Times New Roman" w:eastAsia="Times New Roman" w:hAnsi="Times New Roman" w:cs="Times New Roman"/>
          <w:b/>
          <w:bCs/>
        </w:rPr>
        <w:t>10 ký tự</w:t>
      </w:r>
      <w:r w:rsidRPr="00695C7D">
        <w:rPr>
          <w:rFonts w:ascii="Times New Roman" w:hAnsi="Times New Roman" w:cs="Times New Roman"/>
        </w:rPr>
        <w:t>, ta có các biên quan trọng: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7"/>
        <w:gridCol w:w="3227"/>
      </w:tblGrid>
      <w:tr w:rsidR="00805B28" w:rsidRPr="00637ECB" w14:paraId="5B2652A5" w14:textId="77777777" w:rsidTr="00353AB3">
        <w:tc>
          <w:tcPr>
            <w:tcW w:w="3226" w:type="dxa"/>
          </w:tcPr>
          <w:p w14:paraId="079C0D8C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 xml:space="preserve">Biên dưới </w:t>
            </w:r>
          </w:p>
        </w:tc>
        <w:tc>
          <w:tcPr>
            <w:tcW w:w="3227" w:type="dxa"/>
          </w:tcPr>
          <w:p w14:paraId="08C063BE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Biên hợp lệ</w:t>
            </w:r>
          </w:p>
        </w:tc>
        <w:tc>
          <w:tcPr>
            <w:tcW w:w="3227" w:type="dxa"/>
          </w:tcPr>
          <w:p w14:paraId="57BF261F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Biên trên</w:t>
            </w:r>
          </w:p>
        </w:tc>
      </w:tr>
      <w:tr w:rsidR="00805B28" w:rsidRPr="00637ECB" w14:paraId="7E5CF83A" w14:textId="77777777" w:rsidTr="00353AB3">
        <w:tc>
          <w:tcPr>
            <w:tcW w:w="3226" w:type="dxa"/>
          </w:tcPr>
          <w:p w14:paraId="683D668B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9 ký tự</w:t>
            </w:r>
          </w:p>
        </w:tc>
        <w:tc>
          <w:tcPr>
            <w:tcW w:w="3227" w:type="dxa"/>
          </w:tcPr>
          <w:p w14:paraId="1693E43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 xml:space="preserve">10 ký tự </w:t>
            </w:r>
          </w:p>
        </w:tc>
        <w:tc>
          <w:tcPr>
            <w:tcW w:w="3227" w:type="dxa"/>
          </w:tcPr>
          <w:p w14:paraId="42A63C1D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11 ký tự</w:t>
            </w:r>
          </w:p>
        </w:tc>
      </w:tr>
    </w:tbl>
    <w:p w14:paraId="4FABC527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7" w:name="_Toc212500877"/>
      <w:r w:rsidRPr="00637ECB">
        <w:rPr>
          <w:rFonts w:ascii="Times New Roman" w:hAnsi="Times New Roman" w:cs="Times New Roman"/>
          <w:color w:val="auto"/>
        </w:rPr>
        <w:t>6. Phân nhóm kiểm thử theo chức năng</w:t>
      </w:r>
      <w:bookmarkEnd w:id="7"/>
    </w:p>
    <w:p w14:paraId="0BB73B38" w14:textId="77777777" w:rsidR="00805B28" w:rsidRPr="00695C7D" w:rsidRDefault="00805B28" w:rsidP="00805B28">
      <w:pPr>
        <w:widowControl w:val="0"/>
        <w:autoSpaceDE w:val="0"/>
        <w:autoSpaceDN w:val="0"/>
        <w:spacing w:after="0"/>
        <w:rPr>
          <w:rFonts w:ascii="Times New Roman" w:hAnsi="Times New Roman" w:cs="Times New Roman"/>
        </w:rPr>
      </w:pPr>
      <w:r w:rsidRPr="00695C7D">
        <w:rPr>
          <w:rFonts w:ascii="Times New Roman" w:hAnsi="Times New Roman" w:cs="Times New Roman"/>
        </w:rPr>
        <w:t xml:space="preserve">Để thuận tiện khi quản lý trong Excel, nhóm chia các test case của </w:t>
      </w:r>
      <w:r w:rsidRPr="00695C7D">
        <w:rPr>
          <w:rFonts w:ascii="Times New Roman" w:eastAsia="Times New Roman" w:hAnsi="Times New Roman" w:cs="Times New Roman"/>
          <w:b/>
          <w:bCs/>
        </w:rPr>
        <w:t>Module Product Number</w:t>
      </w:r>
      <w:r w:rsidRPr="00695C7D">
        <w:rPr>
          <w:rFonts w:ascii="Times New Roman" w:hAnsi="Times New Roman" w:cs="Times New Roman"/>
        </w:rPr>
        <w:t xml:space="preserve"> thành 2 nhóm chức năng: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3227"/>
        <w:gridCol w:w="3227"/>
      </w:tblGrid>
      <w:tr w:rsidR="00805B28" w:rsidRPr="00637ECB" w14:paraId="4CD052F4" w14:textId="77777777" w:rsidTr="00637ECB">
        <w:tc>
          <w:tcPr>
            <w:tcW w:w="3226" w:type="dxa"/>
          </w:tcPr>
          <w:p w14:paraId="0F6782DA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3227" w:type="dxa"/>
          </w:tcPr>
          <w:p w14:paraId="11139ED2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 xml:space="preserve">Mục tiêu kiểm thử </w:t>
            </w:r>
          </w:p>
        </w:tc>
        <w:tc>
          <w:tcPr>
            <w:tcW w:w="3227" w:type="dxa"/>
          </w:tcPr>
          <w:p w14:paraId="38C0858D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Số lượng Test Case</w:t>
            </w:r>
          </w:p>
        </w:tc>
      </w:tr>
      <w:tr w:rsidR="00805B28" w:rsidRPr="00637ECB" w14:paraId="10CD1D95" w14:textId="77777777" w:rsidTr="00637ECB">
        <w:tc>
          <w:tcPr>
            <w:tcW w:w="3226" w:type="dxa"/>
          </w:tcPr>
          <w:p w14:paraId="6F0B4795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lastRenderedPageBreak/>
              <w:t>Function A – Validation Rules</w:t>
            </w:r>
          </w:p>
        </w:tc>
        <w:tc>
          <w:tcPr>
            <w:tcW w:w="3227" w:type="dxa"/>
          </w:tcPr>
          <w:p w14:paraId="1EC6236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Kiểm tra định dạng đầu vào (độ dài, ký tự, ký tự trắng, ký tự đặc biệt, leading zeros).</w:t>
            </w:r>
          </w:p>
        </w:tc>
        <w:tc>
          <w:tcPr>
            <w:tcW w:w="3227" w:type="dxa"/>
          </w:tcPr>
          <w:p w14:paraId="32480AA5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6</w:t>
            </w:r>
          </w:p>
        </w:tc>
      </w:tr>
      <w:tr w:rsidR="00805B28" w:rsidRPr="00637ECB" w14:paraId="6890F2DE" w14:textId="77777777" w:rsidTr="00637ECB">
        <w:tc>
          <w:tcPr>
            <w:tcW w:w="3226" w:type="dxa"/>
          </w:tcPr>
          <w:p w14:paraId="27F4951A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Function B – Data Handling</w:t>
            </w:r>
          </w:p>
        </w:tc>
        <w:tc>
          <w:tcPr>
            <w:tcW w:w="3227" w:type="dxa"/>
          </w:tcPr>
          <w:p w14:paraId="6D08D438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Kiểm tra phản hồi khi mã sản phẩm không tồn tại hoặc trường bị để trống.</w:t>
            </w:r>
          </w:p>
        </w:tc>
        <w:tc>
          <w:tcPr>
            <w:tcW w:w="3227" w:type="dxa"/>
          </w:tcPr>
          <w:p w14:paraId="06C25704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</w:t>
            </w:r>
          </w:p>
        </w:tc>
      </w:tr>
    </w:tbl>
    <w:p w14:paraId="1BC21441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8" w:name="_Toc212500878"/>
      <w:r w:rsidRPr="00637ECB">
        <w:rPr>
          <w:rFonts w:ascii="Times New Roman" w:hAnsi="Times New Roman" w:cs="Times New Roman"/>
          <w:color w:val="auto"/>
        </w:rPr>
        <w:t>7. Kết quả cuối cùng</w:t>
      </w:r>
      <w:bookmarkEnd w:id="8"/>
    </w:p>
    <w:p w14:paraId="7F8FC0C6" w14:textId="77777777" w:rsidR="00805B28" w:rsidRPr="00695C7D" w:rsidRDefault="00805B28" w:rsidP="00805B28">
      <w:pPr>
        <w:widowControl w:val="0"/>
        <w:autoSpaceDE w:val="0"/>
        <w:autoSpaceDN w:val="0"/>
        <w:spacing w:after="0"/>
        <w:rPr>
          <w:rFonts w:ascii="Times New Roman" w:hAnsi="Times New Roman" w:cs="Times New Roman"/>
        </w:rPr>
      </w:pPr>
      <w:r w:rsidRPr="00695C7D">
        <w:rPr>
          <w:rFonts w:ascii="Times New Roman" w:hAnsi="Times New Roman" w:cs="Times New Roman"/>
        </w:rPr>
        <w:t xml:space="preserve">Áp dụng </w:t>
      </w:r>
      <w:r w:rsidRPr="00695C7D">
        <w:rPr>
          <w:rFonts w:ascii="Times New Roman" w:eastAsia="Times New Roman" w:hAnsi="Times New Roman" w:cs="Times New Roman"/>
          <w:b/>
          <w:bCs/>
        </w:rPr>
        <w:t>ECP</w:t>
      </w:r>
      <w:r w:rsidRPr="00695C7D">
        <w:rPr>
          <w:rFonts w:ascii="Times New Roman" w:hAnsi="Times New Roman" w:cs="Times New Roman"/>
        </w:rPr>
        <w:t xml:space="preserve"> và </w:t>
      </w:r>
      <w:r w:rsidRPr="00695C7D">
        <w:rPr>
          <w:rFonts w:ascii="Times New Roman" w:eastAsia="Times New Roman" w:hAnsi="Times New Roman" w:cs="Times New Roman"/>
          <w:b/>
          <w:bCs/>
        </w:rPr>
        <w:t>BVA</w:t>
      </w:r>
      <w:r w:rsidRPr="00695C7D">
        <w:rPr>
          <w:rFonts w:ascii="Times New Roman" w:hAnsi="Times New Roman" w:cs="Times New Roman"/>
        </w:rPr>
        <w:t xml:space="preserve">, nhóm xây dựng được </w:t>
      </w:r>
      <w:r w:rsidRPr="00695C7D">
        <w:rPr>
          <w:rFonts w:ascii="Times New Roman" w:eastAsia="Times New Roman" w:hAnsi="Times New Roman" w:cs="Times New Roman"/>
          <w:b/>
          <w:bCs/>
        </w:rPr>
        <w:t>08 test case</w:t>
      </w:r>
      <w:r w:rsidRPr="00695C7D">
        <w:rPr>
          <w:rFonts w:ascii="Times New Roman" w:hAnsi="Times New Roman" w:cs="Times New Roman"/>
        </w:rPr>
        <w:t xml:space="preserve"> cho module này:</w:t>
      </w:r>
    </w:p>
    <w:p w14:paraId="48E370DA" w14:textId="77777777" w:rsidR="00805B28" w:rsidRPr="00695C7D" w:rsidRDefault="00805B28" w:rsidP="008154D4">
      <w:pPr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695C7D">
        <w:rPr>
          <w:rFonts w:ascii="Times New Roman" w:eastAsia="Times New Roman" w:hAnsi="Times New Roman" w:cs="Times New Roman"/>
          <w:b/>
          <w:bCs/>
        </w:rPr>
        <w:t>6 test case</w:t>
      </w:r>
      <w:r w:rsidRPr="00695C7D">
        <w:rPr>
          <w:rFonts w:ascii="Times New Roman" w:hAnsi="Times New Roman" w:cs="Times New Roman"/>
        </w:rPr>
        <w:t xml:space="preserve"> thuộc nhóm </w:t>
      </w:r>
      <w:r w:rsidRPr="00695C7D">
        <w:rPr>
          <w:rFonts w:ascii="Times New Roman" w:eastAsia="Times New Roman" w:hAnsi="Times New Roman" w:cs="Times New Roman"/>
          <w:b/>
          <w:bCs/>
        </w:rPr>
        <w:t>Function A – Validation Rules</w:t>
      </w:r>
      <w:r w:rsidRPr="00695C7D">
        <w:rPr>
          <w:rFonts w:ascii="Times New Roman" w:hAnsi="Times New Roman" w:cs="Times New Roman"/>
        </w:rPr>
        <w:t>.</w:t>
      </w:r>
    </w:p>
    <w:p w14:paraId="586D3E06" w14:textId="77777777" w:rsidR="00805B28" w:rsidRPr="00695C7D" w:rsidRDefault="00805B28" w:rsidP="008154D4">
      <w:pPr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695C7D">
        <w:rPr>
          <w:rFonts w:ascii="Times New Roman" w:eastAsia="Times New Roman" w:hAnsi="Times New Roman" w:cs="Times New Roman"/>
          <w:b/>
          <w:bCs/>
        </w:rPr>
        <w:t>2 test case</w:t>
      </w:r>
      <w:r w:rsidRPr="00695C7D">
        <w:rPr>
          <w:rFonts w:ascii="Times New Roman" w:hAnsi="Times New Roman" w:cs="Times New Roman"/>
        </w:rPr>
        <w:t xml:space="preserve"> thuộc nhóm </w:t>
      </w:r>
      <w:r w:rsidRPr="00695C7D">
        <w:rPr>
          <w:rFonts w:ascii="Times New Roman" w:eastAsia="Times New Roman" w:hAnsi="Times New Roman" w:cs="Times New Roman"/>
          <w:b/>
          <w:bCs/>
        </w:rPr>
        <w:t>Function B – Data Handling</w:t>
      </w:r>
      <w:r w:rsidRPr="00695C7D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936"/>
        <w:gridCol w:w="1936"/>
      </w:tblGrid>
      <w:tr w:rsidR="00805B28" w:rsidRPr="00637ECB" w14:paraId="7847E8DC" w14:textId="77777777" w:rsidTr="00637ECB">
        <w:tc>
          <w:tcPr>
            <w:tcW w:w="1936" w:type="dxa"/>
          </w:tcPr>
          <w:p w14:paraId="71F15C6B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  <w:lang w:val="vi"/>
              </w:rPr>
              <w:t>Mã Test</w:t>
            </w:r>
          </w:p>
        </w:tc>
        <w:tc>
          <w:tcPr>
            <w:tcW w:w="1936" w:type="dxa"/>
          </w:tcPr>
          <w:p w14:paraId="537378D2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  <w:lang w:val="vi"/>
              </w:rPr>
              <w:t>Mục tiêu kiểm thử</w:t>
            </w:r>
          </w:p>
        </w:tc>
        <w:tc>
          <w:tcPr>
            <w:tcW w:w="1936" w:type="dxa"/>
          </w:tcPr>
          <w:p w14:paraId="0FEEE530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  <w:lang w:val="vi"/>
              </w:rPr>
              <w:t>Input</w:t>
            </w:r>
          </w:p>
        </w:tc>
        <w:tc>
          <w:tcPr>
            <w:tcW w:w="1936" w:type="dxa"/>
          </w:tcPr>
          <w:p w14:paraId="5ADB0E32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  <w:lang w:val="vi"/>
              </w:rPr>
              <w:t>Kỹ thuật áp dụng</w:t>
            </w:r>
          </w:p>
        </w:tc>
        <w:tc>
          <w:tcPr>
            <w:tcW w:w="1936" w:type="dxa"/>
          </w:tcPr>
          <w:p w14:paraId="20BC7101" w14:textId="77777777" w:rsidR="00805B28" w:rsidRPr="00637ECB" w:rsidRDefault="00805B28" w:rsidP="00353AB3">
            <w:pPr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  <w:lang w:val="vi"/>
              </w:rPr>
              <w:t>Kết quả mong đợi</w:t>
            </w:r>
          </w:p>
        </w:tc>
      </w:tr>
      <w:tr w:rsidR="00805B28" w:rsidRPr="00637ECB" w14:paraId="1D37AEFC" w14:textId="77777777" w:rsidTr="00637ECB">
        <w:tc>
          <w:tcPr>
            <w:tcW w:w="1936" w:type="dxa"/>
          </w:tcPr>
          <w:p w14:paraId="79BD3448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TC-PN-0</w:t>
            </w:r>
            <w:r w:rsidRPr="00637E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36" w:type="dxa"/>
          </w:tcPr>
          <w:p w14:paraId="6A8BB1CE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Nhập Product Number hợp lệ, có trong DB (taxable product)</w:t>
            </w:r>
          </w:p>
        </w:tc>
        <w:tc>
          <w:tcPr>
            <w:tcW w:w="1936" w:type="dxa"/>
          </w:tcPr>
          <w:p w14:paraId="0C310B39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0000987654</w:t>
            </w:r>
          </w:p>
        </w:tc>
        <w:tc>
          <w:tcPr>
            <w:tcW w:w="1936" w:type="dxa"/>
          </w:tcPr>
          <w:p w14:paraId="508845F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ECP – valid</w:t>
            </w:r>
          </w:p>
        </w:tc>
        <w:tc>
          <w:tcPr>
            <w:tcW w:w="1936" w:type="dxa"/>
          </w:tcPr>
          <w:p w14:paraId="16F0569E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 xml:space="preserve">Hệ thống tìm thấy sản phẩm; hiển thị ký hiệu </w:t>
            </w:r>
            <w:r w:rsidRPr="00637ECB">
              <w:rPr>
                <w:rFonts w:ascii="Times New Roman" w:eastAsia="Times New Roman" w:hAnsi="Times New Roman" w:cs="Times New Roman"/>
                <w:lang w:val="vi"/>
              </w:rPr>
              <w:t>*</w:t>
            </w:r>
            <w:r w:rsidRPr="00637ECB">
              <w:rPr>
                <w:rFonts w:ascii="Times New Roman" w:hAnsi="Times New Roman" w:cs="Times New Roman"/>
                <w:lang w:val="vi"/>
              </w:rPr>
              <w:t xml:space="preserve"> nếu taxable; không báo lỗi.</w:t>
            </w:r>
          </w:p>
        </w:tc>
      </w:tr>
      <w:tr w:rsidR="00805B28" w:rsidRPr="00637ECB" w14:paraId="2024ED55" w14:textId="77777777" w:rsidTr="00637ECB">
        <w:tc>
          <w:tcPr>
            <w:tcW w:w="1936" w:type="dxa"/>
          </w:tcPr>
          <w:p w14:paraId="7C40CD3D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TC-PN-0</w:t>
            </w:r>
            <w:r w:rsidRPr="00637E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36" w:type="dxa"/>
          </w:tcPr>
          <w:p w14:paraId="5D0E993D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Nhập nhiều hơn 10 chữ số</w:t>
            </w:r>
          </w:p>
        </w:tc>
        <w:tc>
          <w:tcPr>
            <w:tcW w:w="1936" w:type="dxa"/>
          </w:tcPr>
          <w:p w14:paraId="1419B19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123456789012</w:t>
            </w:r>
          </w:p>
        </w:tc>
        <w:tc>
          <w:tcPr>
            <w:tcW w:w="1936" w:type="dxa"/>
          </w:tcPr>
          <w:p w14:paraId="38BE03E8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BVA – invalid</w:t>
            </w:r>
          </w:p>
        </w:tc>
        <w:tc>
          <w:tcPr>
            <w:tcW w:w="1936" w:type="dxa"/>
          </w:tcPr>
          <w:p w14:paraId="6CA8BB4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Hiển thị “Product number must be 10 digits”.</w:t>
            </w:r>
          </w:p>
        </w:tc>
      </w:tr>
      <w:tr w:rsidR="00805B28" w:rsidRPr="00637ECB" w14:paraId="6530FDA4" w14:textId="77777777" w:rsidTr="00637ECB">
        <w:tc>
          <w:tcPr>
            <w:tcW w:w="1936" w:type="dxa"/>
          </w:tcPr>
          <w:p w14:paraId="43B19040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TC-PN-0</w:t>
            </w:r>
            <w:r w:rsidRPr="00637E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36" w:type="dxa"/>
          </w:tcPr>
          <w:p w14:paraId="0DF7ADD6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Nhập ít hơn 10 chữ số</w:t>
            </w:r>
          </w:p>
        </w:tc>
        <w:tc>
          <w:tcPr>
            <w:tcW w:w="1936" w:type="dxa"/>
          </w:tcPr>
          <w:p w14:paraId="71D4A24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987654321</w:t>
            </w:r>
          </w:p>
        </w:tc>
        <w:tc>
          <w:tcPr>
            <w:tcW w:w="1936" w:type="dxa"/>
          </w:tcPr>
          <w:p w14:paraId="0561D509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BVA – invalid</w:t>
            </w:r>
          </w:p>
        </w:tc>
        <w:tc>
          <w:tcPr>
            <w:tcW w:w="1936" w:type="dxa"/>
          </w:tcPr>
          <w:p w14:paraId="153674F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Hiển thị “Invalid product length”.</w:t>
            </w:r>
          </w:p>
        </w:tc>
      </w:tr>
      <w:tr w:rsidR="00805B28" w:rsidRPr="00637ECB" w14:paraId="6DEC6194" w14:textId="77777777" w:rsidTr="00637ECB">
        <w:tc>
          <w:tcPr>
            <w:tcW w:w="1936" w:type="dxa"/>
          </w:tcPr>
          <w:p w14:paraId="237F7058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TC-PN-0</w:t>
            </w:r>
            <w:r w:rsidRPr="00637EC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36" w:type="dxa"/>
          </w:tcPr>
          <w:p w14:paraId="6B05ABCB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Nhập ký tự chữ hoặc ký tự đặc biệt</w:t>
            </w:r>
          </w:p>
        </w:tc>
        <w:tc>
          <w:tcPr>
            <w:tcW w:w="1936" w:type="dxa"/>
          </w:tcPr>
          <w:p w14:paraId="539C840E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12@45A7890</w:t>
            </w:r>
          </w:p>
        </w:tc>
        <w:tc>
          <w:tcPr>
            <w:tcW w:w="1936" w:type="dxa"/>
          </w:tcPr>
          <w:p w14:paraId="3682E9EC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ECP – invalid</w:t>
            </w:r>
          </w:p>
        </w:tc>
        <w:tc>
          <w:tcPr>
            <w:tcW w:w="1936" w:type="dxa"/>
          </w:tcPr>
          <w:p w14:paraId="5754DE98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Hiển thị “Only numeric characters allowed”.</w:t>
            </w:r>
          </w:p>
        </w:tc>
      </w:tr>
      <w:tr w:rsidR="00805B28" w:rsidRPr="00637ECB" w14:paraId="731EDF63" w14:textId="77777777" w:rsidTr="00637ECB">
        <w:tc>
          <w:tcPr>
            <w:tcW w:w="1936" w:type="dxa"/>
          </w:tcPr>
          <w:p w14:paraId="20686E58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TC-PN-0</w:t>
            </w:r>
            <w:r w:rsidRPr="00637E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36" w:type="dxa"/>
          </w:tcPr>
          <w:p w14:paraId="615DD7F2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Nhập mã hợp lệ nhưng không tồn tại trong DB</w:t>
            </w:r>
          </w:p>
        </w:tc>
        <w:tc>
          <w:tcPr>
            <w:tcW w:w="1936" w:type="dxa"/>
          </w:tcPr>
          <w:p w14:paraId="68323EAC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1111222233</w:t>
            </w:r>
          </w:p>
        </w:tc>
        <w:tc>
          <w:tcPr>
            <w:tcW w:w="1936" w:type="dxa"/>
          </w:tcPr>
          <w:p w14:paraId="6A9B2B9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ECP – valid format / invalid data</w:t>
            </w:r>
          </w:p>
        </w:tc>
        <w:tc>
          <w:tcPr>
            <w:tcW w:w="1936" w:type="dxa"/>
          </w:tcPr>
          <w:p w14:paraId="5DE346C5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Hiển thị “Item not found”.</w:t>
            </w:r>
          </w:p>
        </w:tc>
      </w:tr>
      <w:tr w:rsidR="00805B28" w:rsidRPr="00637ECB" w14:paraId="36E867A5" w14:textId="77777777" w:rsidTr="00637ECB">
        <w:tc>
          <w:tcPr>
            <w:tcW w:w="1936" w:type="dxa"/>
          </w:tcPr>
          <w:p w14:paraId="026CC16B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TC-PN-0</w:t>
            </w:r>
            <w:r w:rsidRPr="00637EC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36" w:type="dxa"/>
          </w:tcPr>
          <w:p w14:paraId="2144E17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Không nhập gì (để trống)</w:t>
            </w:r>
          </w:p>
        </w:tc>
        <w:tc>
          <w:tcPr>
            <w:tcW w:w="1936" w:type="dxa"/>
          </w:tcPr>
          <w:p w14:paraId="6A896F09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(blank)</w:t>
            </w:r>
          </w:p>
        </w:tc>
        <w:tc>
          <w:tcPr>
            <w:tcW w:w="1936" w:type="dxa"/>
          </w:tcPr>
          <w:p w14:paraId="3575ABF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Negative test</w:t>
            </w:r>
          </w:p>
        </w:tc>
        <w:tc>
          <w:tcPr>
            <w:tcW w:w="1936" w:type="dxa"/>
          </w:tcPr>
          <w:p w14:paraId="7E525088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Hiển thị “Product number is required”.</w:t>
            </w:r>
          </w:p>
        </w:tc>
      </w:tr>
      <w:tr w:rsidR="00805B28" w:rsidRPr="00637ECB" w14:paraId="59E591C0" w14:textId="77777777" w:rsidTr="00637ECB">
        <w:tc>
          <w:tcPr>
            <w:tcW w:w="1936" w:type="dxa"/>
          </w:tcPr>
          <w:p w14:paraId="0CDCF0B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TC-PN-0</w:t>
            </w:r>
            <w:r w:rsidRPr="00637EC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36" w:type="dxa"/>
          </w:tcPr>
          <w:p w14:paraId="130AA8A5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Nhập Product Number có khoảng trắng</w:t>
            </w:r>
          </w:p>
        </w:tc>
        <w:tc>
          <w:tcPr>
            <w:tcW w:w="1936" w:type="dxa"/>
          </w:tcPr>
          <w:p w14:paraId="1AF47C77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1234 567890</w:t>
            </w:r>
          </w:p>
        </w:tc>
        <w:tc>
          <w:tcPr>
            <w:tcW w:w="1936" w:type="dxa"/>
          </w:tcPr>
          <w:p w14:paraId="30578F63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ECP – invalid</w:t>
            </w:r>
          </w:p>
        </w:tc>
        <w:tc>
          <w:tcPr>
            <w:tcW w:w="1936" w:type="dxa"/>
          </w:tcPr>
          <w:p w14:paraId="2A249E9C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Hiển thị “Invalid format – spaces not allowed”.</w:t>
            </w:r>
          </w:p>
        </w:tc>
      </w:tr>
      <w:tr w:rsidR="00805B28" w:rsidRPr="00637ECB" w14:paraId="16C1469D" w14:textId="77777777" w:rsidTr="00637ECB">
        <w:tc>
          <w:tcPr>
            <w:tcW w:w="1936" w:type="dxa"/>
          </w:tcPr>
          <w:p w14:paraId="57154CBD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  <w:lang w:val="vi"/>
              </w:rPr>
              <w:t>TC-PN-0</w:t>
            </w:r>
            <w:r w:rsidRPr="00637EC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36" w:type="dxa"/>
          </w:tcPr>
          <w:p w14:paraId="672DCE44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Nhập Product Number hợp lệ có leading zeros</w:t>
            </w:r>
          </w:p>
        </w:tc>
        <w:tc>
          <w:tcPr>
            <w:tcW w:w="1936" w:type="dxa"/>
          </w:tcPr>
          <w:p w14:paraId="634EFE36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0000001234</w:t>
            </w:r>
          </w:p>
        </w:tc>
        <w:tc>
          <w:tcPr>
            <w:tcW w:w="1936" w:type="dxa"/>
          </w:tcPr>
          <w:p w14:paraId="687B52F4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BVA – valid</w:t>
            </w:r>
          </w:p>
        </w:tc>
        <w:tc>
          <w:tcPr>
            <w:tcW w:w="1936" w:type="dxa"/>
          </w:tcPr>
          <w:p w14:paraId="5E2A45B6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Tìm đúng sản phẩm; giữ nguyên các số 0 ở đầu khi hiển thị.</w:t>
            </w:r>
          </w:p>
        </w:tc>
      </w:tr>
    </w:tbl>
    <w:p w14:paraId="0FBEB34E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21F168A4" w14:textId="77777777" w:rsidR="00805B28" w:rsidRPr="00637ECB" w:rsidRDefault="00805B28" w:rsidP="00805B28">
      <w:pPr>
        <w:pStyle w:val="Heading1"/>
        <w:rPr>
          <w:rFonts w:cs="Times New Roman"/>
          <w:color w:val="auto"/>
        </w:rPr>
      </w:pPr>
      <w:bookmarkStart w:id="9" w:name="_Toc212500879"/>
      <w:r w:rsidRPr="00637ECB">
        <w:rPr>
          <w:rFonts w:cs="Times New Roman"/>
          <w:color w:val="auto"/>
        </w:rPr>
        <w:t>PHÂN TÍCH VÀ THIẾT KẾ TEST CASE – MODULE 2: PROFIT MARGIN</w:t>
      </w:r>
      <w:bookmarkEnd w:id="9"/>
    </w:p>
    <w:p w14:paraId="454822FC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7B72FB5B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10" w:name="_Toc212500880"/>
      <w:r w:rsidRPr="00637ECB">
        <w:rPr>
          <w:rFonts w:ascii="Times New Roman" w:hAnsi="Times New Roman" w:cs="Times New Roman"/>
          <w:color w:val="auto"/>
        </w:rPr>
        <w:lastRenderedPageBreak/>
        <w:t>1. Mục tiêu kiểm thử</w:t>
      </w:r>
      <w:bookmarkEnd w:id="10"/>
    </w:p>
    <w:p w14:paraId="0521BBC9" w14:textId="77777777" w:rsidR="00805B28" w:rsidRPr="00695C7D" w:rsidRDefault="00805B28" w:rsidP="00805B28">
      <w:pPr>
        <w:widowControl w:val="0"/>
        <w:autoSpaceDE w:val="0"/>
        <w:autoSpaceDN w:val="0"/>
        <w:spacing w:after="0"/>
        <w:rPr>
          <w:rFonts w:ascii="Times New Roman" w:hAnsi="Times New Roman" w:cs="Times New Roman"/>
        </w:rPr>
      </w:pPr>
      <w:r w:rsidRPr="00695C7D">
        <w:rPr>
          <w:rFonts w:ascii="Times New Roman" w:hAnsi="Times New Roman" w:cs="Times New Roman"/>
        </w:rPr>
        <w:t xml:space="preserve">Kiểm tra tính đúng đắn của trường </w:t>
      </w:r>
      <w:r w:rsidRPr="00695C7D">
        <w:rPr>
          <w:rFonts w:ascii="Times New Roman" w:eastAsia="Times New Roman" w:hAnsi="Times New Roman" w:cs="Times New Roman"/>
        </w:rPr>
        <w:t>Profit Margin (%)</w:t>
      </w:r>
      <w:r w:rsidRPr="00695C7D">
        <w:rPr>
          <w:rFonts w:ascii="Times New Roman" w:hAnsi="Times New Roman" w:cs="Times New Roman"/>
        </w:rPr>
        <w:t xml:space="preserve"> và </w:t>
      </w:r>
      <w:r w:rsidRPr="00695C7D">
        <w:rPr>
          <w:rFonts w:ascii="Times New Roman" w:eastAsia="Times New Roman" w:hAnsi="Times New Roman" w:cs="Times New Roman"/>
        </w:rPr>
        <w:t>New Price</w:t>
      </w:r>
      <w:r w:rsidRPr="00695C7D">
        <w:rPr>
          <w:rFonts w:ascii="Times New Roman" w:hAnsi="Times New Roman" w:cs="Times New Roman"/>
        </w:rPr>
        <w:t xml:space="preserve"> trong màn hình “Price Override”, đảm bảo:</w:t>
      </w:r>
    </w:p>
    <w:p w14:paraId="7A2DCCE2" w14:textId="77777777" w:rsidR="00805B28" w:rsidRPr="00695C7D" w:rsidRDefault="00805B28" w:rsidP="008154D4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695C7D">
        <w:rPr>
          <w:rFonts w:ascii="Times New Roman" w:hAnsi="Times New Roman" w:cs="Times New Roman"/>
        </w:rPr>
        <w:t>Công thức tính toán được áp dụng chính xác.</w:t>
      </w:r>
    </w:p>
    <w:p w14:paraId="4A19E327" w14:textId="77777777" w:rsidR="00805B28" w:rsidRPr="00695C7D" w:rsidRDefault="00805B28" w:rsidP="008154D4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695C7D">
        <w:rPr>
          <w:rFonts w:ascii="Times New Roman" w:hAnsi="Times New Roman" w:cs="Times New Roman"/>
        </w:rPr>
        <w:t xml:space="preserve">Ràng buộc </w:t>
      </w:r>
      <w:r w:rsidRPr="00695C7D">
        <w:rPr>
          <w:rFonts w:ascii="Times New Roman" w:eastAsia="Times New Roman" w:hAnsi="Times New Roman" w:cs="Times New Roman"/>
        </w:rPr>
        <w:t>Profit Margin ≥ 30%</w:t>
      </w:r>
      <w:r w:rsidRPr="00695C7D">
        <w:rPr>
          <w:rFonts w:ascii="Times New Roman" w:hAnsi="Times New Roman" w:cs="Times New Roman"/>
        </w:rPr>
        <w:t xml:space="preserve"> được thực thi.</w:t>
      </w:r>
    </w:p>
    <w:p w14:paraId="5E2C1C1E" w14:textId="77777777" w:rsidR="00805B28" w:rsidRPr="00695C7D" w:rsidRDefault="00805B28" w:rsidP="008154D4">
      <w:pPr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695C7D">
        <w:rPr>
          <w:rFonts w:ascii="Times New Roman" w:hAnsi="Times New Roman" w:cs="Times New Roman"/>
        </w:rPr>
        <w:t>Hệ thống hiển thị lỗi đúng khi dữ liệu không hợp lệ hoặc vượt giới hạn.</w:t>
      </w:r>
    </w:p>
    <w:p w14:paraId="5D3F99A4" w14:textId="77777777" w:rsidR="00805B28" w:rsidRPr="00695C7D" w:rsidRDefault="00805B28" w:rsidP="00805B28">
      <w:pPr>
        <w:widowControl w:val="0"/>
        <w:autoSpaceDE w:val="0"/>
        <w:autoSpaceDN w:val="0"/>
        <w:rPr>
          <w:rFonts w:ascii="Times New Roman" w:hAnsi="Times New Roman" w:cs="Times New Roman"/>
          <w:b/>
          <w:bCs/>
        </w:rPr>
      </w:pPr>
    </w:p>
    <w:p w14:paraId="6BF6143F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5A73B5C3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11" w:name="_Toc212500881"/>
      <w:r w:rsidRPr="00637ECB">
        <w:rPr>
          <w:rFonts w:ascii="Times New Roman" w:hAnsi="Times New Roman" w:cs="Times New Roman"/>
          <w:color w:val="auto"/>
        </w:rPr>
        <w:t>2. Phân tích yêu cầu (Requirement Analysis)</w:t>
      </w:r>
      <w:bookmarkEnd w:id="11"/>
    </w:p>
    <w:p w14:paraId="2410E3DE" w14:textId="77777777" w:rsidR="00805B28" w:rsidRPr="00637ECB" w:rsidRDefault="00805B28" w:rsidP="00805B28">
      <w:pPr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</w:rPr>
        <w:t>Từ tài liệu đặc tả trong file Class_exercise_TH.doc (mục 2.2 Business Requirements):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9"/>
        <w:gridCol w:w="8101"/>
      </w:tblGrid>
      <w:tr w:rsidR="00805B28" w:rsidRPr="00637ECB" w14:paraId="18AEF9CD" w14:textId="77777777" w:rsidTr="00637ECB">
        <w:tc>
          <w:tcPr>
            <w:tcW w:w="0" w:type="auto"/>
            <w:hideMark/>
          </w:tcPr>
          <w:p w14:paraId="37026FF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738D8ED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Mô tả yêu cầu liên quan</w:t>
            </w:r>
          </w:p>
        </w:tc>
      </w:tr>
      <w:tr w:rsidR="00805B28" w:rsidRPr="00637ECB" w14:paraId="585D3599" w14:textId="77777777" w:rsidTr="00637ECB">
        <w:tc>
          <w:tcPr>
            <w:tcW w:w="0" w:type="auto"/>
            <w:hideMark/>
          </w:tcPr>
          <w:p w14:paraId="0BB1D976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Profit Margin %</w:t>
            </w:r>
          </w:p>
        </w:tc>
        <w:tc>
          <w:tcPr>
            <w:tcW w:w="0" w:type="auto"/>
            <w:hideMark/>
          </w:tcPr>
          <w:p w14:paraId="40F028E2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(NewPrice / WAC – 1) × 100</w:t>
            </w:r>
          </w:p>
        </w:tc>
      </w:tr>
      <w:tr w:rsidR="00805B28" w:rsidRPr="00637ECB" w14:paraId="22738754" w14:textId="77777777" w:rsidTr="00637ECB">
        <w:tc>
          <w:tcPr>
            <w:tcW w:w="0" w:type="auto"/>
            <w:hideMark/>
          </w:tcPr>
          <w:p w14:paraId="0ADE241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New Price</w:t>
            </w:r>
          </w:p>
        </w:tc>
        <w:tc>
          <w:tcPr>
            <w:tcW w:w="0" w:type="auto"/>
            <w:hideMark/>
          </w:tcPr>
          <w:p w14:paraId="071A993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(Margin / 100 + 1) × WAC</w:t>
            </w:r>
          </w:p>
        </w:tc>
      </w:tr>
      <w:tr w:rsidR="00805B28" w:rsidRPr="00637ECB" w14:paraId="7BE78176" w14:textId="77777777" w:rsidTr="00637ECB">
        <w:tc>
          <w:tcPr>
            <w:tcW w:w="0" w:type="auto"/>
            <w:hideMark/>
          </w:tcPr>
          <w:p w14:paraId="451B608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Ràng buộc 1</w:t>
            </w:r>
          </w:p>
        </w:tc>
        <w:tc>
          <w:tcPr>
            <w:tcW w:w="0" w:type="auto"/>
            <w:hideMark/>
          </w:tcPr>
          <w:p w14:paraId="46531207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Profit Margin ≥ 30%</w:t>
            </w:r>
          </w:p>
        </w:tc>
      </w:tr>
      <w:tr w:rsidR="00805B28" w:rsidRPr="00637ECB" w14:paraId="3A422B90" w14:textId="77777777" w:rsidTr="00637ECB">
        <w:tc>
          <w:tcPr>
            <w:tcW w:w="0" w:type="auto"/>
            <w:hideMark/>
          </w:tcPr>
          <w:p w14:paraId="7B5E93C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Ràng buộc 2</w:t>
            </w:r>
          </w:p>
        </w:tc>
        <w:tc>
          <w:tcPr>
            <w:tcW w:w="0" w:type="auto"/>
            <w:hideMark/>
          </w:tcPr>
          <w:p w14:paraId="7658730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Profit Margin phải là số hợp lệ (không âm, không rỗng, đúng định dạng số)</w:t>
            </w:r>
          </w:p>
        </w:tc>
      </w:tr>
      <w:tr w:rsidR="00805B28" w:rsidRPr="00637ECB" w14:paraId="68F62DDD" w14:textId="77777777" w:rsidTr="00637ECB">
        <w:tc>
          <w:tcPr>
            <w:tcW w:w="0" w:type="auto"/>
            <w:hideMark/>
          </w:tcPr>
          <w:p w14:paraId="178E009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Ngoại lệ</w:t>
            </w:r>
          </w:p>
        </w:tc>
        <w:tc>
          <w:tcPr>
            <w:tcW w:w="0" w:type="auto"/>
            <w:hideMark/>
          </w:tcPr>
          <w:p w14:paraId="3DB8789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Không kiểm tra làm tròn (rounding out of scope)</w:t>
            </w:r>
          </w:p>
        </w:tc>
      </w:tr>
      <w:tr w:rsidR="00805B28" w:rsidRPr="00637ECB" w14:paraId="51ECDDD4" w14:textId="77777777" w:rsidTr="00637ECB">
        <w:tc>
          <w:tcPr>
            <w:tcW w:w="0" w:type="auto"/>
            <w:hideMark/>
          </w:tcPr>
          <w:p w14:paraId="474A534C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Thông báo lỗi</w:t>
            </w:r>
          </w:p>
        </w:tc>
        <w:tc>
          <w:tcPr>
            <w:tcW w:w="0" w:type="auto"/>
            <w:hideMark/>
          </w:tcPr>
          <w:p w14:paraId="096A668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“Profit margin must be ≥30%”, “Invalid profit margin”, “Price out of range”, “Profit margin is required”</w:t>
            </w:r>
          </w:p>
        </w:tc>
      </w:tr>
    </w:tbl>
    <w:p w14:paraId="0706E71C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2EDCCF86" w14:textId="77777777" w:rsidR="00805B28" w:rsidRPr="00637ECB" w:rsidRDefault="00805B28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12" w:name="_Toc212500882"/>
      <w:r w:rsidRPr="00637ECB">
        <w:rPr>
          <w:rFonts w:ascii="Times New Roman" w:hAnsi="Times New Roman" w:cs="Times New Roman"/>
          <w:color w:val="auto"/>
        </w:rPr>
        <w:t>3. Phân tích miền giá trị (Equivalence Class Partitioning)</w:t>
      </w:r>
      <w:bookmarkEnd w:id="12"/>
    </w:p>
    <w:p w14:paraId="681223EA" w14:textId="77777777" w:rsidR="00805B28" w:rsidRPr="00637ECB" w:rsidRDefault="00805B28" w:rsidP="00805B28">
      <w:pPr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</w:rPr>
        <w:t>Ta có miền giá trị đầu vào (input) chính:</w:t>
      </w:r>
    </w:p>
    <w:p w14:paraId="4EE0D1B0" w14:textId="7B96A07A" w:rsidR="00805B28" w:rsidRPr="00637ECB" w:rsidRDefault="00805B28" w:rsidP="008154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  <w:b/>
          <w:bCs/>
        </w:rPr>
        <w:t>Margin%</w:t>
      </w:r>
      <w:r w:rsidRPr="00637ECB">
        <w:rPr>
          <w:rFonts w:ascii="Times New Roman" w:hAnsi="Times New Roman" w:cs="Times New Roman"/>
        </w:rPr>
        <w:t xml:space="preserve"> (giá trị do người dùng nhập)</w:t>
      </w:r>
    </w:p>
    <w:p w14:paraId="38F61E64" w14:textId="77777777" w:rsidR="00637ECB" w:rsidRPr="00637ECB" w:rsidRDefault="00637ECB" w:rsidP="008154D4">
      <w:pPr>
        <w:numPr>
          <w:ilvl w:val="0"/>
          <w:numId w:val="1"/>
        </w:numPr>
        <w:rPr>
          <w:rFonts w:ascii="Times New Roman" w:hAnsi="Times New Roman" w:cs="Times New Roman"/>
        </w:rPr>
      </w:pPr>
    </w:p>
    <w:p w14:paraId="21D91B17" w14:textId="77777777" w:rsidR="00805B28" w:rsidRPr="00637ECB" w:rsidRDefault="00805B28" w:rsidP="00805B28">
      <w:pPr>
        <w:rPr>
          <w:rFonts w:ascii="Times New Roman" w:hAnsi="Times New Roman" w:cs="Times New Roman"/>
          <w:b/>
          <w:bCs/>
        </w:rPr>
      </w:pPr>
      <w:r w:rsidRPr="00637ECB">
        <w:rPr>
          <w:rFonts w:ascii="Times New Roman" w:hAnsi="Times New Roman" w:cs="Times New Roman"/>
          <w:b/>
          <w:bCs/>
        </w:rPr>
        <w:t>Profit Margin (%)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4"/>
        <w:gridCol w:w="3049"/>
        <w:gridCol w:w="3185"/>
        <w:gridCol w:w="1076"/>
      </w:tblGrid>
      <w:tr w:rsidR="00805B28" w:rsidRPr="00637ECB" w14:paraId="6FD039E7" w14:textId="77777777" w:rsidTr="00637ECB">
        <w:tc>
          <w:tcPr>
            <w:tcW w:w="0" w:type="auto"/>
            <w:hideMark/>
          </w:tcPr>
          <w:p w14:paraId="20F10624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Nhóm giá trị</w:t>
            </w:r>
          </w:p>
        </w:tc>
        <w:tc>
          <w:tcPr>
            <w:tcW w:w="0" w:type="auto"/>
            <w:hideMark/>
          </w:tcPr>
          <w:p w14:paraId="5985632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Miêu tả</w:t>
            </w:r>
          </w:p>
        </w:tc>
        <w:tc>
          <w:tcPr>
            <w:tcW w:w="0" w:type="auto"/>
            <w:hideMark/>
          </w:tcPr>
          <w:p w14:paraId="6D3A95D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Kỳ vọng</w:t>
            </w:r>
          </w:p>
        </w:tc>
        <w:tc>
          <w:tcPr>
            <w:tcW w:w="0" w:type="auto"/>
            <w:hideMark/>
          </w:tcPr>
          <w:p w14:paraId="7B93CA9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Loại lớp</w:t>
            </w:r>
          </w:p>
        </w:tc>
      </w:tr>
      <w:tr w:rsidR="00805B28" w:rsidRPr="00637ECB" w14:paraId="14B444FB" w14:textId="77777777" w:rsidTr="00637ECB">
        <w:tc>
          <w:tcPr>
            <w:tcW w:w="0" w:type="auto"/>
            <w:hideMark/>
          </w:tcPr>
          <w:p w14:paraId="224A498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Margin &lt; 0</w:t>
            </w:r>
          </w:p>
        </w:tc>
        <w:tc>
          <w:tcPr>
            <w:tcW w:w="0" w:type="auto"/>
            <w:hideMark/>
          </w:tcPr>
          <w:p w14:paraId="16F3AE9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Âm, không hợp lệ</w:t>
            </w:r>
          </w:p>
        </w:tc>
        <w:tc>
          <w:tcPr>
            <w:tcW w:w="0" w:type="auto"/>
            <w:hideMark/>
          </w:tcPr>
          <w:p w14:paraId="1D7CA11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0" w:type="auto"/>
            <w:hideMark/>
          </w:tcPr>
          <w:p w14:paraId="513C6324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Invalid</w:t>
            </w:r>
          </w:p>
        </w:tc>
      </w:tr>
      <w:tr w:rsidR="00805B28" w:rsidRPr="00637ECB" w14:paraId="08CEFBC3" w14:textId="77777777" w:rsidTr="00637ECB">
        <w:tc>
          <w:tcPr>
            <w:tcW w:w="0" w:type="auto"/>
            <w:hideMark/>
          </w:tcPr>
          <w:p w14:paraId="62C7100C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0 ≤ Margin &lt; 30</w:t>
            </w:r>
          </w:p>
        </w:tc>
        <w:tc>
          <w:tcPr>
            <w:tcW w:w="0" w:type="auto"/>
            <w:hideMark/>
          </w:tcPr>
          <w:p w14:paraId="09BF856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Dưới mức cho phép</w:t>
            </w:r>
          </w:p>
        </w:tc>
        <w:tc>
          <w:tcPr>
            <w:tcW w:w="0" w:type="auto"/>
            <w:hideMark/>
          </w:tcPr>
          <w:p w14:paraId="136DD9F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Lỗi “must be ≥30%”</w:t>
            </w:r>
          </w:p>
        </w:tc>
        <w:tc>
          <w:tcPr>
            <w:tcW w:w="0" w:type="auto"/>
            <w:hideMark/>
          </w:tcPr>
          <w:p w14:paraId="784EF9B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Invalid</w:t>
            </w:r>
          </w:p>
        </w:tc>
      </w:tr>
      <w:tr w:rsidR="00805B28" w:rsidRPr="00637ECB" w14:paraId="383532D4" w14:textId="77777777" w:rsidTr="00637ECB">
        <w:tc>
          <w:tcPr>
            <w:tcW w:w="0" w:type="auto"/>
            <w:hideMark/>
          </w:tcPr>
          <w:p w14:paraId="079D1B52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Margin = 30</w:t>
            </w:r>
          </w:p>
        </w:tc>
        <w:tc>
          <w:tcPr>
            <w:tcW w:w="0" w:type="auto"/>
            <w:hideMark/>
          </w:tcPr>
          <w:p w14:paraId="312DC41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Biên hợp lệ</w:t>
            </w:r>
          </w:p>
        </w:tc>
        <w:tc>
          <w:tcPr>
            <w:tcW w:w="0" w:type="auto"/>
            <w:hideMark/>
          </w:tcPr>
          <w:p w14:paraId="43C8CC7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Chấp nhận</w:t>
            </w:r>
          </w:p>
        </w:tc>
        <w:tc>
          <w:tcPr>
            <w:tcW w:w="0" w:type="auto"/>
            <w:hideMark/>
          </w:tcPr>
          <w:p w14:paraId="09590C3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Valid</w:t>
            </w:r>
          </w:p>
        </w:tc>
      </w:tr>
      <w:tr w:rsidR="00805B28" w:rsidRPr="00637ECB" w14:paraId="4E8E2D1E" w14:textId="77777777" w:rsidTr="00637ECB">
        <w:tc>
          <w:tcPr>
            <w:tcW w:w="0" w:type="auto"/>
            <w:hideMark/>
          </w:tcPr>
          <w:p w14:paraId="6BEBBAFE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Margin &gt; 30</w:t>
            </w:r>
          </w:p>
        </w:tc>
        <w:tc>
          <w:tcPr>
            <w:tcW w:w="0" w:type="auto"/>
            <w:hideMark/>
          </w:tcPr>
          <w:p w14:paraId="4D71832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Hợp lệ</w:t>
            </w:r>
          </w:p>
        </w:tc>
        <w:tc>
          <w:tcPr>
            <w:tcW w:w="0" w:type="auto"/>
            <w:hideMark/>
          </w:tcPr>
          <w:p w14:paraId="16C16A2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Chấp nhận</w:t>
            </w:r>
          </w:p>
        </w:tc>
        <w:tc>
          <w:tcPr>
            <w:tcW w:w="0" w:type="auto"/>
            <w:hideMark/>
          </w:tcPr>
          <w:p w14:paraId="15112A3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Valid</w:t>
            </w:r>
          </w:p>
        </w:tc>
      </w:tr>
      <w:tr w:rsidR="00805B28" w:rsidRPr="00637ECB" w14:paraId="49635895" w14:textId="77777777" w:rsidTr="00637ECB">
        <w:tc>
          <w:tcPr>
            <w:tcW w:w="0" w:type="auto"/>
            <w:hideMark/>
          </w:tcPr>
          <w:p w14:paraId="3F65B24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Margin = trống / ký tự</w:t>
            </w:r>
          </w:p>
        </w:tc>
        <w:tc>
          <w:tcPr>
            <w:tcW w:w="0" w:type="auto"/>
            <w:hideMark/>
          </w:tcPr>
          <w:p w14:paraId="3B74906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Không hợp lệ (required field)</w:t>
            </w:r>
          </w:p>
        </w:tc>
        <w:tc>
          <w:tcPr>
            <w:tcW w:w="0" w:type="auto"/>
            <w:hideMark/>
          </w:tcPr>
          <w:p w14:paraId="01D58882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Lỗi “Profit margin is required”</w:t>
            </w:r>
          </w:p>
        </w:tc>
        <w:tc>
          <w:tcPr>
            <w:tcW w:w="0" w:type="auto"/>
            <w:hideMark/>
          </w:tcPr>
          <w:p w14:paraId="77E28DB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Invalid</w:t>
            </w:r>
          </w:p>
        </w:tc>
      </w:tr>
    </w:tbl>
    <w:p w14:paraId="51628CF3" w14:textId="77777777" w:rsidR="00805B28" w:rsidRPr="00637ECB" w:rsidRDefault="00805B28" w:rsidP="00637ECB">
      <w:pPr>
        <w:pStyle w:val="Heading2"/>
        <w:rPr>
          <w:rFonts w:ascii="Times New Roman" w:hAnsi="Times New Roman" w:cs="Times New Roman"/>
          <w:color w:val="auto"/>
        </w:rPr>
      </w:pPr>
      <w:bookmarkStart w:id="13" w:name="_Toc212500883"/>
      <w:r w:rsidRPr="00637ECB">
        <w:rPr>
          <w:rFonts w:ascii="Times New Roman" w:hAnsi="Times New Roman" w:cs="Times New Roman"/>
          <w:color w:val="auto"/>
        </w:rPr>
        <w:lastRenderedPageBreak/>
        <w:t>4. Phân tích giá trị biên (Boundary Value Analysis)</w:t>
      </w:r>
      <w:bookmarkEnd w:id="13"/>
    </w:p>
    <w:p w14:paraId="4CC635B3" w14:textId="77777777" w:rsidR="00805B28" w:rsidRPr="00637ECB" w:rsidRDefault="00805B28" w:rsidP="00805B28">
      <w:pPr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</w:rPr>
        <w:t>Các giá trị biên cần kiểm tra: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9"/>
        <w:gridCol w:w="1556"/>
        <w:gridCol w:w="1899"/>
        <w:gridCol w:w="1658"/>
        <w:gridCol w:w="3278"/>
      </w:tblGrid>
      <w:tr w:rsidR="00805B28" w:rsidRPr="00637ECB" w14:paraId="0A4A4C1C" w14:textId="77777777" w:rsidTr="00637ECB">
        <w:tc>
          <w:tcPr>
            <w:tcW w:w="0" w:type="auto"/>
            <w:hideMark/>
          </w:tcPr>
          <w:p w14:paraId="6B06E25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Thông số</w:t>
            </w:r>
          </w:p>
        </w:tc>
        <w:tc>
          <w:tcPr>
            <w:tcW w:w="0" w:type="auto"/>
            <w:hideMark/>
          </w:tcPr>
          <w:p w14:paraId="0225833E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Giá trị biên dưới</w:t>
            </w:r>
          </w:p>
        </w:tc>
        <w:tc>
          <w:tcPr>
            <w:tcW w:w="0" w:type="auto"/>
            <w:hideMark/>
          </w:tcPr>
          <w:p w14:paraId="7428830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Giá trị hợp lệ tối thiểu</w:t>
            </w:r>
          </w:p>
        </w:tc>
        <w:tc>
          <w:tcPr>
            <w:tcW w:w="0" w:type="auto"/>
            <w:hideMark/>
          </w:tcPr>
          <w:p w14:paraId="513711B6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Giá trị biên trên</w:t>
            </w:r>
          </w:p>
        </w:tc>
        <w:tc>
          <w:tcPr>
            <w:tcW w:w="0" w:type="auto"/>
            <w:hideMark/>
          </w:tcPr>
          <w:p w14:paraId="48AF5B3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Kết quả kỳ vọng</w:t>
            </w:r>
          </w:p>
        </w:tc>
      </w:tr>
      <w:tr w:rsidR="00805B28" w:rsidRPr="00637ECB" w14:paraId="56336FE4" w14:textId="77777777" w:rsidTr="00637ECB">
        <w:tc>
          <w:tcPr>
            <w:tcW w:w="0" w:type="auto"/>
            <w:hideMark/>
          </w:tcPr>
          <w:p w14:paraId="5F567176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Profit Margin</w:t>
            </w:r>
          </w:p>
        </w:tc>
        <w:tc>
          <w:tcPr>
            <w:tcW w:w="0" w:type="auto"/>
            <w:hideMark/>
          </w:tcPr>
          <w:p w14:paraId="124BAAE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29.99%</w:t>
            </w:r>
          </w:p>
        </w:tc>
        <w:tc>
          <w:tcPr>
            <w:tcW w:w="0" w:type="auto"/>
            <w:hideMark/>
          </w:tcPr>
          <w:p w14:paraId="7BE88DD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30.00%</w:t>
            </w:r>
          </w:p>
        </w:tc>
        <w:tc>
          <w:tcPr>
            <w:tcW w:w="0" w:type="auto"/>
            <w:hideMark/>
          </w:tcPr>
          <w:p w14:paraId="2395C80C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30.01%</w:t>
            </w:r>
          </w:p>
        </w:tc>
        <w:tc>
          <w:tcPr>
            <w:tcW w:w="0" w:type="auto"/>
            <w:hideMark/>
          </w:tcPr>
          <w:p w14:paraId="4428398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29.99 → lỗi; 30.00 → OK; 30.01 → OK</w:t>
            </w:r>
          </w:p>
        </w:tc>
      </w:tr>
      <w:tr w:rsidR="00805B28" w:rsidRPr="00637ECB" w14:paraId="27432F93" w14:textId="77777777" w:rsidTr="00637ECB">
        <w:tc>
          <w:tcPr>
            <w:tcW w:w="0" w:type="auto"/>
            <w:hideMark/>
          </w:tcPr>
          <w:p w14:paraId="0E58701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WAC</w:t>
            </w:r>
          </w:p>
        </w:tc>
        <w:tc>
          <w:tcPr>
            <w:tcW w:w="0" w:type="auto"/>
            <w:hideMark/>
          </w:tcPr>
          <w:p w14:paraId="71D122A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hideMark/>
          </w:tcPr>
          <w:p w14:paraId="7F2A797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0.01</w:t>
            </w:r>
          </w:p>
        </w:tc>
        <w:tc>
          <w:tcPr>
            <w:tcW w:w="0" w:type="auto"/>
            <w:hideMark/>
          </w:tcPr>
          <w:p w14:paraId="1B83AC1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999,999.99</w:t>
            </w:r>
          </w:p>
        </w:tc>
        <w:tc>
          <w:tcPr>
            <w:tcW w:w="0" w:type="auto"/>
            <w:hideMark/>
          </w:tcPr>
          <w:p w14:paraId="256ED08B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0.00 → lỗi; 0.01 → OK; &gt;999,999.99 → lỗi</w:t>
            </w:r>
          </w:p>
        </w:tc>
      </w:tr>
    </w:tbl>
    <w:p w14:paraId="5784F464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22A07FF0" w14:textId="77777777" w:rsidR="00805B28" w:rsidRPr="00637ECB" w:rsidRDefault="00805B28" w:rsidP="00637ECB">
      <w:pPr>
        <w:pStyle w:val="Heading2"/>
        <w:rPr>
          <w:rFonts w:ascii="Times New Roman" w:hAnsi="Times New Roman" w:cs="Times New Roman"/>
          <w:color w:val="auto"/>
        </w:rPr>
      </w:pPr>
      <w:bookmarkStart w:id="14" w:name="_Toc212500884"/>
      <w:r w:rsidRPr="00637ECB">
        <w:rPr>
          <w:rFonts w:ascii="Times New Roman" w:hAnsi="Times New Roman" w:cs="Times New Roman"/>
          <w:color w:val="auto"/>
        </w:rPr>
        <w:t>5. Xác định công thức &amp; quan hệ phụ thuộc</w:t>
      </w:r>
      <w:bookmarkEnd w:id="14"/>
    </w:p>
    <w:p w14:paraId="0258EB57" w14:textId="77777777" w:rsidR="00805B28" w:rsidRPr="00637ECB" w:rsidRDefault="00805B28" w:rsidP="008154D4">
      <w:pPr>
        <w:numPr>
          <w:ilvl w:val="0"/>
          <w:numId w:val="2"/>
        </w:numPr>
        <w:rPr>
          <w:rFonts w:ascii="Times New Roman" w:hAnsi="Times New Roman" w:cs="Times New Roman"/>
          <w:lang w:val="vi"/>
        </w:rPr>
      </w:pPr>
      <w:r w:rsidRPr="00637ECB">
        <w:rPr>
          <w:rFonts w:ascii="Times New Roman" w:hAnsi="Times New Roman" w:cs="Times New Roman"/>
        </w:rPr>
        <w:t>NewPrice phụ thuộc trực tiếp vào WAC và Margin.</w:t>
      </w:r>
    </w:p>
    <w:p w14:paraId="28491138" w14:textId="77777777" w:rsidR="00805B28" w:rsidRPr="00637ECB" w:rsidRDefault="00805B28" w:rsidP="008154D4">
      <w:pPr>
        <w:numPr>
          <w:ilvl w:val="0"/>
          <w:numId w:val="2"/>
        </w:numPr>
        <w:rPr>
          <w:rFonts w:ascii="Times New Roman" w:hAnsi="Times New Roman" w:cs="Times New Roman"/>
          <w:lang w:val="vi"/>
        </w:rPr>
      </w:pPr>
      <w:r w:rsidRPr="00637ECB">
        <w:rPr>
          <w:rFonts w:ascii="Times New Roman" w:hAnsi="Times New Roman" w:cs="Times New Roman"/>
        </w:rPr>
        <w:t>Công thức tính toán cơ bản được sử dụng trong hệ thống:</w:t>
      </w:r>
    </w:p>
    <w:p w14:paraId="1626560F" w14:textId="77777777" w:rsidR="00805B28" w:rsidRPr="00637ECB" w:rsidRDefault="00805B28" w:rsidP="00805B28">
      <w:pPr>
        <w:ind w:left="720"/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</w:rPr>
        <w:t>NewPrice = WAC × (1 + Margin / 100)</w:t>
      </w:r>
    </w:p>
    <w:p w14:paraId="57C03738" w14:textId="77777777" w:rsidR="00805B28" w:rsidRPr="00637ECB" w:rsidRDefault="00805B28" w:rsidP="00805B28">
      <w:pPr>
        <w:ind w:left="720"/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</w:rPr>
        <w:t>ProfitMargin = (NewPrice / WAC – 1) × 100</w:t>
      </w:r>
    </w:p>
    <w:p w14:paraId="04133AE9" w14:textId="77777777" w:rsidR="00805B28" w:rsidRPr="00637ECB" w:rsidRDefault="00805B28" w:rsidP="008154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</w:rPr>
        <w:t>Profit Margin% có thể nhập trực tiếp hoặc được tính ngược từ NewPrice.</w:t>
      </w:r>
    </w:p>
    <w:p w14:paraId="70C7AEC5" w14:textId="77777777" w:rsidR="00805B28" w:rsidRPr="00637ECB" w:rsidRDefault="00805B28" w:rsidP="008154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</w:rPr>
        <w:t>Các trường hợp test cần đảm bảo kiểm tra cả hai hướng tính toán:</w:t>
      </w:r>
    </w:p>
    <w:p w14:paraId="3788A943" w14:textId="77777777" w:rsidR="00805B28" w:rsidRPr="00637ECB" w:rsidRDefault="00805B28" w:rsidP="008154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37ECB">
        <w:rPr>
          <w:rFonts w:ascii="Times New Roman" w:hAnsi="Times New Roman" w:cs="Times New Roman"/>
        </w:rPr>
        <w:t>Người dùng nhập Margin → hệ thống tính NewPrice.</w:t>
      </w:r>
    </w:p>
    <w:p w14:paraId="10D2462F" w14:textId="77777777" w:rsidR="00805B28" w:rsidRPr="00637ECB" w:rsidRDefault="00805B28" w:rsidP="008154D4">
      <w:pPr>
        <w:numPr>
          <w:ilvl w:val="1"/>
          <w:numId w:val="2"/>
        </w:numPr>
        <w:rPr>
          <w:rFonts w:ascii="Times New Roman" w:hAnsi="Times New Roman" w:cs="Times New Roman"/>
          <w:i/>
          <w:iCs/>
        </w:rPr>
      </w:pPr>
      <w:r w:rsidRPr="00637ECB">
        <w:rPr>
          <w:rFonts w:ascii="Times New Roman" w:hAnsi="Times New Roman" w:cs="Times New Roman"/>
        </w:rPr>
        <w:t xml:space="preserve">(Nếu có) Người dùng nhập NewPrice → hệ thống tự tính Profit Margin. </w:t>
      </w:r>
      <w:r w:rsidRPr="00637ECB">
        <w:rPr>
          <w:rFonts w:ascii="Times New Roman" w:hAnsi="Times New Roman" w:cs="Times New Roman"/>
          <w:i/>
          <w:iCs/>
        </w:rPr>
        <w:t>(nếu màn hình hỗ trợ chiều ngược, tùy đề bài)</w:t>
      </w:r>
    </w:p>
    <w:p w14:paraId="6DDB408E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0F486C5E" w14:textId="77777777" w:rsidR="00805B28" w:rsidRPr="00637ECB" w:rsidRDefault="00805B28" w:rsidP="00637ECB">
      <w:pPr>
        <w:pStyle w:val="Heading2"/>
        <w:rPr>
          <w:rFonts w:ascii="Times New Roman" w:hAnsi="Times New Roman" w:cs="Times New Roman"/>
          <w:color w:val="auto"/>
        </w:rPr>
      </w:pPr>
      <w:bookmarkStart w:id="15" w:name="_Toc212500885"/>
      <w:r w:rsidRPr="00637ECB">
        <w:rPr>
          <w:rFonts w:ascii="Times New Roman" w:hAnsi="Times New Roman" w:cs="Times New Roman"/>
          <w:color w:val="auto"/>
        </w:rPr>
        <w:t>6. Phân tích rủi ro (Risk &amp; Impact Analysis)</w:t>
      </w:r>
      <w:bookmarkEnd w:id="15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3"/>
        <w:gridCol w:w="1589"/>
        <w:gridCol w:w="4728"/>
      </w:tblGrid>
      <w:tr w:rsidR="00805B28" w:rsidRPr="00637ECB" w14:paraId="20C5D7D7" w14:textId="77777777" w:rsidTr="00637ECB">
        <w:tc>
          <w:tcPr>
            <w:tcW w:w="0" w:type="auto"/>
            <w:hideMark/>
          </w:tcPr>
          <w:p w14:paraId="68721176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Rủi ro kiểm thử</w:t>
            </w:r>
          </w:p>
        </w:tc>
        <w:tc>
          <w:tcPr>
            <w:tcW w:w="0" w:type="auto"/>
            <w:hideMark/>
          </w:tcPr>
          <w:p w14:paraId="7B14C85C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Mức độ ảnh hưởng</w:t>
            </w:r>
          </w:p>
        </w:tc>
        <w:tc>
          <w:tcPr>
            <w:tcW w:w="0" w:type="auto"/>
            <w:hideMark/>
          </w:tcPr>
          <w:p w14:paraId="6757723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Chiến lược kiểm thử</w:t>
            </w:r>
          </w:p>
        </w:tc>
      </w:tr>
      <w:tr w:rsidR="00805B28" w:rsidRPr="00637ECB" w14:paraId="655494C0" w14:textId="77777777" w:rsidTr="00637ECB">
        <w:tc>
          <w:tcPr>
            <w:tcW w:w="0" w:type="auto"/>
            <w:hideMark/>
          </w:tcPr>
          <w:p w14:paraId="60F6127E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Công thức tính sai (NewPrice / Margin)</w:t>
            </w:r>
          </w:p>
        </w:tc>
        <w:tc>
          <w:tcPr>
            <w:tcW w:w="0" w:type="auto"/>
            <w:hideMark/>
          </w:tcPr>
          <w:p w14:paraId="5B305F3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hideMark/>
          </w:tcPr>
          <w:p w14:paraId="69C27D7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Kiểm thử bằng nhiều bộ dữ liệu chuẩn, so sánh kết quả với tính toán thủ công</w:t>
            </w:r>
          </w:p>
        </w:tc>
      </w:tr>
      <w:tr w:rsidR="00805B28" w:rsidRPr="00637ECB" w14:paraId="0065F947" w14:textId="77777777" w:rsidTr="00637ECB">
        <w:tc>
          <w:tcPr>
            <w:tcW w:w="0" w:type="auto"/>
            <w:hideMark/>
          </w:tcPr>
          <w:p w14:paraId="78DB6502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Không kiểm tra hoặc bỏ qua ràng buộc ≥30%</w:t>
            </w:r>
          </w:p>
        </w:tc>
        <w:tc>
          <w:tcPr>
            <w:tcW w:w="0" w:type="auto"/>
            <w:hideMark/>
          </w:tcPr>
          <w:p w14:paraId="13BF071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hideMark/>
          </w:tcPr>
          <w:p w14:paraId="227F156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Kiểm tra biên chính xác 29.99%, 30.00%, 30.01%</w:t>
            </w:r>
          </w:p>
        </w:tc>
      </w:tr>
      <w:tr w:rsidR="00805B28" w:rsidRPr="00637ECB" w14:paraId="4EE2F168" w14:textId="77777777" w:rsidTr="00637ECB">
        <w:tc>
          <w:tcPr>
            <w:tcW w:w="0" w:type="auto"/>
            <w:hideMark/>
          </w:tcPr>
          <w:p w14:paraId="6318C3E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Nhập sai định dạng (chữ, ký tự đặc biệt, giá trị âm)</w:t>
            </w:r>
          </w:p>
        </w:tc>
        <w:tc>
          <w:tcPr>
            <w:tcW w:w="0" w:type="auto"/>
            <w:hideMark/>
          </w:tcPr>
          <w:p w14:paraId="481F533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hideMark/>
          </w:tcPr>
          <w:p w14:paraId="74C89AAE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Thực hiện kiểm thử validation trên giao diện nhập liệu</w:t>
            </w:r>
          </w:p>
        </w:tc>
      </w:tr>
      <w:tr w:rsidR="00805B28" w:rsidRPr="00637ECB" w14:paraId="475E8088" w14:textId="77777777" w:rsidTr="00637ECB">
        <w:tc>
          <w:tcPr>
            <w:tcW w:w="0" w:type="auto"/>
          </w:tcPr>
          <w:p w14:paraId="735407B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Trường rỗng không được kiểm tra</w:t>
            </w:r>
          </w:p>
        </w:tc>
        <w:tc>
          <w:tcPr>
            <w:tcW w:w="0" w:type="auto"/>
          </w:tcPr>
          <w:p w14:paraId="79B89E4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</w:tcPr>
          <w:p w14:paraId="3A9D80A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Xác minh hệ thống hiển thị lỗi “Profit margin is required”</w:t>
            </w:r>
          </w:p>
        </w:tc>
      </w:tr>
      <w:tr w:rsidR="00805B28" w:rsidRPr="00637ECB" w14:paraId="7DC64D3F" w14:textId="77777777" w:rsidTr="00637ECB">
        <w:tc>
          <w:tcPr>
            <w:tcW w:w="0" w:type="auto"/>
            <w:hideMark/>
          </w:tcPr>
          <w:p w14:paraId="0F75BBC6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NewPrice vượt quá giới hạn cho phép</w:t>
            </w:r>
          </w:p>
        </w:tc>
        <w:tc>
          <w:tcPr>
            <w:tcW w:w="0" w:type="auto"/>
            <w:hideMark/>
          </w:tcPr>
          <w:p w14:paraId="32B150A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hideMark/>
          </w:tcPr>
          <w:p w14:paraId="576FF992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Test với giá trị biên trên và dưới của currency range</w:t>
            </w:r>
          </w:p>
        </w:tc>
      </w:tr>
      <w:tr w:rsidR="00805B28" w:rsidRPr="00637ECB" w14:paraId="13DB88D2" w14:textId="77777777" w:rsidTr="00637ECB">
        <w:tc>
          <w:tcPr>
            <w:tcW w:w="0" w:type="auto"/>
            <w:hideMark/>
          </w:tcPr>
          <w:p w14:paraId="3B8E69B7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lastRenderedPageBreak/>
              <w:t>Rounding (làm tròn) khác thực tế</w:t>
            </w:r>
          </w:p>
        </w:tc>
        <w:tc>
          <w:tcPr>
            <w:tcW w:w="0" w:type="auto"/>
            <w:hideMark/>
          </w:tcPr>
          <w:p w14:paraId="617A66D2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Thấp</w:t>
            </w:r>
          </w:p>
        </w:tc>
        <w:tc>
          <w:tcPr>
            <w:tcW w:w="0" w:type="auto"/>
            <w:hideMark/>
          </w:tcPr>
          <w:p w14:paraId="2FC7823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Ghi chú là “ngoài phạm vi kiểm thử (Out of scope)”</w:t>
            </w:r>
          </w:p>
        </w:tc>
      </w:tr>
    </w:tbl>
    <w:p w14:paraId="38467537" w14:textId="0F9C9CDD" w:rsidR="00E01F67" w:rsidRPr="00637ECB" w:rsidRDefault="00E01F67" w:rsidP="00E01F67">
      <w:pPr>
        <w:pStyle w:val="Heading2"/>
        <w:rPr>
          <w:rFonts w:ascii="Times New Roman" w:hAnsi="Times New Roman" w:cs="Times New Roman"/>
          <w:color w:val="auto"/>
        </w:rPr>
      </w:pPr>
      <w:bookmarkStart w:id="16" w:name="_Toc212500886"/>
      <w:r>
        <w:rPr>
          <w:rFonts w:ascii="Times New Roman" w:hAnsi="Times New Roman" w:cs="Times New Roman"/>
          <w:color w:val="auto"/>
        </w:rPr>
        <w:t>7</w:t>
      </w:r>
      <w:r w:rsidRPr="00637ECB">
        <w:rPr>
          <w:rFonts w:ascii="Times New Roman" w:hAnsi="Times New Roman" w:cs="Times New Roman"/>
          <w:color w:val="auto"/>
        </w:rPr>
        <w:t>. Phân nhóm kiểm thử theo chức năng</w:t>
      </w:r>
      <w:bookmarkEnd w:id="16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3227"/>
        <w:gridCol w:w="3226"/>
      </w:tblGrid>
      <w:tr w:rsidR="00E01F67" w14:paraId="734D3399" w14:textId="77777777" w:rsidTr="00E01F67">
        <w:tc>
          <w:tcPr>
            <w:tcW w:w="3230" w:type="dxa"/>
          </w:tcPr>
          <w:p w14:paraId="0D932B63" w14:textId="704FE36A" w:rsidR="00E01F67" w:rsidRPr="00E01F67" w:rsidRDefault="00E01F67" w:rsidP="00805B28">
            <w:pPr>
              <w:rPr>
                <w:rFonts w:ascii="Times New Roman" w:hAnsi="Times New Roman" w:cs="Times New Roman"/>
                <w:b/>
                <w:bCs/>
              </w:rPr>
            </w:pPr>
            <w:r w:rsidRPr="00E01F67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3230" w:type="dxa"/>
          </w:tcPr>
          <w:p w14:paraId="61F42D3C" w14:textId="363910F2" w:rsidR="00E01F67" w:rsidRPr="00E01F67" w:rsidRDefault="00E01F67" w:rsidP="00805B28">
            <w:pPr>
              <w:rPr>
                <w:rFonts w:ascii="Times New Roman" w:hAnsi="Times New Roman" w:cs="Times New Roman"/>
                <w:b/>
                <w:bCs/>
              </w:rPr>
            </w:pPr>
            <w:r w:rsidRPr="00E01F67">
              <w:rPr>
                <w:rFonts w:ascii="Times New Roman" w:hAnsi="Times New Roman" w:cs="Times New Roman"/>
                <w:b/>
                <w:bCs/>
              </w:rPr>
              <w:t>Mục tiêu kiểm thử</w:t>
            </w:r>
          </w:p>
        </w:tc>
        <w:tc>
          <w:tcPr>
            <w:tcW w:w="3230" w:type="dxa"/>
          </w:tcPr>
          <w:p w14:paraId="6F784071" w14:textId="384F3A45" w:rsidR="00E01F67" w:rsidRPr="00E01F67" w:rsidRDefault="00E01F67" w:rsidP="00805B28">
            <w:pPr>
              <w:rPr>
                <w:rFonts w:ascii="Times New Roman" w:hAnsi="Times New Roman" w:cs="Times New Roman"/>
                <w:b/>
                <w:bCs/>
              </w:rPr>
            </w:pPr>
            <w:r w:rsidRPr="00E01F67">
              <w:rPr>
                <w:rFonts w:ascii="Times New Roman" w:hAnsi="Times New Roman" w:cs="Times New Roman"/>
                <w:b/>
                <w:bCs/>
              </w:rPr>
              <w:t>Số lượng Test Case</w:t>
            </w:r>
          </w:p>
        </w:tc>
      </w:tr>
      <w:tr w:rsidR="00E01F67" w14:paraId="63016F21" w14:textId="77777777" w:rsidTr="00E01F67">
        <w:tc>
          <w:tcPr>
            <w:tcW w:w="3230" w:type="dxa"/>
          </w:tcPr>
          <w:p w14:paraId="73C15ADB" w14:textId="7FAE9093" w:rsidR="00E01F67" w:rsidRDefault="00E01F67" w:rsidP="00805B28">
            <w:pPr>
              <w:rPr>
                <w:rFonts w:ascii="Times New Roman" w:hAnsi="Times New Roman" w:cs="Times New Roman"/>
              </w:rPr>
            </w:pPr>
            <w:r w:rsidRPr="00E01F67">
              <w:rPr>
                <w:rFonts w:ascii="Times New Roman" w:hAnsi="Times New Roman" w:cs="Times New Roman"/>
              </w:rPr>
              <w:t xml:space="preserve">Function </w:t>
            </w:r>
            <w:r>
              <w:rPr>
                <w:rFonts w:ascii="Times New Roman" w:hAnsi="Times New Roman" w:cs="Times New Roman"/>
              </w:rPr>
              <w:t>C</w:t>
            </w:r>
            <w:r w:rsidRPr="00E01F67">
              <w:rPr>
                <w:rFonts w:ascii="Times New Roman" w:hAnsi="Times New Roman" w:cs="Times New Roman"/>
              </w:rPr>
              <w:t xml:space="preserve"> – Profit Margin Validation</w:t>
            </w:r>
          </w:p>
        </w:tc>
        <w:tc>
          <w:tcPr>
            <w:tcW w:w="3230" w:type="dxa"/>
          </w:tcPr>
          <w:p w14:paraId="5BC78183" w14:textId="21DCBEB0" w:rsidR="00E01F67" w:rsidRDefault="00E01F67" w:rsidP="00805B28">
            <w:pPr>
              <w:rPr>
                <w:rFonts w:ascii="Times New Roman" w:hAnsi="Times New Roman" w:cs="Times New Roman"/>
              </w:rPr>
            </w:pPr>
            <w:r w:rsidRPr="00E01F67">
              <w:rPr>
                <w:rFonts w:ascii="Times New Roman" w:hAnsi="Times New Roman" w:cs="Times New Roman"/>
              </w:rPr>
              <w:t>Kiểm tra nhập hợp lệ, biên và lỗi cho trường Profit Margin.</w:t>
            </w:r>
          </w:p>
        </w:tc>
        <w:tc>
          <w:tcPr>
            <w:tcW w:w="3230" w:type="dxa"/>
          </w:tcPr>
          <w:p w14:paraId="0FC06578" w14:textId="27EC8AFE" w:rsidR="00E01F67" w:rsidRDefault="00E01F67" w:rsidP="00805B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E01F67" w14:paraId="71A4148F" w14:textId="77777777" w:rsidTr="00E01F67">
        <w:tc>
          <w:tcPr>
            <w:tcW w:w="3230" w:type="dxa"/>
          </w:tcPr>
          <w:p w14:paraId="49112A37" w14:textId="225803F9" w:rsidR="00E01F67" w:rsidRDefault="00E01F67" w:rsidP="00805B28">
            <w:pPr>
              <w:rPr>
                <w:rFonts w:ascii="Times New Roman" w:hAnsi="Times New Roman" w:cs="Times New Roman"/>
              </w:rPr>
            </w:pPr>
            <w:r w:rsidRPr="00E01F67">
              <w:rPr>
                <w:rFonts w:ascii="Times New Roman" w:hAnsi="Times New Roman" w:cs="Times New Roman"/>
              </w:rPr>
              <w:t xml:space="preserve">Function </w:t>
            </w:r>
            <w:r>
              <w:rPr>
                <w:rFonts w:ascii="Times New Roman" w:hAnsi="Times New Roman" w:cs="Times New Roman"/>
              </w:rPr>
              <w:t>D</w:t>
            </w:r>
            <w:r w:rsidRPr="00E01F67">
              <w:rPr>
                <w:rFonts w:ascii="Times New Roman" w:hAnsi="Times New Roman" w:cs="Times New Roman"/>
              </w:rPr>
              <w:t xml:space="preserve"> – Price Calculation Handling</w:t>
            </w:r>
          </w:p>
        </w:tc>
        <w:tc>
          <w:tcPr>
            <w:tcW w:w="3230" w:type="dxa"/>
          </w:tcPr>
          <w:p w14:paraId="328D6908" w14:textId="7C01E7F9" w:rsidR="00E01F67" w:rsidRDefault="00E01F67" w:rsidP="00805B28">
            <w:pPr>
              <w:rPr>
                <w:rFonts w:ascii="Times New Roman" w:hAnsi="Times New Roman" w:cs="Times New Roman"/>
              </w:rPr>
            </w:pPr>
            <w:r w:rsidRPr="00E01F67">
              <w:rPr>
                <w:rFonts w:ascii="Times New Roman" w:hAnsi="Times New Roman" w:cs="Times New Roman"/>
              </w:rPr>
              <w:t>Kiểm tra tính toán NewPrice, giới hạn giá, và tác động discount.</w:t>
            </w:r>
          </w:p>
        </w:tc>
        <w:tc>
          <w:tcPr>
            <w:tcW w:w="3230" w:type="dxa"/>
          </w:tcPr>
          <w:p w14:paraId="760324B4" w14:textId="389CE85F" w:rsidR="00E01F67" w:rsidRDefault="00E01F67" w:rsidP="00805B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681C9809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2C017081" w14:textId="0EE03488" w:rsidR="00805B28" w:rsidRPr="00637ECB" w:rsidRDefault="00E01F67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17" w:name="_Toc212500887"/>
      <w:r>
        <w:rPr>
          <w:rFonts w:ascii="Times New Roman" w:hAnsi="Times New Roman" w:cs="Times New Roman"/>
          <w:color w:val="auto"/>
        </w:rPr>
        <w:t>8</w:t>
      </w:r>
      <w:r w:rsidR="00805B28" w:rsidRPr="00637ECB">
        <w:rPr>
          <w:rFonts w:ascii="Times New Roman" w:hAnsi="Times New Roman" w:cs="Times New Roman"/>
          <w:color w:val="auto"/>
        </w:rPr>
        <w:t>. Thiết kế test condition (Test Condition Derivation)</w:t>
      </w:r>
      <w:bookmarkEnd w:id="17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3"/>
        <w:gridCol w:w="4281"/>
        <w:gridCol w:w="4756"/>
      </w:tblGrid>
      <w:tr w:rsidR="00805B28" w:rsidRPr="00637ECB" w14:paraId="0E519721" w14:textId="77777777" w:rsidTr="00637ECB">
        <w:tc>
          <w:tcPr>
            <w:tcW w:w="0" w:type="auto"/>
            <w:hideMark/>
          </w:tcPr>
          <w:p w14:paraId="4E45D98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68B719FC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Điều kiện kiểm thử (Test Condition)</w:t>
            </w:r>
          </w:p>
        </w:tc>
        <w:tc>
          <w:tcPr>
            <w:tcW w:w="0" w:type="auto"/>
            <w:hideMark/>
          </w:tcPr>
          <w:p w14:paraId="536CC1B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</w:tr>
      <w:tr w:rsidR="00805B28" w:rsidRPr="00637ECB" w14:paraId="482E4259" w14:textId="77777777" w:rsidTr="00637ECB">
        <w:tc>
          <w:tcPr>
            <w:tcW w:w="0" w:type="auto"/>
            <w:hideMark/>
          </w:tcPr>
          <w:p w14:paraId="6B1F7F3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TC1</w:t>
            </w:r>
          </w:p>
        </w:tc>
        <w:tc>
          <w:tcPr>
            <w:tcW w:w="0" w:type="auto"/>
            <w:hideMark/>
          </w:tcPr>
          <w:p w14:paraId="325F491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Margin &lt; 0</w:t>
            </w:r>
          </w:p>
        </w:tc>
        <w:tc>
          <w:tcPr>
            <w:tcW w:w="0" w:type="auto"/>
            <w:hideMark/>
          </w:tcPr>
          <w:p w14:paraId="0C843D3F" w14:textId="77777777" w:rsidR="00805B28" w:rsidRPr="00637ECB" w:rsidRDefault="00805B28" w:rsidP="00353AB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Hiển thị lỗi “Invalid profit margin”</w:t>
            </w:r>
          </w:p>
        </w:tc>
      </w:tr>
      <w:tr w:rsidR="00805B28" w:rsidRPr="00637ECB" w14:paraId="73063761" w14:textId="77777777" w:rsidTr="00637ECB">
        <w:tc>
          <w:tcPr>
            <w:tcW w:w="0" w:type="auto"/>
            <w:hideMark/>
          </w:tcPr>
          <w:p w14:paraId="31B42D7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TC2</w:t>
            </w:r>
          </w:p>
        </w:tc>
        <w:tc>
          <w:tcPr>
            <w:tcW w:w="0" w:type="auto"/>
            <w:hideMark/>
          </w:tcPr>
          <w:p w14:paraId="684125F7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0 ≤ Margin &lt; 30</w:t>
            </w:r>
          </w:p>
        </w:tc>
        <w:tc>
          <w:tcPr>
            <w:tcW w:w="0" w:type="auto"/>
            <w:hideMark/>
          </w:tcPr>
          <w:p w14:paraId="265A589D" w14:textId="77777777" w:rsidR="00805B28" w:rsidRPr="00637ECB" w:rsidRDefault="00805B28" w:rsidP="00353AB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Hiển thị lỗi “Profit margin must be ≥30%”</w:t>
            </w:r>
          </w:p>
        </w:tc>
      </w:tr>
      <w:tr w:rsidR="00805B28" w:rsidRPr="00637ECB" w14:paraId="7DB359AB" w14:textId="77777777" w:rsidTr="00637ECB">
        <w:tc>
          <w:tcPr>
            <w:tcW w:w="0" w:type="auto"/>
            <w:hideMark/>
          </w:tcPr>
          <w:p w14:paraId="508774DB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TC3</w:t>
            </w:r>
          </w:p>
        </w:tc>
        <w:tc>
          <w:tcPr>
            <w:tcW w:w="0" w:type="auto"/>
            <w:hideMark/>
          </w:tcPr>
          <w:p w14:paraId="779ACFB2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Margin = 30</w:t>
            </w:r>
          </w:p>
        </w:tc>
        <w:tc>
          <w:tcPr>
            <w:tcW w:w="0" w:type="auto"/>
            <w:hideMark/>
          </w:tcPr>
          <w:p w14:paraId="091ECD37" w14:textId="77777777" w:rsidR="00805B28" w:rsidRPr="00637ECB" w:rsidRDefault="00805B28" w:rsidP="00353AB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Tính toán hợp lệ, NewPrice đúng công thức</w:t>
            </w:r>
          </w:p>
        </w:tc>
      </w:tr>
      <w:tr w:rsidR="00805B28" w:rsidRPr="00637ECB" w14:paraId="0093AC59" w14:textId="77777777" w:rsidTr="00637ECB">
        <w:tc>
          <w:tcPr>
            <w:tcW w:w="0" w:type="auto"/>
            <w:hideMark/>
          </w:tcPr>
          <w:p w14:paraId="6483F92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TC4</w:t>
            </w:r>
          </w:p>
        </w:tc>
        <w:tc>
          <w:tcPr>
            <w:tcW w:w="0" w:type="auto"/>
            <w:hideMark/>
          </w:tcPr>
          <w:p w14:paraId="35F9DC6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Margin &gt; 30</w:t>
            </w:r>
          </w:p>
        </w:tc>
        <w:tc>
          <w:tcPr>
            <w:tcW w:w="0" w:type="auto"/>
            <w:hideMark/>
          </w:tcPr>
          <w:p w14:paraId="4D884A35" w14:textId="77777777" w:rsidR="00805B28" w:rsidRPr="00637ECB" w:rsidRDefault="00805B28" w:rsidP="00353AB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Tính toán hợp lệ, lưu được</w:t>
            </w:r>
          </w:p>
        </w:tc>
      </w:tr>
      <w:tr w:rsidR="00805B28" w:rsidRPr="00637ECB" w14:paraId="31F8A9D1" w14:textId="77777777" w:rsidTr="00637ECB">
        <w:tc>
          <w:tcPr>
            <w:tcW w:w="0" w:type="auto"/>
            <w:hideMark/>
          </w:tcPr>
          <w:p w14:paraId="3C4784A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TC5</w:t>
            </w:r>
          </w:p>
        </w:tc>
        <w:tc>
          <w:tcPr>
            <w:tcW w:w="0" w:type="auto"/>
            <w:hideMark/>
          </w:tcPr>
          <w:p w14:paraId="1EBA09D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Margin trống / ký tự</w:t>
            </w:r>
          </w:p>
        </w:tc>
        <w:tc>
          <w:tcPr>
            <w:tcW w:w="0" w:type="auto"/>
            <w:hideMark/>
          </w:tcPr>
          <w:p w14:paraId="62174681" w14:textId="77777777" w:rsidR="00805B28" w:rsidRPr="00637ECB" w:rsidRDefault="00805B28" w:rsidP="00353AB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Hiển thị lỗi “Profit margin is required”</w:t>
            </w:r>
          </w:p>
        </w:tc>
      </w:tr>
      <w:tr w:rsidR="00805B28" w:rsidRPr="00637ECB" w14:paraId="53F0C2AB" w14:textId="77777777" w:rsidTr="00637ECB">
        <w:tc>
          <w:tcPr>
            <w:tcW w:w="0" w:type="auto"/>
          </w:tcPr>
          <w:p w14:paraId="2B97806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TC6</w:t>
            </w:r>
          </w:p>
        </w:tc>
        <w:tc>
          <w:tcPr>
            <w:tcW w:w="0" w:type="auto"/>
          </w:tcPr>
          <w:p w14:paraId="6E26DD1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Nhập WAC = 0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B28" w:rsidRPr="00745B94" w14:paraId="4BCBE34D" w14:textId="77777777" w:rsidTr="00353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BBE99" w14:textId="77777777" w:rsidR="00805B28" w:rsidRPr="00745B94" w:rsidRDefault="00805B28" w:rsidP="00353AB3">
                  <w:pPr>
                    <w:widowControl w:val="0"/>
                    <w:autoSpaceDE w:val="0"/>
                    <w:autoSpaceDN w:val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DBD424" w14:textId="77777777" w:rsidR="00805B28" w:rsidRPr="00745B94" w:rsidRDefault="00805B28" w:rsidP="00353AB3">
            <w:pPr>
              <w:widowControl w:val="0"/>
              <w:autoSpaceDE w:val="0"/>
              <w:autoSpaceDN w:val="0"/>
              <w:spacing w:after="160" w:line="278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9"/>
            </w:tblGrid>
            <w:tr w:rsidR="00805B28" w:rsidRPr="00745B94" w14:paraId="2CB419EB" w14:textId="77777777" w:rsidTr="00353A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65ABE" w14:textId="77777777" w:rsidR="00805B28" w:rsidRPr="00745B94" w:rsidRDefault="00805B28" w:rsidP="00353AB3">
                  <w:pPr>
                    <w:widowControl w:val="0"/>
                    <w:autoSpaceDE w:val="0"/>
                    <w:autoSpaceDN w:val="0"/>
                    <w:jc w:val="both"/>
                    <w:rPr>
                      <w:rFonts w:ascii="Times New Roman" w:hAnsi="Times New Roman" w:cs="Times New Roman"/>
                    </w:rPr>
                  </w:pPr>
                  <w:r w:rsidRPr="00745B94">
                    <w:rPr>
                      <w:rFonts w:ascii="Times New Roman" w:hAnsi="Times New Roman" w:cs="Times New Roman"/>
                    </w:rPr>
                    <w:t>Hiển thị lỗi “WAC cannot be zero”</w:t>
                  </w:r>
                </w:p>
              </w:tc>
            </w:tr>
          </w:tbl>
          <w:p w14:paraId="14531F9F" w14:textId="77777777" w:rsidR="00805B28" w:rsidRPr="00637ECB" w:rsidRDefault="00805B28" w:rsidP="00353AB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05B28" w:rsidRPr="00637ECB" w14:paraId="09F2FD3C" w14:textId="77777777" w:rsidTr="00637ECB">
        <w:tc>
          <w:tcPr>
            <w:tcW w:w="0" w:type="auto"/>
            <w:hideMark/>
          </w:tcPr>
          <w:p w14:paraId="566904E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TC7</w:t>
            </w:r>
          </w:p>
        </w:tc>
        <w:tc>
          <w:tcPr>
            <w:tcW w:w="0" w:type="auto"/>
            <w:hideMark/>
          </w:tcPr>
          <w:p w14:paraId="15ED98D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NewPrice &gt; 999,999.99</w:t>
            </w:r>
          </w:p>
        </w:tc>
        <w:tc>
          <w:tcPr>
            <w:tcW w:w="0" w:type="auto"/>
            <w:hideMark/>
          </w:tcPr>
          <w:p w14:paraId="570C3250" w14:textId="77777777" w:rsidR="00805B28" w:rsidRPr="00637ECB" w:rsidRDefault="00805B28" w:rsidP="00353AB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Hiển thị lỗi “Price out of range”</w:t>
            </w:r>
          </w:p>
        </w:tc>
      </w:tr>
      <w:tr w:rsidR="00805B28" w:rsidRPr="00637ECB" w14:paraId="78ABC334" w14:textId="77777777" w:rsidTr="00637ECB">
        <w:tc>
          <w:tcPr>
            <w:tcW w:w="0" w:type="auto"/>
          </w:tcPr>
          <w:p w14:paraId="49E995E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TC8</w:t>
            </w:r>
          </w:p>
        </w:tc>
        <w:tc>
          <w:tcPr>
            <w:tcW w:w="0" w:type="auto"/>
          </w:tcPr>
          <w:p w14:paraId="2129889B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Giảm giá (Discount) làm giảm lợi nhuận dưới 30%</w:t>
            </w:r>
          </w:p>
        </w:tc>
        <w:tc>
          <w:tcPr>
            <w:tcW w:w="0" w:type="auto"/>
          </w:tcPr>
          <w:p w14:paraId="516A5E2D" w14:textId="77777777" w:rsidR="00805B28" w:rsidRPr="00637ECB" w:rsidRDefault="00805B28" w:rsidP="00353AB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Cảnh báo “Profit below threshold”, không cho thanh toán</w:t>
            </w:r>
          </w:p>
        </w:tc>
      </w:tr>
    </w:tbl>
    <w:p w14:paraId="706CA071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12540750" w14:textId="62694750" w:rsidR="00805B28" w:rsidRPr="00637ECB" w:rsidRDefault="00E01F67" w:rsidP="00805B28">
      <w:pPr>
        <w:pStyle w:val="Heading2"/>
        <w:rPr>
          <w:rFonts w:ascii="Times New Roman" w:hAnsi="Times New Roman" w:cs="Times New Roman"/>
          <w:color w:val="auto"/>
        </w:rPr>
      </w:pPr>
      <w:bookmarkStart w:id="18" w:name="_Toc212500888"/>
      <w:r>
        <w:rPr>
          <w:rFonts w:ascii="Times New Roman" w:hAnsi="Times New Roman" w:cs="Times New Roman"/>
          <w:color w:val="auto"/>
        </w:rPr>
        <w:t>9</w:t>
      </w:r>
      <w:r w:rsidR="00805B28" w:rsidRPr="00637ECB">
        <w:rPr>
          <w:rFonts w:ascii="Times New Roman" w:hAnsi="Times New Roman" w:cs="Times New Roman"/>
          <w:color w:val="auto"/>
        </w:rPr>
        <w:t>. Thiết kế dữ liệu kiểm thử (Test Data Design)</w:t>
      </w:r>
      <w:bookmarkEnd w:id="18"/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43"/>
        <w:gridCol w:w="2043"/>
        <w:gridCol w:w="2315"/>
        <w:gridCol w:w="2578"/>
      </w:tblGrid>
      <w:tr w:rsidR="00805B28" w:rsidRPr="00637ECB" w14:paraId="4D010820" w14:textId="77777777" w:rsidTr="00637ECB">
        <w:tc>
          <w:tcPr>
            <w:tcW w:w="0" w:type="auto"/>
            <w:hideMark/>
          </w:tcPr>
          <w:p w14:paraId="3CA95012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46718B5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637ECB">
              <w:rPr>
                <w:rFonts w:ascii="Times New Roman" w:hAnsi="Times New Roman" w:cs="Times New Roman"/>
                <w:b/>
                <w:bCs/>
              </w:rPr>
              <w:t>WAC(</w:t>
            </w:r>
            <w:proofErr w:type="gramEnd"/>
            <w:r w:rsidRPr="00637ECB">
              <w:rPr>
                <w:rFonts w:ascii="Times New Roman" w:hAnsi="Times New Roman" w:cs="Times New Roman"/>
                <w:b/>
                <w:bCs/>
              </w:rPr>
              <w:t>Giá vốn)</w:t>
            </w:r>
          </w:p>
        </w:tc>
        <w:tc>
          <w:tcPr>
            <w:tcW w:w="0" w:type="auto"/>
            <w:hideMark/>
          </w:tcPr>
          <w:p w14:paraId="0CFC844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637ECB">
              <w:rPr>
                <w:rFonts w:ascii="Times New Roman" w:hAnsi="Times New Roman" w:cs="Times New Roman"/>
                <w:b/>
                <w:bCs/>
              </w:rPr>
              <w:t>Margin(</w:t>
            </w:r>
            <w:proofErr w:type="gramEnd"/>
            <w:r w:rsidRPr="00637ECB">
              <w:rPr>
                <w:rFonts w:ascii="Times New Roman" w:hAnsi="Times New Roman" w:cs="Times New Roman"/>
                <w:b/>
                <w:bCs/>
              </w:rPr>
              <w:t>%)</w:t>
            </w:r>
          </w:p>
        </w:tc>
        <w:tc>
          <w:tcPr>
            <w:tcW w:w="0" w:type="auto"/>
            <w:hideMark/>
          </w:tcPr>
          <w:p w14:paraId="4E6B0CD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NewPrice (expected)</w:t>
            </w:r>
          </w:p>
        </w:tc>
        <w:tc>
          <w:tcPr>
            <w:tcW w:w="0" w:type="auto"/>
            <w:hideMark/>
          </w:tcPr>
          <w:p w14:paraId="7BD8F377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37ECB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805B28" w:rsidRPr="00637ECB" w14:paraId="06BC953B" w14:textId="77777777" w:rsidTr="00637ECB">
        <w:tc>
          <w:tcPr>
            <w:tcW w:w="0" w:type="auto"/>
            <w:hideMark/>
          </w:tcPr>
          <w:p w14:paraId="3BA1A30B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2F8BAA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200.00</w:t>
            </w:r>
          </w:p>
        </w:tc>
        <w:tc>
          <w:tcPr>
            <w:tcW w:w="0" w:type="auto"/>
            <w:hideMark/>
          </w:tcPr>
          <w:p w14:paraId="5B1D9AD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-5</w:t>
            </w:r>
          </w:p>
        </w:tc>
        <w:tc>
          <w:tcPr>
            <w:tcW w:w="0" w:type="auto"/>
            <w:hideMark/>
          </w:tcPr>
          <w:p w14:paraId="19C9315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hideMark/>
          </w:tcPr>
          <w:p w14:paraId="5675F81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Invalid margin</w:t>
            </w:r>
          </w:p>
        </w:tc>
      </w:tr>
      <w:tr w:rsidR="00805B28" w:rsidRPr="00637ECB" w14:paraId="427E25EC" w14:textId="77777777" w:rsidTr="00637ECB">
        <w:tc>
          <w:tcPr>
            <w:tcW w:w="0" w:type="auto"/>
            <w:hideMark/>
          </w:tcPr>
          <w:p w14:paraId="0BB5B55B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4FB0B0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200.00</w:t>
            </w:r>
          </w:p>
        </w:tc>
        <w:tc>
          <w:tcPr>
            <w:tcW w:w="0" w:type="auto"/>
            <w:hideMark/>
          </w:tcPr>
          <w:p w14:paraId="3DE2AA0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3BA218B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250.00</w:t>
            </w:r>
          </w:p>
        </w:tc>
        <w:tc>
          <w:tcPr>
            <w:tcW w:w="0" w:type="auto"/>
            <w:hideMark/>
          </w:tcPr>
          <w:p w14:paraId="549A676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Must be ≥30%</w:t>
            </w:r>
          </w:p>
        </w:tc>
      </w:tr>
      <w:tr w:rsidR="00805B28" w:rsidRPr="00637ECB" w14:paraId="6B688D68" w14:textId="77777777" w:rsidTr="00637ECB">
        <w:tc>
          <w:tcPr>
            <w:tcW w:w="0" w:type="auto"/>
            <w:hideMark/>
          </w:tcPr>
          <w:p w14:paraId="7C81B57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71B4AD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200.00</w:t>
            </w:r>
          </w:p>
        </w:tc>
        <w:tc>
          <w:tcPr>
            <w:tcW w:w="0" w:type="auto"/>
            <w:hideMark/>
          </w:tcPr>
          <w:p w14:paraId="0D1294A4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1CDD0117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260.00</w:t>
            </w:r>
          </w:p>
        </w:tc>
        <w:tc>
          <w:tcPr>
            <w:tcW w:w="0" w:type="auto"/>
            <w:hideMark/>
          </w:tcPr>
          <w:p w14:paraId="657F9AF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OK</w:t>
            </w:r>
          </w:p>
        </w:tc>
      </w:tr>
      <w:tr w:rsidR="00805B28" w:rsidRPr="00637ECB" w14:paraId="7E9DFC7C" w14:textId="77777777" w:rsidTr="00637ECB">
        <w:tc>
          <w:tcPr>
            <w:tcW w:w="0" w:type="auto"/>
            <w:hideMark/>
          </w:tcPr>
          <w:p w14:paraId="2505B7E8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76D132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200.00</w:t>
            </w:r>
          </w:p>
        </w:tc>
        <w:tc>
          <w:tcPr>
            <w:tcW w:w="0" w:type="auto"/>
            <w:hideMark/>
          </w:tcPr>
          <w:p w14:paraId="5E839647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792911F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290.00</w:t>
            </w:r>
          </w:p>
        </w:tc>
        <w:tc>
          <w:tcPr>
            <w:tcW w:w="0" w:type="auto"/>
            <w:hideMark/>
          </w:tcPr>
          <w:p w14:paraId="37A2E0FC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OK</w:t>
            </w:r>
          </w:p>
        </w:tc>
      </w:tr>
      <w:tr w:rsidR="00805B28" w:rsidRPr="00637ECB" w14:paraId="37D8E3CD" w14:textId="77777777" w:rsidTr="00637ECB">
        <w:tc>
          <w:tcPr>
            <w:tcW w:w="0" w:type="auto"/>
          </w:tcPr>
          <w:p w14:paraId="0DEC123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482A011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200.00</w:t>
            </w:r>
          </w:p>
        </w:tc>
        <w:tc>
          <w:tcPr>
            <w:tcW w:w="0" w:type="auto"/>
          </w:tcPr>
          <w:p w14:paraId="124383D8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(Blank)</w:t>
            </w:r>
          </w:p>
        </w:tc>
        <w:tc>
          <w:tcPr>
            <w:tcW w:w="0" w:type="auto"/>
          </w:tcPr>
          <w:p w14:paraId="4325BCE0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19CBBB30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Profit margin is required</w:t>
            </w:r>
          </w:p>
        </w:tc>
      </w:tr>
      <w:tr w:rsidR="00805B28" w:rsidRPr="00637ECB" w14:paraId="49EEFAD7" w14:textId="77777777" w:rsidTr="00637ECB">
        <w:tc>
          <w:tcPr>
            <w:tcW w:w="0" w:type="auto"/>
          </w:tcPr>
          <w:p w14:paraId="16A7EE44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436C626C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</w:tcPr>
          <w:p w14:paraId="30089A29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550ED0F7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347364CE" w14:textId="77777777" w:rsidR="00805B28" w:rsidRPr="00637ECB" w:rsidRDefault="00805B28" w:rsidP="00353AB3">
            <w:pPr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WAC cannot be zero</w:t>
            </w:r>
          </w:p>
        </w:tc>
      </w:tr>
      <w:tr w:rsidR="00805B28" w:rsidRPr="00637ECB" w14:paraId="265A8095" w14:textId="77777777" w:rsidTr="00637ECB">
        <w:tc>
          <w:tcPr>
            <w:tcW w:w="0" w:type="auto"/>
            <w:hideMark/>
          </w:tcPr>
          <w:p w14:paraId="7019F94C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F7DC7BB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900,000.00</w:t>
            </w:r>
          </w:p>
        </w:tc>
        <w:tc>
          <w:tcPr>
            <w:tcW w:w="0" w:type="auto"/>
            <w:hideMark/>
          </w:tcPr>
          <w:p w14:paraId="076412C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531E8F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1,080,000.00</w:t>
            </w:r>
          </w:p>
        </w:tc>
        <w:tc>
          <w:tcPr>
            <w:tcW w:w="0" w:type="auto"/>
            <w:hideMark/>
          </w:tcPr>
          <w:p w14:paraId="06C3F354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Out of range</w:t>
            </w:r>
          </w:p>
        </w:tc>
      </w:tr>
      <w:tr w:rsidR="00805B28" w:rsidRPr="00637ECB" w14:paraId="784D8F5E" w14:textId="77777777" w:rsidTr="00637ECB">
        <w:tc>
          <w:tcPr>
            <w:tcW w:w="0" w:type="auto"/>
          </w:tcPr>
          <w:p w14:paraId="7903AE44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1D41544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300.00</w:t>
            </w:r>
          </w:p>
        </w:tc>
        <w:tc>
          <w:tcPr>
            <w:tcW w:w="0" w:type="auto"/>
          </w:tcPr>
          <w:p w14:paraId="6E49E44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</w:tcPr>
          <w:p w14:paraId="23C8620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480.00</w:t>
            </w:r>
          </w:p>
        </w:tc>
        <w:tc>
          <w:tcPr>
            <w:tcW w:w="0" w:type="auto"/>
          </w:tcPr>
          <w:p w14:paraId="59644F93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OK</w:t>
            </w:r>
          </w:p>
        </w:tc>
      </w:tr>
      <w:tr w:rsidR="00805B28" w:rsidRPr="00637ECB" w14:paraId="266AEFA2" w14:textId="77777777" w:rsidTr="00637ECB">
        <w:tc>
          <w:tcPr>
            <w:tcW w:w="0" w:type="auto"/>
          </w:tcPr>
          <w:p w14:paraId="5282089A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0" w:type="auto"/>
          </w:tcPr>
          <w:p w14:paraId="6190D4BC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250.00</w:t>
            </w:r>
          </w:p>
        </w:tc>
        <w:tc>
          <w:tcPr>
            <w:tcW w:w="0" w:type="auto"/>
          </w:tcPr>
          <w:p w14:paraId="0C3E1381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“30A”</w:t>
            </w:r>
          </w:p>
        </w:tc>
        <w:tc>
          <w:tcPr>
            <w:tcW w:w="0" w:type="auto"/>
          </w:tcPr>
          <w:p w14:paraId="447F023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</w:tcPr>
          <w:p w14:paraId="57850DB0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Invalid format</w:t>
            </w:r>
          </w:p>
        </w:tc>
      </w:tr>
      <w:tr w:rsidR="00805B28" w:rsidRPr="00637ECB" w14:paraId="58CE3765" w14:textId="77777777" w:rsidTr="00637ECB">
        <w:tc>
          <w:tcPr>
            <w:tcW w:w="0" w:type="auto"/>
          </w:tcPr>
          <w:p w14:paraId="6F77D365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62F5B6B6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250.00</w:t>
            </w:r>
          </w:p>
        </w:tc>
        <w:tc>
          <w:tcPr>
            <w:tcW w:w="0" w:type="auto"/>
          </w:tcPr>
          <w:p w14:paraId="076F490D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40 (Discount 25%)</w:t>
            </w:r>
          </w:p>
        </w:tc>
        <w:tc>
          <w:tcPr>
            <w:tcW w:w="0" w:type="auto"/>
          </w:tcPr>
          <w:p w14:paraId="53521E89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187.50</w:t>
            </w:r>
          </w:p>
        </w:tc>
        <w:tc>
          <w:tcPr>
            <w:tcW w:w="0" w:type="auto"/>
          </w:tcPr>
          <w:p w14:paraId="106A4B0F" w14:textId="77777777" w:rsidR="00805B28" w:rsidRPr="00637ECB" w:rsidRDefault="00805B28" w:rsidP="0035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37ECB">
              <w:rPr>
                <w:rFonts w:ascii="Times New Roman" w:hAnsi="Times New Roman" w:cs="Times New Roman"/>
              </w:rPr>
              <w:t>Profit below threshold</w:t>
            </w:r>
          </w:p>
        </w:tc>
      </w:tr>
    </w:tbl>
    <w:p w14:paraId="7A2FF953" w14:textId="77777777" w:rsidR="00805B28" w:rsidRPr="00637ECB" w:rsidRDefault="00805B28" w:rsidP="00805B28">
      <w:pPr>
        <w:rPr>
          <w:rFonts w:ascii="Times New Roman" w:hAnsi="Times New Roman" w:cs="Times New Roman"/>
        </w:rPr>
      </w:pPr>
    </w:p>
    <w:p w14:paraId="1EB6215E" w14:textId="1A3972A6" w:rsidR="00805B28" w:rsidRPr="00637ECB" w:rsidRDefault="00805B28" w:rsidP="00637ECB">
      <w:pPr>
        <w:rPr>
          <w:rFonts w:ascii="Times New Roman" w:hAnsi="Times New Roman" w:cs="Times New Roman"/>
        </w:rPr>
        <w:sectPr w:rsidR="00805B28" w:rsidRPr="00637ECB" w:rsidSect="00805B28">
          <w:headerReference w:type="default" r:id="rId15"/>
          <w:pgSz w:w="11910" w:h="16850"/>
          <w:pgMar w:top="1840" w:right="740" w:bottom="280" w:left="1480" w:header="0" w:footer="0" w:gutter="0"/>
          <w:cols w:space="720"/>
        </w:sectPr>
      </w:pPr>
      <w:r w:rsidRPr="00637ECB">
        <w:rPr>
          <w:rFonts w:ascii="Times New Roman" w:hAnsi="Times New Roman" w:cs="Times New Roman"/>
        </w:rPr>
        <w:t>Một số điều kiện kiểm thử (ví dụ: Margin &gt;30%, Margin trống/ký tự) được kiểm tra bằng nhiều giá trị đầu vào khác nhau để đảm bảo bao phủ đầy đủ các trường hợp hợp lệ và không hợp lệ.</w:t>
      </w:r>
      <w:r w:rsidRPr="00637ECB">
        <w:rPr>
          <w:rFonts w:ascii="Times New Roman" w:hAnsi="Times New Roman" w:cs="Times New Roman"/>
        </w:rPr>
        <w:br/>
        <w:t>Vì vậy, tổng số test case (10) lớn hơn số điều kiện kiểm thử (8)</w:t>
      </w:r>
    </w:p>
    <w:p w14:paraId="6A8387ED" w14:textId="274DECE4" w:rsidR="005F1B0D" w:rsidRPr="00637ECB" w:rsidRDefault="005F1B0D" w:rsidP="00805B28">
      <w:pPr>
        <w:spacing w:line="276" w:lineRule="auto"/>
        <w:jc w:val="both"/>
        <w:rPr>
          <w:rFonts w:ascii="Times New Roman" w:hAnsi="Times New Roman" w:cs="Times New Roman"/>
        </w:rPr>
      </w:pPr>
    </w:p>
    <w:sectPr w:rsidR="005F1B0D" w:rsidRPr="00637ECB" w:rsidSect="00805B28">
      <w:pgSz w:w="12240" w:h="15840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EFD4E" w14:textId="77777777" w:rsidR="008760F2" w:rsidRDefault="008760F2" w:rsidP="002B4B04">
      <w:pPr>
        <w:spacing w:after="0" w:line="240" w:lineRule="auto"/>
      </w:pPr>
      <w:r>
        <w:separator/>
      </w:r>
    </w:p>
  </w:endnote>
  <w:endnote w:type="continuationSeparator" w:id="0">
    <w:p w14:paraId="71788BD7" w14:textId="77777777" w:rsidR="008760F2" w:rsidRDefault="008760F2" w:rsidP="002B4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231034"/>
      <w:docPartObj>
        <w:docPartGallery w:val="Page Numbers (Bottom of Page)"/>
        <w:docPartUnique/>
      </w:docPartObj>
    </w:sdtPr>
    <w:sdtContent>
      <w:p w14:paraId="7E55AD58" w14:textId="5D2A72D3" w:rsidR="00017848" w:rsidRDefault="0001784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B710AF8" w14:textId="77777777" w:rsidR="002C419C" w:rsidRDefault="002C41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056039"/>
      <w:docPartObj>
        <w:docPartGallery w:val="Page Numbers (Bottom of Page)"/>
        <w:docPartUnique/>
      </w:docPartObj>
    </w:sdtPr>
    <w:sdtContent>
      <w:p w14:paraId="0A1E068D" w14:textId="13186731" w:rsidR="000D5C18" w:rsidRDefault="000D5C1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4FC88E6" w14:textId="77777777" w:rsidR="00520F4D" w:rsidRDefault="00520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DAD89" w14:textId="77777777" w:rsidR="008760F2" w:rsidRDefault="008760F2" w:rsidP="002B4B04">
      <w:pPr>
        <w:spacing w:after="0" w:line="240" w:lineRule="auto"/>
      </w:pPr>
      <w:r>
        <w:separator/>
      </w:r>
    </w:p>
  </w:footnote>
  <w:footnote w:type="continuationSeparator" w:id="0">
    <w:p w14:paraId="385B3B39" w14:textId="77777777" w:rsidR="008760F2" w:rsidRDefault="008760F2" w:rsidP="002B4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02E1" w14:textId="77777777" w:rsidR="007B3239" w:rsidRDefault="007B32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E412" w14:textId="77777777" w:rsidR="00805B28" w:rsidRDefault="00805B2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65D"/>
    <w:multiLevelType w:val="multilevel"/>
    <w:tmpl w:val="848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C41B5"/>
    <w:multiLevelType w:val="multilevel"/>
    <w:tmpl w:val="E0E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46E0D"/>
    <w:multiLevelType w:val="multilevel"/>
    <w:tmpl w:val="603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F5A9C"/>
    <w:multiLevelType w:val="multilevel"/>
    <w:tmpl w:val="CE5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07A05"/>
    <w:multiLevelType w:val="multilevel"/>
    <w:tmpl w:val="E56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E62AD"/>
    <w:multiLevelType w:val="multilevel"/>
    <w:tmpl w:val="8402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672A7"/>
    <w:multiLevelType w:val="multilevel"/>
    <w:tmpl w:val="5D7A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70389">
    <w:abstractNumId w:val="3"/>
  </w:num>
  <w:num w:numId="2" w16cid:durableId="93400854">
    <w:abstractNumId w:val="6"/>
  </w:num>
  <w:num w:numId="3" w16cid:durableId="41752407">
    <w:abstractNumId w:val="2"/>
  </w:num>
  <w:num w:numId="4" w16cid:durableId="2042052608">
    <w:abstractNumId w:val="0"/>
  </w:num>
  <w:num w:numId="5" w16cid:durableId="72898867">
    <w:abstractNumId w:val="5"/>
  </w:num>
  <w:num w:numId="6" w16cid:durableId="413164535">
    <w:abstractNumId w:val="1"/>
  </w:num>
  <w:num w:numId="7" w16cid:durableId="32089024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38"/>
    <w:rsid w:val="0000156E"/>
    <w:rsid w:val="00002005"/>
    <w:rsid w:val="00002192"/>
    <w:rsid w:val="00002DCB"/>
    <w:rsid w:val="00002FD7"/>
    <w:rsid w:val="00003EF2"/>
    <w:rsid w:val="000040AB"/>
    <w:rsid w:val="00004AC9"/>
    <w:rsid w:val="000058E8"/>
    <w:rsid w:val="00005A27"/>
    <w:rsid w:val="00005BCA"/>
    <w:rsid w:val="00007581"/>
    <w:rsid w:val="00007C89"/>
    <w:rsid w:val="00007F4D"/>
    <w:rsid w:val="000125A6"/>
    <w:rsid w:val="00013134"/>
    <w:rsid w:val="00013289"/>
    <w:rsid w:val="00015B8E"/>
    <w:rsid w:val="000171CA"/>
    <w:rsid w:val="00017848"/>
    <w:rsid w:val="00021383"/>
    <w:rsid w:val="00023E49"/>
    <w:rsid w:val="00024392"/>
    <w:rsid w:val="000248F5"/>
    <w:rsid w:val="00024C34"/>
    <w:rsid w:val="000265CC"/>
    <w:rsid w:val="00031668"/>
    <w:rsid w:val="00031D54"/>
    <w:rsid w:val="0003291B"/>
    <w:rsid w:val="00035455"/>
    <w:rsid w:val="000357E7"/>
    <w:rsid w:val="00037AF1"/>
    <w:rsid w:val="000408EB"/>
    <w:rsid w:val="00041E62"/>
    <w:rsid w:val="000423D4"/>
    <w:rsid w:val="0004358E"/>
    <w:rsid w:val="00043BD2"/>
    <w:rsid w:val="00044C8A"/>
    <w:rsid w:val="000460E6"/>
    <w:rsid w:val="00046A8B"/>
    <w:rsid w:val="00050028"/>
    <w:rsid w:val="00050391"/>
    <w:rsid w:val="00050B39"/>
    <w:rsid w:val="00050D89"/>
    <w:rsid w:val="00051B63"/>
    <w:rsid w:val="0005209A"/>
    <w:rsid w:val="00052494"/>
    <w:rsid w:val="00052CAF"/>
    <w:rsid w:val="00052FEE"/>
    <w:rsid w:val="00057BE0"/>
    <w:rsid w:val="00060098"/>
    <w:rsid w:val="00060208"/>
    <w:rsid w:val="00061E8A"/>
    <w:rsid w:val="0006261D"/>
    <w:rsid w:val="000632B7"/>
    <w:rsid w:val="000664C7"/>
    <w:rsid w:val="00067C33"/>
    <w:rsid w:val="00067F54"/>
    <w:rsid w:val="00070499"/>
    <w:rsid w:val="00071035"/>
    <w:rsid w:val="0007149B"/>
    <w:rsid w:val="000724FE"/>
    <w:rsid w:val="0007388F"/>
    <w:rsid w:val="00074F5F"/>
    <w:rsid w:val="0007686B"/>
    <w:rsid w:val="00076AB3"/>
    <w:rsid w:val="00076ED8"/>
    <w:rsid w:val="00080215"/>
    <w:rsid w:val="00081222"/>
    <w:rsid w:val="000815B6"/>
    <w:rsid w:val="00084D4B"/>
    <w:rsid w:val="00086BE9"/>
    <w:rsid w:val="000909FE"/>
    <w:rsid w:val="0009509C"/>
    <w:rsid w:val="000958BB"/>
    <w:rsid w:val="00095EFD"/>
    <w:rsid w:val="00095F16"/>
    <w:rsid w:val="00096894"/>
    <w:rsid w:val="000975FB"/>
    <w:rsid w:val="00097668"/>
    <w:rsid w:val="000A0081"/>
    <w:rsid w:val="000A070C"/>
    <w:rsid w:val="000A09A1"/>
    <w:rsid w:val="000A1014"/>
    <w:rsid w:val="000A1D20"/>
    <w:rsid w:val="000A23A3"/>
    <w:rsid w:val="000A2BE0"/>
    <w:rsid w:val="000A2D40"/>
    <w:rsid w:val="000A3D78"/>
    <w:rsid w:val="000A47EA"/>
    <w:rsid w:val="000A57CB"/>
    <w:rsid w:val="000A602F"/>
    <w:rsid w:val="000A625E"/>
    <w:rsid w:val="000A745F"/>
    <w:rsid w:val="000B29D7"/>
    <w:rsid w:val="000B2E02"/>
    <w:rsid w:val="000B365F"/>
    <w:rsid w:val="000B389B"/>
    <w:rsid w:val="000B4F86"/>
    <w:rsid w:val="000B52FB"/>
    <w:rsid w:val="000B5468"/>
    <w:rsid w:val="000B6748"/>
    <w:rsid w:val="000B732B"/>
    <w:rsid w:val="000B7471"/>
    <w:rsid w:val="000C024A"/>
    <w:rsid w:val="000C0CC2"/>
    <w:rsid w:val="000C1886"/>
    <w:rsid w:val="000C224D"/>
    <w:rsid w:val="000C6B3A"/>
    <w:rsid w:val="000C6E0A"/>
    <w:rsid w:val="000C78DF"/>
    <w:rsid w:val="000D0713"/>
    <w:rsid w:val="000D2100"/>
    <w:rsid w:val="000D2D7D"/>
    <w:rsid w:val="000D42CF"/>
    <w:rsid w:val="000D44C4"/>
    <w:rsid w:val="000D4584"/>
    <w:rsid w:val="000D56A6"/>
    <w:rsid w:val="000D5C18"/>
    <w:rsid w:val="000D5DA3"/>
    <w:rsid w:val="000D6A3B"/>
    <w:rsid w:val="000D6C43"/>
    <w:rsid w:val="000D6CBD"/>
    <w:rsid w:val="000D7E44"/>
    <w:rsid w:val="000E0C1B"/>
    <w:rsid w:val="000E1C0E"/>
    <w:rsid w:val="000E437B"/>
    <w:rsid w:val="000E6484"/>
    <w:rsid w:val="000E6CC4"/>
    <w:rsid w:val="000E70DF"/>
    <w:rsid w:val="000E79F3"/>
    <w:rsid w:val="000F0554"/>
    <w:rsid w:val="000F05A9"/>
    <w:rsid w:val="000F072C"/>
    <w:rsid w:val="000F07BB"/>
    <w:rsid w:val="000F08EF"/>
    <w:rsid w:val="000F0B6B"/>
    <w:rsid w:val="000F26D0"/>
    <w:rsid w:val="000F2E51"/>
    <w:rsid w:val="000F3C72"/>
    <w:rsid w:val="000F452A"/>
    <w:rsid w:val="000F4F39"/>
    <w:rsid w:val="000F5BED"/>
    <w:rsid w:val="001011BF"/>
    <w:rsid w:val="001024A7"/>
    <w:rsid w:val="00102646"/>
    <w:rsid w:val="001031B8"/>
    <w:rsid w:val="00104645"/>
    <w:rsid w:val="0010474A"/>
    <w:rsid w:val="001055E0"/>
    <w:rsid w:val="00105644"/>
    <w:rsid w:val="00107646"/>
    <w:rsid w:val="00107F82"/>
    <w:rsid w:val="00110E43"/>
    <w:rsid w:val="001115C2"/>
    <w:rsid w:val="001117A7"/>
    <w:rsid w:val="00112D09"/>
    <w:rsid w:val="00112FB0"/>
    <w:rsid w:val="001138B7"/>
    <w:rsid w:val="00113EBB"/>
    <w:rsid w:val="00114284"/>
    <w:rsid w:val="001156F5"/>
    <w:rsid w:val="00115DEF"/>
    <w:rsid w:val="00115FE5"/>
    <w:rsid w:val="001165DE"/>
    <w:rsid w:val="001167A3"/>
    <w:rsid w:val="00116D43"/>
    <w:rsid w:val="00117D8E"/>
    <w:rsid w:val="0012098E"/>
    <w:rsid w:val="00120F90"/>
    <w:rsid w:val="0012178B"/>
    <w:rsid w:val="00121DD4"/>
    <w:rsid w:val="0012234B"/>
    <w:rsid w:val="00122E80"/>
    <w:rsid w:val="00125036"/>
    <w:rsid w:val="00125246"/>
    <w:rsid w:val="00125C56"/>
    <w:rsid w:val="00125D73"/>
    <w:rsid w:val="00126B9F"/>
    <w:rsid w:val="00127ACD"/>
    <w:rsid w:val="0013039E"/>
    <w:rsid w:val="00133151"/>
    <w:rsid w:val="001361EC"/>
    <w:rsid w:val="00136446"/>
    <w:rsid w:val="001378DC"/>
    <w:rsid w:val="00140137"/>
    <w:rsid w:val="00140AA2"/>
    <w:rsid w:val="00146704"/>
    <w:rsid w:val="00146A58"/>
    <w:rsid w:val="00147311"/>
    <w:rsid w:val="0015058C"/>
    <w:rsid w:val="001516E6"/>
    <w:rsid w:val="00151B37"/>
    <w:rsid w:val="00151F41"/>
    <w:rsid w:val="00152533"/>
    <w:rsid w:val="0015399F"/>
    <w:rsid w:val="00153A59"/>
    <w:rsid w:val="00153F0D"/>
    <w:rsid w:val="0015607C"/>
    <w:rsid w:val="00157230"/>
    <w:rsid w:val="001604D2"/>
    <w:rsid w:val="00160CAA"/>
    <w:rsid w:val="0016298B"/>
    <w:rsid w:val="00164CD7"/>
    <w:rsid w:val="00164CE6"/>
    <w:rsid w:val="00167238"/>
    <w:rsid w:val="00167933"/>
    <w:rsid w:val="00167A0D"/>
    <w:rsid w:val="0017109D"/>
    <w:rsid w:val="00171BDC"/>
    <w:rsid w:val="001723AA"/>
    <w:rsid w:val="0017314F"/>
    <w:rsid w:val="00173DBE"/>
    <w:rsid w:val="00175529"/>
    <w:rsid w:val="00175768"/>
    <w:rsid w:val="00176232"/>
    <w:rsid w:val="00176720"/>
    <w:rsid w:val="00181F33"/>
    <w:rsid w:val="001821BD"/>
    <w:rsid w:val="00182FDA"/>
    <w:rsid w:val="00183CEF"/>
    <w:rsid w:val="0018402B"/>
    <w:rsid w:val="00187539"/>
    <w:rsid w:val="001906E1"/>
    <w:rsid w:val="00191CEF"/>
    <w:rsid w:val="00192308"/>
    <w:rsid w:val="0019255B"/>
    <w:rsid w:val="00192F2E"/>
    <w:rsid w:val="00193CF3"/>
    <w:rsid w:val="00193EE4"/>
    <w:rsid w:val="001943EA"/>
    <w:rsid w:val="00194EC2"/>
    <w:rsid w:val="0019534E"/>
    <w:rsid w:val="001955BF"/>
    <w:rsid w:val="001965B7"/>
    <w:rsid w:val="001A1E9A"/>
    <w:rsid w:val="001A22E3"/>
    <w:rsid w:val="001A448D"/>
    <w:rsid w:val="001A5C53"/>
    <w:rsid w:val="001A60D4"/>
    <w:rsid w:val="001A65DC"/>
    <w:rsid w:val="001A6C49"/>
    <w:rsid w:val="001B44AF"/>
    <w:rsid w:val="001B46A9"/>
    <w:rsid w:val="001B60C3"/>
    <w:rsid w:val="001B7269"/>
    <w:rsid w:val="001B740A"/>
    <w:rsid w:val="001C013C"/>
    <w:rsid w:val="001C0F0A"/>
    <w:rsid w:val="001C1206"/>
    <w:rsid w:val="001C49B0"/>
    <w:rsid w:val="001C512F"/>
    <w:rsid w:val="001C7D7A"/>
    <w:rsid w:val="001D017F"/>
    <w:rsid w:val="001D084E"/>
    <w:rsid w:val="001D0DC5"/>
    <w:rsid w:val="001D216E"/>
    <w:rsid w:val="001D3072"/>
    <w:rsid w:val="001D33EF"/>
    <w:rsid w:val="001D3849"/>
    <w:rsid w:val="001D576F"/>
    <w:rsid w:val="001D5938"/>
    <w:rsid w:val="001D5D92"/>
    <w:rsid w:val="001D60BB"/>
    <w:rsid w:val="001D6489"/>
    <w:rsid w:val="001D65BB"/>
    <w:rsid w:val="001D67AD"/>
    <w:rsid w:val="001E1647"/>
    <w:rsid w:val="001E1CD0"/>
    <w:rsid w:val="001E1F9C"/>
    <w:rsid w:val="001E231A"/>
    <w:rsid w:val="001E2EA4"/>
    <w:rsid w:val="001E687E"/>
    <w:rsid w:val="001E7762"/>
    <w:rsid w:val="001F0941"/>
    <w:rsid w:val="001F188F"/>
    <w:rsid w:val="001F18DD"/>
    <w:rsid w:val="001F1BE9"/>
    <w:rsid w:val="001F237A"/>
    <w:rsid w:val="001F2D61"/>
    <w:rsid w:val="001F3962"/>
    <w:rsid w:val="001F3DB9"/>
    <w:rsid w:val="00200A00"/>
    <w:rsid w:val="00201118"/>
    <w:rsid w:val="002027C4"/>
    <w:rsid w:val="00203AF0"/>
    <w:rsid w:val="002055CA"/>
    <w:rsid w:val="00206707"/>
    <w:rsid w:val="00211234"/>
    <w:rsid w:val="00212756"/>
    <w:rsid w:val="00212DBF"/>
    <w:rsid w:val="002142E1"/>
    <w:rsid w:val="00214768"/>
    <w:rsid w:val="002149F2"/>
    <w:rsid w:val="00214CFB"/>
    <w:rsid w:val="002159E9"/>
    <w:rsid w:val="00216DB8"/>
    <w:rsid w:val="00217761"/>
    <w:rsid w:val="00217CF7"/>
    <w:rsid w:val="00220669"/>
    <w:rsid w:val="00222E36"/>
    <w:rsid w:val="00226F13"/>
    <w:rsid w:val="002272B1"/>
    <w:rsid w:val="0022760F"/>
    <w:rsid w:val="00227DDA"/>
    <w:rsid w:val="00230377"/>
    <w:rsid w:val="00231CCC"/>
    <w:rsid w:val="00231FDE"/>
    <w:rsid w:val="00232F15"/>
    <w:rsid w:val="0023451A"/>
    <w:rsid w:val="002346F7"/>
    <w:rsid w:val="00235651"/>
    <w:rsid w:val="00236F4C"/>
    <w:rsid w:val="00237799"/>
    <w:rsid w:val="00237941"/>
    <w:rsid w:val="00240B21"/>
    <w:rsid w:val="00241365"/>
    <w:rsid w:val="00241B75"/>
    <w:rsid w:val="0024253C"/>
    <w:rsid w:val="002436B6"/>
    <w:rsid w:val="00243ADF"/>
    <w:rsid w:val="00244A5B"/>
    <w:rsid w:val="00244B59"/>
    <w:rsid w:val="00245D8F"/>
    <w:rsid w:val="002460EA"/>
    <w:rsid w:val="00246639"/>
    <w:rsid w:val="00246B41"/>
    <w:rsid w:val="0025043E"/>
    <w:rsid w:val="0025510F"/>
    <w:rsid w:val="002561FB"/>
    <w:rsid w:val="0026143C"/>
    <w:rsid w:val="00262237"/>
    <w:rsid w:val="00264AFB"/>
    <w:rsid w:val="00265025"/>
    <w:rsid w:val="00265834"/>
    <w:rsid w:val="00266727"/>
    <w:rsid w:val="00267CA9"/>
    <w:rsid w:val="00267F12"/>
    <w:rsid w:val="00270567"/>
    <w:rsid w:val="002705B0"/>
    <w:rsid w:val="002714E2"/>
    <w:rsid w:val="00271768"/>
    <w:rsid w:val="00271B3B"/>
    <w:rsid w:val="00272370"/>
    <w:rsid w:val="00272451"/>
    <w:rsid w:val="002739EE"/>
    <w:rsid w:val="00273D43"/>
    <w:rsid w:val="002743EE"/>
    <w:rsid w:val="002769A0"/>
    <w:rsid w:val="00276C4B"/>
    <w:rsid w:val="002813F5"/>
    <w:rsid w:val="00283960"/>
    <w:rsid w:val="00283E52"/>
    <w:rsid w:val="0028441B"/>
    <w:rsid w:val="0028560D"/>
    <w:rsid w:val="00290A1E"/>
    <w:rsid w:val="002912B8"/>
    <w:rsid w:val="00292AE7"/>
    <w:rsid w:val="00294051"/>
    <w:rsid w:val="00296639"/>
    <w:rsid w:val="00297239"/>
    <w:rsid w:val="002A00BE"/>
    <w:rsid w:val="002A18B9"/>
    <w:rsid w:val="002A3AA2"/>
    <w:rsid w:val="002A4023"/>
    <w:rsid w:val="002A4B6D"/>
    <w:rsid w:val="002A5EBB"/>
    <w:rsid w:val="002A6C3C"/>
    <w:rsid w:val="002A74F8"/>
    <w:rsid w:val="002A7CD3"/>
    <w:rsid w:val="002B1EB3"/>
    <w:rsid w:val="002B2C92"/>
    <w:rsid w:val="002B454F"/>
    <w:rsid w:val="002B4B04"/>
    <w:rsid w:val="002B6262"/>
    <w:rsid w:val="002B66E6"/>
    <w:rsid w:val="002B7735"/>
    <w:rsid w:val="002C0C76"/>
    <w:rsid w:val="002C1291"/>
    <w:rsid w:val="002C2D2B"/>
    <w:rsid w:val="002C3557"/>
    <w:rsid w:val="002C419C"/>
    <w:rsid w:val="002C431C"/>
    <w:rsid w:val="002C4769"/>
    <w:rsid w:val="002C4FAD"/>
    <w:rsid w:val="002C579F"/>
    <w:rsid w:val="002C7F9E"/>
    <w:rsid w:val="002D199D"/>
    <w:rsid w:val="002D19F9"/>
    <w:rsid w:val="002D2CDC"/>
    <w:rsid w:val="002D2F2D"/>
    <w:rsid w:val="002D739A"/>
    <w:rsid w:val="002D7BD9"/>
    <w:rsid w:val="002E0E7E"/>
    <w:rsid w:val="002E190C"/>
    <w:rsid w:val="002E1B00"/>
    <w:rsid w:val="002E4F20"/>
    <w:rsid w:val="002E7F08"/>
    <w:rsid w:val="002F0630"/>
    <w:rsid w:val="002F4C80"/>
    <w:rsid w:val="002F518A"/>
    <w:rsid w:val="002F60CF"/>
    <w:rsid w:val="002F71ED"/>
    <w:rsid w:val="002F7245"/>
    <w:rsid w:val="00300269"/>
    <w:rsid w:val="0030106A"/>
    <w:rsid w:val="003018F9"/>
    <w:rsid w:val="00301AFC"/>
    <w:rsid w:val="00305A38"/>
    <w:rsid w:val="003078E4"/>
    <w:rsid w:val="00307E61"/>
    <w:rsid w:val="00311E3A"/>
    <w:rsid w:val="00313AA5"/>
    <w:rsid w:val="00314FA5"/>
    <w:rsid w:val="00315BCC"/>
    <w:rsid w:val="00317195"/>
    <w:rsid w:val="003209C9"/>
    <w:rsid w:val="00320A6C"/>
    <w:rsid w:val="003220C3"/>
    <w:rsid w:val="00322168"/>
    <w:rsid w:val="003226B1"/>
    <w:rsid w:val="003238B3"/>
    <w:rsid w:val="00326387"/>
    <w:rsid w:val="003303A8"/>
    <w:rsid w:val="0033187E"/>
    <w:rsid w:val="00332EC0"/>
    <w:rsid w:val="00333A70"/>
    <w:rsid w:val="00333D99"/>
    <w:rsid w:val="00335975"/>
    <w:rsid w:val="00335F35"/>
    <w:rsid w:val="0033634F"/>
    <w:rsid w:val="00337C37"/>
    <w:rsid w:val="00341917"/>
    <w:rsid w:val="00341A6C"/>
    <w:rsid w:val="00342B31"/>
    <w:rsid w:val="00343D3F"/>
    <w:rsid w:val="00344C85"/>
    <w:rsid w:val="00345595"/>
    <w:rsid w:val="0034590A"/>
    <w:rsid w:val="00345991"/>
    <w:rsid w:val="0034649B"/>
    <w:rsid w:val="003501C5"/>
    <w:rsid w:val="00350EE7"/>
    <w:rsid w:val="00350FFF"/>
    <w:rsid w:val="0035373C"/>
    <w:rsid w:val="00353D32"/>
    <w:rsid w:val="003556D1"/>
    <w:rsid w:val="00360D78"/>
    <w:rsid w:val="00362D1C"/>
    <w:rsid w:val="00363507"/>
    <w:rsid w:val="003641CF"/>
    <w:rsid w:val="003649A6"/>
    <w:rsid w:val="00366E93"/>
    <w:rsid w:val="003714DE"/>
    <w:rsid w:val="00373777"/>
    <w:rsid w:val="00374FC7"/>
    <w:rsid w:val="00375157"/>
    <w:rsid w:val="00376123"/>
    <w:rsid w:val="003761C3"/>
    <w:rsid w:val="00377905"/>
    <w:rsid w:val="0038053B"/>
    <w:rsid w:val="00381686"/>
    <w:rsid w:val="00381841"/>
    <w:rsid w:val="00382965"/>
    <w:rsid w:val="00383143"/>
    <w:rsid w:val="00383363"/>
    <w:rsid w:val="00385003"/>
    <w:rsid w:val="00386F67"/>
    <w:rsid w:val="0039107B"/>
    <w:rsid w:val="00392C76"/>
    <w:rsid w:val="00392FA6"/>
    <w:rsid w:val="00393255"/>
    <w:rsid w:val="003A0CFE"/>
    <w:rsid w:val="003A155D"/>
    <w:rsid w:val="003A1A09"/>
    <w:rsid w:val="003A205D"/>
    <w:rsid w:val="003A26FB"/>
    <w:rsid w:val="003A27A1"/>
    <w:rsid w:val="003A574A"/>
    <w:rsid w:val="003B006E"/>
    <w:rsid w:val="003B1901"/>
    <w:rsid w:val="003B309C"/>
    <w:rsid w:val="003B3900"/>
    <w:rsid w:val="003B4B10"/>
    <w:rsid w:val="003B5772"/>
    <w:rsid w:val="003B5AA8"/>
    <w:rsid w:val="003B5D3D"/>
    <w:rsid w:val="003B6416"/>
    <w:rsid w:val="003B726C"/>
    <w:rsid w:val="003C176C"/>
    <w:rsid w:val="003C3225"/>
    <w:rsid w:val="003C352F"/>
    <w:rsid w:val="003C3572"/>
    <w:rsid w:val="003C4932"/>
    <w:rsid w:val="003C5AA3"/>
    <w:rsid w:val="003C5FBE"/>
    <w:rsid w:val="003C612E"/>
    <w:rsid w:val="003C6A5E"/>
    <w:rsid w:val="003C6C32"/>
    <w:rsid w:val="003C6E3F"/>
    <w:rsid w:val="003C7F2D"/>
    <w:rsid w:val="003D0BDC"/>
    <w:rsid w:val="003D1F1F"/>
    <w:rsid w:val="003D2740"/>
    <w:rsid w:val="003D3934"/>
    <w:rsid w:val="003D4D75"/>
    <w:rsid w:val="003D7975"/>
    <w:rsid w:val="003E1200"/>
    <w:rsid w:val="003E1721"/>
    <w:rsid w:val="003E18B7"/>
    <w:rsid w:val="003E1D78"/>
    <w:rsid w:val="003E312C"/>
    <w:rsid w:val="003E359A"/>
    <w:rsid w:val="003E3638"/>
    <w:rsid w:val="003E3C31"/>
    <w:rsid w:val="003E496C"/>
    <w:rsid w:val="003E4AE0"/>
    <w:rsid w:val="003E712F"/>
    <w:rsid w:val="003E715F"/>
    <w:rsid w:val="003E7FE2"/>
    <w:rsid w:val="003F04F6"/>
    <w:rsid w:val="003F1B50"/>
    <w:rsid w:val="003F2EFD"/>
    <w:rsid w:val="003F3BE2"/>
    <w:rsid w:val="003F3CBD"/>
    <w:rsid w:val="003F4892"/>
    <w:rsid w:val="003F54C4"/>
    <w:rsid w:val="003F6055"/>
    <w:rsid w:val="003F645D"/>
    <w:rsid w:val="003F7C95"/>
    <w:rsid w:val="00401649"/>
    <w:rsid w:val="00401B93"/>
    <w:rsid w:val="00402A0A"/>
    <w:rsid w:val="004032CF"/>
    <w:rsid w:val="00406865"/>
    <w:rsid w:val="00410390"/>
    <w:rsid w:val="00410503"/>
    <w:rsid w:val="004114DE"/>
    <w:rsid w:val="004126B4"/>
    <w:rsid w:val="004137FD"/>
    <w:rsid w:val="004147ED"/>
    <w:rsid w:val="00415902"/>
    <w:rsid w:val="00415A4C"/>
    <w:rsid w:val="00416108"/>
    <w:rsid w:val="004174B6"/>
    <w:rsid w:val="00420456"/>
    <w:rsid w:val="00420F9A"/>
    <w:rsid w:val="00421BF8"/>
    <w:rsid w:val="004221DF"/>
    <w:rsid w:val="00424C7E"/>
    <w:rsid w:val="00425C42"/>
    <w:rsid w:val="00427C27"/>
    <w:rsid w:val="00430408"/>
    <w:rsid w:val="0043128F"/>
    <w:rsid w:val="00431EE3"/>
    <w:rsid w:val="00431FD6"/>
    <w:rsid w:val="00433028"/>
    <w:rsid w:val="00433745"/>
    <w:rsid w:val="00435CE0"/>
    <w:rsid w:val="004373E2"/>
    <w:rsid w:val="00437FC4"/>
    <w:rsid w:val="0044023E"/>
    <w:rsid w:val="00441994"/>
    <w:rsid w:val="00441B10"/>
    <w:rsid w:val="0044214F"/>
    <w:rsid w:val="004421B4"/>
    <w:rsid w:val="004431A6"/>
    <w:rsid w:val="00444E18"/>
    <w:rsid w:val="004453A4"/>
    <w:rsid w:val="00445D91"/>
    <w:rsid w:val="0044626D"/>
    <w:rsid w:val="004464AE"/>
    <w:rsid w:val="004475CA"/>
    <w:rsid w:val="00450FCC"/>
    <w:rsid w:val="004523A4"/>
    <w:rsid w:val="0045278F"/>
    <w:rsid w:val="004531CB"/>
    <w:rsid w:val="00453C22"/>
    <w:rsid w:val="00454372"/>
    <w:rsid w:val="00454558"/>
    <w:rsid w:val="00454D2F"/>
    <w:rsid w:val="00455067"/>
    <w:rsid w:val="00457B6D"/>
    <w:rsid w:val="0046046A"/>
    <w:rsid w:val="004621A1"/>
    <w:rsid w:val="00462FCA"/>
    <w:rsid w:val="00463EF8"/>
    <w:rsid w:val="00465E74"/>
    <w:rsid w:val="00466577"/>
    <w:rsid w:val="004670A1"/>
    <w:rsid w:val="00467313"/>
    <w:rsid w:val="00467680"/>
    <w:rsid w:val="0046783F"/>
    <w:rsid w:val="00470BC8"/>
    <w:rsid w:val="00471430"/>
    <w:rsid w:val="00471BFF"/>
    <w:rsid w:val="00472DC0"/>
    <w:rsid w:val="0047397D"/>
    <w:rsid w:val="00474378"/>
    <w:rsid w:val="00474525"/>
    <w:rsid w:val="00475AFB"/>
    <w:rsid w:val="00476CBE"/>
    <w:rsid w:val="00476D94"/>
    <w:rsid w:val="004811C1"/>
    <w:rsid w:val="00481425"/>
    <w:rsid w:val="00482F9A"/>
    <w:rsid w:val="0048317E"/>
    <w:rsid w:val="00484E84"/>
    <w:rsid w:val="00485C7C"/>
    <w:rsid w:val="00485D9E"/>
    <w:rsid w:val="00486FF7"/>
    <w:rsid w:val="00487413"/>
    <w:rsid w:val="004902E1"/>
    <w:rsid w:val="00490B06"/>
    <w:rsid w:val="004949E7"/>
    <w:rsid w:val="00494E66"/>
    <w:rsid w:val="00495254"/>
    <w:rsid w:val="004966D8"/>
    <w:rsid w:val="00496D6A"/>
    <w:rsid w:val="004A222A"/>
    <w:rsid w:val="004A2AB2"/>
    <w:rsid w:val="004A440F"/>
    <w:rsid w:val="004A50B3"/>
    <w:rsid w:val="004A7B9D"/>
    <w:rsid w:val="004B06E9"/>
    <w:rsid w:val="004B0893"/>
    <w:rsid w:val="004B0C55"/>
    <w:rsid w:val="004B15F4"/>
    <w:rsid w:val="004B1E1D"/>
    <w:rsid w:val="004B242A"/>
    <w:rsid w:val="004B27D9"/>
    <w:rsid w:val="004B3239"/>
    <w:rsid w:val="004B49A3"/>
    <w:rsid w:val="004B4B8F"/>
    <w:rsid w:val="004B5992"/>
    <w:rsid w:val="004B5C94"/>
    <w:rsid w:val="004B667A"/>
    <w:rsid w:val="004C1239"/>
    <w:rsid w:val="004C23A6"/>
    <w:rsid w:val="004C3DAD"/>
    <w:rsid w:val="004C6D12"/>
    <w:rsid w:val="004C740F"/>
    <w:rsid w:val="004D0047"/>
    <w:rsid w:val="004D3611"/>
    <w:rsid w:val="004D3CEE"/>
    <w:rsid w:val="004D3F06"/>
    <w:rsid w:val="004D48F7"/>
    <w:rsid w:val="004D6A5A"/>
    <w:rsid w:val="004D6C38"/>
    <w:rsid w:val="004D7213"/>
    <w:rsid w:val="004D7AC7"/>
    <w:rsid w:val="004E029E"/>
    <w:rsid w:val="004E1C86"/>
    <w:rsid w:val="004E3B1C"/>
    <w:rsid w:val="004E3CBD"/>
    <w:rsid w:val="004E47AE"/>
    <w:rsid w:val="004E613A"/>
    <w:rsid w:val="004E676A"/>
    <w:rsid w:val="004E6A80"/>
    <w:rsid w:val="004E70AA"/>
    <w:rsid w:val="004F1DB2"/>
    <w:rsid w:val="004F24EC"/>
    <w:rsid w:val="004F3029"/>
    <w:rsid w:val="004F5968"/>
    <w:rsid w:val="004F5ABC"/>
    <w:rsid w:val="004F5B8B"/>
    <w:rsid w:val="004F6649"/>
    <w:rsid w:val="004F7222"/>
    <w:rsid w:val="004F78B2"/>
    <w:rsid w:val="00500201"/>
    <w:rsid w:val="005005F6"/>
    <w:rsid w:val="0050125A"/>
    <w:rsid w:val="005018E0"/>
    <w:rsid w:val="00503FE6"/>
    <w:rsid w:val="00504314"/>
    <w:rsid w:val="00504AB8"/>
    <w:rsid w:val="00504DA2"/>
    <w:rsid w:val="00505A80"/>
    <w:rsid w:val="005069EB"/>
    <w:rsid w:val="005116BE"/>
    <w:rsid w:val="005143AA"/>
    <w:rsid w:val="00515837"/>
    <w:rsid w:val="00516102"/>
    <w:rsid w:val="0051621F"/>
    <w:rsid w:val="005165DA"/>
    <w:rsid w:val="00517191"/>
    <w:rsid w:val="0052044D"/>
    <w:rsid w:val="0052049A"/>
    <w:rsid w:val="0052067E"/>
    <w:rsid w:val="0052095B"/>
    <w:rsid w:val="00520F4D"/>
    <w:rsid w:val="0052120F"/>
    <w:rsid w:val="00521E69"/>
    <w:rsid w:val="00522147"/>
    <w:rsid w:val="005237E1"/>
    <w:rsid w:val="0052467D"/>
    <w:rsid w:val="005248AC"/>
    <w:rsid w:val="00525002"/>
    <w:rsid w:val="00525210"/>
    <w:rsid w:val="005271F0"/>
    <w:rsid w:val="005301C5"/>
    <w:rsid w:val="00530914"/>
    <w:rsid w:val="005309B6"/>
    <w:rsid w:val="005313DD"/>
    <w:rsid w:val="005314EE"/>
    <w:rsid w:val="005318DB"/>
    <w:rsid w:val="00532EAE"/>
    <w:rsid w:val="005359DF"/>
    <w:rsid w:val="005361EF"/>
    <w:rsid w:val="00536947"/>
    <w:rsid w:val="00536C2A"/>
    <w:rsid w:val="005373AD"/>
    <w:rsid w:val="00537964"/>
    <w:rsid w:val="00537D95"/>
    <w:rsid w:val="00537F08"/>
    <w:rsid w:val="005405F8"/>
    <w:rsid w:val="005410BE"/>
    <w:rsid w:val="0054172A"/>
    <w:rsid w:val="005434C6"/>
    <w:rsid w:val="005449EF"/>
    <w:rsid w:val="005501FB"/>
    <w:rsid w:val="005506F7"/>
    <w:rsid w:val="0055073D"/>
    <w:rsid w:val="00550EB1"/>
    <w:rsid w:val="00551FBB"/>
    <w:rsid w:val="00552CDC"/>
    <w:rsid w:val="005541C9"/>
    <w:rsid w:val="00554A99"/>
    <w:rsid w:val="00555EDA"/>
    <w:rsid w:val="00556FFE"/>
    <w:rsid w:val="00557456"/>
    <w:rsid w:val="0056222F"/>
    <w:rsid w:val="00562DFF"/>
    <w:rsid w:val="0056556B"/>
    <w:rsid w:val="00565A6C"/>
    <w:rsid w:val="00566453"/>
    <w:rsid w:val="00566787"/>
    <w:rsid w:val="00567A3B"/>
    <w:rsid w:val="005702CB"/>
    <w:rsid w:val="00570604"/>
    <w:rsid w:val="005738D5"/>
    <w:rsid w:val="005743C5"/>
    <w:rsid w:val="00574621"/>
    <w:rsid w:val="00574EC3"/>
    <w:rsid w:val="0057508A"/>
    <w:rsid w:val="00575E91"/>
    <w:rsid w:val="005769CC"/>
    <w:rsid w:val="00577300"/>
    <w:rsid w:val="005774B5"/>
    <w:rsid w:val="00580DC1"/>
    <w:rsid w:val="00581118"/>
    <w:rsid w:val="00582150"/>
    <w:rsid w:val="005832D0"/>
    <w:rsid w:val="005844AF"/>
    <w:rsid w:val="00584988"/>
    <w:rsid w:val="00585C19"/>
    <w:rsid w:val="0058769A"/>
    <w:rsid w:val="005877D8"/>
    <w:rsid w:val="00592370"/>
    <w:rsid w:val="00592E4C"/>
    <w:rsid w:val="00593506"/>
    <w:rsid w:val="005964D4"/>
    <w:rsid w:val="005964F4"/>
    <w:rsid w:val="00596A23"/>
    <w:rsid w:val="00596ADC"/>
    <w:rsid w:val="00597236"/>
    <w:rsid w:val="0059735D"/>
    <w:rsid w:val="0059789C"/>
    <w:rsid w:val="005A0B6E"/>
    <w:rsid w:val="005A1237"/>
    <w:rsid w:val="005A5104"/>
    <w:rsid w:val="005A57E4"/>
    <w:rsid w:val="005A693A"/>
    <w:rsid w:val="005A6CD5"/>
    <w:rsid w:val="005A6D32"/>
    <w:rsid w:val="005A7B15"/>
    <w:rsid w:val="005B0A08"/>
    <w:rsid w:val="005B0B7D"/>
    <w:rsid w:val="005B1896"/>
    <w:rsid w:val="005B2625"/>
    <w:rsid w:val="005B2ED5"/>
    <w:rsid w:val="005B4616"/>
    <w:rsid w:val="005B4625"/>
    <w:rsid w:val="005B6C66"/>
    <w:rsid w:val="005B7B9D"/>
    <w:rsid w:val="005C0007"/>
    <w:rsid w:val="005C2CC5"/>
    <w:rsid w:val="005C35C6"/>
    <w:rsid w:val="005C44F8"/>
    <w:rsid w:val="005C5AD7"/>
    <w:rsid w:val="005C5CE8"/>
    <w:rsid w:val="005C6295"/>
    <w:rsid w:val="005C6419"/>
    <w:rsid w:val="005C7110"/>
    <w:rsid w:val="005D05B2"/>
    <w:rsid w:val="005D4509"/>
    <w:rsid w:val="005D452C"/>
    <w:rsid w:val="005D4D37"/>
    <w:rsid w:val="005E0EE9"/>
    <w:rsid w:val="005E1076"/>
    <w:rsid w:val="005E14FF"/>
    <w:rsid w:val="005E2807"/>
    <w:rsid w:val="005E2AB7"/>
    <w:rsid w:val="005E3029"/>
    <w:rsid w:val="005E42E0"/>
    <w:rsid w:val="005E4C27"/>
    <w:rsid w:val="005E66BF"/>
    <w:rsid w:val="005F15B2"/>
    <w:rsid w:val="005F1878"/>
    <w:rsid w:val="005F1B0D"/>
    <w:rsid w:val="005F2126"/>
    <w:rsid w:val="005F2161"/>
    <w:rsid w:val="005F2993"/>
    <w:rsid w:val="005F369D"/>
    <w:rsid w:val="005F4BD3"/>
    <w:rsid w:val="005F590A"/>
    <w:rsid w:val="005F6022"/>
    <w:rsid w:val="00601AF9"/>
    <w:rsid w:val="006021FA"/>
    <w:rsid w:val="0060345C"/>
    <w:rsid w:val="00604493"/>
    <w:rsid w:val="00604556"/>
    <w:rsid w:val="0060689B"/>
    <w:rsid w:val="00606DD3"/>
    <w:rsid w:val="0061007C"/>
    <w:rsid w:val="00611376"/>
    <w:rsid w:val="006118E9"/>
    <w:rsid w:val="00611DFB"/>
    <w:rsid w:val="00612DCD"/>
    <w:rsid w:val="0061306D"/>
    <w:rsid w:val="006134D8"/>
    <w:rsid w:val="00613634"/>
    <w:rsid w:val="00614606"/>
    <w:rsid w:val="006155C5"/>
    <w:rsid w:val="00615A25"/>
    <w:rsid w:val="0061735C"/>
    <w:rsid w:val="00617F42"/>
    <w:rsid w:val="00620BB5"/>
    <w:rsid w:val="00621B41"/>
    <w:rsid w:val="00621D2D"/>
    <w:rsid w:val="00624362"/>
    <w:rsid w:val="006275B1"/>
    <w:rsid w:val="00627C92"/>
    <w:rsid w:val="0063093A"/>
    <w:rsid w:val="00631312"/>
    <w:rsid w:val="006315AF"/>
    <w:rsid w:val="00631984"/>
    <w:rsid w:val="00632A12"/>
    <w:rsid w:val="0063327D"/>
    <w:rsid w:val="0063594B"/>
    <w:rsid w:val="006363BB"/>
    <w:rsid w:val="00637ECB"/>
    <w:rsid w:val="0064013A"/>
    <w:rsid w:val="006401A5"/>
    <w:rsid w:val="006403DF"/>
    <w:rsid w:val="0064040B"/>
    <w:rsid w:val="00640EE6"/>
    <w:rsid w:val="00641667"/>
    <w:rsid w:val="00641A0B"/>
    <w:rsid w:val="00641C0B"/>
    <w:rsid w:val="00642BE5"/>
    <w:rsid w:val="006437F0"/>
    <w:rsid w:val="0064429C"/>
    <w:rsid w:val="00644DE2"/>
    <w:rsid w:val="006452DA"/>
    <w:rsid w:val="006474E8"/>
    <w:rsid w:val="00647A8B"/>
    <w:rsid w:val="00650241"/>
    <w:rsid w:val="00651EAF"/>
    <w:rsid w:val="00652FEC"/>
    <w:rsid w:val="006530F5"/>
    <w:rsid w:val="00653453"/>
    <w:rsid w:val="00653900"/>
    <w:rsid w:val="006540FD"/>
    <w:rsid w:val="00655BED"/>
    <w:rsid w:val="00657093"/>
    <w:rsid w:val="00657523"/>
    <w:rsid w:val="006601E1"/>
    <w:rsid w:val="0066036D"/>
    <w:rsid w:val="00660C39"/>
    <w:rsid w:val="00661285"/>
    <w:rsid w:val="00661E6D"/>
    <w:rsid w:val="0066287E"/>
    <w:rsid w:val="00662D61"/>
    <w:rsid w:val="0066301A"/>
    <w:rsid w:val="00663404"/>
    <w:rsid w:val="00663A7E"/>
    <w:rsid w:val="00664929"/>
    <w:rsid w:val="0066631A"/>
    <w:rsid w:val="00666C45"/>
    <w:rsid w:val="00667649"/>
    <w:rsid w:val="00667946"/>
    <w:rsid w:val="00670F17"/>
    <w:rsid w:val="00671EAB"/>
    <w:rsid w:val="00671EC1"/>
    <w:rsid w:val="0067216C"/>
    <w:rsid w:val="00673CDE"/>
    <w:rsid w:val="00673F30"/>
    <w:rsid w:val="00675736"/>
    <w:rsid w:val="00675D7D"/>
    <w:rsid w:val="00675E6F"/>
    <w:rsid w:val="0067664F"/>
    <w:rsid w:val="00676A8E"/>
    <w:rsid w:val="006770D3"/>
    <w:rsid w:val="006818D5"/>
    <w:rsid w:val="00682F97"/>
    <w:rsid w:val="00685522"/>
    <w:rsid w:val="00686550"/>
    <w:rsid w:val="00690C42"/>
    <w:rsid w:val="00692EF8"/>
    <w:rsid w:val="00693D7C"/>
    <w:rsid w:val="0069607F"/>
    <w:rsid w:val="00696382"/>
    <w:rsid w:val="006A2838"/>
    <w:rsid w:val="006A346C"/>
    <w:rsid w:val="006A5630"/>
    <w:rsid w:val="006B1567"/>
    <w:rsid w:val="006B3054"/>
    <w:rsid w:val="006B39F9"/>
    <w:rsid w:val="006B3ECE"/>
    <w:rsid w:val="006B4100"/>
    <w:rsid w:val="006B4266"/>
    <w:rsid w:val="006B5967"/>
    <w:rsid w:val="006B7439"/>
    <w:rsid w:val="006C0C2B"/>
    <w:rsid w:val="006C15F9"/>
    <w:rsid w:val="006C496F"/>
    <w:rsid w:val="006C607F"/>
    <w:rsid w:val="006C7496"/>
    <w:rsid w:val="006D0F45"/>
    <w:rsid w:val="006D25E1"/>
    <w:rsid w:val="006D271C"/>
    <w:rsid w:val="006D2788"/>
    <w:rsid w:val="006D304E"/>
    <w:rsid w:val="006D5449"/>
    <w:rsid w:val="006D5D0F"/>
    <w:rsid w:val="006D698D"/>
    <w:rsid w:val="006D6B59"/>
    <w:rsid w:val="006D6E8B"/>
    <w:rsid w:val="006E2D02"/>
    <w:rsid w:val="006E4FEA"/>
    <w:rsid w:val="006E64D0"/>
    <w:rsid w:val="006E6698"/>
    <w:rsid w:val="006E7186"/>
    <w:rsid w:val="006E74B7"/>
    <w:rsid w:val="006E7926"/>
    <w:rsid w:val="006E7A00"/>
    <w:rsid w:val="006E7B6B"/>
    <w:rsid w:val="006F0CE5"/>
    <w:rsid w:val="006F37FE"/>
    <w:rsid w:val="006F687F"/>
    <w:rsid w:val="0070103E"/>
    <w:rsid w:val="0070240E"/>
    <w:rsid w:val="007043E9"/>
    <w:rsid w:val="007049A7"/>
    <w:rsid w:val="007051EB"/>
    <w:rsid w:val="007062F3"/>
    <w:rsid w:val="00706C50"/>
    <w:rsid w:val="00707108"/>
    <w:rsid w:val="00711D9F"/>
    <w:rsid w:val="00712067"/>
    <w:rsid w:val="00712A0C"/>
    <w:rsid w:val="0071326B"/>
    <w:rsid w:val="0071573E"/>
    <w:rsid w:val="00720187"/>
    <w:rsid w:val="00720729"/>
    <w:rsid w:val="0072108F"/>
    <w:rsid w:val="0072144F"/>
    <w:rsid w:val="0072272D"/>
    <w:rsid w:val="00723C5F"/>
    <w:rsid w:val="00724EAD"/>
    <w:rsid w:val="00725015"/>
    <w:rsid w:val="00725B38"/>
    <w:rsid w:val="00725D3A"/>
    <w:rsid w:val="007262B2"/>
    <w:rsid w:val="00727A20"/>
    <w:rsid w:val="00730D8E"/>
    <w:rsid w:val="007310E7"/>
    <w:rsid w:val="0073287C"/>
    <w:rsid w:val="007328AB"/>
    <w:rsid w:val="0073295A"/>
    <w:rsid w:val="00732B9B"/>
    <w:rsid w:val="007347F4"/>
    <w:rsid w:val="00734F21"/>
    <w:rsid w:val="00735092"/>
    <w:rsid w:val="007354BD"/>
    <w:rsid w:val="00735AF2"/>
    <w:rsid w:val="00735E97"/>
    <w:rsid w:val="007373E9"/>
    <w:rsid w:val="0073746E"/>
    <w:rsid w:val="0074076B"/>
    <w:rsid w:val="00740C3D"/>
    <w:rsid w:val="0074192A"/>
    <w:rsid w:val="007426B2"/>
    <w:rsid w:val="00743D2D"/>
    <w:rsid w:val="00743FBA"/>
    <w:rsid w:val="00744B1D"/>
    <w:rsid w:val="00745B79"/>
    <w:rsid w:val="007472A9"/>
    <w:rsid w:val="00747E4C"/>
    <w:rsid w:val="00750B2B"/>
    <w:rsid w:val="007513A2"/>
    <w:rsid w:val="0075199D"/>
    <w:rsid w:val="007524E7"/>
    <w:rsid w:val="007529DA"/>
    <w:rsid w:val="00752A98"/>
    <w:rsid w:val="00755C4E"/>
    <w:rsid w:val="0075655E"/>
    <w:rsid w:val="007602DD"/>
    <w:rsid w:val="00760F63"/>
    <w:rsid w:val="00763656"/>
    <w:rsid w:val="00763F1E"/>
    <w:rsid w:val="00764309"/>
    <w:rsid w:val="0076465E"/>
    <w:rsid w:val="007660B9"/>
    <w:rsid w:val="00766563"/>
    <w:rsid w:val="00767BC8"/>
    <w:rsid w:val="0077005E"/>
    <w:rsid w:val="007702B2"/>
    <w:rsid w:val="00771600"/>
    <w:rsid w:val="00772843"/>
    <w:rsid w:val="00773FEE"/>
    <w:rsid w:val="00774A7F"/>
    <w:rsid w:val="007754BB"/>
    <w:rsid w:val="00776C8A"/>
    <w:rsid w:val="007809BB"/>
    <w:rsid w:val="00781C60"/>
    <w:rsid w:val="00782DE8"/>
    <w:rsid w:val="00783089"/>
    <w:rsid w:val="007833D0"/>
    <w:rsid w:val="00783508"/>
    <w:rsid w:val="0078427B"/>
    <w:rsid w:val="0078531D"/>
    <w:rsid w:val="00785479"/>
    <w:rsid w:val="007860AC"/>
    <w:rsid w:val="00786A7B"/>
    <w:rsid w:val="0079021F"/>
    <w:rsid w:val="00790497"/>
    <w:rsid w:val="00791276"/>
    <w:rsid w:val="0079131C"/>
    <w:rsid w:val="0079151E"/>
    <w:rsid w:val="0079156E"/>
    <w:rsid w:val="007923FA"/>
    <w:rsid w:val="007925CF"/>
    <w:rsid w:val="007938EA"/>
    <w:rsid w:val="00793CA2"/>
    <w:rsid w:val="007957A3"/>
    <w:rsid w:val="00795868"/>
    <w:rsid w:val="007958AC"/>
    <w:rsid w:val="007976D6"/>
    <w:rsid w:val="007A013A"/>
    <w:rsid w:val="007A149C"/>
    <w:rsid w:val="007A33C3"/>
    <w:rsid w:val="007A4408"/>
    <w:rsid w:val="007A7337"/>
    <w:rsid w:val="007A78B8"/>
    <w:rsid w:val="007A7EA9"/>
    <w:rsid w:val="007B0A1F"/>
    <w:rsid w:val="007B1215"/>
    <w:rsid w:val="007B2E01"/>
    <w:rsid w:val="007B3088"/>
    <w:rsid w:val="007B3239"/>
    <w:rsid w:val="007B4F8E"/>
    <w:rsid w:val="007B5D9C"/>
    <w:rsid w:val="007B714D"/>
    <w:rsid w:val="007B78F6"/>
    <w:rsid w:val="007B7917"/>
    <w:rsid w:val="007C0474"/>
    <w:rsid w:val="007C3E8A"/>
    <w:rsid w:val="007C640E"/>
    <w:rsid w:val="007C7ECC"/>
    <w:rsid w:val="007D08CD"/>
    <w:rsid w:val="007D1458"/>
    <w:rsid w:val="007D1C47"/>
    <w:rsid w:val="007D228D"/>
    <w:rsid w:val="007D2D8D"/>
    <w:rsid w:val="007D3A66"/>
    <w:rsid w:val="007E00A5"/>
    <w:rsid w:val="007E104F"/>
    <w:rsid w:val="007E1AFD"/>
    <w:rsid w:val="007E23BE"/>
    <w:rsid w:val="007E2867"/>
    <w:rsid w:val="007E3261"/>
    <w:rsid w:val="007F00E9"/>
    <w:rsid w:val="007F015F"/>
    <w:rsid w:val="007F1A92"/>
    <w:rsid w:val="007F1F07"/>
    <w:rsid w:val="007F215C"/>
    <w:rsid w:val="007F537B"/>
    <w:rsid w:val="007F54FB"/>
    <w:rsid w:val="007F564A"/>
    <w:rsid w:val="007F66EF"/>
    <w:rsid w:val="007F7B46"/>
    <w:rsid w:val="007F7E14"/>
    <w:rsid w:val="00801985"/>
    <w:rsid w:val="00802678"/>
    <w:rsid w:val="00804B86"/>
    <w:rsid w:val="00804FBC"/>
    <w:rsid w:val="00805443"/>
    <w:rsid w:val="00805B28"/>
    <w:rsid w:val="00806374"/>
    <w:rsid w:val="00810092"/>
    <w:rsid w:val="00810477"/>
    <w:rsid w:val="00811326"/>
    <w:rsid w:val="008119A7"/>
    <w:rsid w:val="008136A3"/>
    <w:rsid w:val="008150FA"/>
    <w:rsid w:val="008154D4"/>
    <w:rsid w:val="008156EE"/>
    <w:rsid w:val="0081621A"/>
    <w:rsid w:val="008217E4"/>
    <w:rsid w:val="008223E4"/>
    <w:rsid w:val="00822571"/>
    <w:rsid w:val="00830451"/>
    <w:rsid w:val="00830FE9"/>
    <w:rsid w:val="008315CE"/>
    <w:rsid w:val="00832F65"/>
    <w:rsid w:val="008342D3"/>
    <w:rsid w:val="00834DAC"/>
    <w:rsid w:val="00836ED3"/>
    <w:rsid w:val="008377F4"/>
    <w:rsid w:val="00837C35"/>
    <w:rsid w:val="008404B5"/>
    <w:rsid w:val="008408D9"/>
    <w:rsid w:val="0084164B"/>
    <w:rsid w:val="00841EAC"/>
    <w:rsid w:val="00841EC1"/>
    <w:rsid w:val="008421C8"/>
    <w:rsid w:val="00842356"/>
    <w:rsid w:val="008427B1"/>
    <w:rsid w:val="0084312A"/>
    <w:rsid w:val="008436D3"/>
    <w:rsid w:val="00843CE1"/>
    <w:rsid w:val="008442D0"/>
    <w:rsid w:val="00844CF8"/>
    <w:rsid w:val="00845876"/>
    <w:rsid w:val="00846B4D"/>
    <w:rsid w:val="0084707B"/>
    <w:rsid w:val="008478B2"/>
    <w:rsid w:val="00847C7F"/>
    <w:rsid w:val="00847F23"/>
    <w:rsid w:val="008504BD"/>
    <w:rsid w:val="00850C88"/>
    <w:rsid w:val="008514AE"/>
    <w:rsid w:val="00851772"/>
    <w:rsid w:val="00853443"/>
    <w:rsid w:val="008541DC"/>
    <w:rsid w:val="00854230"/>
    <w:rsid w:val="00856138"/>
    <w:rsid w:val="00856F8D"/>
    <w:rsid w:val="00861A20"/>
    <w:rsid w:val="00863611"/>
    <w:rsid w:val="008647FE"/>
    <w:rsid w:val="00864E80"/>
    <w:rsid w:val="00865941"/>
    <w:rsid w:val="00865DB5"/>
    <w:rsid w:val="00867CD9"/>
    <w:rsid w:val="00870855"/>
    <w:rsid w:val="00871BB5"/>
    <w:rsid w:val="00873054"/>
    <w:rsid w:val="008740F2"/>
    <w:rsid w:val="00874499"/>
    <w:rsid w:val="00875724"/>
    <w:rsid w:val="00875A98"/>
    <w:rsid w:val="008760F2"/>
    <w:rsid w:val="00880055"/>
    <w:rsid w:val="00880C93"/>
    <w:rsid w:val="008814AE"/>
    <w:rsid w:val="008851BE"/>
    <w:rsid w:val="00885C8D"/>
    <w:rsid w:val="008909B0"/>
    <w:rsid w:val="00890E2D"/>
    <w:rsid w:val="00891495"/>
    <w:rsid w:val="00891BDF"/>
    <w:rsid w:val="00891FF6"/>
    <w:rsid w:val="008930E1"/>
    <w:rsid w:val="00893630"/>
    <w:rsid w:val="0089420B"/>
    <w:rsid w:val="008942FF"/>
    <w:rsid w:val="00894302"/>
    <w:rsid w:val="0089588E"/>
    <w:rsid w:val="00895BBE"/>
    <w:rsid w:val="00896D4B"/>
    <w:rsid w:val="008A1E8C"/>
    <w:rsid w:val="008A3B29"/>
    <w:rsid w:val="008A41D0"/>
    <w:rsid w:val="008A4916"/>
    <w:rsid w:val="008A64B4"/>
    <w:rsid w:val="008A772F"/>
    <w:rsid w:val="008A7D0D"/>
    <w:rsid w:val="008B0781"/>
    <w:rsid w:val="008B2A20"/>
    <w:rsid w:val="008B334C"/>
    <w:rsid w:val="008B6422"/>
    <w:rsid w:val="008C15D7"/>
    <w:rsid w:val="008C2654"/>
    <w:rsid w:val="008C2B65"/>
    <w:rsid w:val="008C2BA5"/>
    <w:rsid w:val="008C2E78"/>
    <w:rsid w:val="008C3E06"/>
    <w:rsid w:val="008C4525"/>
    <w:rsid w:val="008C4C51"/>
    <w:rsid w:val="008C54B3"/>
    <w:rsid w:val="008C57E4"/>
    <w:rsid w:val="008C6ED6"/>
    <w:rsid w:val="008C742A"/>
    <w:rsid w:val="008D0158"/>
    <w:rsid w:val="008D1A1A"/>
    <w:rsid w:val="008D4B0B"/>
    <w:rsid w:val="008D5FB3"/>
    <w:rsid w:val="008D6010"/>
    <w:rsid w:val="008D66AE"/>
    <w:rsid w:val="008D7C4B"/>
    <w:rsid w:val="008E325B"/>
    <w:rsid w:val="008E3600"/>
    <w:rsid w:val="008E3C2D"/>
    <w:rsid w:val="008E463E"/>
    <w:rsid w:val="008E4C2E"/>
    <w:rsid w:val="008E5813"/>
    <w:rsid w:val="008E699E"/>
    <w:rsid w:val="008F104E"/>
    <w:rsid w:val="008F1873"/>
    <w:rsid w:val="008F300E"/>
    <w:rsid w:val="008F39C2"/>
    <w:rsid w:val="008F3A68"/>
    <w:rsid w:val="008F3BA2"/>
    <w:rsid w:val="008F4D60"/>
    <w:rsid w:val="008F59FE"/>
    <w:rsid w:val="008F611B"/>
    <w:rsid w:val="00900404"/>
    <w:rsid w:val="00901FA8"/>
    <w:rsid w:val="00903708"/>
    <w:rsid w:val="00904416"/>
    <w:rsid w:val="00904AD0"/>
    <w:rsid w:val="0090567F"/>
    <w:rsid w:val="009056A2"/>
    <w:rsid w:val="0090660F"/>
    <w:rsid w:val="0091012D"/>
    <w:rsid w:val="00914348"/>
    <w:rsid w:val="00915B57"/>
    <w:rsid w:val="00916B46"/>
    <w:rsid w:val="009206FC"/>
    <w:rsid w:val="00921231"/>
    <w:rsid w:val="009215FD"/>
    <w:rsid w:val="00921FF4"/>
    <w:rsid w:val="00923362"/>
    <w:rsid w:val="00927D85"/>
    <w:rsid w:val="00932963"/>
    <w:rsid w:val="009331D8"/>
    <w:rsid w:val="00934A76"/>
    <w:rsid w:val="009357BF"/>
    <w:rsid w:val="00936301"/>
    <w:rsid w:val="00940425"/>
    <w:rsid w:val="00942461"/>
    <w:rsid w:val="009426B1"/>
    <w:rsid w:val="00942DE7"/>
    <w:rsid w:val="00943C00"/>
    <w:rsid w:val="00945AA6"/>
    <w:rsid w:val="00946368"/>
    <w:rsid w:val="009502DF"/>
    <w:rsid w:val="00950318"/>
    <w:rsid w:val="00950467"/>
    <w:rsid w:val="0095248F"/>
    <w:rsid w:val="00953542"/>
    <w:rsid w:val="00954E9C"/>
    <w:rsid w:val="009554AB"/>
    <w:rsid w:val="00960C5A"/>
    <w:rsid w:val="00963424"/>
    <w:rsid w:val="00963EDC"/>
    <w:rsid w:val="00963F69"/>
    <w:rsid w:val="009652A0"/>
    <w:rsid w:val="009653E5"/>
    <w:rsid w:val="00966940"/>
    <w:rsid w:val="00970083"/>
    <w:rsid w:val="009721B4"/>
    <w:rsid w:val="009721DA"/>
    <w:rsid w:val="00973910"/>
    <w:rsid w:val="00973E5B"/>
    <w:rsid w:val="00974448"/>
    <w:rsid w:val="00975A91"/>
    <w:rsid w:val="009805BA"/>
    <w:rsid w:val="009807F9"/>
    <w:rsid w:val="009839F9"/>
    <w:rsid w:val="00983C8B"/>
    <w:rsid w:val="00983ED2"/>
    <w:rsid w:val="0098451C"/>
    <w:rsid w:val="0098517B"/>
    <w:rsid w:val="00986373"/>
    <w:rsid w:val="009868EB"/>
    <w:rsid w:val="00986A2A"/>
    <w:rsid w:val="00986A95"/>
    <w:rsid w:val="00986C52"/>
    <w:rsid w:val="00990710"/>
    <w:rsid w:val="0099094E"/>
    <w:rsid w:val="00991485"/>
    <w:rsid w:val="0099393B"/>
    <w:rsid w:val="00993D44"/>
    <w:rsid w:val="009956EF"/>
    <w:rsid w:val="00996780"/>
    <w:rsid w:val="00996FAF"/>
    <w:rsid w:val="00997311"/>
    <w:rsid w:val="009A0258"/>
    <w:rsid w:val="009A180A"/>
    <w:rsid w:val="009A2006"/>
    <w:rsid w:val="009A2C31"/>
    <w:rsid w:val="009A3DE0"/>
    <w:rsid w:val="009A485C"/>
    <w:rsid w:val="009A51A2"/>
    <w:rsid w:val="009A73AB"/>
    <w:rsid w:val="009A752E"/>
    <w:rsid w:val="009B014D"/>
    <w:rsid w:val="009B0FB9"/>
    <w:rsid w:val="009B1AA3"/>
    <w:rsid w:val="009B1F8C"/>
    <w:rsid w:val="009B2034"/>
    <w:rsid w:val="009B45CB"/>
    <w:rsid w:val="009B4676"/>
    <w:rsid w:val="009B487F"/>
    <w:rsid w:val="009B50A9"/>
    <w:rsid w:val="009B6F16"/>
    <w:rsid w:val="009B7622"/>
    <w:rsid w:val="009B7954"/>
    <w:rsid w:val="009C19F0"/>
    <w:rsid w:val="009C356E"/>
    <w:rsid w:val="009C35BA"/>
    <w:rsid w:val="009C4953"/>
    <w:rsid w:val="009C518D"/>
    <w:rsid w:val="009C7B51"/>
    <w:rsid w:val="009D09CC"/>
    <w:rsid w:val="009D127E"/>
    <w:rsid w:val="009D1A29"/>
    <w:rsid w:val="009D1D75"/>
    <w:rsid w:val="009D21D5"/>
    <w:rsid w:val="009D25B7"/>
    <w:rsid w:val="009D4986"/>
    <w:rsid w:val="009D4E64"/>
    <w:rsid w:val="009D6675"/>
    <w:rsid w:val="009D676A"/>
    <w:rsid w:val="009D6B60"/>
    <w:rsid w:val="009D6F39"/>
    <w:rsid w:val="009E16A8"/>
    <w:rsid w:val="009E2276"/>
    <w:rsid w:val="009E2EDD"/>
    <w:rsid w:val="009E3A51"/>
    <w:rsid w:val="009E44DE"/>
    <w:rsid w:val="009E48D0"/>
    <w:rsid w:val="009E62FD"/>
    <w:rsid w:val="009E6857"/>
    <w:rsid w:val="009E723F"/>
    <w:rsid w:val="009E7510"/>
    <w:rsid w:val="009F07C5"/>
    <w:rsid w:val="009F0A84"/>
    <w:rsid w:val="009F2682"/>
    <w:rsid w:val="009F3206"/>
    <w:rsid w:val="009F541F"/>
    <w:rsid w:val="009F5866"/>
    <w:rsid w:val="009F59BE"/>
    <w:rsid w:val="009F5F7B"/>
    <w:rsid w:val="009F64CA"/>
    <w:rsid w:val="009F6590"/>
    <w:rsid w:val="00A0118C"/>
    <w:rsid w:val="00A0120C"/>
    <w:rsid w:val="00A013D7"/>
    <w:rsid w:val="00A015DF"/>
    <w:rsid w:val="00A04739"/>
    <w:rsid w:val="00A05249"/>
    <w:rsid w:val="00A071BA"/>
    <w:rsid w:val="00A07682"/>
    <w:rsid w:val="00A10B26"/>
    <w:rsid w:val="00A10FF6"/>
    <w:rsid w:val="00A11377"/>
    <w:rsid w:val="00A1546E"/>
    <w:rsid w:val="00A17656"/>
    <w:rsid w:val="00A17E5D"/>
    <w:rsid w:val="00A2218D"/>
    <w:rsid w:val="00A231AF"/>
    <w:rsid w:val="00A247BD"/>
    <w:rsid w:val="00A25128"/>
    <w:rsid w:val="00A256B8"/>
    <w:rsid w:val="00A2590A"/>
    <w:rsid w:val="00A25945"/>
    <w:rsid w:val="00A3131D"/>
    <w:rsid w:val="00A31F6B"/>
    <w:rsid w:val="00A3226A"/>
    <w:rsid w:val="00A32328"/>
    <w:rsid w:val="00A34139"/>
    <w:rsid w:val="00A403E4"/>
    <w:rsid w:val="00A41664"/>
    <w:rsid w:val="00A42907"/>
    <w:rsid w:val="00A43851"/>
    <w:rsid w:val="00A43E98"/>
    <w:rsid w:val="00A43F63"/>
    <w:rsid w:val="00A448F5"/>
    <w:rsid w:val="00A44CB1"/>
    <w:rsid w:val="00A478CF"/>
    <w:rsid w:val="00A5036E"/>
    <w:rsid w:val="00A505BE"/>
    <w:rsid w:val="00A508AF"/>
    <w:rsid w:val="00A51002"/>
    <w:rsid w:val="00A51BB6"/>
    <w:rsid w:val="00A522BB"/>
    <w:rsid w:val="00A52EF3"/>
    <w:rsid w:val="00A534B7"/>
    <w:rsid w:val="00A534F2"/>
    <w:rsid w:val="00A54878"/>
    <w:rsid w:val="00A54EE1"/>
    <w:rsid w:val="00A55104"/>
    <w:rsid w:val="00A56532"/>
    <w:rsid w:val="00A60077"/>
    <w:rsid w:val="00A607E4"/>
    <w:rsid w:val="00A6082D"/>
    <w:rsid w:val="00A60F16"/>
    <w:rsid w:val="00A6151B"/>
    <w:rsid w:val="00A62152"/>
    <w:rsid w:val="00A6364F"/>
    <w:rsid w:val="00A64784"/>
    <w:rsid w:val="00A64B72"/>
    <w:rsid w:val="00A656D8"/>
    <w:rsid w:val="00A660FF"/>
    <w:rsid w:val="00A67EFA"/>
    <w:rsid w:val="00A70340"/>
    <w:rsid w:val="00A708EC"/>
    <w:rsid w:val="00A7170A"/>
    <w:rsid w:val="00A72F86"/>
    <w:rsid w:val="00A74E4B"/>
    <w:rsid w:val="00A76313"/>
    <w:rsid w:val="00A76931"/>
    <w:rsid w:val="00A769B0"/>
    <w:rsid w:val="00A76B5F"/>
    <w:rsid w:val="00A77141"/>
    <w:rsid w:val="00A7727F"/>
    <w:rsid w:val="00A80215"/>
    <w:rsid w:val="00A80970"/>
    <w:rsid w:val="00A823F0"/>
    <w:rsid w:val="00A82A64"/>
    <w:rsid w:val="00A82FEA"/>
    <w:rsid w:val="00A833AF"/>
    <w:rsid w:val="00A840EC"/>
    <w:rsid w:val="00A8494E"/>
    <w:rsid w:val="00A87A65"/>
    <w:rsid w:val="00A87CD9"/>
    <w:rsid w:val="00A92040"/>
    <w:rsid w:val="00A924DB"/>
    <w:rsid w:val="00A95816"/>
    <w:rsid w:val="00A9589A"/>
    <w:rsid w:val="00A97375"/>
    <w:rsid w:val="00A97E83"/>
    <w:rsid w:val="00AA4706"/>
    <w:rsid w:val="00AA4CC1"/>
    <w:rsid w:val="00AA527B"/>
    <w:rsid w:val="00AB36D6"/>
    <w:rsid w:val="00AB5D1E"/>
    <w:rsid w:val="00AC010A"/>
    <w:rsid w:val="00AC2B5E"/>
    <w:rsid w:val="00AC3BE3"/>
    <w:rsid w:val="00AC4EF0"/>
    <w:rsid w:val="00AC516D"/>
    <w:rsid w:val="00AC625C"/>
    <w:rsid w:val="00AC7176"/>
    <w:rsid w:val="00AC77BB"/>
    <w:rsid w:val="00AC7967"/>
    <w:rsid w:val="00AD02A5"/>
    <w:rsid w:val="00AD1D51"/>
    <w:rsid w:val="00AD1F46"/>
    <w:rsid w:val="00AD213C"/>
    <w:rsid w:val="00AD51F1"/>
    <w:rsid w:val="00AD5736"/>
    <w:rsid w:val="00AD6527"/>
    <w:rsid w:val="00AE132D"/>
    <w:rsid w:val="00AE171F"/>
    <w:rsid w:val="00AE1CE8"/>
    <w:rsid w:val="00AE1E86"/>
    <w:rsid w:val="00AE1F9B"/>
    <w:rsid w:val="00AE33B9"/>
    <w:rsid w:val="00AE3465"/>
    <w:rsid w:val="00AE3975"/>
    <w:rsid w:val="00AE44BD"/>
    <w:rsid w:val="00AE48A5"/>
    <w:rsid w:val="00AE52F7"/>
    <w:rsid w:val="00AE5562"/>
    <w:rsid w:val="00AF4765"/>
    <w:rsid w:val="00AF4E36"/>
    <w:rsid w:val="00B001EC"/>
    <w:rsid w:val="00B02EE8"/>
    <w:rsid w:val="00B03678"/>
    <w:rsid w:val="00B03E2F"/>
    <w:rsid w:val="00B04B01"/>
    <w:rsid w:val="00B04FE2"/>
    <w:rsid w:val="00B0691C"/>
    <w:rsid w:val="00B07B16"/>
    <w:rsid w:val="00B07E0D"/>
    <w:rsid w:val="00B1150D"/>
    <w:rsid w:val="00B11B0B"/>
    <w:rsid w:val="00B11B99"/>
    <w:rsid w:val="00B124DE"/>
    <w:rsid w:val="00B127AA"/>
    <w:rsid w:val="00B1298D"/>
    <w:rsid w:val="00B148E0"/>
    <w:rsid w:val="00B149DD"/>
    <w:rsid w:val="00B16231"/>
    <w:rsid w:val="00B16650"/>
    <w:rsid w:val="00B17893"/>
    <w:rsid w:val="00B21297"/>
    <w:rsid w:val="00B21509"/>
    <w:rsid w:val="00B2249E"/>
    <w:rsid w:val="00B22505"/>
    <w:rsid w:val="00B244B0"/>
    <w:rsid w:val="00B24D6A"/>
    <w:rsid w:val="00B24FC5"/>
    <w:rsid w:val="00B25CA3"/>
    <w:rsid w:val="00B25CDB"/>
    <w:rsid w:val="00B2634E"/>
    <w:rsid w:val="00B277D0"/>
    <w:rsid w:val="00B27933"/>
    <w:rsid w:val="00B279D9"/>
    <w:rsid w:val="00B333BE"/>
    <w:rsid w:val="00B33401"/>
    <w:rsid w:val="00B334E2"/>
    <w:rsid w:val="00B34CCA"/>
    <w:rsid w:val="00B405DB"/>
    <w:rsid w:val="00B44378"/>
    <w:rsid w:val="00B4496E"/>
    <w:rsid w:val="00B457D4"/>
    <w:rsid w:val="00B4643B"/>
    <w:rsid w:val="00B474C7"/>
    <w:rsid w:val="00B50AB0"/>
    <w:rsid w:val="00B50B6B"/>
    <w:rsid w:val="00B50C8D"/>
    <w:rsid w:val="00B50F75"/>
    <w:rsid w:val="00B55E20"/>
    <w:rsid w:val="00B569C2"/>
    <w:rsid w:val="00B56C48"/>
    <w:rsid w:val="00B57F48"/>
    <w:rsid w:val="00B61901"/>
    <w:rsid w:val="00B619C0"/>
    <w:rsid w:val="00B61AC6"/>
    <w:rsid w:val="00B62A20"/>
    <w:rsid w:val="00B63B5C"/>
    <w:rsid w:val="00B6516F"/>
    <w:rsid w:val="00B65F81"/>
    <w:rsid w:val="00B70AFD"/>
    <w:rsid w:val="00B71170"/>
    <w:rsid w:val="00B71187"/>
    <w:rsid w:val="00B71665"/>
    <w:rsid w:val="00B72263"/>
    <w:rsid w:val="00B7288C"/>
    <w:rsid w:val="00B73AEF"/>
    <w:rsid w:val="00B77727"/>
    <w:rsid w:val="00B77C9C"/>
    <w:rsid w:val="00B77DDE"/>
    <w:rsid w:val="00B81CF0"/>
    <w:rsid w:val="00B82E50"/>
    <w:rsid w:val="00B8679B"/>
    <w:rsid w:val="00B86852"/>
    <w:rsid w:val="00B870C7"/>
    <w:rsid w:val="00B87D15"/>
    <w:rsid w:val="00B9018C"/>
    <w:rsid w:val="00B905A2"/>
    <w:rsid w:val="00B914B5"/>
    <w:rsid w:val="00B9190F"/>
    <w:rsid w:val="00B9217D"/>
    <w:rsid w:val="00B93B60"/>
    <w:rsid w:val="00B93C36"/>
    <w:rsid w:val="00B9462F"/>
    <w:rsid w:val="00B95A0B"/>
    <w:rsid w:val="00B970F7"/>
    <w:rsid w:val="00B97A8D"/>
    <w:rsid w:val="00BA03C7"/>
    <w:rsid w:val="00BA071D"/>
    <w:rsid w:val="00BA072A"/>
    <w:rsid w:val="00BA074C"/>
    <w:rsid w:val="00BA0E37"/>
    <w:rsid w:val="00BA1999"/>
    <w:rsid w:val="00BA4159"/>
    <w:rsid w:val="00BA5912"/>
    <w:rsid w:val="00BA7D7C"/>
    <w:rsid w:val="00BB005B"/>
    <w:rsid w:val="00BB0318"/>
    <w:rsid w:val="00BB03AB"/>
    <w:rsid w:val="00BB0F67"/>
    <w:rsid w:val="00BB6EC8"/>
    <w:rsid w:val="00BC2A8E"/>
    <w:rsid w:val="00BC373B"/>
    <w:rsid w:val="00BC5B88"/>
    <w:rsid w:val="00BC5C0F"/>
    <w:rsid w:val="00BD0B8A"/>
    <w:rsid w:val="00BD17B0"/>
    <w:rsid w:val="00BD47B4"/>
    <w:rsid w:val="00BD4D44"/>
    <w:rsid w:val="00BD4F67"/>
    <w:rsid w:val="00BD563C"/>
    <w:rsid w:val="00BE05E8"/>
    <w:rsid w:val="00BE111D"/>
    <w:rsid w:val="00BE2199"/>
    <w:rsid w:val="00BE26FC"/>
    <w:rsid w:val="00BE38D6"/>
    <w:rsid w:val="00BE3F2E"/>
    <w:rsid w:val="00BE6C77"/>
    <w:rsid w:val="00BE730B"/>
    <w:rsid w:val="00BE7948"/>
    <w:rsid w:val="00BF0065"/>
    <w:rsid w:val="00BF19DE"/>
    <w:rsid w:val="00BF20C0"/>
    <w:rsid w:val="00BF224D"/>
    <w:rsid w:val="00BF2526"/>
    <w:rsid w:val="00BF367A"/>
    <w:rsid w:val="00BF46E8"/>
    <w:rsid w:val="00BF4E6E"/>
    <w:rsid w:val="00BF607E"/>
    <w:rsid w:val="00BF6B79"/>
    <w:rsid w:val="00C01D84"/>
    <w:rsid w:val="00C05F11"/>
    <w:rsid w:val="00C060AA"/>
    <w:rsid w:val="00C130B8"/>
    <w:rsid w:val="00C134F5"/>
    <w:rsid w:val="00C13A57"/>
    <w:rsid w:val="00C14872"/>
    <w:rsid w:val="00C164E1"/>
    <w:rsid w:val="00C16FD8"/>
    <w:rsid w:val="00C22183"/>
    <w:rsid w:val="00C2296D"/>
    <w:rsid w:val="00C2363B"/>
    <w:rsid w:val="00C25A38"/>
    <w:rsid w:val="00C27BBD"/>
    <w:rsid w:val="00C27E0A"/>
    <w:rsid w:val="00C34470"/>
    <w:rsid w:val="00C35A5C"/>
    <w:rsid w:val="00C365FB"/>
    <w:rsid w:val="00C37679"/>
    <w:rsid w:val="00C40FCF"/>
    <w:rsid w:val="00C416C3"/>
    <w:rsid w:val="00C42E17"/>
    <w:rsid w:val="00C442E3"/>
    <w:rsid w:val="00C46B44"/>
    <w:rsid w:val="00C50A6E"/>
    <w:rsid w:val="00C5333A"/>
    <w:rsid w:val="00C53FC7"/>
    <w:rsid w:val="00C5449C"/>
    <w:rsid w:val="00C56EDA"/>
    <w:rsid w:val="00C611AA"/>
    <w:rsid w:val="00C63877"/>
    <w:rsid w:val="00C66195"/>
    <w:rsid w:val="00C7181B"/>
    <w:rsid w:val="00C72AB0"/>
    <w:rsid w:val="00C72FAB"/>
    <w:rsid w:val="00C7369A"/>
    <w:rsid w:val="00C7371A"/>
    <w:rsid w:val="00C738A6"/>
    <w:rsid w:val="00C73943"/>
    <w:rsid w:val="00C7440D"/>
    <w:rsid w:val="00C74BA4"/>
    <w:rsid w:val="00C76C75"/>
    <w:rsid w:val="00C76F9A"/>
    <w:rsid w:val="00C779F4"/>
    <w:rsid w:val="00C805C4"/>
    <w:rsid w:val="00C80671"/>
    <w:rsid w:val="00C81904"/>
    <w:rsid w:val="00C81C8D"/>
    <w:rsid w:val="00C83777"/>
    <w:rsid w:val="00C8473D"/>
    <w:rsid w:val="00C84810"/>
    <w:rsid w:val="00C85DE8"/>
    <w:rsid w:val="00C867CA"/>
    <w:rsid w:val="00C86B02"/>
    <w:rsid w:val="00C86D18"/>
    <w:rsid w:val="00C919D4"/>
    <w:rsid w:val="00C9323D"/>
    <w:rsid w:val="00C938B0"/>
    <w:rsid w:val="00C947E1"/>
    <w:rsid w:val="00C9533B"/>
    <w:rsid w:val="00C97F3B"/>
    <w:rsid w:val="00C97F91"/>
    <w:rsid w:val="00CA034A"/>
    <w:rsid w:val="00CA1925"/>
    <w:rsid w:val="00CA1D3F"/>
    <w:rsid w:val="00CA42B8"/>
    <w:rsid w:val="00CA4DA0"/>
    <w:rsid w:val="00CA5915"/>
    <w:rsid w:val="00CA6CB2"/>
    <w:rsid w:val="00CB1D5D"/>
    <w:rsid w:val="00CB2565"/>
    <w:rsid w:val="00CB2737"/>
    <w:rsid w:val="00CB58C9"/>
    <w:rsid w:val="00CB5B6C"/>
    <w:rsid w:val="00CB5C22"/>
    <w:rsid w:val="00CC0815"/>
    <w:rsid w:val="00CC2537"/>
    <w:rsid w:val="00CC27BE"/>
    <w:rsid w:val="00CC3921"/>
    <w:rsid w:val="00CC523E"/>
    <w:rsid w:val="00CC57A7"/>
    <w:rsid w:val="00CC672D"/>
    <w:rsid w:val="00CC6885"/>
    <w:rsid w:val="00CD12F4"/>
    <w:rsid w:val="00CD1D85"/>
    <w:rsid w:val="00CD2015"/>
    <w:rsid w:val="00CD297C"/>
    <w:rsid w:val="00CD4F74"/>
    <w:rsid w:val="00CD6C66"/>
    <w:rsid w:val="00CD6C8A"/>
    <w:rsid w:val="00CD6D28"/>
    <w:rsid w:val="00CD79BD"/>
    <w:rsid w:val="00CD7A67"/>
    <w:rsid w:val="00CE1816"/>
    <w:rsid w:val="00CE19EC"/>
    <w:rsid w:val="00CE3776"/>
    <w:rsid w:val="00CE68F5"/>
    <w:rsid w:val="00CE6903"/>
    <w:rsid w:val="00CE6A83"/>
    <w:rsid w:val="00CF0EE9"/>
    <w:rsid w:val="00CF1427"/>
    <w:rsid w:val="00CF15C3"/>
    <w:rsid w:val="00CF34AD"/>
    <w:rsid w:val="00CF42A0"/>
    <w:rsid w:val="00CF6565"/>
    <w:rsid w:val="00CF6DCC"/>
    <w:rsid w:val="00D0123A"/>
    <w:rsid w:val="00D0142B"/>
    <w:rsid w:val="00D01D06"/>
    <w:rsid w:val="00D025F6"/>
    <w:rsid w:val="00D02E01"/>
    <w:rsid w:val="00D054DA"/>
    <w:rsid w:val="00D06363"/>
    <w:rsid w:val="00D07968"/>
    <w:rsid w:val="00D10361"/>
    <w:rsid w:val="00D10AFE"/>
    <w:rsid w:val="00D10EDB"/>
    <w:rsid w:val="00D10F4C"/>
    <w:rsid w:val="00D1224E"/>
    <w:rsid w:val="00D135F3"/>
    <w:rsid w:val="00D140A8"/>
    <w:rsid w:val="00D146B5"/>
    <w:rsid w:val="00D1524B"/>
    <w:rsid w:val="00D157CD"/>
    <w:rsid w:val="00D168EF"/>
    <w:rsid w:val="00D16968"/>
    <w:rsid w:val="00D16EB2"/>
    <w:rsid w:val="00D200A5"/>
    <w:rsid w:val="00D210DF"/>
    <w:rsid w:val="00D22387"/>
    <w:rsid w:val="00D23B15"/>
    <w:rsid w:val="00D23D2D"/>
    <w:rsid w:val="00D2599A"/>
    <w:rsid w:val="00D26285"/>
    <w:rsid w:val="00D2630B"/>
    <w:rsid w:val="00D266EA"/>
    <w:rsid w:val="00D26950"/>
    <w:rsid w:val="00D2797B"/>
    <w:rsid w:val="00D301F4"/>
    <w:rsid w:val="00D304EC"/>
    <w:rsid w:val="00D30C7E"/>
    <w:rsid w:val="00D30DAF"/>
    <w:rsid w:val="00D31447"/>
    <w:rsid w:val="00D31ABE"/>
    <w:rsid w:val="00D3294C"/>
    <w:rsid w:val="00D33572"/>
    <w:rsid w:val="00D341AA"/>
    <w:rsid w:val="00D35995"/>
    <w:rsid w:val="00D36C3D"/>
    <w:rsid w:val="00D40366"/>
    <w:rsid w:val="00D411C1"/>
    <w:rsid w:val="00D42E43"/>
    <w:rsid w:val="00D43CA5"/>
    <w:rsid w:val="00D44CCC"/>
    <w:rsid w:val="00D451AD"/>
    <w:rsid w:val="00D4698C"/>
    <w:rsid w:val="00D50899"/>
    <w:rsid w:val="00D50F83"/>
    <w:rsid w:val="00D515EA"/>
    <w:rsid w:val="00D51AAF"/>
    <w:rsid w:val="00D52340"/>
    <w:rsid w:val="00D541DA"/>
    <w:rsid w:val="00D550D5"/>
    <w:rsid w:val="00D55E5A"/>
    <w:rsid w:val="00D56F7E"/>
    <w:rsid w:val="00D603B2"/>
    <w:rsid w:val="00D61F91"/>
    <w:rsid w:val="00D6466B"/>
    <w:rsid w:val="00D64975"/>
    <w:rsid w:val="00D65146"/>
    <w:rsid w:val="00D65CEC"/>
    <w:rsid w:val="00D662CF"/>
    <w:rsid w:val="00D67C48"/>
    <w:rsid w:val="00D705D4"/>
    <w:rsid w:val="00D70930"/>
    <w:rsid w:val="00D70A2B"/>
    <w:rsid w:val="00D717DD"/>
    <w:rsid w:val="00D73B5E"/>
    <w:rsid w:val="00D7479E"/>
    <w:rsid w:val="00D75AB8"/>
    <w:rsid w:val="00D77225"/>
    <w:rsid w:val="00D77EED"/>
    <w:rsid w:val="00D81E78"/>
    <w:rsid w:val="00D829B2"/>
    <w:rsid w:val="00D83070"/>
    <w:rsid w:val="00D83FBC"/>
    <w:rsid w:val="00D8505E"/>
    <w:rsid w:val="00D8538B"/>
    <w:rsid w:val="00D8684A"/>
    <w:rsid w:val="00D86FB1"/>
    <w:rsid w:val="00D8738E"/>
    <w:rsid w:val="00D90653"/>
    <w:rsid w:val="00D91976"/>
    <w:rsid w:val="00D92EDA"/>
    <w:rsid w:val="00D92EE8"/>
    <w:rsid w:val="00D94839"/>
    <w:rsid w:val="00D95377"/>
    <w:rsid w:val="00D96CB0"/>
    <w:rsid w:val="00D97A58"/>
    <w:rsid w:val="00D97F73"/>
    <w:rsid w:val="00DA36B7"/>
    <w:rsid w:val="00DA76AB"/>
    <w:rsid w:val="00DB2183"/>
    <w:rsid w:val="00DB3165"/>
    <w:rsid w:val="00DB5BA0"/>
    <w:rsid w:val="00DB607A"/>
    <w:rsid w:val="00DB62A0"/>
    <w:rsid w:val="00DB63FB"/>
    <w:rsid w:val="00DB6D84"/>
    <w:rsid w:val="00DB708C"/>
    <w:rsid w:val="00DC1400"/>
    <w:rsid w:val="00DC1E96"/>
    <w:rsid w:val="00DC20B1"/>
    <w:rsid w:val="00DC244B"/>
    <w:rsid w:val="00DC2831"/>
    <w:rsid w:val="00DC30B9"/>
    <w:rsid w:val="00DC3607"/>
    <w:rsid w:val="00DC4A86"/>
    <w:rsid w:val="00DC4D59"/>
    <w:rsid w:val="00DC5BF1"/>
    <w:rsid w:val="00DD3114"/>
    <w:rsid w:val="00DD3AA4"/>
    <w:rsid w:val="00DD5E68"/>
    <w:rsid w:val="00DD72E0"/>
    <w:rsid w:val="00DD744B"/>
    <w:rsid w:val="00DE0458"/>
    <w:rsid w:val="00DE15F8"/>
    <w:rsid w:val="00DE163A"/>
    <w:rsid w:val="00DE3406"/>
    <w:rsid w:val="00DE38CF"/>
    <w:rsid w:val="00DE6719"/>
    <w:rsid w:val="00DF2637"/>
    <w:rsid w:val="00DF28DB"/>
    <w:rsid w:val="00DF3722"/>
    <w:rsid w:val="00DF3CF1"/>
    <w:rsid w:val="00DF3D47"/>
    <w:rsid w:val="00DF466D"/>
    <w:rsid w:val="00DF5569"/>
    <w:rsid w:val="00DF6EEC"/>
    <w:rsid w:val="00DF7E96"/>
    <w:rsid w:val="00E00EDE"/>
    <w:rsid w:val="00E01F67"/>
    <w:rsid w:val="00E0236B"/>
    <w:rsid w:val="00E0383B"/>
    <w:rsid w:val="00E04149"/>
    <w:rsid w:val="00E063BB"/>
    <w:rsid w:val="00E06D4B"/>
    <w:rsid w:val="00E07D68"/>
    <w:rsid w:val="00E100BA"/>
    <w:rsid w:val="00E10492"/>
    <w:rsid w:val="00E11359"/>
    <w:rsid w:val="00E11736"/>
    <w:rsid w:val="00E11AB0"/>
    <w:rsid w:val="00E13DF7"/>
    <w:rsid w:val="00E155D1"/>
    <w:rsid w:val="00E1697B"/>
    <w:rsid w:val="00E17EA6"/>
    <w:rsid w:val="00E20CFA"/>
    <w:rsid w:val="00E2180B"/>
    <w:rsid w:val="00E21FA9"/>
    <w:rsid w:val="00E22CB1"/>
    <w:rsid w:val="00E2530A"/>
    <w:rsid w:val="00E25E07"/>
    <w:rsid w:val="00E267B5"/>
    <w:rsid w:val="00E271AD"/>
    <w:rsid w:val="00E30779"/>
    <w:rsid w:val="00E30AEB"/>
    <w:rsid w:val="00E3128E"/>
    <w:rsid w:val="00E317B7"/>
    <w:rsid w:val="00E32766"/>
    <w:rsid w:val="00E3342F"/>
    <w:rsid w:val="00E33B52"/>
    <w:rsid w:val="00E34678"/>
    <w:rsid w:val="00E35E82"/>
    <w:rsid w:val="00E36B06"/>
    <w:rsid w:val="00E36C76"/>
    <w:rsid w:val="00E40A43"/>
    <w:rsid w:val="00E40ABA"/>
    <w:rsid w:val="00E41139"/>
    <w:rsid w:val="00E41A7E"/>
    <w:rsid w:val="00E42B5E"/>
    <w:rsid w:val="00E43888"/>
    <w:rsid w:val="00E43A50"/>
    <w:rsid w:val="00E44975"/>
    <w:rsid w:val="00E44C94"/>
    <w:rsid w:val="00E450C2"/>
    <w:rsid w:val="00E50D6C"/>
    <w:rsid w:val="00E542BE"/>
    <w:rsid w:val="00E54F23"/>
    <w:rsid w:val="00E5504E"/>
    <w:rsid w:val="00E612E8"/>
    <w:rsid w:val="00E62540"/>
    <w:rsid w:val="00E6494C"/>
    <w:rsid w:val="00E64F66"/>
    <w:rsid w:val="00E65996"/>
    <w:rsid w:val="00E66212"/>
    <w:rsid w:val="00E66DAE"/>
    <w:rsid w:val="00E67056"/>
    <w:rsid w:val="00E67B25"/>
    <w:rsid w:val="00E709EB"/>
    <w:rsid w:val="00E70D2A"/>
    <w:rsid w:val="00E71A4C"/>
    <w:rsid w:val="00E7237A"/>
    <w:rsid w:val="00E738B8"/>
    <w:rsid w:val="00E741AE"/>
    <w:rsid w:val="00E74CBA"/>
    <w:rsid w:val="00E75988"/>
    <w:rsid w:val="00E75BB5"/>
    <w:rsid w:val="00E7610B"/>
    <w:rsid w:val="00E76753"/>
    <w:rsid w:val="00E777E3"/>
    <w:rsid w:val="00E80C29"/>
    <w:rsid w:val="00E815F6"/>
    <w:rsid w:val="00E820F4"/>
    <w:rsid w:val="00E85308"/>
    <w:rsid w:val="00E854D8"/>
    <w:rsid w:val="00E859A2"/>
    <w:rsid w:val="00E85E09"/>
    <w:rsid w:val="00E86FB6"/>
    <w:rsid w:val="00E87788"/>
    <w:rsid w:val="00E918AA"/>
    <w:rsid w:val="00E91FDD"/>
    <w:rsid w:val="00E94E78"/>
    <w:rsid w:val="00E95043"/>
    <w:rsid w:val="00E97054"/>
    <w:rsid w:val="00EA0F6D"/>
    <w:rsid w:val="00EA15F4"/>
    <w:rsid w:val="00EA31A5"/>
    <w:rsid w:val="00EA3DF8"/>
    <w:rsid w:val="00EA401C"/>
    <w:rsid w:val="00EA4095"/>
    <w:rsid w:val="00EA42E5"/>
    <w:rsid w:val="00EA48F2"/>
    <w:rsid w:val="00EA4F34"/>
    <w:rsid w:val="00EA53B9"/>
    <w:rsid w:val="00EA737B"/>
    <w:rsid w:val="00EA7EA3"/>
    <w:rsid w:val="00EA7FB3"/>
    <w:rsid w:val="00EB1116"/>
    <w:rsid w:val="00EB14D0"/>
    <w:rsid w:val="00EB2AF0"/>
    <w:rsid w:val="00EB3068"/>
    <w:rsid w:val="00EB6540"/>
    <w:rsid w:val="00EB7BF7"/>
    <w:rsid w:val="00EC0430"/>
    <w:rsid w:val="00EC1468"/>
    <w:rsid w:val="00EC1646"/>
    <w:rsid w:val="00EC19E4"/>
    <w:rsid w:val="00EC2680"/>
    <w:rsid w:val="00EC3521"/>
    <w:rsid w:val="00EC37B5"/>
    <w:rsid w:val="00EC4944"/>
    <w:rsid w:val="00EC56B1"/>
    <w:rsid w:val="00EC6C4D"/>
    <w:rsid w:val="00ED00A9"/>
    <w:rsid w:val="00ED016C"/>
    <w:rsid w:val="00ED0ABC"/>
    <w:rsid w:val="00ED1B27"/>
    <w:rsid w:val="00ED251D"/>
    <w:rsid w:val="00ED3168"/>
    <w:rsid w:val="00ED4CE5"/>
    <w:rsid w:val="00ED4CE7"/>
    <w:rsid w:val="00ED5476"/>
    <w:rsid w:val="00ED572D"/>
    <w:rsid w:val="00ED5F60"/>
    <w:rsid w:val="00ED67FE"/>
    <w:rsid w:val="00ED6FAE"/>
    <w:rsid w:val="00ED7684"/>
    <w:rsid w:val="00ED7B16"/>
    <w:rsid w:val="00EE05B0"/>
    <w:rsid w:val="00EE248D"/>
    <w:rsid w:val="00EE2605"/>
    <w:rsid w:val="00EE2772"/>
    <w:rsid w:val="00EE2F86"/>
    <w:rsid w:val="00EE3811"/>
    <w:rsid w:val="00EE419E"/>
    <w:rsid w:val="00EE448E"/>
    <w:rsid w:val="00EE5A50"/>
    <w:rsid w:val="00EE77FB"/>
    <w:rsid w:val="00EF167B"/>
    <w:rsid w:val="00EF4229"/>
    <w:rsid w:val="00EF42C2"/>
    <w:rsid w:val="00EF6E13"/>
    <w:rsid w:val="00EF6EA1"/>
    <w:rsid w:val="00F0041E"/>
    <w:rsid w:val="00F014C9"/>
    <w:rsid w:val="00F01F6F"/>
    <w:rsid w:val="00F02310"/>
    <w:rsid w:val="00F02E00"/>
    <w:rsid w:val="00F03443"/>
    <w:rsid w:val="00F03F0E"/>
    <w:rsid w:val="00F051E3"/>
    <w:rsid w:val="00F05362"/>
    <w:rsid w:val="00F10EDA"/>
    <w:rsid w:val="00F1150B"/>
    <w:rsid w:val="00F11D4C"/>
    <w:rsid w:val="00F136CB"/>
    <w:rsid w:val="00F15539"/>
    <w:rsid w:val="00F17525"/>
    <w:rsid w:val="00F20617"/>
    <w:rsid w:val="00F20702"/>
    <w:rsid w:val="00F22096"/>
    <w:rsid w:val="00F22229"/>
    <w:rsid w:val="00F234A1"/>
    <w:rsid w:val="00F2398D"/>
    <w:rsid w:val="00F25626"/>
    <w:rsid w:val="00F265A3"/>
    <w:rsid w:val="00F26E45"/>
    <w:rsid w:val="00F3023F"/>
    <w:rsid w:val="00F30353"/>
    <w:rsid w:val="00F334BA"/>
    <w:rsid w:val="00F339CF"/>
    <w:rsid w:val="00F34819"/>
    <w:rsid w:val="00F34F7B"/>
    <w:rsid w:val="00F36904"/>
    <w:rsid w:val="00F3735A"/>
    <w:rsid w:val="00F4078B"/>
    <w:rsid w:val="00F41C92"/>
    <w:rsid w:val="00F41E0C"/>
    <w:rsid w:val="00F41E7A"/>
    <w:rsid w:val="00F41EEF"/>
    <w:rsid w:val="00F422EC"/>
    <w:rsid w:val="00F423BD"/>
    <w:rsid w:val="00F44D87"/>
    <w:rsid w:val="00F45C0E"/>
    <w:rsid w:val="00F470DB"/>
    <w:rsid w:val="00F5272D"/>
    <w:rsid w:val="00F52C32"/>
    <w:rsid w:val="00F56967"/>
    <w:rsid w:val="00F57A6B"/>
    <w:rsid w:val="00F57CA6"/>
    <w:rsid w:val="00F60FA5"/>
    <w:rsid w:val="00F611F1"/>
    <w:rsid w:val="00F619B3"/>
    <w:rsid w:val="00F65E47"/>
    <w:rsid w:val="00F65E9A"/>
    <w:rsid w:val="00F67AF0"/>
    <w:rsid w:val="00F70C05"/>
    <w:rsid w:val="00F71E16"/>
    <w:rsid w:val="00F72BAF"/>
    <w:rsid w:val="00F73A97"/>
    <w:rsid w:val="00F740FB"/>
    <w:rsid w:val="00F751A6"/>
    <w:rsid w:val="00F75B78"/>
    <w:rsid w:val="00F7663F"/>
    <w:rsid w:val="00F77494"/>
    <w:rsid w:val="00F77BF7"/>
    <w:rsid w:val="00F8007C"/>
    <w:rsid w:val="00F81BDD"/>
    <w:rsid w:val="00F81EBF"/>
    <w:rsid w:val="00F82648"/>
    <w:rsid w:val="00F845E8"/>
    <w:rsid w:val="00F84EA2"/>
    <w:rsid w:val="00F8590C"/>
    <w:rsid w:val="00F86154"/>
    <w:rsid w:val="00F87061"/>
    <w:rsid w:val="00F87579"/>
    <w:rsid w:val="00F90EE3"/>
    <w:rsid w:val="00F91438"/>
    <w:rsid w:val="00F91969"/>
    <w:rsid w:val="00F91BBF"/>
    <w:rsid w:val="00F91CEA"/>
    <w:rsid w:val="00F94180"/>
    <w:rsid w:val="00F944DF"/>
    <w:rsid w:val="00F94660"/>
    <w:rsid w:val="00F95359"/>
    <w:rsid w:val="00F962A2"/>
    <w:rsid w:val="00F9697F"/>
    <w:rsid w:val="00F96C33"/>
    <w:rsid w:val="00FA79D7"/>
    <w:rsid w:val="00FA7D7F"/>
    <w:rsid w:val="00FB0D17"/>
    <w:rsid w:val="00FB142F"/>
    <w:rsid w:val="00FB3966"/>
    <w:rsid w:val="00FB3B6E"/>
    <w:rsid w:val="00FB49A0"/>
    <w:rsid w:val="00FB4E32"/>
    <w:rsid w:val="00FC288F"/>
    <w:rsid w:val="00FC2E61"/>
    <w:rsid w:val="00FC3825"/>
    <w:rsid w:val="00FC4519"/>
    <w:rsid w:val="00FC6FF7"/>
    <w:rsid w:val="00FC7B48"/>
    <w:rsid w:val="00FC7DC5"/>
    <w:rsid w:val="00FD13E0"/>
    <w:rsid w:val="00FD36E7"/>
    <w:rsid w:val="00FD4457"/>
    <w:rsid w:val="00FD6D3B"/>
    <w:rsid w:val="00FD6E92"/>
    <w:rsid w:val="00FE03F1"/>
    <w:rsid w:val="00FE05DA"/>
    <w:rsid w:val="00FE0799"/>
    <w:rsid w:val="00FE1C0C"/>
    <w:rsid w:val="00FE23E2"/>
    <w:rsid w:val="00FE5E01"/>
    <w:rsid w:val="00FE63C8"/>
    <w:rsid w:val="00FE6EAD"/>
    <w:rsid w:val="00FF16E5"/>
    <w:rsid w:val="00FF3355"/>
    <w:rsid w:val="00FF3907"/>
    <w:rsid w:val="00FF4245"/>
    <w:rsid w:val="00FF565B"/>
    <w:rsid w:val="00FF74C9"/>
    <w:rsid w:val="01749F73"/>
    <w:rsid w:val="019CBDBB"/>
    <w:rsid w:val="01A89815"/>
    <w:rsid w:val="01C9BD7A"/>
    <w:rsid w:val="01D6E92B"/>
    <w:rsid w:val="02AAA66E"/>
    <w:rsid w:val="02B59469"/>
    <w:rsid w:val="02FB6BA7"/>
    <w:rsid w:val="03002B0B"/>
    <w:rsid w:val="03582B0C"/>
    <w:rsid w:val="03928EF7"/>
    <w:rsid w:val="03C86D85"/>
    <w:rsid w:val="03E72E00"/>
    <w:rsid w:val="03EAA2F9"/>
    <w:rsid w:val="04247796"/>
    <w:rsid w:val="043549FC"/>
    <w:rsid w:val="048D5DCC"/>
    <w:rsid w:val="04ACDC14"/>
    <w:rsid w:val="05045DA6"/>
    <w:rsid w:val="05263624"/>
    <w:rsid w:val="0610042F"/>
    <w:rsid w:val="063E2810"/>
    <w:rsid w:val="0677E6A6"/>
    <w:rsid w:val="076A7594"/>
    <w:rsid w:val="07F3781B"/>
    <w:rsid w:val="08F78BAA"/>
    <w:rsid w:val="0901E6C6"/>
    <w:rsid w:val="0937A429"/>
    <w:rsid w:val="096C8536"/>
    <w:rsid w:val="0982BCEC"/>
    <w:rsid w:val="09845CDD"/>
    <w:rsid w:val="0AA99911"/>
    <w:rsid w:val="0ABAE205"/>
    <w:rsid w:val="0B7A04AA"/>
    <w:rsid w:val="0BDDF5B3"/>
    <w:rsid w:val="0C567AE2"/>
    <w:rsid w:val="0C95FC41"/>
    <w:rsid w:val="0CE99B81"/>
    <w:rsid w:val="0CEAC4DA"/>
    <w:rsid w:val="0D04BE7D"/>
    <w:rsid w:val="0D75195F"/>
    <w:rsid w:val="0D911524"/>
    <w:rsid w:val="0D97E8F9"/>
    <w:rsid w:val="0DAB8732"/>
    <w:rsid w:val="0DE54497"/>
    <w:rsid w:val="0E47C14C"/>
    <w:rsid w:val="0E99BAB6"/>
    <w:rsid w:val="0EAA7531"/>
    <w:rsid w:val="0F88644C"/>
    <w:rsid w:val="0FB664E7"/>
    <w:rsid w:val="0FBCC84A"/>
    <w:rsid w:val="0FC1FCC8"/>
    <w:rsid w:val="0FDD67C0"/>
    <w:rsid w:val="107F8BF6"/>
    <w:rsid w:val="10B18F0F"/>
    <w:rsid w:val="10C68FCE"/>
    <w:rsid w:val="11059556"/>
    <w:rsid w:val="1146B647"/>
    <w:rsid w:val="1162FCEE"/>
    <w:rsid w:val="1194F5C4"/>
    <w:rsid w:val="1256765F"/>
    <w:rsid w:val="12768F63"/>
    <w:rsid w:val="12CD742C"/>
    <w:rsid w:val="1315B998"/>
    <w:rsid w:val="143A3B94"/>
    <w:rsid w:val="14A504C5"/>
    <w:rsid w:val="14CA1D54"/>
    <w:rsid w:val="154519BB"/>
    <w:rsid w:val="15B3F6DE"/>
    <w:rsid w:val="160370F7"/>
    <w:rsid w:val="16BB0088"/>
    <w:rsid w:val="172F1AEA"/>
    <w:rsid w:val="176753B0"/>
    <w:rsid w:val="17D75921"/>
    <w:rsid w:val="17FE48DF"/>
    <w:rsid w:val="18516C3D"/>
    <w:rsid w:val="186A966B"/>
    <w:rsid w:val="19453945"/>
    <w:rsid w:val="19715A7D"/>
    <w:rsid w:val="19AFA779"/>
    <w:rsid w:val="1A1339DF"/>
    <w:rsid w:val="1ABD0580"/>
    <w:rsid w:val="1ACE70E4"/>
    <w:rsid w:val="1B1902ED"/>
    <w:rsid w:val="1B39A680"/>
    <w:rsid w:val="1C081579"/>
    <w:rsid w:val="1C2A1F8B"/>
    <w:rsid w:val="1D13CA50"/>
    <w:rsid w:val="1D333746"/>
    <w:rsid w:val="1D34585B"/>
    <w:rsid w:val="1D480396"/>
    <w:rsid w:val="1D94FFB3"/>
    <w:rsid w:val="1DA5AC3C"/>
    <w:rsid w:val="1DE0E329"/>
    <w:rsid w:val="1E0381A4"/>
    <w:rsid w:val="1E05331E"/>
    <w:rsid w:val="1EC9D9B0"/>
    <w:rsid w:val="1EED4D59"/>
    <w:rsid w:val="1FA183BE"/>
    <w:rsid w:val="1FC0AF5C"/>
    <w:rsid w:val="20715AC3"/>
    <w:rsid w:val="2097823A"/>
    <w:rsid w:val="20A5451E"/>
    <w:rsid w:val="20E103D0"/>
    <w:rsid w:val="2107F054"/>
    <w:rsid w:val="216EDC67"/>
    <w:rsid w:val="218162B2"/>
    <w:rsid w:val="21C03ABB"/>
    <w:rsid w:val="2273D8BD"/>
    <w:rsid w:val="22B791B7"/>
    <w:rsid w:val="2314AAB5"/>
    <w:rsid w:val="241D084A"/>
    <w:rsid w:val="246A2598"/>
    <w:rsid w:val="2479C5D1"/>
    <w:rsid w:val="247BAB1F"/>
    <w:rsid w:val="24A9F5A1"/>
    <w:rsid w:val="25171010"/>
    <w:rsid w:val="25877D4E"/>
    <w:rsid w:val="25EE80B5"/>
    <w:rsid w:val="2629CF3C"/>
    <w:rsid w:val="262B257C"/>
    <w:rsid w:val="263DE437"/>
    <w:rsid w:val="2648D6F2"/>
    <w:rsid w:val="2654EB3E"/>
    <w:rsid w:val="26640A2A"/>
    <w:rsid w:val="267BBBF9"/>
    <w:rsid w:val="26EB9130"/>
    <w:rsid w:val="27EF25C0"/>
    <w:rsid w:val="287BFA8B"/>
    <w:rsid w:val="28ADB97D"/>
    <w:rsid w:val="28F87547"/>
    <w:rsid w:val="29093075"/>
    <w:rsid w:val="29BA58D0"/>
    <w:rsid w:val="29CE7AFF"/>
    <w:rsid w:val="2A45E655"/>
    <w:rsid w:val="2A6BC9CD"/>
    <w:rsid w:val="2AB7EDDC"/>
    <w:rsid w:val="2B4214F9"/>
    <w:rsid w:val="2B6E5707"/>
    <w:rsid w:val="2B937D9A"/>
    <w:rsid w:val="2BDB40AC"/>
    <w:rsid w:val="2BE71DA4"/>
    <w:rsid w:val="2BF23808"/>
    <w:rsid w:val="2CCAF44A"/>
    <w:rsid w:val="2CFED43F"/>
    <w:rsid w:val="2D0B9135"/>
    <w:rsid w:val="2DAFCB23"/>
    <w:rsid w:val="2EC99B2E"/>
    <w:rsid w:val="2ED98BDD"/>
    <w:rsid w:val="2F5383BA"/>
    <w:rsid w:val="2F5A710C"/>
    <w:rsid w:val="2F6309F2"/>
    <w:rsid w:val="30292A23"/>
    <w:rsid w:val="3104DECB"/>
    <w:rsid w:val="31C0E4D6"/>
    <w:rsid w:val="31D8A72A"/>
    <w:rsid w:val="322147C7"/>
    <w:rsid w:val="3234277B"/>
    <w:rsid w:val="3278EE86"/>
    <w:rsid w:val="32B13C2C"/>
    <w:rsid w:val="32DCCBB4"/>
    <w:rsid w:val="33C02141"/>
    <w:rsid w:val="34065769"/>
    <w:rsid w:val="343DDAE4"/>
    <w:rsid w:val="343EF0A6"/>
    <w:rsid w:val="3477D56F"/>
    <w:rsid w:val="3494B54B"/>
    <w:rsid w:val="34A02418"/>
    <w:rsid w:val="35236C4E"/>
    <w:rsid w:val="355D3B1F"/>
    <w:rsid w:val="35CF385D"/>
    <w:rsid w:val="35DE0816"/>
    <w:rsid w:val="35F662E3"/>
    <w:rsid w:val="366CA97F"/>
    <w:rsid w:val="37F6B9F5"/>
    <w:rsid w:val="37FB89B3"/>
    <w:rsid w:val="380B2F60"/>
    <w:rsid w:val="38662F8E"/>
    <w:rsid w:val="38DF86A5"/>
    <w:rsid w:val="39331F0A"/>
    <w:rsid w:val="394977C0"/>
    <w:rsid w:val="3950BA0F"/>
    <w:rsid w:val="395CA66C"/>
    <w:rsid w:val="3A19FC57"/>
    <w:rsid w:val="3A228B9D"/>
    <w:rsid w:val="3AD0E9EA"/>
    <w:rsid w:val="3AD71BC9"/>
    <w:rsid w:val="3B645FFC"/>
    <w:rsid w:val="3BA026C1"/>
    <w:rsid w:val="3C10818E"/>
    <w:rsid w:val="3C1AF09D"/>
    <w:rsid w:val="3DC4A652"/>
    <w:rsid w:val="3EF460FD"/>
    <w:rsid w:val="3FA6E063"/>
    <w:rsid w:val="3FFAFAC7"/>
    <w:rsid w:val="4009426D"/>
    <w:rsid w:val="40ABE810"/>
    <w:rsid w:val="40ACB1ED"/>
    <w:rsid w:val="410EDE29"/>
    <w:rsid w:val="410F9587"/>
    <w:rsid w:val="4196E22F"/>
    <w:rsid w:val="41B72A2D"/>
    <w:rsid w:val="421CC9AE"/>
    <w:rsid w:val="433C46C6"/>
    <w:rsid w:val="43EC2FEB"/>
    <w:rsid w:val="446BDD4E"/>
    <w:rsid w:val="447B3E65"/>
    <w:rsid w:val="453F672D"/>
    <w:rsid w:val="45401DE6"/>
    <w:rsid w:val="45A892CB"/>
    <w:rsid w:val="45AA1419"/>
    <w:rsid w:val="45D2B215"/>
    <w:rsid w:val="4602CCFB"/>
    <w:rsid w:val="463EA228"/>
    <w:rsid w:val="46461A2E"/>
    <w:rsid w:val="4746FA1B"/>
    <w:rsid w:val="47B63F58"/>
    <w:rsid w:val="487AB042"/>
    <w:rsid w:val="48E4B13C"/>
    <w:rsid w:val="48F4A9E5"/>
    <w:rsid w:val="491BB899"/>
    <w:rsid w:val="494FF846"/>
    <w:rsid w:val="4983C0CA"/>
    <w:rsid w:val="4A6EE3D1"/>
    <w:rsid w:val="4AFE84EF"/>
    <w:rsid w:val="4B07B28A"/>
    <w:rsid w:val="4B1EF645"/>
    <w:rsid w:val="4B7FE18E"/>
    <w:rsid w:val="4B807C5C"/>
    <w:rsid w:val="4BA4D57A"/>
    <w:rsid w:val="4C738CE6"/>
    <w:rsid w:val="4CE75AA8"/>
    <w:rsid w:val="4D06803C"/>
    <w:rsid w:val="4D773492"/>
    <w:rsid w:val="4D96CCF0"/>
    <w:rsid w:val="4F20F266"/>
    <w:rsid w:val="4F524701"/>
    <w:rsid w:val="4FBC016C"/>
    <w:rsid w:val="4FED3A7A"/>
    <w:rsid w:val="50510E40"/>
    <w:rsid w:val="50BA0263"/>
    <w:rsid w:val="50BEF8B5"/>
    <w:rsid w:val="52299167"/>
    <w:rsid w:val="528FF680"/>
    <w:rsid w:val="52CE2700"/>
    <w:rsid w:val="52D38DB8"/>
    <w:rsid w:val="5392BDC8"/>
    <w:rsid w:val="54A688B3"/>
    <w:rsid w:val="54D468CE"/>
    <w:rsid w:val="54F74A4D"/>
    <w:rsid w:val="556E48BB"/>
    <w:rsid w:val="559A4BE7"/>
    <w:rsid w:val="55C1AF48"/>
    <w:rsid w:val="55FC5EB7"/>
    <w:rsid w:val="5661CE66"/>
    <w:rsid w:val="56740B8E"/>
    <w:rsid w:val="567D8688"/>
    <w:rsid w:val="572DE15A"/>
    <w:rsid w:val="573B7B96"/>
    <w:rsid w:val="57B8938B"/>
    <w:rsid w:val="58241DA3"/>
    <w:rsid w:val="5845F41B"/>
    <w:rsid w:val="58EF4A4F"/>
    <w:rsid w:val="59241DE3"/>
    <w:rsid w:val="59ABE551"/>
    <w:rsid w:val="5A522D25"/>
    <w:rsid w:val="5AADBA3C"/>
    <w:rsid w:val="5AE45985"/>
    <w:rsid w:val="5AF34F4D"/>
    <w:rsid w:val="5B20E7F5"/>
    <w:rsid w:val="5BD2DF21"/>
    <w:rsid w:val="5BDDC197"/>
    <w:rsid w:val="5C16F02B"/>
    <w:rsid w:val="5C836122"/>
    <w:rsid w:val="5C861980"/>
    <w:rsid w:val="5C91F4A3"/>
    <w:rsid w:val="5D1EB504"/>
    <w:rsid w:val="5D619DD4"/>
    <w:rsid w:val="5D652438"/>
    <w:rsid w:val="5E4CECDE"/>
    <w:rsid w:val="5E973D8E"/>
    <w:rsid w:val="5E9960B1"/>
    <w:rsid w:val="5EC36AC1"/>
    <w:rsid w:val="5ED38CB8"/>
    <w:rsid w:val="5EE0CA5D"/>
    <w:rsid w:val="5EF4F0F6"/>
    <w:rsid w:val="5F9536C7"/>
    <w:rsid w:val="5FC9EBFD"/>
    <w:rsid w:val="6038AEC9"/>
    <w:rsid w:val="6155DDFA"/>
    <w:rsid w:val="61E6D731"/>
    <w:rsid w:val="62B1EEAF"/>
    <w:rsid w:val="6361338E"/>
    <w:rsid w:val="63E367D4"/>
    <w:rsid w:val="654D85C9"/>
    <w:rsid w:val="65E1C9FF"/>
    <w:rsid w:val="664D11DC"/>
    <w:rsid w:val="66622F8C"/>
    <w:rsid w:val="67CE7284"/>
    <w:rsid w:val="67EB0521"/>
    <w:rsid w:val="6846E9E5"/>
    <w:rsid w:val="68FD20CB"/>
    <w:rsid w:val="692E01A1"/>
    <w:rsid w:val="6953B50A"/>
    <w:rsid w:val="697E4632"/>
    <w:rsid w:val="6987A021"/>
    <w:rsid w:val="6989582E"/>
    <w:rsid w:val="69A54538"/>
    <w:rsid w:val="6A48E4FF"/>
    <w:rsid w:val="6A635A34"/>
    <w:rsid w:val="6A76FA7B"/>
    <w:rsid w:val="6AC3A5E5"/>
    <w:rsid w:val="6B1E5251"/>
    <w:rsid w:val="6B71FB42"/>
    <w:rsid w:val="6C6CC550"/>
    <w:rsid w:val="6C6F83D2"/>
    <w:rsid w:val="6C8B8E0A"/>
    <w:rsid w:val="6D25C604"/>
    <w:rsid w:val="6D6047A2"/>
    <w:rsid w:val="6DC344E8"/>
    <w:rsid w:val="6DD26180"/>
    <w:rsid w:val="6E2A6097"/>
    <w:rsid w:val="6E4FA121"/>
    <w:rsid w:val="6E5B821F"/>
    <w:rsid w:val="6E87492D"/>
    <w:rsid w:val="6EE50C29"/>
    <w:rsid w:val="6F3E8144"/>
    <w:rsid w:val="6F9A3937"/>
    <w:rsid w:val="6FA6DEE4"/>
    <w:rsid w:val="6FC29273"/>
    <w:rsid w:val="6FC4DD6D"/>
    <w:rsid w:val="6FFD6C74"/>
    <w:rsid w:val="701ED152"/>
    <w:rsid w:val="7111D7CB"/>
    <w:rsid w:val="714C0650"/>
    <w:rsid w:val="714FE5A2"/>
    <w:rsid w:val="718E53AA"/>
    <w:rsid w:val="71DE3980"/>
    <w:rsid w:val="7273CD35"/>
    <w:rsid w:val="728BD4BA"/>
    <w:rsid w:val="732483CE"/>
    <w:rsid w:val="7344E8B4"/>
    <w:rsid w:val="73F7F32C"/>
    <w:rsid w:val="741F9EA4"/>
    <w:rsid w:val="7429A7E9"/>
    <w:rsid w:val="74580881"/>
    <w:rsid w:val="74BD32C5"/>
    <w:rsid w:val="74DBA138"/>
    <w:rsid w:val="756699D2"/>
    <w:rsid w:val="75D74CDA"/>
    <w:rsid w:val="762EEFA5"/>
    <w:rsid w:val="76BE885C"/>
    <w:rsid w:val="76BFEDD7"/>
    <w:rsid w:val="76CDB0B1"/>
    <w:rsid w:val="775AFB00"/>
    <w:rsid w:val="77DFAA58"/>
    <w:rsid w:val="781B4D5B"/>
    <w:rsid w:val="790FFFBA"/>
    <w:rsid w:val="798B9DAC"/>
    <w:rsid w:val="79FAD7E2"/>
    <w:rsid w:val="7AB657DE"/>
    <w:rsid w:val="7ADCA7F7"/>
    <w:rsid w:val="7B282C68"/>
    <w:rsid w:val="7B815505"/>
    <w:rsid w:val="7B82D674"/>
    <w:rsid w:val="7BE5B6F4"/>
    <w:rsid w:val="7CA302DA"/>
    <w:rsid w:val="7D38AD4D"/>
    <w:rsid w:val="7D3B1B66"/>
    <w:rsid w:val="7D7FE314"/>
    <w:rsid w:val="7D9BC952"/>
    <w:rsid w:val="7E25D3F3"/>
    <w:rsid w:val="7E67A4DE"/>
    <w:rsid w:val="7EFDE8C5"/>
    <w:rsid w:val="7F60C105"/>
    <w:rsid w:val="7F6BCA9F"/>
    <w:rsid w:val="7FD8845C"/>
    <w:rsid w:val="7FE3CCAD"/>
    <w:rsid w:val="7FE8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692B3"/>
  <w15:chartTrackingRefBased/>
  <w15:docId w15:val="{E091D6A7-F0BD-41F7-A7C3-5986229B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AF2"/>
  </w:style>
  <w:style w:type="paragraph" w:styleId="Heading1">
    <w:name w:val="heading 1"/>
    <w:basedOn w:val="Normal"/>
    <w:next w:val="Normal"/>
    <w:uiPriority w:val="9"/>
    <w:qFormat/>
    <w:rsid w:val="00B9462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067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2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2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2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C2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C2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C2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3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C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19C"/>
  </w:style>
  <w:style w:type="paragraph" w:styleId="Header">
    <w:name w:val="header"/>
    <w:basedOn w:val="Normal"/>
    <w:link w:val="HeaderChar"/>
    <w:uiPriority w:val="99"/>
    <w:unhideWhenUsed/>
    <w:rsid w:val="002B4B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B04"/>
  </w:style>
  <w:style w:type="character" w:customStyle="1" w:styleId="u1Char">
    <w:name w:val="Đầu đề 1 Char"/>
    <w:basedOn w:val="DefaultParagraphFont"/>
    <w:uiPriority w:val="9"/>
    <w:rsid w:val="002B4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DefaultParagraphFont"/>
    <w:uiPriority w:val="9"/>
    <w:semiHidden/>
    <w:rsid w:val="002B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DefaultParagraphFont"/>
    <w:uiPriority w:val="9"/>
    <w:semiHidden/>
    <w:rsid w:val="002B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DefaultParagraphFont"/>
    <w:uiPriority w:val="9"/>
    <w:semiHidden/>
    <w:rsid w:val="002B4B0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DefaultParagraphFont"/>
    <w:uiPriority w:val="9"/>
    <w:semiHidden/>
    <w:rsid w:val="002B4B0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DefaultParagraphFont"/>
    <w:uiPriority w:val="9"/>
    <w:semiHidden/>
    <w:rsid w:val="002B4B0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DefaultParagraphFont"/>
    <w:uiPriority w:val="9"/>
    <w:semiHidden/>
    <w:rsid w:val="002B4B0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DefaultParagraphFont"/>
    <w:uiPriority w:val="9"/>
    <w:semiHidden/>
    <w:rsid w:val="002B4B0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DefaultParagraphFont"/>
    <w:uiPriority w:val="9"/>
    <w:semiHidden/>
    <w:rsid w:val="002B4B04"/>
    <w:rPr>
      <w:rFonts w:eastAsiaTheme="majorEastAsia" w:cstheme="majorBidi"/>
      <w:color w:val="272727" w:themeColor="text1" w:themeTint="D8"/>
    </w:rPr>
  </w:style>
  <w:style w:type="character" w:customStyle="1" w:styleId="TiuChar">
    <w:name w:val="Tiêu đề Char"/>
    <w:basedOn w:val="DefaultParagraphFont"/>
    <w:uiPriority w:val="10"/>
    <w:rsid w:val="002B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DefaultParagraphFont"/>
    <w:uiPriority w:val="11"/>
    <w:rsid w:val="002B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DefaultParagraphFont"/>
    <w:uiPriority w:val="29"/>
    <w:rsid w:val="002B4B04"/>
    <w:rPr>
      <w:i/>
      <w:iCs/>
      <w:color w:val="404040" w:themeColor="text1" w:themeTint="BF"/>
    </w:rPr>
  </w:style>
  <w:style w:type="character" w:customStyle="1" w:styleId="NhaykepmChar">
    <w:name w:val="Nháy kép Đậm Char"/>
    <w:basedOn w:val="DefaultParagraphFont"/>
    <w:uiPriority w:val="30"/>
    <w:rsid w:val="002B4B04"/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653453"/>
    <w:pPr>
      <w:spacing w:after="0" w:line="240" w:lineRule="auto"/>
    </w:pPr>
    <w:tblPr/>
  </w:style>
  <w:style w:type="paragraph" w:styleId="NoSpacing">
    <w:name w:val="No Spacing"/>
    <w:uiPriority w:val="1"/>
    <w:qFormat/>
    <w:rsid w:val="00B914B5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67313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5C5CE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5CE8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005C5C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10AFE"/>
    <w:pPr>
      <w:spacing w:after="100"/>
      <w:ind w:left="480"/>
    </w:pPr>
  </w:style>
  <w:style w:type="character" w:customStyle="1" w:styleId="Heading2Char">
    <w:name w:val="Heading 2 Char"/>
    <w:basedOn w:val="DefaultParagraphFont"/>
    <w:link w:val="Heading2"/>
    <w:uiPriority w:val="9"/>
    <w:rsid w:val="00B9462F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49B"/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D97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05B28"/>
    <w:pPr>
      <w:widowControl w:val="0"/>
      <w:autoSpaceDE w:val="0"/>
      <w:autoSpaceDN w:val="0"/>
      <w:spacing w:before="120" w:after="120" w:line="240" w:lineRule="auto"/>
    </w:pPr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05B28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55DB0C04F5BD409A912FE05D33EC66" ma:contentTypeVersion="10" ma:contentTypeDescription="Create a new document." ma:contentTypeScope="" ma:versionID="70f26e6daf96ff8ec5fb51f4241324e3">
  <xsd:schema xmlns:xsd="http://www.w3.org/2001/XMLSchema" xmlns:xs="http://www.w3.org/2001/XMLSchema" xmlns:p="http://schemas.microsoft.com/office/2006/metadata/properties" xmlns:ns3="12e3d214-3003-47e3-b404-0270b0de39e9" targetNamespace="http://schemas.microsoft.com/office/2006/metadata/properties" ma:root="true" ma:fieldsID="f01fe97a71e10a9142d743a9ea9ca566" ns3:_="">
    <xsd:import namespace="12e3d214-3003-47e3-b404-0270b0de39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3d214-3003-47e3-b404-0270b0de39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e3d214-3003-47e3-b404-0270b0de39e9" xsi:nil="true"/>
  </documentManagement>
</p:properties>
</file>

<file path=customXml/itemProps1.xml><?xml version="1.0" encoding="utf-8"?>
<ds:datastoreItem xmlns:ds="http://schemas.openxmlformats.org/officeDocument/2006/customXml" ds:itemID="{0CC60E07-A8EA-404E-A269-89C210530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e3d214-3003-47e3-b404-0270b0de39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7096C4-CD6C-47CC-8CC2-0C553477AE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9C57A5-0288-4A42-9B22-21CAB922E0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B32C8E-A383-4F94-9F16-A693CB5CECF7}">
  <ds:schemaRefs>
    <ds:schemaRef ds:uri="http://schemas.microsoft.com/office/2006/metadata/properties"/>
    <ds:schemaRef ds:uri="http://schemas.microsoft.com/office/infopath/2007/PartnerControls"/>
    <ds:schemaRef ds:uri="12e3d214-3003-47e3-b404-0270b0de39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2050</Words>
  <Characters>8061</Characters>
  <Application>Microsoft Office Word</Application>
  <DocSecurity>0</DocSecurity>
  <Lines>537</Lines>
  <Paragraphs>459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Nam</dc:creator>
  <cp:keywords/>
  <dc:description/>
  <cp:lastModifiedBy>Phạm Thanh Phong</cp:lastModifiedBy>
  <cp:revision>3</cp:revision>
  <dcterms:created xsi:type="dcterms:W3CDTF">2025-10-27T16:33:00Z</dcterms:created>
  <dcterms:modified xsi:type="dcterms:W3CDTF">2025-10-27T16:41:00Z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0x0101004455DB0C04F5BD409A912FE05D33EC66</vt:lpwstr>
  </property>
</Properties>
</file>