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41CE" w14:textId="77777777" w:rsidR="002C419C" w:rsidRPr="00CE6492" w:rsidRDefault="002C419C" w:rsidP="00963EDC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E6492">
        <w:rPr>
          <w:rFonts w:ascii="Times New Roman" w:hAnsi="Times New Roman" w:cs="Times New Roman"/>
          <w:b/>
          <w:bCs/>
          <w:sz w:val="40"/>
          <w:szCs w:val="40"/>
        </w:rPr>
        <w:t>TRƯỜNG ĐẠI HỌC SÀI GÒN</w:t>
      </w:r>
    </w:p>
    <w:p w14:paraId="570A75E5" w14:textId="77777777" w:rsidR="002C419C" w:rsidRPr="00CE6492" w:rsidRDefault="002C419C" w:rsidP="00963EDC">
      <w:pPr>
        <w:spacing w:after="4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6492">
        <w:rPr>
          <w:rFonts w:ascii="Times New Roman" w:hAnsi="Times New Roman" w:cs="Times New Roman"/>
          <w:b/>
          <w:bCs/>
          <w:sz w:val="28"/>
          <w:szCs w:val="28"/>
        </w:rPr>
        <w:t>KHOA CÔNG NGHỆ THÔNG TIN</w:t>
      </w:r>
    </w:p>
    <w:p w14:paraId="25C20D7E" w14:textId="4DA13F5F" w:rsidR="00D65146" w:rsidRPr="00CE6492" w:rsidRDefault="002C419C" w:rsidP="00963EDC">
      <w:pPr>
        <w:spacing w:before="240" w:after="480" w:line="240" w:lineRule="auto"/>
        <w:jc w:val="center"/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noProof/>
        </w:rPr>
        <w:drawing>
          <wp:inline distT="0" distB="0" distL="0" distR="0" wp14:anchorId="199B7714" wp14:editId="7C33FCE0">
            <wp:extent cx="1911350" cy="1911350"/>
            <wp:effectExtent l="0" t="0" r="0" b="0"/>
            <wp:docPr id="601527068" name="Hình ảnh 1" descr="A blue button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75FA545-4B54-44B5-A14F-1BA410BBEE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07690" name="Picture 1" descr="A blue button with white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211283087"/>
    </w:p>
    <w:bookmarkEnd w:id="0"/>
    <w:p w14:paraId="18EF8DEE" w14:textId="2020B8B7" w:rsidR="00481827" w:rsidRPr="00CE6492" w:rsidRDefault="00CB2565" w:rsidP="0048182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E6492">
        <w:rPr>
          <w:rFonts w:ascii="Times New Roman" w:hAnsi="Times New Roman" w:cs="Times New Roman"/>
          <w:b/>
          <w:bCs/>
          <w:sz w:val="44"/>
          <w:szCs w:val="44"/>
        </w:rPr>
        <w:t xml:space="preserve">Bài tập </w:t>
      </w:r>
      <w:r w:rsidR="00481827" w:rsidRPr="00CE6492">
        <w:rPr>
          <w:rFonts w:ascii="Times New Roman" w:hAnsi="Times New Roman" w:cs="Times New Roman"/>
          <w:b/>
          <w:bCs/>
          <w:sz w:val="44"/>
          <w:szCs w:val="44"/>
        </w:rPr>
        <w:t>6</w:t>
      </w:r>
      <w:r w:rsidRPr="00CE6492">
        <w:rPr>
          <w:rFonts w:ascii="Times New Roman" w:hAnsi="Times New Roman" w:cs="Times New Roman"/>
          <w:b/>
          <w:bCs/>
          <w:sz w:val="44"/>
          <w:szCs w:val="44"/>
        </w:rPr>
        <w:t xml:space="preserve">: </w:t>
      </w:r>
      <w:r w:rsidR="00481827" w:rsidRPr="00CE6492">
        <w:rPr>
          <w:rFonts w:ascii="Times New Roman" w:hAnsi="Times New Roman" w:cs="Times New Roman"/>
          <w:b/>
          <w:bCs/>
          <w:sz w:val="44"/>
          <w:szCs w:val="44"/>
        </w:rPr>
        <w:t>Kiểm thử bảng quyết định, cặp đôi, chuyển trạng thái, và use-case</w:t>
      </w:r>
    </w:p>
    <w:p w14:paraId="727510AE" w14:textId="3924AC5E" w:rsidR="00CB2565" w:rsidRPr="00CE6492" w:rsidRDefault="00CB2565" w:rsidP="00CB2565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02FAC4AF" w14:textId="29CF68A8" w:rsidR="005C5CE8" w:rsidRPr="00CE6492" w:rsidRDefault="005C5CE8" w:rsidP="00F4078B">
      <w:pPr>
        <w:jc w:val="both"/>
        <w:rPr>
          <w:rFonts w:ascii="Times New Roman" w:hAnsi="Times New Roman" w:cs="Times New Roman"/>
        </w:rPr>
      </w:pPr>
    </w:p>
    <w:p w14:paraId="0FF506B0" w14:textId="77777777" w:rsidR="00CB2565" w:rsidRPr="00CE6492" w:rsidRDefault="00CB2565" w:rsidP="00F4078B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3712" w:tblpY="52"/>
        <w:tblW w:w="0" w:type="auto"/>
        <w:tblLook w:val="04A0" w:firstRow="1" w:lastRow="0" w:firstColumn="1" w:lastColumn="0" w:noHBand="0" w:noVBand="1"/>
      </w:tblPr>
      <w:tblGrid>
        <w:gridCol w:w="6660"/>
      </w:tblGrid>
      <w:tr w:rsidR="00CE6492" w:rsidRPr="00CE6492" w14:paraId="152BA48C" w14:textId="77777777" w:rsidTr="00192308">
        <w:trPr>
          <w:trHeight w:val="300"/>
        </w:trPr>
        <w:tc>
          <w:tcPr>
            <w:tcW w:w="6660" w:type="dxa"/>
          </w:tcPr>
          <w:p w14:paraId="6E0C3023" w14:textId="55C9DEA5" w:rsidR="002813F5" w:rsidRPr="00CE6492" w:rsidRDefault="002813F5" w:rsidP="005A6CD5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Giảng viên: Ts. Đỗ Như Tài</w:t>
            </w:r>
          </w:p>
          <w:p w14:paraId="649F99C9" w14:textId="5582A5A7" w:rsidR="002813F5" w:rsidRPr="00CE6492" w:rsidRDefault="002813F5" w:rsidP="005A6CD5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Môn học: Kiểm thử phần mềm</w:t>
            </w:r>
          </w:p>
          <w:p w14:paraId="59DBA396" w14:textId="141B83AC" w:rsidR="002813F5" w:rsidRPr="00CE6492" w:rsidRDefault="002813F5" w:rsidP="005A6CD5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E64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Danh sách các thành viên trong nhóm:</w:t>
            </w:r>
          </w:p>
          <w:p w14:paraId="5A1F9D17" w14:textId="0155B523" w:rsidR="002813F5" w:rsidRPr="00CE6492" w:rsidRDefault="002813F5" w:rsidP="005A6CD5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Phạm Thanh Phong</w:t>
            </w:r>
            <w:r w:rsidR="00067C33" w:rsidRPr="00CE64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-3122411151</w:t>
            </w:r>
            <w:r w:rsidRPr="00CE64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(Nhóm trưởng)</w:t>
            </w:r>
          </w:p>
          <w:p w14:paraId="24E2ECC8" w14:textId="4C7A9E44" w:rsidR="000D5DA3" w:rsidRPr="00CE6492" w:rsidRDefault="002813F5" w:rsidP="005A6CD5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bookmarkStart w:id="1" w:name="_Hlk212894897"/>
            <w:r w:rsidRPr="00CE64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Đinh Thanh Tùng</w:t>
            </w:r>
            <w:bookmarkEnd w:id="1"/>
            <w:r w:rsidR="00067C33" w:rsidRPr="00CE64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</w:t>
            </w:r>
            <w:bookmarkStart w:id="2" w:name="_Hlk212894903"/>
            <w:r w:rsidR="00067C33" w:rsidRPr="00CE64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3122411238</w:t>
            </w:r>
          </w:p>
          <w:p w14:paraId="1711BBB4" w14:textId="1716703F" w:rsidR="002813F5" w:rsidRPr="00CE6492" w:rsidRDefault="002813F5" w:rsidP="005A6CD5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bookmarkStart w:id="3" w:name="_Hlk212895005"/>
            <w:bookmarkEnd w:id="2"/>
            <w:r w:rsidRPr="00CE64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Lương Hoàng Phúc</w:t>
            </w:r>
            <w:bookmarkEnd w:id="3"/>
            <w:r w:rsidR="00067C33" w:rsidRPr="00CE64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</w:t>
            </w:r>
            <w:bookmarkStart w:id="4" w:name="_Hlk212895012"/>
            <w:r w:rsidR="00067C33" w:rsidRPr="00CE64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3122411156</w:t>
            </w:r>
          </w:p>
          <w:p w14:paraId="1E5A9C51" w14:textId="42318730" w:rsidR="002813F5" w:rsidRPr="00CE6492" w:rsidRDefault="002813F5" w:rsidP="005A6C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bookmarkStart w:id="5" w:name="_Hlk212895061"/>
            <w:bookmarkEnd w:id="4"/>
            <w:r w:rsidRPr="00CE64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Trần Hữu Nam</w:t>
            </w:r>
            <w:bookmarkEnd w:id="5"/>
            <w:r w:rsidR="00067C33" w:rsidRPr="00CE64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</w:t>
            </w:r>
            <w:bookmarkStart w:id="6" w:name="_Hlk212895067"/>
            <w:r w:rsidR="00067C33" w:rsidRPr="00CE64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3122411131</w:t>
            </w:r>
            <w:bookmarkEnd w:id="6"/>
          </w:p>
        </w:tc>
      </w:tr>
    </w:tbl>
    <w:p w14:paraId="4FB63856" w14:textId="208C0774" w:rsidR="00E43A50" w:rsidRPr="00CE6492" w:rsidRDefault="00E43A50" w:rsidP="00F4078B">
      <w:pPr>
        <w:spacing w:line="276" w:lineRule="auto"/>
        <w:jc w:val="both"/>
        <w:rPr>
          <w:rFonts w:ascii="Times New Roman" w:hAnsi="Times New Roman" w:cs="Times New Roman"/>
        </w:rPr>
      </w:pPr>
    </w:p>
    <w:p w14:paraId="1935CD5B" w14:textId="77777777" w:rsidR="002813F5" w:rsidRPr="00CE6492" w:rsidRDefault="002813F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919AFB" w14:textId="77777777" w:rsidR="002813F5" w:rsidRPr="00CE6492" w:rsidRDefault="002813F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DC9CA6" w14:textId="77777777" w:rsidR="002813F5" w:rsidRPr="00CE6492" w:rsidRDefault="002813F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29DB14" w14:textId="77777777" w:rsidR="002813F5" w:rsidRPr="00CE6492" w:rsidRDefault="002813F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B1BB36" w14:textId="77777777" w:rsidR="002813F5" w:rsidRPr="00CE6492" w:rsidRDefault="002813F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BC41B8" w14:textId="77777777" w:rsidR="002813F5" w:rsidRPr="00CE6492" w:rsidRDefault="002813F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FA01FD" w14:textId="77777777" w:rsidR="002813F5" w:rsidRPr="00CE6492" w:rsidRDefault="002813F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0B6E8F" w14:textId="77777777" w:rsidR="00CB2565" w:rsidRPr="00CE6492" w:rsidRDefault="00CB256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740965" w14:textId="77777777" w:rsidR="00CB2565" w:rsidRPr="00CE6492" w:rsidRDefault="00CB256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E8F8BF" w14:textId="79E796FC" w:rsidR="002C419C" w:rsidRPr="00CE6492" w:rsidRDefault="002C419C" w:rsidP="00963EDC">
      <w:pPr>
        <w:spacing w:line="276" w:lineRule="auto"/>
        <w:jc w:val="center"/>
        <w:rPr>
          <w:rFonts w:ascii="Times New Roman" w:hAnsi="Times New Roman" w:cs="Times New Roman"/>
        </w:rPr>
        <w:sectPr w:rsidR="002C419C" w:rsidRPr="00CE6492" w:rsidSect="007860AC">
          <w:footerReference w:type="default" r:id="rId12"/>
          <w:pgSz w:w="11909" w:h="16834" w:code="9"/>
          <w:pgMar w:top="1138" w:right="1138" w:bottom="1138" w:left="1699" w:header="720" w:footer="720" w:gutter="0"/>
          <w:pgBorders w:display="firstPage">
            <w:top w:val="twistedLines1" w:sz="18" w:space="15" w:color="auto"/>
            <w:left w:val="twistedLines1" w:sz="18" w:space="4" w:color="auto"/>
            <w:bottom w:val="twistedLines1" w:sz="18" w:space="15" w:color="auto"/>
            <w:right w:val="twistedLines1" w:sz="18" w:space="4" w:color="auto"/>
          </w:pgBorders>
          <w:cols w:space="720"/>
          <w:titlePg/>
          <w:docGrid w:linePitch="360"/>
        </w:sectPr>
      </w:pPr>
      <w:r w:rsidRPr="00CE6492">
        <w:rPr>
          <w:rFonts w:ascii="Times New Roman" w:eastAsia="Times New Roman" w:hAnsi="Times New Roman" w:cs="Times New Roman"/>
          <w:b/>
          <w:sz w:val="28"/>
          <w:szCs w:val="28"/>
        </w:rPr>
        <w:t xml:space="preserve">Thành phố Hồ Chí Minh </w:t>
      </w:r>
      <w:r w:rsidR="1D480396" w:rsidRPr="00CE6492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Pr="00CE6492">
        <w:rPr>
          <w:rFonts w:ascii="Times New Roman" w:eastAsia="Times New Roman" w:hAnsi="Times New Roman" w:cs="Times New Roman"/>
          <w:b/>
          <w:sz w:val="28"/>
          <w:szCs w:val="28"/>
        </w:rPr>
        <w:t xml:space="preserve"> Tháng </w:t>
      </w:r>
      <w:r w:rsidR="00CB2565" w:rsidRPr="00CE6492">
        <w:rPr>
          <w:rFonts w:ascii="Times New Roman" w:eastAsia="Times New Roman" w:hAnsi="Times New Roman" w:cs="Times New Roman"/>
          <w:b/>
          <w:bCs/>
          <w:sz w:val="28"/>
          <w:szCs w:val="28"/>
        </w:rPr>
        <w:t>10</w:t>
      </w:r>
      <w:r w:rsidRPr="00CE6492">
        <w:rPr>
          <w:rFonts w:ascii="Times New Roman" w:eastAsia="Times New Roman" w:hAnsi="Times New Roman" w:cs="Times New Roman"/>
          <w:b/>
          <w:sz w:val="28"/>
          <w:szCs w:val="28"/>
        </w:rPr>
        <w:t xml:space="preserve"> 2025</w:t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140464886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42E1CBB" w14:textId="66DC3B54" w:rsidR="001D4D2C" w:rsidRPr="00CE6492" w:rsidRDefault="001D4D2C">
          <w:pPr>
            <w:pStyle w:val="TOCHeading"/>
            <w:rPr>
              <w:color w:val="auto"/>
            </w:rPr>
          </w:pPr>
          <w:r w:rsidRPr="00CE6492">
            <w:rPr>
              <w:color w:val="auto"/>
            </w:rPr>
            <w:t>Contents</w:t>
          </w:r>
        </w:p>
        <w:p w14:paraId="3523CE58" w14:textId="1B248818" w:rsidR="00F54414" w:rsidRPr="00CE6492" w:rsidRDefault="001D4D2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CE6492">
            <w:fldChar w:fldCharType="begin"/>
          </w:r>
          <w:r w:rsidRPr="00CE6492">
            <w:instrText xml:space="preserve"> TOC \o "1-3" \h \z \u </w:instrText>
          </w:r>
          <w:r w:rsidRPr="00CE6492">
            <w:fldChar w:fldCharType="separate"/>
          </w:r>
          <w:hyperlink w:anchor="_Toc213015977" w:history="1">
            <w:r w:rsidR="00F54414" w:rsidRPr="00CE6492">
              <w:rPr>
                <w:rStyle w:val="Hyperlink"/>
                <w:rFonts w:cs="Times New Roman"/>
                <w:noProof/>
                <w:color w:val="auto"/>
              </w:rPr>
              <w:t>1. KIỂM THỬ BẢNG QUYẾT ĐỊNH (DECISION TABLE)</w:t>
            </w:r>
            <w:r w:rsidR="00F54414" w:rsidRPr="00CE6492">
              <w:rPr>
                <w:noProof/>
                <w:webHidden/>
              </w:rPr>
              <w:tab/>
            </w:r>
            <w:r w:rsidR="00F54414" w:rsidRPr="00CE6492">
              <w:rPr>
                <w:noProof/>
                <w:webHidden/>
              </w:rPr>
              <w:fldChar w:fldCharType="begin"/>
            </w:r>
            <w:r w:rsidR="00F54414" w:rsidRPr="00CE6492">
              <w:rPr>
                <w:noProof/>
                <w:webHidden/>
              </w:rPr>
              <w:instrText xml:space="preserve"> PAGEREF _Toc213015977 \h </w:instrText>
            </w:r>
            <w:r w:rsidR="00F54414" w:rsidRPr="00CE6492">
              <w:rPr>
                <w:noProof/>
                <w:webHidden/>
              </w:rPr>
            </w:r>
            <w:r w:rsidR="00F54414" w:rsidRPr="00CE6492">
              <w:rPr>
                <w:noProof/>
                <w:webHidden/>
              </w:rPr>
              <w:fldChar w:fldCharType="separate"/>
            </w:r>
            <w:r w:rsidR="00F54414" w:rsidRPr="00CE6492">
              <w:rPr>
                <w:noProof/>
                <w:webHidden/>
              </w:rPr>
              <w:t>1</w:t>
            </w:r>
            <w:r w:rsidR="00F54414" w:rsidRPr="00CE6492">
              <w:rPr>
                <w:noProof/>
                <w:webHidden/>
              </w:rPr>
              <w:fldChar w:fldCharType="end"/>
            </w:r>
          </w:hyperlink>
        </w:p>
        <w:p w14:paraId="39AFC608" w14:textId="1C336A45" w:rsidR="00F54414" w:rsidRPr="00CE6492" w:rsidRDefault="00F544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78" w:history="1">
            <w:r w:rsidRPr="00CE649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1.1 Phân tích yêu cầu: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_Toc213015978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1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274D065C" w14:textId="0DD5FF96" w:rsidR="00F54414" w:rsidRPr="00CE6492" w:rsidRDefault="00F544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79" w:history="1">
            <w:r w:rsidRPr="00CE649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1.2. Xác định Conditions và Actions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_Toc213015979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1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50F9CF03" w14:textId="4A09961D" w:rsidR="00F54414" w:rsidRPr="00CE6492" w:rsidRDefault="00F544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80" w:history="1">
            <w:r w:rsidRPr="00CE649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1.3 Decision Table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_Toc213015980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1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1A878CE5" w14:textId="1AA4003A" w:rsidR="00F54414" w:rsidRPr="00CE6492" w:rsidRDefault="00F544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81" w:history="1">
            <w:r w:rsidRPr="00CE649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1.4. Rút gọn rules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_Toc213015981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2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5D34E8C2" w14:textId="1D60A216" w:rsidR="00F54414" w:rsidRPr="00CE6492" w:rsidRDefault="00F544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82" w:history="1">
            <w:r w:rsidRPr="00CE649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1.5 Test Case List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_Toc213015982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3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51D243D3" w14:textId="17D9CFE7" w:rsidR="00F54414" w:rsidRPr="00CE6492" w:rsidRDefault="00F544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83" w:history="1">
            <w:r w:rsidRPr="00CE6492">
              <w:rPr>
                <w:rStyle w:val="Hyperlink"/>
                <w:rFonts w:cs="Times New Roman"/>
                <w:noProof/>
                <w:color w:val="auto"/>
              </w:rPr>
              <w:t>2. State Transition Testing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_Toc213015983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5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0A80DE55" w14:textId="7E61B7BC" w:rsidR="00F54414" w:rsidRPr="00CE6492" w:rsidRDefault="00F544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84" w:history="1">
            <w:r w:rsidRPr="00CE649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2.1. Xác định States &amp; Events (shopping cart scenario)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_Toc213015984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5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0CDE0CD8" w14:textId="7B2085E2" w:rsidR="00F54414" w:rsidRPr="00CE6492" w:rsidRDefault="00F544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85" w:history="1">
            <w:r w:rsidRPr="00CE649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2.2. State Diagram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_Toc213015985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6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3D9F6328" w14:textId="5B846138" w:rsidR="00F54414" w:rsidRPr="00CE6492" w:rsidRDefault="00F544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86" w:history="1">
            <w:r w:rsidRPr="00CE649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2.3. State Transition Table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_Toc213015986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6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26ABC136" w14:textId="11BA0726" w:rsidR="00F54414" w:rsidRPr="00CE6492" w:rsidRDefault="00F544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87" w:history="1">
            <w:r w:rsidRPr="00CE649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2.4. Test cases cho State Transition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_Toc213015987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7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261FF9A1" w14:textId="2A601067" w:rsidR="00F54414" w:rsidRPr="00CE6492" w:rsidRDefault="00F544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88" w:history="1">
            <w:r w:rsidRPr="00CE6492">
              <w:rPr>
                <w:rStyle w:val="Hyperlink"/>
                <w:rFonts w:cs="Times New Roman"/>
                <w:noProof/>
                <w:color w:val="auto"/>
              </w:rPr>
              <w:t>3. Pairwise Testing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_Toc213015988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8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33B85421" w14:textId="48A4F841" w:rsidR="00F54414" w:rsidRPr="00CE6492" w:rsidRDefault="00F544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89" w:history="1">
            <w:r w:rsidRPr="00CE649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3.1. Các yếu tố (factors) &amp; giá trị (values)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_Toc213015989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8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41804A22" w14:textId="2C3E8594" w:rsidR="00F54414" w:rsidRPr="00CE6492" w:rsidRDefault="00F544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90" w:history="1">
            <w:r w:rsidRPr="00CE649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3.2. Tập test pairwise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_Toc213015990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8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71A8D383" w14:textId="46A2ACD9" w:rsidR="00F54414" w:rsidRPr="00CE6492" w:rsidRDefault="00F544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91" w:history="1">
            <w:r w:rsidRPr="00CE649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3.3. Ma trận bao phủ cặp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_Toc213015991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9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74C74EA2" w14:textId="18EECE4C" w:rsidR="00F54414" w:rsidRPr="00CE6492" w:rsidRDefault="00F544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92" w:history="1">
            <w:r w:rsidRPr="00CE6492">
              <w:rPr>
                <w:rStyle w:val="Hyperlink"/>
                <w:rFonts w:cs="Times New Roman"/>
                <w:noProof/>
                <w:color w:val="auto"/>
              </w:rPr>
              <w:t>4. Use Case Testing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_Toc213015992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10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1D209B68" w14:textId="1C42DA79" w:rsidR="00F54414" w:rsidRPr="00CE6492" w:rsidRDefault="00F544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93" w:history="1">
            <w:r w:rsidRPr="00CE649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4.1. Use Case: “Buy Product” (Mua hàng)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_Toc213015993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10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06F6B6AF" w14:textId="3DA5593C" w:rsidR="00F54414" w:rsidRPr="00CE6492" w:rsidRDefault="00F544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94" w:history="1">
            <w:r w:rsidRPr="00CE649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4.2. Main Flow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_Toc213015994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10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41CAF924" w14:textId="0E5893FB" w:rsidR="00F54414" w:rsidRPr="00CE6492" w:rsidRDefault="00F544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95" w:history="1">
            <w:r w:rsidRPr="00CE649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4.3. Preconditions &amp; Postconditions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_Toc213015995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10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22C4C24E" w14:textId="4862AB72" w:rsidR="00F54414" w:rsidRPr="00CE6492" w:rsidRDefault="00F544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015996" w:history="1">
            <w:r w:rsidRPr="00CE649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4.4. Use Case — Test Scenarios mapping</w:t>
            </w:r>
            <w:r w:rsidRPr="00CE6492">
              <w:rPr>
                <w:noProof/>
                <w:webHidden/>
              </w:rPr>
              <w:tab/>
            </w:r>
            <w:r w:rsidRPr="00CE6492">
              <w:rPr>
                <w:noProof/>
                <w:webHidden/>
              </w:rPr>
              <w:fldChar w:fldCharType="begin"/>
            </w:r>
            <w:r w:rsidRPr="00CE6492">
              <w:rPr>
                <w:noProof/>
                <w:webHidden/>
              </w:rPr>
              <w:instrText xml:space="preserve"> PAGEREF _Toc213015996 \h </w:instrText>
            </w:r>
            <w:r w:rsidRPr="00CE6492">
              <w:rPr>
                <w:noProof/>
                <w:webHidden/>
              </w:rPr>
            </w:r>
            <w:r w:rsidRPr="00CE6492">
              <w:rPr>
                <w:noProof/>
                <w:webHidden/>
              </w:rPr>
              <w:fldChar w:fldCharType="separate"/>
            </w:r>
            <w:r w:rsidRPr="00CE6492">
              <w:rPr>
                <w:noProof/>
                <w:webHidden/>
              </w:rPr>
              <w:t>10</w:t>
            </w:r>
            <w:r w:rsidRPr="00CE6492">
              <w:rPr>
                <w:noProof/>
                <w:webHidden/>
              </w:rPr>
              <w:fldChar w:fldCharType="end"/>
            </w:r>
          </w:hyperlink>
        </w:p>
        <w:p w14:paraId="481100AF" w14:textId="715EF736" w:rsidR="001D4D2C" w:rsidRPr="00CE6492" w:rsidRDefault="001D4D2C">
          <w:r w:rsidRPr="00CE6492">
            <w:rPr>
              <w:b/>
              <w:bCs/>
              <w:noProof/>
            </w:rPr>
            <w:fldChar w:fldCharType="end"/>
          </w:r>
        </w:p>
      </w:sdtContent>
    </w:sdt>
    <w:p w14:paraId="52747898" w14:textId="4D436091" w:rsidR="00035455" w:rsidRPr="00CE6492" w:rsidRDefault="00035455" w:rsidP="00F4078B">
      <w:pPr>
        <w:spacing w:line="276" w:lineRule="auto"/>
        <w:jc w:val="both"/>
        <w:rPr>
          <w:rFonts w:ascii="Times New Roman" w:hAnsi="Times New Roman" w:cs="Times New Roman"/>
        </w:rPr>
        <w:sectPr w:rsidR="00035455" w:rsidRPr="00CE6492" w:rsidSect="00D36C3D">
          <w:headerReference w:type="default" r:id="rId13"/>
          <w:footerReference w:type="default" r:id="rId14"/>
          <w:pgSz w:w="12240" w:h="15840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14:paraId="7B6021FB" w14:textId="3213F116" w:rsidR="00981364" w:rsidRPr="00CE6492" w:rsidRDefault="00981364" w:rsidP="00981364">
      <w:pPr>
        <w:pStyle w:val="Heading1"/>
        <w:rPr>
          <w:rFonts w:cs="Times New Roman"/>
          <w:color w:val="auto"/>
        </w:rPr>
      </w:pPr>
      <w:bookmarkStart w:id="7" w:name="_Toc213015977"/>
      <w:r w:rsidRPr="00CE6492">
        <w:rPr>
          <w:rFonts w:cs="Times New Roman"/>
          <w:color w:val="auto"/>
        </w:rPr>
        <w:lastRenderedPageBreak/>
        <w:t>1. KIỂM THỬ BẢNG QUYẾT ĐỊNH (DECISION TABLE)</w:t>
      </w:r>
      <w:bookmarkEnd w:id="7"/>
    </w:p>
    <w:p w14:paraId="2085FE11" w14:textId="761D46F1" w:rsidR="00EA3592" w:rsidRPr="00CE6492" w:rsidRDefault="00EA3592" w:rsidP="00EA3592">
      <w:pPr>
        <w:rPr>
          <w:rFonts w:ascii="Times New Roman" w:hAnsi="Times New Roman" w:cs="Times New Roman"/>
        </w:rPr>
      </w:pPr>
      <w:bookmarkStart w:id="8" w:name="_Toc213015978"/>
      <w:r w:rsidRPr="00CE6492">
        <w:rPr>
          <w:rStyle w:val="Heading2Char"/>
          <w:rFonts w:ascii="Times New Roman" w:hAnsi="Times New Roman" w:cs="Times New Roman"/>
          <w:color w:val="auto"/>
        </w:rPr>
        <w:t xml:space="preserve">1.1 </w:t>
      </w:r>
      <w:r w:rsidR="00981364" w:rsidRPr="00CE6492">
        <w:rPr>
          <w:rStyle w:val="Heading2Char"/>
          <w:rFonts w:ascii="Times New Roman" w:hAnsi="Times New Roman" w:cs="Times New Roman"/>
          <w:color w:val="auto"/>
        </w:rPr>
        <w:t>Phân tích yêu cầu:</w:t>
      </w:r>
      <w:bookmarkEnd w:id="8"/>
      <w:r w:rsidR="00981364" w:rsidRPr="00CE6492">
        <w:rPr>
          <w:rStyle w:val="Heading2Char"/>
          <w:rFonts w:ascii="Times New Roman" w:hAnsi="Times New Roman" w:cs="Times New Roman"/>
          <w:color w:val="auto"/>
        </w:rPr>
        <w:br/>
      </w:r>
      <w:r w:rsidRPr="00CE6492">
        <w:rPr>
          <w:rFonts w:ascii="Times New Roman" w:hAnsi="Times New Roman" w:cs="Times New Roman"/>
        </w:rPr>
        <w:t>Tóm tắt yêu cầu chính liên quan tới bài:</w:t>
      </w:r>
    </w:p>
    <w:p w14:paraId="4F708E7E" w14:textId="77777777" w:rsidR="00EA3592" w:rsidRPr="00CE6492" w:rsidRDefault="00EA3592" w:rsidP="00EA359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 xml:space="preserve">Sản phẩm có thể bán cho khách hàng </w:t>
      </w:r>
      <w:r w:rsidRPr="00CE6492">
        <w:rPr>
          <w:rFonts w:ascii="Times New Roman" w:hAnsi="Times New Roman" w:cs="Times New Roman"/>
          <w:i/>
          <w:iCs/>
        </w:rPr>
        <w:t>retail (customer optional)</w:t>
      </w:r>
      <w:r w:rsidRPr="00CE6492">
        <w:rPr>
          <w:rFonts w:ascii="Times New Roman" w:hAnsi="Times New Roman" w:cs="Times New Roman"/>
        </w:rPr>
        <w:t xml:space="preserve"> hoặc </w:t>
      </w:r>
      <w:r w:rsidRPr="00CE6492">
        <w:rPr>
          <w:rFonts w:ascii="Times New Roman" w:hAnsi="Times New Roman" w:cs="Times New Roman"/>
          <w:i/>
          <w:iCs/>
        </w:rPr>
        <w:t>non-retail (customer mandatory)</w:t>
      </w:r>
      <w:r w:rsidRPr="00CE6492">
        <w:rPr>
          <w:rFonts w:ascii="Times New Roman" w:hAnsi="Times New Roman" w:cs="Times New Roman"/>
        </w:rPr>
        <w:t>.</w:t>
      </w:r>
    </w:p>
    <w:p w14:paraId="2C175A15" w14:textId="77777777" w:rsidR="00EA3592" w:rsidRPr="00CE6492" w:rsidRDefault="00EA3592" w:rsidP="00EA359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 xml:space="preserve">Giao dịch có thể </w:t>
      </w:r>
      <w:r w:rsidRPr="00CE6492">
        <w:rPr>
          <w:rFonts w:ascii="Times New Roman" w:hAnsi="Times New Roman" w:cs="Times New Roman"/>
          <w:b/>
          <w:bCs/>
        </w:rPr>
        <w:t>domestic</w:t>
      </w:r>
      <w:r w:rsidRPr="00CE6492">
        <w:rPr>
          <w:rFonts w:ascii="Times New Roman" w:hAnsi="Times New Roman" w:cs="Times New Roman"/>
        </w:rPr>
        <w:t xml:space="preserve"> (nội địa) hoặc </w:t>
      </w:r>
      <w:r w:rsidRPr="00CE6492">
        <w:rPr>
          <w:rFonts w:ascii="Times New Roman" w:hAnsi="Times New Roman" w:cs="Times New Roman"/>
          <w:b/>
          <w:bCs/>
        </w:rPr>
        <w:t>overseas</w:t>
      </w:r>
      <w:r w:rsidRPr="00CE6492">
        <w:rPr>
          <w:rFonts w:ascii="Times New Roman" w:hAnsi="Times New Roman" w:cs="Times New Roman"/>
        </w:rPr>
        <w:t xml:space="preserve"> (nước ngoài).</w:t>
      </w:r>
    </w:p>
    <w:p w14:paraId="16E79719" w14:textId="77777777" w:rsidR="00EA3592" w:rsidRPr="00CE6492" w:rsidRDefault="00EA3592" w:rsidP="00EA359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 xml:space="preserve">Thuế: </w:t>
      </w:r>
      <w:r w:rsidRPr="00CE6492">
        <w:rPr>
          <w:rFonts w:ascii="Times New Roman" w:hAnsi="Times New Roman" w:cs="Times New Roman"/>
          <w:b/>
          <w:bCs/>
        </w:rPr>
        <w:t>10%</w:t>
      </w:r>
      <w:r w:rsidRPr="00CE6492">
        <w:rPr>
          <w:rFonts w:ascii="Times New Roman" w:hAnsi="Times New Roman" w:cs="Times New Roman"/>
        </w:rPr>
        <w:t xml:space="preserve"> nếu giao dịch </w:t>
      </w:r>
      <w:r w:rsidRPr="00CE6492">
        <w:rPr>
          <w:rFonts w:ascii="Times New Roman" w:hAnsi="Times New Roman" w:cs="Times New Roman"/>
          <w:b/>
          <w:bCs/>
        </w:rPr>
        <w:t>domestic</w:t>
      </w:r>
      <w:r w:rsidRPr="00CE6492">
        <w:rPr>
          <w:rFonts w:ascii="Times New Roman" w:hAnsi="Times New Roman" w:cs="Times New Roman"/>
        </w:rPr>
        <w:t xml:space="preserve"> </w:t>
      </w:r>
      <w:r w:rsidRPr="00CE6492">
        <w:rPr>
          <w:rFonts w:ascii="Times New Roman" w:hAnsi="Times New Roman" w:cs="Times New Roman"/>
          <w:i/>
          <w:iCs/>
        </w:rPr>
        <w:t>và</w:t>
      </w:r>
      <w:r w:rsidRPr="00CE6492">
        <w:rPr>
          <w:rFonts w:ascii="Times New Roman" w:hAnsi="Times New Roman" w:cs="Times New Roman"/>
        </w:rPr>
        <w:t xml:space="preserve"> </w:t>
      </w:r>
      <w:r w:rsidRPr="00CE6492">
        <w:rPr>
          <w:rFonts w:ascii="Times New Roman" w:hAnsi="Times New Roman" w:cs="Times New Roman"/>
          <w:b/>
          <w:bCs/>
        </w:rPr>
        <w:t>product taxable = Yes</w:t>
      </w:r>
      <w:r w:rsidRPr="00CE6492">
        <w:rPr>
          <w:rFonts w:ascii="Times New Roman" w:hAnsi="Times New Roman" w:cs="Times New Roman"/>
        </w:rPr>
        <w:t xml:space="preserve"> </w:t>
      </w:r>
      <w:r w:rsidRPr="00CE6492">
        <w:rPr>
          <w:rFonts w:ascii="Times New Roman" w:hAnsi="Times New Roman" w:cs="Times New Roman"/>
          <w:i/>
          <w:iCs/>
        </w:rPr>
        <w:t>và</w:t>
      </w:r>
      <w:r w:rsidRPr="00CE6492">
        <w:rPr>
          <w:rFonts w:ascii="Times New Roman" w:hAnsi="Times New Roman" w:cs="Times New Roman"/>
        </w:rPr>
        <w:t xml:space="preserve"> </w:t>
      </w:r>
      <w:r w:rsidRPr="00CE6492">
        <w:rPr>
          <w:rFonts w:ascii="Times New Roman" w:hAnsi="Times New Roman" w:cs="Times New Roman"/>
          <w:b/>
          <w:bCs/>
        </w:rPr>
        <w:t>customer taxable = Yes</w:t>
      </w:r>
      <w:r w:rsidRPr="00CE6492">
        <w:rPr>
          <w:rFonts w:ascii="Times New Roman" w:hAnsi="Times New Roman" w:cs="Times New Roman"/>
        </w:rPr>
        <w:t>.</w:t>
      </w:r>
    </w:p>
    <w:p w14:paraId="4D9C47CA" w14:textId="77777777" w:rsidR="00EA3592" w:rsidRPr="00CE6492" w:rsidRDefault="00EA3592" w:rsidP="00EA359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Ít nhất một product required để complete sale.</w:t>
      </w:r>
    </w:p>
    <w:p w14:paraId="3544B8A4" w14:textId="0309BAB4" w:rsidR="00EA3592" w:rsidRPr="00CE6492" w:rsidRDefault="00EA3592" w:rsidP="00EA359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Product/product number có thể taxable (Yes/No). Customer taxable (Yes/No).</w:t>
      </w:r>
    </w:p>
    <w:p w14:paraId="6A8387ED" w14:textId="57921889" w:rsidR="005F1B0D" w:rsidRPr="00CE6492" w:rsidRDefault="00EA3592" w:rsidP="00EA3592">
      <w:pPr>
        <w:pStyle w:val="Heading2"/>
        <w:rPr>
          <w:rFonts w:ascii="Times New Roman" w:hAnsi="Times New Roman" w:cs="Times New Roman"/>
          <w:color w:val="auto"/>
        </w:rPr>
      </w:pPr>
      <w:bookmarkStart w:id="9" w:name="_Toc213015979"/>
      <w:r w:rsidRPr="00CE6492">
        <w:rPr>
          <w:rFonts w:ascii="Times New Roman" w:hAnsi="Times New Roman" w:cs="Times New Roman"/>
          <w:color w:val="auto"/>
        </w:rPr>
        <w:t>1.2. Xác định Conditions và Actions</w:t>
      </w:r>
      <w:bookmarkEnd w:id="9"/>
    </w:p>
    <w:p w14:paraId="4D6584C2" w14:textId="77777777" w:rsidR="00EA3592" w:rsidRPr="00CE6492" w:rsidRDefault="00EA3592" w:rsidP="00EA3592">
      <w:p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Conditions (4):</w:t>
      </w:r>
    </w:p>
    <w:p w14:paraId="4AA2EA22" w14:textId="77777777" w:rsidR="00EA3592" w:rsidRPr="00CE6492" w:rsidRDefault="00EA3592" w:rsidP="00EA359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C1 — Customer Type: Retail / Non-Retail</w:t>
      </w:r>
    </w:p>
    <w:p w14:paraId="66FCE427" w14:textId="77777777" w:rsidR="00EA3592" w:rsidRPr="00CE6492" w:rsidRDefault="00EA3592" w:rsidP="00EA359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C2 — Country: Domestic / Overseas</w:t>
      </w:r>
    </w:p>
    <w:p w14:paraId="0EC9A927" w14:textId="77777777" w:rsidR="00EA3592" w:rsidRPr="00CE6492" w:rsidRDefault="00EA3592" w:rsidP="00EA359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C3 — Product Taxable: Yes / No</w:t>
      </w:r>
    </w:p>
    <w:p w14:paraId="696AEFBE" w14:textId="77777777" w:rsidR="00EA3592" w:rsidRPr="00CE6492" w:rsidRDefault="00EA3592" w:rsidP="00EA359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C4 — Customer Taxable: Yes / No</w:t>
      </w:r>
    </w:p>
    <w:p w14:paraId="467C3D2A" w14:textId="77777777" w:rsidR="00EA3592" w:rsidRPr="00CE6492" w:rsidRDefault="00EA3592" w:rsidP="00EA3592">
      <w:p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Actions:</w:t>
      </w:r>
    </w:p>
    <w:p w14:paraId="274358BD" w14:textId="77777777" w:rsidR="00EA3592" w:rsidRPr="00CE6492" w:rsidRDefault="00EA3592" w:rsidP="00EA359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A1 — Require Customer Info (</w:t>
      </w:r>
      <w:proofErr w:type="gramStart"/>
      <w:r w:rsidRPr="00CE6492">
        <w:rPr>
          <w:rFonts w:ascii="Times New Roman" w:hAnsi="Times New Roman" w:cs="Times New Roman"/>
        </w:rPr>
        <w:t>customer mandatory</w:t>
      </w:r>
      <w:proofErr w:type="gramEnd"/>
      <w:r w:rsidRPr="00CE6492">
        <w:rPr>
          <w:rFonts w:ascii="Times New Roman" w:hAnsi="Times New Roman" w:cs="Times New Roman"/>
        </w:rPr>
        <w:t xml:space="preserve"> for </w:t>
      </w:r>
      <w:proofErr w:type="gramStart"/>
      <w:r w:rsidRPr="00CE6492">
        <w:rPr>
          <w:rFonts w:ascii="Times New Roman" w:hAnsi="Times New Roman" w:cs="Times New Roman"/>
        </w:rPr>
        <w:t>Non-Retail</w:t>
      </w:r>
      <w:proofErr w:type="gramEnd"/>
      <w:r w:rsidRPr="00CE6492">
        <w:rPr>
          <w:rFonts w:ascii="Times New Roman" w:hAnsi="Times New Roman" w:cs="Times New Roman"/>
        </w:rPr>
        <w:t>)</w:t>
      </w:r>
    </w:p>
    <w:p w14:paraId="5DB01463" w14:textId="77777777" w:rsidR="00EA3592" w:rsidRPr="00CE6492" w:rsidRDefault="00EA3592" w:rsidP="00EA359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A2 — Apply Tax 10%</w:t>
      </w:r>
    </w:p>
    <w:p w14:paraId="470B0FFA" w14:textId="77777777" w:rsidR="00EA3592" w:rsidRPr="00CE6492" w:rsidRDefault="00EA3592" w:rsidP="00EA359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A3 — No Tax</w:t>
      </w:r>
    </w:p>
    <w:p w14:paraId="0E70C6E2" w14:textId="77777777" w:rsidR="00EA3592" w:rsidRPr="00CE6492" w:rsidRDefault="00EA3592" w:rsidP="00EA359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A4 — Sale Allowed (there is at least one product)</w:t>
      </w:r>
    </w:p>
    <w:p w14:paraId="178A9682" w14:textId="77777777" w:rsidR="00EA3592" w:rsidRPr="00CE6492" w:rsidRDefault="00EA3592" w:rsidP="00EA359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A5 — Show Error (if non-retail and no customer provided, or no product) — dùng trong test của ràng buộc bắt buộc</w:t>
      </w:r>
    </w:p>
    <w:p w14:paraId="652E54A8" w14:textId="6093BA97" w:rsidR="00EA3592" w:rsidRPr="00CE6492" w:rsidRDefault="00EA3592" w:rsidP="00EA3592">
      <w:p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*</w:t>
      </w:r>
      <w:r w:rsidRPr="00CE6492">
        <w:rPr>
          <w:rFonts w:ascii="Times New Roman" w:hAnsi="Times New Roman" w:cs="Times New Roman"/>
        </w:rPr>
        <w:t xml:space="preserve"> A4 (Sale Allowed) luôn là tiền đề để test sale (chúng ta giả định input có </w:t>
      </w:r>
      <w:r w:rsidRPr="00CE6492">
        <w:rPr>
          <w:rFonts w:ascii="Times New Roman" w:hAnsi="Times New Roman" w:cs="Times New Roman"/>
          <w:i/>
          <w:iCs/>
        </w:rPr>
        <w:t>at least one product</w:t>
      </w:r>
      <w:r w:rsidRPr="00CE6492">
        <w:rPr>
          <w:rFonts w:ascii="Times New Roman" w:hAnsi="Times New Roman" w:cs="Times New Roman"/>
        </w:rPr>
        <w:t xml:space="preserve"> trừ TC đặc biệt “giỏ rỗng”).</w:t>
      </w:r>
    </w:p>
    <w:p w14:paraId="11DF96BB" w14:textId="0047A63D" w:rsidR="00EA3592" w:rsidRPr="00CE6492" w:rsidRDefault="00EA3592" w:rsidP="00EA3592">
      <w:pPr>
        <w:pStyle w:val="Heading2"/>
        <w:rPr>
          <w:rFonts w:ascii="Times New Roman" w:hAnsi="Times New Roman" w:cs="Times New Roman"/>
          <w:color w:val="auto"/>
        </w:rPr>
      </w:pPr>
      <w:bookmarkStart w:id="10" w:name="_Toc213015980"/>
      <w:r w:rsidRPr="00CE6492">
        <w:rPr>
          <w:rFonts w:ascii="Times New Roman" w:hAnsi="Times New Roman" w:cs="Times New Roman"/>
          <w:color w:val="auto"/>
        </w:rPr>
        <w:t>1.3 Decision Table</w:t>
      </w:r>
      <w:bookmarkEnd w:id="10"/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"/>
        <w:gridCol w:w="1778"/>
        <w:gridCol w:w="1890"/>
        <w:gridCol w:w="1836"/>
        <w:gridCol w:w="1556"/>
        <w:gridCol w:w="1553"/>
      </w:tblGrid>
      <w:tr w:rsidR="00CE6492" w:rsidRPr="00CE6492" w14:paraId="0B31F1EF" w14:textId="77777777" w:rsidTr="00E07F96">
        <w:tc>
          <w:tcPr>
            <w:tcW w:w="737" w:type="dxa"/>
          </w:tcPr>
          <w:p w14:paraId="133AF68B" w14:textId="11BC16F4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Rule</w:t>
            </w:r>
          </w:p>
        </w:tc>
        <w:tc>
          <w:tcPr>
            <w:tcW w:w="1778" w:type="dxa"/>
          </w:tcPr>
          <w:p w14:paraId="5810FA6D" w14:textId="7BDA2D65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C1 (CustType)</w:t>
            </w:r>
          </w:p>
        </w:tc>
        <w:tc>
          <w:tcPr>
            <w:tcW w:w="1890" w:type="dxa"/>
          </w:tcPr>
          <w:p w14:paraId="1E640FD3" w14:textId="579A17F2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C2 (Country)</w:t>
            </w:r>
          </w:p>
        </w:tc>
        <w:tc>
          <w:tcPr>
            <w:tcW w:w="1836" w:type="dxa"/>
          </w:tcPr>
          <w:p w14:paraId="7FBFDE86" w14:textId="668ACC70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C3 (ProdTax)</w:t>
            </w:r>
          </w:p>
        </w:tc>
        <w:tc>
          <w:tcPr>
            <w:tcW w:w="1556" w:type="dxa"/>
          </w:tcPr>
          <w:p w14:paraId="7EC8C8D1" w14:textId="42F7FBA4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C4 (CustTax)</w:t>
            </w:r>
          </w:p>
        </w:tc>
        <w:tc>
          <w:tcPr>
            <w:tcW w:w="1553" w:type="dxa"/>
          </w:tcPr>
          <w:p w14:paraId="77CCE9CA" w14:textId="55253971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Actions</w:t>
            </w:r>
          </w:p>
        </w:tc>
      </w:tr>
      <w:tr w:rsidR="00CE6492" w:rsidRPr="00CE6492" w14:paraId="3481A855" w14:textId="77777777" w:rsidTr="00E07F96">
        <w:tc>
          <w:tcPr>
            <w:tcW w:w="737" w:type="dxa"/>
          </w:tcPr>
          <w:p w14:paraId="161B0191" w14:textId="429AC32F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lastRenderedPageBreak/>
              <w:t>R01</w:t>
            </w:r>
          </w:p>
        </w:tc>
        <w:tc>
          <w:tcPr>
            <w:tcW w:w="1778" w:type="dxa"/>
          </w:tcPr>
          <w:p w14:paraId="2517E3CE" w14:textId="4069BDD8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Retail</w:t>
            </w:r>
          </w:p>
        </w:tc>
        <w:tc>
          <w:tcPr>
            <w:tcW w:w="1890" w:type="dxa"/>
          </w:tcPr>
          <w:p w14:paraId="208B1E4B" w14:textId="21676E02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Domestic</w:t>
            </w:r>
          </w:p>
        </w:tc>
        <w:tc>
          <w:tcPr>
            <w:tcW w:w="1836" w:type="dxa"/>
          </w:tcPr>
          <w:p w14:paraId="60598A82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Yes</w:t>
            </w:r>
          </w:p>
          <w:p w14:paraId="1415EF87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C9F3C65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Yes</w:t>
            </w:r>
          </w:p>
          <w:p w14:paraId="2892BE13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3" w:type="dxa"/>
          </w:tcPr>
          <w:p w14:paraId="2092A2F1" w14:textId="6857328D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A2, A4</w:t>
            </w:r>
          </w:p>
        </w:tc>
      </w:tr>
      <w:tr w:rsidR="00CE6492" w:rsidRPr="00CE6492" w14:paraId="4746E444" w14:textId="77777777" w:rsidTr="00E07F96">
        <w:tc>
          <w:tcPr>
            <w:tcW w:w="737" w:type="dxa"/>
          </w:tcPr>
          <w:p w14:paraId="6D2381DE" w14:textId="78599B3D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R02</w:t>
            </w:r>
          </w:p>
        </w:tc>
        <w:tc>
          <w:tcPr>
            <w:tcW w:w="1778" w:type="dxa"/>
          </w:tcPr>
          <w:p w14:paraId="063A1C4F" w14:textId="2779078F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Retail</w:t>
            </w:r>
          </w:p>
        </w:tc>
        <w:tc>
          <w:tcPr>
            <w:tcW w:w="1890" w:type="dxa"/>
          </w:tcPr>
          <w:p w14:paraId="7E5CC382" w14:textId="13635EAE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Domestic</w:t>
            </w:r>
          </w:p>
        </w:tc>
        <w:tc>
          <w:tcPr>
            <w:tcW w:w="1836" w:type="dxa"/>
          </w:tcPr>
          <w:p w14:paraId="7C36EB9C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Yes</w:t>
            </w:r>
          </w:p>
          <w:p w14:paraId="47C55700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78A76FBE" w14:textId="15565A4B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3" w:type="dxa"/>
          </w:tcPr>
          <w:p w14:paraId="4A76B692" w14:textId="0B95D6BE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A3, A4</w:t>
            </w:r>
          </w:p>
        </w:tc>
      </w:tr>
      <w:tr w:rsidR="00CE6492" w:rsidRPr="00CE6492" w14:paraId="1A7C132D" w14:textId="77777777" w:rsidTr="00E07F96">
        <w:tc>
          <w:tcPr>
            <w:tcW w:w="737" w:type="dxa"/>
          </w:tcPr>
          <w:p w14:paraId="05AFEDC2" w14:textId="0578A8C6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R03</w:t>
            </w:r>
          </w:p>
        </w:tc>
        <w:tc>
          <w:tcPr>
            <w:tcW w:w="1778" w:type="dxa"/>
          </w:tcPr>
          <w:p w14:paraId="4940D1EA" w14:textId="2270DB86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Retail</w:t>
            </w:r>
          </w:p>
        </w:tc>
        <w:tc>
          <w:tcPr>
            <w:tcW w:w="1890" w:type="dxa"/>
          </w:tcPr>
          <w:p w14:paraId="56C1DED0" w14:textId="3A9DF42C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Domestic</w:t>
            </w:r>
          </w:p>
        </w:tc>
        <w:tc>
          <w:tcPr>
            <w:tcW w:w="1836" w:type="dxa"/>
          </w:tcPr>
          <w:p w14:paraId="668DC579" w14:textId="4FE3E063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6" w:type="dxa"/>
          </w:tcPr>
          <w:p w14:paraId="1980F09F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Yes</w:t>
            </w:r>
          </w:p>
          <w:p w14:paraId="67DDB315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3" w:type="dxa"/>
          </w:tcPr>
          <w:p w14:paraId="3F2C1DB2" w14:textId="7920B729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A3, A4</w:t>
            </w:r>
          </w:p>
        </w:tc>
      </w:tr>
      <w:tr w:rsidR="00CE6492" w:rsidRPr="00CE6492" w14:paraId="16665B39" w14:textId="77777777" w:rsidTr="00E07F96">
        <w:tc>
          <w:tcPr>
            <w:tcW w:w="737" w:type="dxa"/>
          </w:tcPr>
          <w:p w14:paraId="24F87333" w14:textId="7E2A923F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R04</w:t>
            </w:r>
          </w:p>
        </w:tc>
        <w:tc>
          <w:tcPr>
            <w:tcW w:w="1778" w:type="dxa"/>
          </w:tcPr>
          <w:p w14:paraId="6A683ACD" w14:textId="6D1353AD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Retail</w:t>
            </w:r>
          </w:p>
        </w:tc>
        <w:tc>
          <w:tcPr>
            <w:tcW w:w="1890" w:type="dxa"/>
          </w:tcPr>
          <w:p w14:paraId="3BA4AB0E" w14:textId="25F42F9E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Domestic</w:t>
            </w:r>
          </w:p>
        </w:tc>
        <w:tc>
          <w:tcPr>
            <w:tcW w:w="1836" w:type="dxa"/>
          </w:tcPr>
          <w:p w14:paraId="37431719" w14:textId="76F2CB1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6" w:type="dxa"/>
          </w:tcPr>
          <w:p w14:paraId="23D9D9D9" w14:textId="262E03B1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3" w:type="dxa"/>
          </w:tcPr>
          <w:p w14:paraId="77872369" w14:textId="5F33D926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A3, A4</w:t>
            </w:r>
          </w:p>
        </w:tc>
      </w:tr>
      <w:tr w:rsidR="00CE6492" w:rsidRPr="00CE6492" w14:paraId="4CCD599F" w14:textId="77777777" w:rsidTr="00E07F96">
        <w:tc>
          <w:tcPr>
            <w:tcW w:w="737" w:type="dxa"/>
          </w:tcPr>
          <w:p w14:paraId="6FC658B8" w14:textId="33958EA9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R05</w:t>
            </w:r>
          </w:p>
        </w:tc>
        <w:tc>
          <w:tcPr>
            <w:tcW w:w="1778" w:type="dxa"/>
          </w:tcPr>
          <w:p w14:paraId="274681D5" w14:textId="6FF4EB18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Retail</w:t>
            </w:r>
          </w:p>
        </w:tc>
        <w:tc>
          <w:tcPr>
            <w:tcW w:w="1890" w:type="dxa"/>
          </w:tcPr>
          <w:p w14:paraId="56EF8CF0" w14:textId="2C9CD309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Overseas</w:t>
            </w:r>
          </w:p>
        </w:tc>
        <w:tc>
          <w:tcPr>
            <w:tcW w:w="1836" w:type="dxa"/>
          </w:tcPr>
          <w:p w14:paraId="6045048B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Yes</w:t>
            </w:r>
          </w:p>
          <w:p w14:paraId="3EFEB4BF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353EBF8D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Yes</w:t>
            </w:r>
          </w:p>
          <w:p w14:paraId="4C68C9E5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3" w:type="dxa"/>
          </w:tcPr>
          <w:p w14:paraId="6B162D1B" w14:textId="7E4A5891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A3, A4</w:t>
            </w:r>
          </w:p>
        </w:tc>
      </w:tr>
      <w:tr w:rsidR="00CE6492" w:rsidRPr="00CE6492" w14:paraId="0E7D7057" w14:textId="77777777" w:rsidTr="00E07F96">
        <w:tc>
          <w:tcPr>
            <w:tcW w:w="737" w:type="dxa"/>
          </w:tcPr>
          <w:p w14:paraId="6AE6EBA6" w14:textId="7D71D726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R06</w:t>
            </w:r>
          </w:p>
        </w:tc>
        <w:tc>
          <w:tcPr>
            <w:tcW w:w="1778" w:type="dxa"/>
          </w:tcPr>
          <w:p w14:paraId="37EB2B81" w14:textId="247EC94A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Retail</w:t>
            </w:r>
          </w:p>
        </w:tc>
        <w:tc>
          <w:tcPr>
            <w:tcW w:w="1890" w:type="dxa"/>
          </w:tcPr>
          <w:p w14:paraId="53F0B26D" w14:textId="091C9913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Overseas</w:t>
            </w:r>
          </w:p>
        </w:tc>
        <w:tc>
          <w:tcPr>
            <w:tcW w:w="1836" w:type="dxa"/>
          </w:tcPr>
          <w:p w14:paraId="47030308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Yes</w:t>
            </w:r>
          </w:p>
          <w:p w14:paraId="53F9F323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36F16300" w14:textId="6734D3E8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3" w:type="dxa"/>
          </w:tcPr>
          <w:p w14:paraId="656FD64F" w14:textId="2FB9C4BE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A3, A4</w:t>
            </w:r>
          </w:p>
        </w:tc>
      </w:tr>
      <w:tr w:rsidR="00CE6492" w:rsidRPr="00CE6492" w14:paraId="45ABF5DE" w14:textId="77777777" w:rsidTr="00E07F96">
        <w:tc>
          <w:tcPr>
            <w:tcW w:w="737" w:type="dxa"/>
          </w:tcPr>
          <w:p w14:paraId="2E6FE240" w14:textId="297D819E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R07</w:t>
            </w:r>
          </w:p>
        </w:tc>
        <w:tc>
          <w:tcPr>
            <w:tcW w:w="1778" w:type="dxa"/>
          </w:tcPr>
          <w:p w14:paraId="15478758" w14:textId="7303109B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Retail</w:t>
            </w:r>
          </w:p>
        </w:tc>
        <w:tc>
          <w:tcPr>
            <w:tcW w:w="1890" w:type="dxa"/>
          </w:tcPr>
          <w:p w14:paraId="7420097E" w14:textId="52A3CE02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Overseas</w:t>
            </w:r>
          </w:p>
        </w:tc>
        <w:tc>
          <w:tcPr>
            <w:tcW w:w="1836" w:type="dxa"/>
          </w:tcPr>
          <w:p w14:paraId="0C190E67" w14:textId="7F22CFB5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6" w:type="dxa"/>
          </w:tcPr>
          <w:p w14:paraId="657061D2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Yes</w:t>
            </w:r>
          </w:p>
          <w:p w14:paraId="384A40FD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3" w:type="dxa"/>
          </w:tcPr>
          <w:p w14:paraId="13ABECE6" w14:textId="3FDD7E8E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A3, A4</w:t>
            </w:r>
          </w:p>
        </w:tc>
      </w:tr>
      <w:tr w:rsidR="00CE6492" w:rsidRPr="00CE6492" w14:paraId="0FF80CBB" w14:textId="77777777" w:rsidTr="00E07F96">
        <w:tc>
          <w:tcPr>
            <w:tcW w:w="737" w:type="dxa"/>
          </w:tcPr>
          <w:p w14:paraId="7E190F13" w14:textId="5B270C9F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R08</w:t>
            </w:r>
          </w:p>
        </w:tc>
        <w:tc>
          <w:tcPr>
            <w:tcW w:w="1778" w:type="dxa"/>
          </w:tcPr>
          <w:p w14:paraId="2264393A" w14:textId="3303C2B4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Retail</w:t>
            </w:r>
          </w:p>
        </w:tc>
        <w:tc>
          <w:tcPr>
            <w:tcW w:w="1890" w:type="dxa"/>
          </w:tcPr>
          <w:p w14:paraId="79F41A24" w14:textId="3085F9ED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Overseas</w:t>
            </w:r>
          </w:p>
        </w:tc>
        <w:tc>
          <w:tcPr>
            <w:tcW w:w="1836" w:type="dxa"/>
          </w:tcPr>
          <w:p w14:paraId="249BE080" w14:textId="6748CEF6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6" w:type="dxa"/>
          </w:tcPr>
          <w:p w14:paraId="0B004713" w14:textId="299F024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3" w:type="dxa"/>
          </w:tcPr>
          <w:p w14:paraId="24B35CB3" w14:textId="39FD4202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A3, A4</w:t>
            </w:r>
          </w:p>
        </w:tc>
      </w:tr>
      <w:tr w:rsidR="00CE6492" w:rsidRPr="00CE6492" w14:paraId="43C39756" w14:textId="77777777" w:rsidTr="00E07F96">
        <w:tc>
          <w:tcPr>
            <w:tcW w:w="737" w:type="dxa"/>
          </w:tcPr>
          <w:p w14:paraId="360B4C13" w14:textId="41FF923F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R09</w:t>
            </w:r>
          </w:p>
        </w:tc>
        <w:tc>
          <w:tcPr>
            <w:tcW w:w="1778" w:type="dxa"/>
          </w:tcPr>
          <w:p w14:paraId="6A724CCA" w14:textId="09A9ACE1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Non-Retail</w:t>
            </w:r>
          </w:p>
        </w:tc>
        <w:tc>
          <w:tcPr>
            <w:tcW w:w="1890" w:type="dxa"/>
          </w:tcPr>
          <w:p w14:paraId="3DF8E40F" w14:textId="422A95C6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Domestic</w:t>
            </w:r>
          </w:p>
        </w:tc>
        <w:tc>
          <w:tcPr>
            <w:tcW w:w="1836" w:type="dxa"/>
          </w:tcPr>
          <w:p w14:paraId="3EC5A228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Yes</w:t>
            </w:r>
          </w:p>
          <w:p w14:paraId="1051E4E6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43C9F4FB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Yes</w:t>
            </w:r>
          </w:p>
          <w:p w14:paraId="30C7100A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3" w:type="dxa"/>
          </w:tcPr>
          <w:p w14:paraId="5FBF2A38" w14:textId="4580F8D8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A1, A2, A4</w:t>
            </w:r>
          </w:p>
        </w:tc>
      </w:tr>
      <w:tr w:rsidR="00CE6492" w:rsidRPr="00CE6492" w14:paraId="409D18D6" w14:textId="77777777" w:rsidTr="00E07F96">
        <w:tc>
          <w:tcPr>
            <w:tcW w:w="737" w:type="dxa"/>
          </w:tcPr>
          <w:p w14:paraId="75F3EB7F" w14:textId="049A613E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R010</w:t>
            </w:r>
          </w:p>
        </w:tc>
        <w:tc>
          <w:tcPr>
            <w:tcW w:w="1778" w:type="dxa"/>
          </w:tcPr>
          <w:p w14:paraId="299E6983" w14:textId="083D9D8A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Non-Retail</w:t>
            </w:r>
          </w:p>
        </w:tc>
        <w:tc>
          <w:tcPr>
            <w:tcW w:w="1890" w:type="dxa"/>
          </w:tcPr>
          <w:p w14:paraId="3D42A287" w14:textId="54A0C6C8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Domestic</w:t>
            </w:r>
          </w:p>
        </w:tc>
        <w:tc>
          <w:tcPr>
            <w:tcW w:w="1836" w:type="dxa"/>
          </w:tcPr>
          <w:p w14:paraId="2AAF18C2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Yes</w:t>
            </w:r>
          </w:p>
          <w:p w14:paraId="4061EA03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075B4E2F" w14:textId="591AF67D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3" w:type="dxa"/>
          </w:tcPr>
          <w:p w14:paraId="54D3136D" w14:textId="4EB2625F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A1, A2, A4</w:t>
            </w:r>
          </w:p>
        </w:tc>
      </w:tr>
      <w:tr w:rsidR="00CE6492" w:rsidRPr="00CE6492" w14:paraId="75D95F91" w14:textId="77777777" w:rsidTr="00E07F96">
        <w:tc>
          <w:tcPr>
            <w:tcW w:w="737" w:type="dxa"/>
          </w:tcPr>
          <w:p w14:paraId="6B5EE084" w14:textId="33788519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R011</w:t>
            </w:r>
          </w:p>
        </w:tc>
        <w:tc>
          <w:tcPr>
            <w:tcW w:w="1778" w:type="dxa"/>
          </w:tcPr>
          <w:p w14:paraId="31D81E6A" w14:textId="1FE59CD6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Non-Retail</w:t>
            </w:r>
          </w:p>
        </w:tc>
        <w:tc>
          <w:tcPr>
            <w:tcW w:w="1890" w:type="dxa"/>
          </w:tcPr>
          <w:p w14:paraId="4B13A917" w14:textId="5DE3E671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Domestic</w:t>
            </w:r>
          </w:p>
        </w:tc>
        <w:tc>
          <w:tcPr>
            <w:tcW w:w="1836" w:type="dxa"/>
          </w:tcPr>
          <w:p w14:paraId="4C4AB65D" w14:textId="6C16CA86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6" w:type="dxa"/>
          </w:tcPr>
          <w:p w14:paraId="1B3590A8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Yes</w:t>
            </w:r>
          </w:p>
          <w:p w14:paraId="6942F3E9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3" w:type="dxa"/>
          </w:tcPr>
          <w:p w14:paraId="48942196" w14:textId="0CD7732A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A1, A2, A4</w:t>
            </w:r>
          </w:p>
        </w:tc>
      </w:tr>
      <w:tr w:rsidR="00CE6492" w:rsidRPr="00CE6492" w14:paraId="1D27A335" w14:textId="77777777" w:rsidTr="00E07F96">
        <w:trPr>
          <w:trHeight w:val="395"/>
        </w:trPr>
        <w:tc>
          <w:tcPr>
            <w:tcW w:w="737" w:type="dxa"/>
          </w:tcPr>
          <w:p w14:paraId="189DCBEB" w14:textId="0AE7C835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R012</w:t>
            </w:r>
          </w:p>
        </w:tc>
        <w:tc>
          <w:tcPr>
            <w:tcW w:w="1778" w:type="dxa"/>
          </w:tcPr>
          <w:p w14:paraId="78A4B323" w14:textId="5DE1BA59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Non-Retail</w:t>
            </w:r>
          </w:p>
        </w:tc>
        <w:tc>
          <w:tcPr>
            <w:tcW w:w="1890" w:type="dxa"/>
          </w:tcPr>
          <w:p w14:paraId="61792B77" w14:textId="0CD86625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Domestic</w:t>
            </w:r>
          </w:p>
        </w:tc>
        <w:tc>
          <w:tcPr>
            <w:tcW w:w="1836" w:type="dxa"/>
          </w:tcPr>
          <w:p w14:paraId="008567D9" w14:textId="3EBFE90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6" w:type="dxa"/>
          </w:tcPr>
          <w:p w14:paraId="18EDADBA" w14:textId="1E689034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3" w:type="dxa"/>
          </w:tcPr>
          <w:p w14:paraId="712E6D65" w14:textId="2737C548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A1, A2, A4</w:t>
            </w:r>
          </w:p>
        </w:tc>
      </w:tr>
      <w:tr w:rsidR="00CE6492" w:rsidRPr="00CE6492" w14:paraId="77B3FF5E" w14:textId="77777777" w:rsidTr="00E07F96">
        <w:trPr>
          <w:trHeight w:val="359"/>
        </w:trPr>
        <w:tc>
          <w:tcPr>
            <w:tcW w:w="737" w:type="dxa"/>
          </w:tcPr>
          <w:p w14:paraId="018B901C" w14:textId="040A584B" w:rsidR="00EA3592" w:rsidRPr="00CE6492" w:rsidRDefault="00EA3592" w:rsidP="00E07F96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R013</w:t>
            </w:r>
          </w:p>
        </w:tc>
        <w:tc>
          <w:tcPr>
            <w:tcW w:w="1778" w:type="dxa"/>
          </w:tcPr>
          <w:p w14:paraId="62243785" w14:textId="4CB9D7FB" w:rsidR="00EA3592" w:rsidRPr="00CE6492" w:rsidRDefault="00EA3592" w:rsidP="00E07F96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Non-Retail</w:t>
            </w:r>
          </w:p>
        </w:tc>
        <w:tc>
          <w:tcPr>
            <w:tcW w:w="1890" w:type="dxa"/>
          </w:tcPr>
          <w:p w14:paraId="2272CFBF" w14:textId="5CFB2E08" w:rsidR="00EA3592" w:rsidRPr="00CE6492" w:rsidRDefault="00EA3592" w:rsidP="00E07F96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Overseas</w:t>
            </w:r>
          </w:p>
        </w:tc>
        <w:tc>
          <w:tcPr>
            <w:tcW w:w="1836" w:type="dxa"/>
          </w:tcPr>
          <w:p w14:paraId="51C43B85" w14:textId="77777777" w:rsidR="00EA3592" w:rsidRPr="00CE6492" w:rsidRDefault="00EA3592" w:rsidP="00E07F96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Yes</w:t>
            </w:r>
          </w:p>
          <w:p w14:paraId="29989CF1" w14:textId="77777777" w:rsidR="00EA3592" w:rsidRPr="00CE6492" w:rsidRDefault="00EA3592" w:rsidP="00E07F9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814785C" w14:textId="77777777" w:rsidR="00EA3592" w:rsidRPr="00CE6492" w:rsidRDefault="00EA3592" w:rsidP="00E07F96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Yes</w:t>
            </w:r>
          </w:p>
          <w:p w14:paraId="5EC99920" w14:textId="77777777" w:rsidR="00EA3592" w:rsidRPr="00CE6492" w:rsidRDefault="00EA3592" w:rsidP="00E07F9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3" w:type="dxa"/>
          </w:tcPr>
          <w:p w14:paraId="770436B7" w14:textId="2F2D25C6" w:rsidR="00EA3592" w:rsidRPr="00CE6492" w:rsidRDefault="00EA3592" w:rsidP="00E07F96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A1, A2, A4</w:t>
            </w:r>
          </w:p>
        </w:tc>
      </w:tr>
      <w:tr w:rsidR="00CE6492" w:rsidRPr="00CE6492" w14:paraId="76036629" w14:textId="77777777" w:rsidTr="00E07F96">
        <w:tc>
          <w:tcPr>
            <w:tcW w:w="737" w:type="dxa"/>
          </w:tcPr>
          <w:p w14:paraId="1BA85248" w14:textId="523D7A9A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R014</w:t>
            </w:r>
          </w:p>
        </w:tc>
        <w:tc>
          <w:tcPr>
            <w:tcW w:w="1778" w:type="dxa"/>
          </w:tcPr>
          <w:p w14:paraId="2369592B" w14:textId="154878A1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Non-Retail</w:t>
            </w:r>
          </w:p>
        </w:tc>
        <w:tc>
          <w:tcPr>
            <w:tcW w:w="1890" w:type="dxa"/>
          </w:tcPr>
          <w:p w14:paraId="1B8E8544" w14:textId="2C92D3E6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Overseas</w:t>
            </w:r>
          </w:p>
        </w:tc>
        <w:tc>
          <w:tcPr>
            <w:tcW w:w="1836" w:type="dxa"/>
          </w:tcPr>
          <w:p w14:paraId="7DA97388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Yes</w:t>
            </w:r>
          </w:p>
          <w:p w14:paraId="459B2F7C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6D798136" w14:textId="08F195FE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3" w:type="dxa"/>
          </w:tcPr>
          <w:p w14:paraId="695ED44C" w14:textId="659E2022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A1, A2, A4</w:t>
            </w:r>
          </w:p>
        </w:tc>
      </w:tr>
      <w:tr w:rsidR="00CE6492" w:rsidRPr="00CE6492" w14:paraId="5A6C5692" w14:textId="77777777" w:rsidTr="00E07F96">
        <w:tc>
          <w:tcPr>
            <w:tcW w:w="737" w:type="dxa"/>
          </w:tcPr>
          <w:p w14:paraId="6088DC87" w14:textId="1B954FF9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R015</w:t>
            </w:r>
          </w:p>
        </w:tc>
        <w:tc>
          <w:tcPr>
            <w:tcW w:w="1778" w:type="dxa"/>
          </w:tcPr>
          <w:p w14:paraId="7D811196" w14:textId="0C441373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Non-Retail</w:t>
            </w:r>
          </w:p>
        </w:tc>
        <w:tc>
          <w:tcPr>
            <w:tcW w:w="1890" w:type="dxa"/>
          </w:tcPr>
          <w:p w14:paraId="5B8CB2EF" w14:textId="0DDEDC95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Overseas</w:t>
            </w:r>
          </w:p>
        </w:tc>
        <w:tc>
          <w:tcPr>
            <w:tcW w:w="1836" w:type="dxa"/>
          </w:tcPr>
          <w:p w14:paraId="3FB95603" w14:textId="7A785932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6" w:type="dxa"/>
          </w:tcPr>
          <w:p w14:paraId="39F212A7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Yes</w:t>
            </w:r>
          </w:p>
          <w:p w14:paraId="44258D1A" w14:textId="77777777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3" w:type="dxa"/>
          </w:tcPr>
          <w:p w14:paraId="6FA2FA61" w14:textId="2C969508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A1, A2, A4</w:t>
            </w:r>
          </w:p>
        </w:tc>
      </w:tr>
      <w:tr w:rsidR="00EA3592" w:rsidRPr="00CE6492" w14:paraId="40983ECD" w14:textId="77777777" w:rsidTr="00E07F96">
        <w:tc>
          <w:tcPr>
            <w:tcW w:w="737" w:type="dxa"/>
          </w:tcPr>
          <w:p w14:paraId="6DBA24FB" w14:textId="4A29B7C2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R016</w:t>
            </w:r>
          </w:p>
        </w:tc>
        <w:tc>
          <w:tcPr>
            <w:tcW w:w="1778" w:type="dxa"/>
          </w:tcPr>
          <w:p w14:paraId="19299F7B" w14:textId="5C36387C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Non-Retail</w:t>
            </w:r>
          </w:p>
        </w:tc>
        <w:tc>
          <w:tcPr>
            <w:tcW w:w="1890" w:type="dxa"/>
          </w:tcPr>
          <w:p w14:paraId="6CD7F38B" w14:textId="29CED385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Overseas</w:t>
            </w:r>
          </w:p>
        </w:tc>
        <w:tc>
          <w:tcPr>
            <w:tcW w:w="1836" w:type="dxa"/>
          </w:tcPr>
          <w:p w14:paraId="33A70EBD" w14:textId="40CF1971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6" w:type="dxa"/>
          </w:tcPr>
          <w:p w14:paraId="2AED2A39" w14:textId="4B1F40A6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3" w:type="dxa"/>
          </w:tcPr>
          <w:p w14:paraId="6779A412" w14:textId="2FD8DF51" w:rsidR="00EA3592" w:rsidRPr="00CE6492" w:rsidRDefault="00EA3592" w:rsidP="00EA3592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A1, A2, A4</w:t>
            </w:r>
          </w:p>
        </w:tc>
      </w:tr>
    </w:tbl>
    <w:p w14:paraId="0374597C" w14:textId="77777777" w:rsidR="00EA3592" w:rsidRPr="00CE6492" w:rsidRDefault="00EA3592" w:rsidP="00EA3592">
      <w:pPr>
        <w:rPr>
          <w:rFonts w:ascii="Times New Roman" w:hAnsi="Times New Roman" w:cs="Times New Roman"/>
        </w:rPr>
      </w:pPr>
    </w:p>
    <w:p w14:paraId="6C524FF1" w14:textId="47401899" w:rsidR="00E07F96" w:rsidRPr="00CE6492" w:rsidRDefault="00E07F96" w:rsidP="00E07F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R01 là trường hợp Retail, Domestic, cả product và customer taxable =&gt; tính thuế 10% (A2).</w:t>
      </w:r>
    </w:p>
    <w:p w14:paraId="2CD1CA16" w14:textId="71C14857" w:rsidR="00E07F96" w:rsidRPr="00CE6492" w:rsidRDefault="00E07F96" w:rsidP="00E07F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 xml:space="preserve">R09 tương tự R01 nhưng </w:t>
      </w:r>
      <w:proofErr w:type="gramStart"/>
      <w:r w:rsidRPr="00CE6492">
        <w:rPr>
          <w:rFonts w:ascii="Times New Roman" w:hAnsi="Times New Roman" w:cs="Times New Roman"/>
        </w:rPr>
        <w:t>Non-Retail</w:t>
      </w:r>
      <w:proofErr w:type="gramEnd"/>
      <w:r w:rsidRPr="00CE6492">
        <w:rPr>
          <w:rFonts w:ascii="Times New Roman" w:hAnsi="Times New Roman" w:cs="Times New Roman"/>
        </w:rPr>
        <w:t xml:space="preserve"> =&gt; bắt buộc Require Customer Info (A1) + tax (A2).</w:t>
      </w:r>
    </w:p>
    <w:p w14:paraId="07427973" w14:textId="4E3E4DEB" w:rsidR="00E07F96" w:rsidRPr="00CE6492" w:rsidRDefault="00E07F96" w:rsidP="00E07F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Các rule Overseas (C2=Overseas) không tính thuế dù product/customer taxable vì rule yêu cầu domestic để áp thuế.</w:t>
      </w:r>
    </w:p>
    <w:p w14:paraId="1D53FD9A" w14:textId="14187BBE" w:rsidR="00EA3592" w:rsidRPr="00CE6492" w:rsidRDefault="00E07F96" w:rsidP="00E07F96">
      <w:pPr>
        <w:pStyle w:val="Heading2"/>
        <w:rPr>
          <w:rFonts w:ascii="Times New Roman" w:hAnsi="Times New Roman" w:cs="Times New Roman"/>
          <w:color w:val="auto"/>
        </w:rPr>
      </w:pPr>
      <w:bookmarkStart w:id="11" w:name="_Toc213015981"/>
      <w:r w:rsidRPr="00CE6492">
        <w:rPr>
          <w:rFonts w:ascii="Times New Roman" w:hAnsi="Times New Roman" w:cs="Times New Roman"/>
          <w:color w:val="auto"/>
        </w:rPr>
        <w:t>1.4. Rút gọn rules</w:t>
      </w:r>
      <w:bookmarkEnd w:id="11"/>
      <w:r w:rsidRPr="00CE6492">
        <w:rPr>
          <w:rFonts w:ascii="Times New Roman" w:hAnsi="Times New Roman" w:cs="Times New Roman"/>
          <w:color w:val="auto"/>
        </w:rPr>
        <w:t xml:space="preserve"> </w:t>
      </w:r>
    </w:p>
    <w:p w14:paraId="4F6DF21E" w14:textId="77777777" w:rsidR="00E07F96" w:rsidRPr="00CE6492" w:rsidRDefault="00E07F96" w:rsidP="00E07F9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Group G1 — Apply Tax (A2</w:t>
      </w:r>
      <w:proofErr w:type="gramStart"/>
      <w:r w:rsidRPr="00CE6492">
        <w:rPr>
          <w:rFonts w:ascii="Times New Roman" w:hAnsi="Times New Roman" w:cs="Times New Roman"/>
          <w:b/>
          <w:bCs/>
        </w:rPr>
        <w:t>):</w:t>
      </w:r>
      <w:r w:rsidRPr="00CE6492">
        <w:rPr>
          <w:rFonts w:ascii="Times New Roman" w:hAnsi="Times New Roman" w:cs="Times New Roman"/>
        </w:rPr>
        <w:t xml:space="preserve"> {</w:t>
      </w:r>
      <w:proofErr w:type="gramEnd"/>
      <w:r w:rsidRPr="00CE6492">
        <w:rPr>
          <w:rFonts w:ascii="Times New Roman" w:hAnsi="Times New Roman" w:cs="Times New Roman"/>
        </w:rPr>
        <w:t xml:space="preserve">R01, </w:t>
      </w:r>
      <w:proofErr w:type="gramStart"/>
      <w:r w:rsidRPr="00CE6492">
        <w:rPr>
          <w:rFonts w:ascii="Times New Roman" w:hAnsi="Times New Roman" w:cs="Times New Roman"/>
        </w:rPr>
        <w:t>R09} — (</w:t>
      </w:r>
      <w:proofErr w:type="gramEnd"/>
      <w:r w:rsidRPr="00CE6492">
        <w:rPr>
          <w:rFonts w:ascii="Times New Roman" w:hAnsi="Times New Roman" w:cs="Times New Roman"/>
        </w:rPr>
        <w:t>Domestic &amp; ProdTax=Yes &amp; CustTax=Yes).</w:t>
      </w:r>
    </w:p>
    <w:p w14:paraId="47EE3D91" w14:textId="77777777" w:rsidR="00E07F96" w:rsidRPr="00CE6492" w:rsidRDefault="00E07F96" w:rsidP="00E07F96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Cần 1 TC để xác thực tax: chọn R09 (</w:t>
      </w:r>
      <w:proofErr w:type="gramStart"/>
      <w:r w:rsidRPr="00CE6492">
        <w:rPr>
          <w:rFonts w:ascii="Times New Roman" w:hAnsi="Times New Roman" w:cs="Times New Roman"/>
        </w:rPr>
        <w:t>Non-Retail</w:t>
      </w:r>
      <w:proofErr w:type="gramEnd"/>
      <w:r w:rsidRPr="00CE6492">
        <w:rPr>
          <w:rFonts w:ascii="Times New Roman" w:hAnsi="Times New Roman" w:cs="Times New Roman"/>
        </w:rPr>
        <w:t>) + verify Require Customer Info và tax tính đúng.</w:t>
      </w:r>
    </w:p>
    <w:p w14:paraId="19BCC742" w14:textId="77777777" w:rsidR="00E07F96" w:rsidRPr="00CE6492" w:rsidRDefault="00E07F96" w:rsidP="00E07F96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lastRenderedPageBreak/>
        <w:t>Chọn thêm R01 (Retail) để test đường không yêu cầu customer info + tax.</w:t>
      </w:r>
    </w:p>
    <w:p w14:paraId="7A34F1CF" w14:textId="77777777" w:rsidR="00E07F96" w:rsidRPr="00CE6492" w:rsidRDefault="00E07F96" w:rsidP="00E07F9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Group G2 — No Tax (A3) but Sale Allowed (A4):</w:t>
      </w:r>
      <w:r w:rsidRPr="00CE6492">
        <w:rPr>
          <w:rFonts w:ascii="Times New Roman" w:hAnsi="Times New Roman" w:cs="Times New Roman"/>
        </w:rPr>
        <w:t xml:space="preserve"> nhiều rules (R02-R08, R10-R16 except those in G1).</w:t>
      </w:r>
    </w:p>
    <w:p w14:paraId="5C2D934D" w14:textId="77777777" w:rsidR="00E07F96" w:rsidRPr="00CE6492" w:rsidRDefault="00E07F96" w:rsidP="00E07F96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 xml:space="preserve">Lấy đại diện cho các nhánh: Domestic but not both taxable (R02), Overseas with tax flags (R05), </w:t>
      </w:r>
      <w:proofErr w:type="gramStart"/>
      <w:r w:rsidRPr="00CE6492">
        <w:rPr>
          <w:rFonts w:ascii="Times New Roman" w:hAnsi="Times New Roman" w:cs="Times New Roman"/>
        </w:rPr>
        <w:t>Non-retail</w:t>
      </w:r>
      <w:proofErr w:type="gramEnd"/>
      <w:r w:rsidRPr="00CE6492">
        <w:rPr>
          <w:rFonts w:ascii="Times New Roman" w:hAnsi="Times New Roman" w:cs="Times New Roman"/>
        </w:rPr>
        <w:t xml:space="preserve"> overseas (R13).</w:t>
      </w:r>
    </w:p>
    <w:p w14:paraId="5B78C99D" w14:textId="77777777" w:rsidR="00E07F96" w:rsidRPr="00CE6492" w:rsidRDefault="00E07F96" w:rsidP="00E07F9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Group G3 — Require Customer Info (A1):</w:t>
      </w:r>
      <w:r w:rsidRPr="00CE6492">
        <w:rPr>
          <w:rFonts w:ascii="Times New Roman" w:hAnsi="Times New Roman" w:cs="Times New Roman"/>
        </w:rPr>
        <w:t xml:space="preserve"> tất cả </w:t>
      </w:r>
      <w:proofErr w:type="gramStart"/>
      <w:r w:rsidRPr="00CE6492">
        <w:rPr>
          <w:rFonts w:ascii="Times New Roman" w:hAnsi="Times New Roman" w:cs="Times New Roman"/>
        </w:rPr>
        <w:t>Non-Retail</w:t>
      </w:r>
      <w:proofErr w:type="gramEnd"/>
      <w:r w:rsidRPr="00CE6492">
        <w:rPr>
          <w:rFonts w:ascii="Times New Roman" w:hAnsi="Times New Roman" w:cs="Times New Roman"/>
        </w:rPr>
        <w:t xml:space="preserve"> (R09-R16).</w:t>
      </w:r>
    </w:p>
    <w:p w14:paraId="43DB614E" w14:textId="77777777" w:rsidR="00E07F96" w:rsidRPr="00CE6492" w:rsidRDefault="00E07F96" w:rsidP="00E07F96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1 TC để kiểm tra yêu cầu bắt buộc customer info (ví dụ R10).</w:t>
      </w:r>
    </w:p>
    <w:p w14:paraId="5230BBEF" w14:textId="77777777" w:rsidR="00E07F96" w:rsidRPr="00CE6492" w:rsidRDefault="00E07F96" w:rsidP="00E07F96">
      <w:p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Kết luận rút gọn test cần thực thi (đề xuất):</w:t>
      </w:r>
      <w:r w:rsidRPr="00CE6492">
        <w:rPr>
          <w:rFonts w:ascii="Times New Roman" w:hAnsi="Times New Roman" w:cs="Times New Roman"/>
        </w:rPr>
        <w:t xml:space="preserve"> TC đại diện cho:</w:t>
      </w:r>
    </w:p>
    <w:p w14:paraId="32A6AE6B" w14:textId="77777777" w:rsidR="00E07F96" w:rsidRPr="00CE6492" w:rsidRDefault="00E07F96" w:rsidP="00E07F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TC_DT_01: R01 (Retail, Domestic, ProdTax=Yes, CustTax=</w:t>
      </w:r>
      <w:proofErr w:type="gramStart"/>
      <w:r w:rsidRPr="00CE6492">
        <w:rPr>
          <w:rFonts w:ascii="Times New Roman" w:hAnsi="Times New Roman" w:cs="Times New Roman"/>
        </w:rPr>
        <w:t>Yes) —</w:t>
      </w:r>
      <w:proofErr w:type="gramEnd"/>
      <w:r w:rsidRPr="00CE6492">
        <w:rPr>
          <w:rFonts w:ascii="Times New Roman" w:hAnsi="Times New Roman" w:cs="Times New Roman"/>
        </w:rPr>
        <w:t xml:space="preserve"> kiểm thuế 10%</w:t>
      </w:r>
    </w:p>
    <w:p w14:paraId="3F7E1C9B" w14:textId="77777777" w:rsidR="00E07F96" w:rsidRPr="00CE6492" w:rsidRDefault="00E07F96" w:rsidP="00E07F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TC_DT_02: R09 (Non-Retail, Domestic, ProdTax=Yes, CustTax=</w:t>
      </w:r>
      <w:proofErr w:type="gramStart"/>
      <w:r w:rsidRPr="00CE6492">
        <w:rPr>
          <w:rFonts w:ascii="Times New Roman" w:hAnsi="Times New Roman" w:cs="Times New Roman"/>
        </w:rPr>
        <w:t>Yes) —</w:t>
      </w:r>
      <w:proofErr w:type="gramEnd"/>
      <w:r w:rsidRPr="00CE6492">
        <w:rPr>
          <w:rFonts w:ascii="Times New Roman" w:hAnsi="Times New Roman" w:cs="Times New Roman"/>
        </w:rPr>
        <w:t xml:space="preserve"> kiểm yêu cầu customer info + tax</w:t>
      </w:r>
    </w:p>
    <w:p w14:paraId="641C4910" w14:textId="77777777" w:rsidR="00E07F96" w:rsidRPr="00CE6492" w:rsidRDefault="00E07F96" w:rsidP="00E07F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TC_DT_03: R02 (Retail, Domestic, ProdTax=Yes, CustTax=No) — domestic nhưng cust not taxable =&gt; no tax</w:t>
      </w:r>
    </w:p>
    <w:p w14:paraId="2C2BD417" w14:textId="77777777" w:rsidR="00E07F96" w:rsidRPr="00CE6492" w:rsidRDefault="00E07F96" w:rsidP="00E07F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TC_DT_04: R05 (Retail, Overseas, ProdTax=Yes, CustTax=</w:t>
      </w:r>
      <w:proofErr w:type="gramStart"/>
      <w:r w:rsidRPr="00CE6492">
        <w:rPr>
          <w:rFonts w:ascii="Times New Roman" w:hAnsi="Times New Roman" w:cs="Times New Roman"/>
        </w:rPr>
        <w:t>Yes) —</w:t>
      </w:r>
      <w:proofErr w:type="gramEnd"/>
      <w:r w:rsidRPr="00CE6492">
        <w:rPr>
          <w:rFonts w:ascii="Times New Roman" w:hAnsi="Times New Roman" w:cs="Times New Roman"/>
        </w:rPr>
        <w:t xml:space="preserve"> overseas =&gt; no tax</w:t>
      </w:r>
    </w:p>
    <w:p w14:paraId="287431B3" w14:textId="77777777" w:rsidR="00E07F96" w:rsidRPr="00CE6492" w:rsidRDefault="00E07F96" w:rsidP="00E07F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TC_DT_05: R10 (Non-Retail, Domestic, ProdTax=Yes, CustTax=</w:t>
      </w:r>
      <w:proofErr w:type="gramStart"/>
      <w:r w:rsidRPr="00CE6492">
        <w:rPr>
          <w:rFonts w:ascii="Times New Roman" w:hAnsi="Times New Roman" w:cs="Times New Roman"/>
        </w:rPr>
        <w:t>No) —</w:t>
      </w:r>
      <w:proofErr w:type="gramEnd"/>
      <w:r w:rsidRPr="00CE6492">
        <w:rPr>
          <w:rFonts w:ascii="Times New Roman" w:hAnsi="Times New Roman" w:cs="Times New Roman"/>
        </w:rPr>
        <w:t xml:space="preserve"> require customer info + no tax</w:t>
      </w:r>
    </w:p>
    <w:p w14:paraId="0CA3747A" w14:textId="77777777" w:rsidR="00E07F96" w:rsidRPr="00CE6492" w:rsidRDefault="00E07F96" w:rsidP="00E07F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TC_DT_06: boundary/negative: No product in cart → A5 (Show Error)</w:t>
      </w:r>
    </w:p>
    <w:p w14:paraId="46709334" w14:textId="24FC0FA6" w:rsidR="00E07F96" w:rsidRPr="00CE6492" w:rsidRDefault="00E07F96" w:rsidP="00E07F96">
      <w:pPr>
        <w:pStyle w:val="Heading2"/>
        <w:rPr>
          <w:rFonts w:ascii="Times New Roman" w:hAnsi="Times New Roman" w:cs="Times New Roman"/>
          <w:color w:val="auto"/>
        </w:rPr>
      </w:pPr>
      <w:bookmarkStart w:id="12" w:name="_Toc213015982"/>
      <w:r w:rsidRPr="00CE6492">
        <w:rPr>
          <w:rFonts w:ascii="Times New Roman" w:hAnsi="Times New Roman" w:cs="Times New Roman"/>
          <w:color w:val="auto"/>
        </w:rPr>
        <w:t>1.5 Test Case List</w:t>
      </w:r>
      <w:bookmarkEnd w:id="12"/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930"/>
        <w:gridCol w:w="1066"/>
        <w:gridCol w:w="1724"/>
        <w:gridCol w:w="1017"/>
        <w:gridCol w:w="924"/>
        <w:gridCol w:w="1121"/>
        <w:gridCol w:w="742"/>
        <w:gridCol w:w="896"/>
      </w:tblGrid>
      <w:tr w:rsidR="00CE6492" w:rsidRPr="00CE6492" w14:paraId="7E8A13D1" w14:textId="0F74448D" w:rsidTr="00F9110D">
        <w:trPr>
          <w:trHeight w:val="656"/>
        </w:trPr>
        <w:tc>
          <w:tcPr>
            <w:tcW w:w="1272" w:type="dxa"/>
          </w:tcPr>
          <w:p w14:paraId="575B7D82" w14:textId="4F4056BD" w:rsidR="00E07F96" w:rsidRPr="00CE6492" w:rsidRDefault="00E07F96" w:rsidP="00F911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640" w:type="dxa"/>
          </w:tcPr>
          <w:p w14:paraId="6BEAD225" w14:textId="253CFCED" w:rsidR="00E07F96" w:rsidRPr="00CE6492" w:rsidRDefault="00E07F96" w:rsidP="00F911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1386" w:type="dxa"/>
          </w:tcPr>
          <w:p w14:paraId="2A8CC131" w14:textId="680A8698" w:rsidR="00E07F96" w:rsidRPr="00CE6492" w:rsidRDefault="00E07F96" w:rsidP="00F911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Precondition</w:t>
            </w:r>
          </w:p>
        </w:tc>
        <w:tc>
          <w:tcPr>
            <w:tcW w:w="699" w:type="dxa"/>
          </w:tcPr>
          <w:p w14:paraId="74DC3011" w14:textId="7CE380EA" w:rsidR="00E07F96" w:rsidRPr="00CE6492" w:rsidRDefault="00E07F96" w:rsidP="00F911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Input Data</w:t>
            </w:r>
          </w:p>
        </w:tc>
        <w:tc>
          <w:tcPr>
            <w:tcW w:w="953" w:type="dxa"/>
          </w:tcPr>
          <w:p w14:paraId="3E2CF004" w14:textId="60D95055" w:rsidR="00E07F96" w:rsidRPr="00CE6492" w:rsidRDefault="00E07F96" w:rsidP="00F911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Steps to Execute</w:t>
            </w:r>
          </w:p>
        </w:tc>
        <w:tc>
          <w:tcPr>
            <w:tcW w:w="1067" w:type="dxa"/>
          </w:tcPr>
          <w:p w14:paraId="5D009C66" w14:textId="0AC63499" w:rsidR="00E07F96" w:rsidRPr="00CE6492" w:rsidRDefault="00E07F96" w:rsidP="00F911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476" w:type="dxa"/>
          </w:tcPr>
          <w:p w14:paraId="7B7CD1D0" w14:textId="2A85D9D5" w:rsidR="00E07F96" w:rsidRPr="00CE6492" w:rsidRDefault="00E07F96" w:rsidP="00F911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Postcondition</w:t>
            </w:r>
          </w:p>
        </w:tc>
        <w:tc>
          <w:tcPr>
            <w:tcW w:w="916" w:type="dxa"/>
          </w:tcPr>
          <w:p w14:paraId="0DC5F338" w14:textId="425AF347" w:rsidR="00E07F96" w:rsidRPr="00CE6492" w:rsidRDefault="00E07F96" w:rsidP="00F911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941" w:type="dxa"/>
          </w:tcPr>
          <w:p w14:paraId="7A767DE8" w14:textId="61690A3D" w:rsidR="00E07F96" w:rsidRPr="00CE6492" w:rsidRDefault="00F9110D" w:rsidP="00F911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Remark</w:t>
            </w:r>
          </w:p>
        </w:tc>
      </w:tr>
      <w:tr w:rsidR="00CE6492" w:rsidRPr="00CE6492" w14:paraId="5E1EE61C" w14:textId="2EC91F53" w:rsidTr="00F9110D">
        <w:tc>
          <w:tcPr>
            <w:tcW w:w="1272" w:type="dxa"/>
          </w:tcPr>
          <w:p w14:paraId="1227317D" w14:textId="76F73C58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TC_DT_01</w:t>
            </w:r>
          </w:p>
        </w:tc>
        <w:tc>
          <w:tcPr>
            <w:tcW w:w="640" w:type="dxa"/>
          </w:tcPr>
          <w:p w14:paraId="04A245EE" w14:textId="3DFC87A0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Retail Domestic Both Taxable</w:t>
            </w:r>
          </w:p>
        </w:tc>
        <w:tc>
          <w:tcPr>
            <w:tcW w:w="1386" w:type="dxa"/>
          </w:tcPr>
          <w:p w14:paraId="606173CE" w14:textId="2BED240B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At least 1 product in cart</w:t>
            </w:r>
          </w:p>
        </w:tc>
        <w:tc>
          <w:tcPr>
            <w:tcW w:w="699" w:type="dxa"/>
          </w:tcPr>
          <w:p w14:paraId="15A49675" w14:textId="2D6B61A7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CustType=Retail, Country=Domestic, ProdTax=Yes, CustTax=Yes, QTY=1, UnitPrice=100.00</w:t>
            </w:r>
          </w:p>
        </w:tc>
        <w:tc>
          <w:tcPr>
            <w:tcW w:w="953" w:type="dxa"/>
          </w:tcPr>
          <w:p w14:paraId="662CBA34" w14:textId="705C9D3E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 xml:space="preserve">1. Add taxable </w:t>
            </w:r>
            <w:proofErr w:type="gramStart"/>
            <w:r w:rsidRPr="00CE6492">
              <w:rPr>
                <w:rFonts w:ascii="Times New Roman" w:hAnsi="Times New Roman" w:cs="Times New Roman"/>
              </w:rPr>
              <w:t>product</w:t>
            </w:r>
            <w:proofErr w:type="gramEnd"/>
            <w:r w:rsidRPr="00CE6492">
              <w:rPr>
                <w:rFonts w:ascii="Times New Roman" w:hAnsi="Times New Roman" w:cs="Times New Roman"/>
              </w:rPr>
              <w:t xml:space="preserve"> to cart. </w:t>
            </w:r>
            <w:r w:rsidRPr="00CE6492">
              <w:rPr>
                <w:rFonts w:ascii="Times New Roman" w:hAnsi="Times New Roman" w:cs="Times New Roman"/>
              </w:rPr>
              <w:br/>
              <w:t xml:space="preserve">2. Click Checkout → Confirm. </w:t>
            </w:r>
            <w:r w:rsidRPr="00CE6492">
              <w:rPr>
                <w:rFonts w:ascii="Times New Roman" w:hAnsi="Times New Roman" w:cs="Times New Roman"/>
              </w:rPr>
              <w:br/>
              <w:t xml:space="preserve">3. Observe tax calculation on </w:t>
            </w:r>
            <w:r w:rsidRPr="00CE6492">
              <w:rPr>
                <w:rFonts w:ascii="Times New Roman" w:hAnsi="Times New Roman" w:cs="Times New Roman"/>
              </w:rPr>
              <w:lastRenderedPageBreak/>
              <w:t>confirmation page.</w:t>
            </w:r>
          </w:p>
        </w:tc>
        <w:tc>
          <w:tcPr>
            <w:tcW w:w="1067" w:type="dxa"/>
          </w:tcPr>
          <w:p w14:paraId="5CF04377" w14:textId="22169180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lastRenderedPageBreak/>
              <w:t>Subtotal = 100.00, Tax = 10.00 (10%), Total = 110.00. No prompt for customer info.</w:t>
            </w:r>
          </w:p>
        </w:tc>
        <w:tc>
          <w:tcPr>
            <w:tcW w:w="1476" w:type="dxa"/>
          </w:tcPr>
          <w:p w14:paraId="08591FA0" w14:textId="29B5E903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proofErr w:type="gramStart"/>
            <w:r w:rsidRPr="00CE6492">
              <w:rPr>
                <w:rFonts w:ascii="Times New Roman" w:hAnsi="Times New Roman" w:cs="Times New Roman"/>
              </w:rPr>
              <w:t>Sale</w:t>
            </w:r>
            <w:proofErr w:type="gramEnd"/>
            <w:r w:rsidRPr="00CE6492">
              <w:rPr>
                <w:rFonts w:ascii="Times New Roman" w:hAnsi="Times New Roman" w:cs="Times New Roman"/>
              </w:rPr>
              <w:t xml:space="preserve"> completed, inventory reduced.</w:t>
            </w:r>
          </w:p>
        </w:tc>
        <w:tc>
          <w:tcPr>
            <w:tcW w:w="916" w:type="dxa"/>
          </w:tcPr>
          <w:p w14:paraId="53D35E51" w14:textId="22A52E99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941" w:type="dxa"/>
          </w:tcPr>
          <w:p w14:paraId="74C3784F" w14:textId="3331E2AE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Verify tax calculation formula.</w:t>
            </w:r>
          </w:p>
        </w:tc>
      </w:tr>
      <w:tr w:rsidR="00CE6492" w:rsidRPr="00CE6492" w14:paraId="333E5995" w14:textId="09EB61A5" w:rsidTr="00F9110D">
        <w:tc>
          <w:tcPr>
            <w:tcW w:w="1272" w:type="dxa"/>
          </w:tcPr>
          <w:p w14:paraId="626EA7B9" w14:textId="10DCA8D6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TC_DT_02</w:t>
            </w:r>
          </w:p>
        </w:tc>
        <w:tc>
          <w:tcPr>
            <w:tcW w:w="640" w:type="dxa"/>
          </w:tcPr>
          <w:p w14:paraId="4A253F18" w14:textId="6D1188A9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Non-Retail Domestic Both Taxable (</w:t>
            </w:r>
            <w:proofErr w:type="gramStart"/>
            <w:r w:rsidRPr="00CE6492">
              <w:rPr>
                <w:rFonts w:ascii="Times New Roman" w:hAnsi="Times New Roman" w:cs="Times New Roman"/>
              </w:rPr>
              <w:t>customer info mandatory</w:t>
            </w:r>
            <w:proofErr w:type="gramEnd"/>
            <w:r w:rsidRPr="00CE649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86" w:type="dxa"/>
          </w:tcPr>
          <w:p w14:paraId="11F26239" w14:textId="50B299C4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At least 1 product</w:t>
            </w:r>
          </w:p>
        </w:tc>
        <w:tc>
          <w:tcPr>
            <w:tcW w:w="699" w:type="dxa"/>
          </w:tcPr>
          <w:p w14:paraId="1AAEEAC5" w14:textId="33846525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CustType=Non-Retail, Country=Domestic, ProdTax=Yes, CustTax=Yes, CustomerInfo=Provided</w:t>
            </w:r>
          </w:p>
        </w:tc>
        <w:tc>
          <w:tcPr>
            <w:tcW w:w="953" w:type="dxa"/>
          </w:tcPr>
          <w:p w14:paraId="437134AC" w14:textId="2AA30C95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 xml:space="preserve">1. Input valid customer info. </w:t>
            </w:r>
            <w:r w:rsidRPr="00CE6492">
              <w:rPr>
                <w:rFonts w:ascii="Times New Roman" w:hAnsi="Times New Roman" w:cs="Times New Roman"/>
              </w:rPr>
              <w:br/>
              <w:t xml:space="preserve">2. Add taxable </w:t>
            </w:r>
            <w:proofErr w:type="gramStart"/>
            <w:r w:rsidRPr="00CE6492">
              <w:rPr>
                <w:rFonts w:ascii="Times New Roman" w:hAnsi="Times New Roman" w:cs="Times New Roman"/>
              </w:rPr>
              <w:t>product</w:t>
            </w:r>
            <w:proofErr w:type="gramEnd"/>
            <w:r w:rsidRPr="00CE6492">
              <w:rPr>
                <w:rFonts w:ascii="Times New Roman" w:hAnsi="Times New Roman" w:cs="Times New Roman"/>
              </w:rPr>
              <w:t xml:space="preserve"> to cart. </w:t>
            </w:r>
            <w:r w:rsidRPr="00CE6492">
              <w:rPr>
                <w:rFonts w:ascii="Times New Roman" w:hAnsi="Times New Roman" w:cs="Times New Roman"/>
              </w:rPr>
              <w:br/>
              <w:t xml:space="preserve">3. Click Checkout → Confirm. </w:t>
            </w:r>
            <w:r w:rsidRPr="00CE6492">
              <w:rPr>
                <w:rFonts w:ascii="Times New Roman" w:hAnsi="Times New Roman" w:cs="Times New Roman"/>
              </w:rPr>
              <w:br/>
              <w:t>4. Observe displayed tax and total.</w:t>
            </w:r>
          </w:p>
        </w:tc>
        <w:tc>
          <w:tcPr>
            <w:tcW w:w="1067" w:type="dxa"/>
          </w:tcPr>
          <w:p w14:paraId="68FE91A9" w14:textId="350345BA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System allows checkout, Tax=10% applied; no validation errors.</w:t>
            </w:r>
          </w:p>
        </w:tc>
        <w:tc>
          <w:tcPr>
            <w:tcW w:w="1476" w:type="dxa"/>
          </w:tcPr>
          <w:p w14:paraId="0926DECF" w14:textId="5A7ACB5C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proofErr w:type="gramStart"/>
            <w:r w:rsidRPr="00CE6492">
              <w:rPr>
                <w:rFonts w:ascii="Times New Roman" w:hAnsi="Times New Roman" w:cs="Times New Roman"/>
              </w:rPr>
              <w:t>Sale</w:t>
            </w:r>
            <w:proofErr w:type="gramEnd"/>
            <w:r w:rsidRPr="00CE6492">
              <w:rPr>
                <w:rFonts w:ascii="Times New Roman" w:hAnsi="Times New Roman" w:cs="Times New Roman"/>
              </w:rPr>
              <w:t xml:space="preserve"> completed.</w:t>
            </w:r>
          </w:p>
        </w:tc>
        <w:tc>
          <w:tcPr>
            <w:tcW w:w="916" w:type="dxa"/>
          </w:tcPr>
          <w:p w14:paraId="27953F11" w14:textId="44D7A7FA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941" w:type="dxa"/>
          </w:tcPr>
          <w:p w14:paraId="260D9CA2" w14:textId="2FA9A13B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Also test variant missing customer info → expect error message (A5).</w:t>
            </w:r>
          </w:p>
        </w:tc>
      </w:tr>
      <w:tr w:rsidR="00CE6492" w:rsidRPr="00CE6492" w14:paraId="75047FE0" w14:textId="733EB456" w:rsidTr="00F9110D">
        <w:tc>
          <w:tcPr>
            <w:tcW w:w="1272" w:type="dxa"/>
          </w:tcPr>
          <w:p w14:paraId="79FF6D4F" w14:textId="1B7D2A6D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TC_DT_03</w:t>
            </w:r>
          </w:p>
        </w:tc>
        <w:tc>
          <w:tcPr>
            <w:tcW w:w="640" w:type="dxa"/>
          </w:tcPr>
          <w:p w14:paraId="57117B24" w14:textId="7692EB7D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Retail Domestic Product Taxable but Customer not taxable</w:t>
            </w:r>
          </w:p>
        </w:tc>
        <w:tc>
          <w:tcPr>
            <w:tcW w:w="1386" w:type="dxa"/>
          </w:tcPr>
          <w:p w14:paraId="54ADEF44" w14:textId="09B2818A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At least 1 product</w:t>
            </w:r>
          </w:p>
        </w:tc>
        <w:tc>
          <w:tcPr>
            <w:tcW w:w="699" w:type="dxa"/>
          </w:tcPr>
          <w:p w14:paraId="2FC0DFB7" w14:textId="6CCC8A61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CustType=Retail, Country=Domestic, ProdTax=Yes, CustTax=No, QTY=1, UnitPrice=100.00</w:t>
            </w:r>
          </w:p>
        </w:tc>
        <w:tc>
          <w:tcPr>
            <w:tcW w:w="953" w:type="dxa"/>
          </w:tcPr>
          <w:p w14:paraId="15534B6C" w14:textId="71B9D03C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 xml:space="preserve">1. Add product (taxable). </w:t>
            </w:r>
            <w:r w:rsidRPr="00CE6492">
              <w:rPr>
                <w:rFonts w:ascii="Times New Roman" w:hAnsi="Times New Roman" w:cs="Times New Roman"/>
              </w:rPr>
              <w:br/>
              <w:t>2. Proceed to Checkout → Confirm.</w:t>
            </w:r>
          </w:p>
        </w:tc>
        <w:tc>
          <w:tcPr>
            <w:tcW w:w="10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6492" w:rsidRPr="00CE6492" w14:paraId="4AD6D4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BF02AF" w14:textId="402A44E8" w:rsidR="00F9110D" w:rsidRPr="00CE6492" w:rsidRDefault="00F9110D" w:rsidP="00F9110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E6492">
                    <w:rPr>
                      <w:rFonts w:ascii="Times New Roman" w:hAnsi="Times New Roman" w:cs="Times New Roman"/>
                    </w:rPr>
                    <w:br/>
                  </w:r>
                </w:p>
              </w:tc>
            </w:tr>
          </w:tbl>
          <w:p w14:paraId="2EAA00A3" w14:textId="77777777" w:rsidR="00F9110D" w:rsidRPr="00CE6492" w:rsidRDefault="00F9110D" w:rsidP="00F9110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8"/>
            </w:tblGrid>
            <w:tr w:rsidR="00CE6492" w:rsidRPr="00CE6492" w14:paraId="232272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E7367F" w14:textId="77777777" w:rsidR="00F9110D" w:rsidRPr="00CE6492" w:rsidRDefault="00F9110D" w:rsidP="00F9110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E6492">
                    <w:rPr>
                      <w:rFonts w:ascii="Times New Roman" w:hAnsi="Times New Roman" w:cs="Times New Roman"/>
                    </w:rPr>
                    <w:t>Tax = 0.00, Subtotal = 100.00, Total = 100.00.</w:t>
                  </w:r>
                </w:p>
              </w:tc>
            </w:tr>
          </w:tbl>
          <w:p w14:paraId="37811CD7" w14:textId="77777777" w:rsidR="00E07F96" w:rsidRPr="00CE6492" w:rsidRDefault="00E07F96" w:rsidP="00EA35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6" w:type="dxa"/>
          </w:tcPr>
          <w:p w14:paraId="6F3C3D31" w14:textId="4739C9C5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Sale completed, no tax applied.</w:t>
            </w:r>
          </w:p>
        </w:tc>
        <w:tc>
          <w:tcPr>
            <w:tcW w:w="916" w:type="dxa"/>
          </w:tcPr>
          <w:p w14:paraId="7BDD02BF" w14:textId="03B1C391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941" w:type="dxa"/>
          </w:tcPr>
          <w:p w14:paraId="47993E01" w14:textId="56678E59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 xml:space="preserve">Verify that tax is skipped when </w:t>
            </w:r>
            <w:proofErr w:type="gramStart"/>
            <w:r w:rsidRPr="00CE6492">
              <w:rPr>
                <w:rFonts w:ascii="Times New Roman" w:hAnsi="Times New Roman" w:cs="Times New Roman"/>
              </w:rPr>
              <w:t>customer</w:t>
            </w:r>
            <w:proofErr w:type="gramEnd"/>
            <w:r w:rsidRPr="00CE6492">
              <w:rPr>
                <w:rFonts w:ascii="Times New Roman" w:hAnsi="Times New Roman" w:cs="Times New Roman"/>
              </w:rPr>
              <w:t xml:space="preserve"> not taxable.</w:t>
            </w:r>
          </w:p>
        </w:tc>
      </w:tr>
      <w:tr w:rsidR="00CE6492" w:rsidRPr="00CE6492" w14:paraId="58B5073D" w14:textId="5CEC8274" w:rsidTr="00F9110D">
        <w:tc>
          <w:tcPr>
            <w:tcW w:w="1272" w:type="dxa"/>
          </w:tcPr>
          <w:p w14:paraId="48AAB6FA" w14:textId="1A9842C7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TC_DT_04</w:t>
            </w:r>
          </w:p>
        </w:tc>
        <w:tc>
          <w:tcPr>
            <w:tcW w:w="640" w:type="dxa"/>
          </w:tcPr>
          <w:p w14:paraId="583A5F5F" w14:textId="14CEA3A4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proofErr w:type="gramStart"/>
            <w:r w:rsidRPr="00CE6492">
              <w:rPr>
                <w:rFonts w:ascii="Times New Roman" w:hAnsi="Times New Roman" w:cs="Times New Roman"/>
              </w:rPr>
              <w:t>Retail Overseas Both</w:t>
            </w:r>
            <w:proofErr w:type="gramEnd"/>
            <w:r w:rsidRPr="00CE6492">
              <w:rPr>
                <w:rFonts w:ascii="Times New Roman" w:hAnsi="Times New Roman" w:cs="Times New Roman"/>
              </w:rPr>
              <w:t xml:space="preserve"> Taxable (overseas =&gt; no tax)</w:t>
            </w:r>
          </w:p>
        </w:tc>
        <w:tc>
          <w:tcPr>
            <w:tcW w:w="1386" w:type="dxa"/>
          </w:tcPr>
          <w:p w14:paraId="5269B573" w14:textId="384634AD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At least 1 product</w:t>
            </w:r>
          </w:p>
        </w:tc>
        <w:tc>
          <w:tcPr>
            <w:tcW w:w="699" w:type="dxa"/>
          </w:tcPr>
          <w:p w14:paraId="3C62D2DF" w14:textId="108E2C0A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CustType=Retail, Country=Overseas, ProdTax=Yes, CustTax=Yes</w:t>
            </w:r>
          </w:p>
        </w:tc>
        <w:tc>
          <w:tcPr>
            <w:tcW w:w="953" w:type="dxa"/>
          </w:tcPr>
          <w:p w14:paraId="3640838A" w14:textId="732472F1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 xml:space="preserve">1. Add product (taxable). </w:t>
            </w:r>
            <w:r w:rsidRPr="00CE6492">
              <w:rPr>
                <w:rFonts w:ascii="Times New Roman" w:hAnsi="Times New Roman" w:cs="Times New Roman"/>
              </w:rPr>
              <w:br/>
              <w:t xml:space="preserve">2. Select “Overseas” country. </w:t>
            </w:r>
            <w:r w:rsidRPr="00CE6492">
              <w:rPr>
                <w:rFonts w:ascii="Times New Roman" w:hAnsi="Times New Roman" w:cs="Times New Roman"/>
              </w:rPr>
              <w:br/>
              <w:t xml:space="preserve">3. Checkout → </w:t>
            </w:r>
            <w:r w:rsidRPr="00CE6492">
              <w:rPr>
                <w:rFonts w:ascii="Times New Roman" w:hAnsi="Times New Roman" w:cs="Times New Roman"/>
              </w:rPr>
              <w:lastRenderedPageBreak/>
              <w:t>Confirm.</w:t>
            </w:r>
          </w:p>
        </w:tc>
        <w:tc>
          <w:tcPr>
            <w:tcW w:w="1067" w:type="dxa"/>
          </w:tcPr>
          <w:p w14:paraId="64030665" w14:textId="41D6F663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lastRenderedPageBreak/>
              <w:t>Tax = 0.00, Total = Subtotal.</w:t>
            </w:r>
          </w:p>
        </w:tc>
        <w:tc>
          <w:tcPr>
            <w:tcW w:w="1476" w:type="dxa"/>
          </w:tcPr>
          <w:p w14:paraId="6319328C" w14:textId="75185166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proofErr w:type="gramStart"/>
            <w:r w:rsidRPr="00CE6492">
              <w:rPr>
                <w:rFonts w:ascii="Times New Roman" w:hAnsi="Times New Roman" w:cs="Times New Roman"/>
              </w:rPr>
              <w:t>Sale</w:t>
            </w:r>
            <w:proofErr w:type="gramEnd"/>
            <w:r w:rsidRPr="00CE6492">
              <w:rPr>
                <w:rFonts w:ascii="Times New Roman" w:hAnsi="Times New Roman" w:cs="Times New Roman"/>
              </w:rPr>
              <w:t xml:space="preserve"> completed successfully.</w:t>
            </w:r>
          </w:p>
        </w:tc>
        <w:tc>
          <w:tcPr>
            <w:tcW w:w="916" w:type="dxa"/>
          </w:tcPr>
          <w:p w14:paraId="0CBDAB8F" w14:textId="123ECE5C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941" w:type="dxa"/>
          </w:tcPr>
          <w:p w14:paraId="78559107" w14:textId="3E0A08F0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 xml:space="preserve">Verify overseas </w:t>
            </w:r>
            <w:proofErr w:type="gramStart"/>
            <w:r w:rsidRPr="00CE6492">
              <w:rPr>
                <w:rFonts w:ascii="Times New Roman" w:hAnsi="Times New Roman" w:cs="Times New Roman"/>
              </w:rPr>
              <w:t>rule correctly disables</w:t>
            </w:r>
            <w:proofErr w:type="gramEnd"/>
            <w:r w:rsidRPr="00CE6492">
              <w:rPr>
                <w:rFonts w:ascii="Times New Roman" w:hAnsi="Times New Roman" w:cs="Times New Roman"/>
              </w:rPr>
              <w:t xml:space="preserve"> tax.</w:t>
            </w:r>
          </w:p>
        </w:tc>
      </w:tr>
      <w:tr w:rsidR="00CE6492" w:rsidRPr="00CE6492" w14:paraId="015F4FF5" w14:textId="05A9A12C" w:rsidTr="00F9110D">
        <w:tc>
          <w:tcPr>
            <w:tcW w:w="1272" w:type="dxa"/>
          </w:tcPr>
          <w:p w14:paraId="33E39BF5" w14:textId="560187CD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TC_DT_05</w:t>
            </w:r>
          </w:p>
        </w:tc>
        <w:tc>
          <w:tcPr>
            <w:tcW w:w="640" w:type="dxa"/>
          </w:tcPr>
          <w:p w14:paraId="3DE2D5F4" w14:textId="1EAB6FAA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Non-Retail Domestic Prod taxable, Cust not taxable</w:t>
            </w:r>
          </w:p>
        </w:tc>
        <w:tc>
          <w:tcPr>
            <w:tcW w:w="1386" w:type="dxa"/>
          </w:tcPr>
          <w:p w14:paraId="4236C436" w14:textId="7817D39E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At least 1 product</w:t>
            </w:r>
          </w:p>
        </w:tc>
        <w:tc>
          <w:tcPr>
            <w:tcW w:w="699" w:type="dxa"/>
          </w:tcPr>
          <w:p w14:paraId="4A122BE6" w14:textId="02058C1E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CustType=Non-Retail, Country=Domestic, ProdTax=Yes, CustTax=No, CustomerInfo=Provided</w:t>
            </w:r>
          </w:p>
        </w:tc>
        <w:tc>
          <w:tcPr>
            <w:tcW w:w="953" w:type="dxa"/>
          </w:tcPr>
          <w:p w14:paraId="362B000E" w14:textId="6C29B834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 xml:space="preserve">1. Enter customer info. </w:t>
            </w:r>
            <w:r w:rsidRPr="00CE6492">
              <w:rPr>
                <w:rFonts w:ascii="Times New Roman" w:hAnsi="Times New Roman" w:cs="Times New Roman"/>
              </w:rPr>
              <w:br/>
              <w:t xml:space="preserve">2. Add taxable </w:t>
            </w:r>
            <w:proofErr w:type="gramStart"/>
            <w:r w:rsidRPr="00CE6492">
              <w:rPr>
                <w:rFonts w:ascii="Times New Roman" w:hAnsi="Times New Roman" w:cs="Times New Roman"/>
              </w:rPr>
              <w:t>product</w:t>
            </w:r>
            <w:proofErr w:type="gramEnd"/>
            <w:r w:rsidRPr="00CE6492">
              <w:rPr>
                <w:rFonts w:ascii="Times New Roman" w:hAnsi="Times New Roman" w:cs="Times New Roman"/>
              </w:rPr>
              <w:t xml:space="preserve">. </w:t>
            </w:r>
            <w:r w:rsidRPr="00CE6492">
              <w:rPr>
                <w:rFonts w:ascii="Times New Roman" w:hAnsi="Times New Roman" w:cs="Times New Roman"/>
              </w:rPr>
              <w:br/>
              <w:t>3. Checkout → Confirm.</w:t>
            </w:r>
          </w:p>
        </w:tc>
        <w:tc>
          <w:tcPr>
            <w:tcW w:w="1067" w:type="dxa"/>
          </w:tcPr>
          <w:p w14:paraId="2AADE956" w14:textId="3484F410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 tax applied, checkout successful.</w:t>
            </w:r>
          </w:p>
        </w:tc>
        <w:tc>
          <w:tcPr>
            <w:tcW w:w="1476" w:type="dxa"/>
          </w:tcPr>
          <w:p w14:paraId="6CDD5052" w14:textId="6EF39B20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proofErr w:type="gramStart"/>
            <w:r w:rsidRPr="00CE6492">
              <w:rPr>
                <w:rFonts w:ascii="Times New Roman" w:hAnsi="Times New Roman" w:cs="Times New Roman"/>
              </w:rPr>
              <w:t>Sale</w:t>
            </w:r>
            <w:proofErr w:type="gramEnd"/>
            <w:r w:rsidRPr="00CE6492">
              <w:rPr>
                <w:rFonts w:ascii="Times New Roman" w:hAnsi="Times New Roman" w:cs="Times New Roman"/>
              </w:rPr>
              <w:t xml:space="preserve"> completed, customer info required.</w:t>
            </w:r>
          </w:p>
        </w:tc>
        <w:tc>
          <w:tcPr>
            <w:tcW w:w="916" w:type="dxa"/>
          </w:tcPr>
          <w:p w14:paraId="24C44513" w14:textId="1871B961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941" w:type="dxa"/>
          </w:tcPr>
          <w:p w14:paraId="5798D08D" w14:textId="28D5A7F8" w:rsidR="00E07F96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Verify non-tax scenario + mandatory info.</w:t>
            </w:r>
          </w:p>
        </w:tc>
      </w:tr>
      <w:tr w:rsidR="00CE6492" w:rsidRPr="00CE6492" w14:paraId="4B0C226E" w14:textId="77777777" w:rsidTr="00F9110D">
        <w:tc>
          <w:tcPr>
            <w:tcW w:w="1272" w:type="dxa"/>
          </w:tcPr>
          <w:p w14:paraId="4316A622" w14:textId="5300D187" w:rsidR="00F9110D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TC_DT_06</w:t>
            </w:r>
          </w:p>
        </w:tc>
        <w:tc>
          <w:tcPr>
            <w:tcW w:w="640" w:type="dxa"/>
          </w:tcPr>
          <w:p w14:paraId="56F038FF" w14:textId="4689A248" w:rsidR="00F9110D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 xml:space="preserve">No Product in </w:t>
            </w:r>
            <w:proofErr w:type="gramStart"/>
            <w:r w:rsidRPr="00CE6492">
              <w:rPr>
                <w:rFonts w:ascii="Times New Roman" w:hAnsi="Times New Roman" w:cs="Times New Roman"/>
              </w:rPr>
              <w:t>cart</w:t>
            </w:r>
            <w:proofErr w:type="gramEnd"/>
            <w:r w:rsidRPr="00CE6492">
              <w:rPr>
                <w:rFonts w:ascii="Times New Roman" w:hAnsi="Times New Roman" w:cs="Times New Roman"/>
              </w:rPr>
              <w:t xml:space="preserve"> (Negative)</w:t>
            </w:r>
          </w:p>
        </w:tc>
        <w:tc>
          <w:tcPr>
            <w:tcW w:w="1386" w:type="dxa"/>
          </w:tcPr>
          <w:p w14:paraId="58C775E3" w14:textId="32839AD2" w:rsidR="00F9110D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Cart empty</w:t>
            </w:r>
          </w:p>
        </w:tc>
        <w:tc>
          <w:tcPr>
            <w:tcW w:w="699" w:type="dxa"/>
          </w:tcPr>
          <w:p w14:paraId="77026AD7" w14:textId="2E742378" w:rsidR="00F9110D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53" w:type="dxa"/>
          </w:tcPr>
          <w:p w14:paraId="32C9B118" w14:textId="1F2DB61C" w:rsidR="00F9110D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 xml:space="preserve">1. Open cart (empty). </w:t>
            </w:r>
            <w:r w:rsidRPr="00CE6492">
              <w:rPr>
                <w:rFonts w:ascii="Times New Roman" w:hAnsi="Times New Roman" w:cs="Times New Roman"/>
              </w:rPr>
              <w:br/>
              <w:t>2. Click Checkout.</w:t>
            </w:r>
          </w:p>
        </w:tc>
        <w:tc>
          <w:tcPr>
            <w:tcW w:w="1067" w:type="dxa"/>
          </w:tcPr>
          <w:p w14:paraId="7E9BAA46" w14:textId="29137CDB" w:rsidR="00F9110D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System blocks checkout and shows “Cart is empty”.</w:t>
            </w:r>
          </w:p>
        </w:tc>
        <w:tc>
          <w:tcPr>
            <w:tcW w:w="1476" w:type="dxa"/>
          </w:tcPr>
          <w:p w14:paraId="34E0475A" w14:textId="652D130E" w:rsidR="00F9110D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 xml:space="preserve">No </w:t>
            </w:r>
            <w:proofErr w:type="gramStart"/>
            <w:r w:rsidRPr="00CE6492">
              <w:rPr>
                <w:rFonts w:ascii="Times New Roman" w:hAnsi="Times New Roman" w:cs="Times New Roman"/>
              </w:rPr>
              <w:t>sale</w:t>
            </w:r>
            <w:proofErr w:type="gramEnd"/>
            <w:r w:rsidRPr="00CE6492">
              <w:rPr>
                <w:rFonts w:ascii="Times New Roman" w:hAnsi="Times New Roman" w:cs="Times New Roman"/>
              </w:rPr>
              <w:t xml:space="preserve"> performed.</w:t>
            </w:r>
          </w:p>
        </w:tc>
        <w:tc>
          <w:tcPr>
            <w:tcW w:w="916" w:type="dxa"/>
          </w:tcPr>
          <w:p w14:paraId="1B1E0E5B" w14:textId="739E4F76" w:rsidR="00F9110D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941" w:type="dxa"/>
          </w:tcPr>
          <w:p w14:paraId="6B19778C" w14:textId="730512D9" w:rsidR="00F9110D" w:rsidRPr="00CE6492" w:rsidRDefault="00F9110D" w:rsidP="00EA3592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Negative test to validate input control.</w:t>
            </w:r>
          </w:p>
        </w:tc>
      </w:tr>
    </w:tbl>
    <w:p w14:paraId="0E6FE7D3" w14:textId="4214A605" w:rsidR="00EA3592" w:rsidRPr="00CE6492" w:rsidRDefault="00F9110D" w:rsidP="00F9110D">
      <w:pPr>
        <w:pStyle w:val="Heading1"/>
        <w:rPr>
          <w:rFonts w:cs="Times New Roman"/>
          <w:color w:val="auto"/>
        </w:rPr>
      </w:pPr>
      <w:bookmarkStart w:id="13" w:name="_Toc213015983"/>
      <w:r w:rsidRPr="00CE6492">
        <w:rPr>
          <w:rFonts w:cs="Times New Roman"/>
          <w:color w:val="auto"/>
        </w:rPr>
        <w:t>2. State Transition Testing</w:t>
      </w:r>
      <w:bookmarkEnd w:id="13"/>
    </w:p>
    <w:p w14:paraId="638D2C0E" w14:textId="232FFC79" w:rsidR="00F9110D" w:rsidRPr="00CE6492" w:rsidRDefault="00F9110D" w:rsidP="00F9110D">
      <w:pPr>
        <w:pStyle w:val="Heading2"/>
        <w:rPr>
          <w:rFonts w:ascii="Times New Roman" w:hAnsi="Times New Roman" w:cs="Times New Roman"/>
          <w:color w:val="auto"/>
        </w:rPr>
      </w:pPr>
      <w:bookmarkStart w:id="14" w:name="_Toc213015984"/>
      <w:r w:rsidRPr="00CE6492">
        <w:rPr>
          <w:rFonts w:ascii="Times New Roman" w:hAnsi="Times New Roman" w:cs="Times New Roman"/>
          <w:color w:val="auto"/>
        </w:rPr>
        <w:t>2.1. Xác định States &amp; Events (shopping cart scenario)</w:t>
      </w:r>
      <w:bookmarkEnd w:id="14"/>
    </w:p>
    <w:p w14:paraId="1B2E156E" w14:textId="77777777" w:rsidR="00F9110D" w:rsidRPr="00CE6492" w:rsidRDefault="00F9110D" w:rsidP="00F9110D">
      <w:p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States (S):</w:t>
      </w:r>
    </w:p>
    <w:p w14:paraId="51F8ED49" w14:textId="77777777" w:rsidR="00F9110D" w:rsidRPr="00CE6492" w:rsidRDefault="00F9110D" w:rsidP="00F9110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S0 — Empty Cart (Giỏ rỗng)</w:t>
      </w:r>
    </w:p>
    <w:p w14:paraId="55B3D891" w14:textId="77777777" w:rsidR="00F9110D" w:rsidRPr="00CE6492" w:rsidRDefault="00F9110D" w:rsidP="00F9110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S1 — Cart with Items (Có ít nhất 1 sản phẩm)</w:t>
      </w:r>
    </w:p>
    <w:p w14:paraId="6F8824B7" w14:textId="77777777" w:rsidR="00F9110D" w:rsidRPr="00CE6492" w:rsidRDefault="00F9110D" w:rsidP="00F9110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S2 — Confirmation Page (Xem tóm tắt, xác nhận)</w:t>
      </w:r>
    </w:p>
    <w:p w14:paraId="54F56BDA" w14:textId="77777777" w:rsidR="00F9110D" w:rsidRPr="00CE6492" w:rsidRDefault="00F9110D" w:rsidP="00F9110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S3 — Payment Page (Trang thanh toán)</w:t>
      </w:r>
    </w:p>
    <w:p w14:paraId="66376F46" w14:textId="77777777" w:rsidR="00F9110D" w:rsidRPr="00CE6492" w:rsidRDefault="00F9110D" w:rsidP="00F9110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S4 — Back to Shopping (Trạng thái tạm thời khi user hủy xác nhận)</w:t>
      </w:r>
    </w:p>
    <w:p w14:paraId="77B4AB8A" w14:textId="77777777" w:rsidR="00F9110D" w:rsidRPr="00CE6492" w:rsidRDefault="00F9110D" w:rsidP="00F9110D">
      <w:p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Events (E):</w:t>
      </w:r>
    </w:p>
    <w:p w14:paraId="6925C88A" w14:textId="77777777" w:rsidR="00F9110D" w:rsidRPr="00CE6492" w:rsidRDefault="00F9110D" w:rsidP="00F9110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E1 — Add Item</w:t>
      </w:r>
    </w:p>
    <w:p w14:paraId="698B3643" w14:textId="77777777" w:rsidR="00F9110D" w:rsidRPr="00CE6492" w:rsidRDefault="00F9110D" w:rsidP="00F9110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E2 — Remove Item</w:t>
      </w:r>
    </w:p>
    <w:p w14:paraId="1CADAA45" w14:textId="77777777" w:rsidR="00F9110D" w:rsidRPr="00CE6492" w:rsidRDefault="00F9110D" w:rsidP="00F9110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E3 — Remove All Items</w:t>
      </w:r>
    </w:p>
    <w:p w14:paraId="4D69CB31" w14:textId="77777777" w:rsidR="00F9110D" w:rsidRPr="00CE6492" w:rsidRDefault="00F9110D" w:rsidP="00F9110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E4 — Click Checkout / Proceed to Confirmation</w:t>
      </w:r>
    </w:p>
    <w:p w14:paraId="6EA5047E" w14:textId="77777777" w:rsidR="00F9110D" w:rsidRPr="00CE6492" w:rsidRDefault="00F9110D" w:rsidP="00F9110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lastRenderedPageBreak/>
        <w:t>E5 — Confirm OK</w:t>
      </w:r>
    </w:p>
    <w:p w14:paraId="4BAA52FA" w14:textId="77777777" w:rsidR="00F9110D" w:rsidRPr="00CE6492" w:rsidRDefault="00F9110D" w:rsidP="00F9110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E6 — Confirm Cancel</w:t>
      </w:r>
    </w:p>
    <w:p w14:paraId="603E2EBD" w14:textId="77777777" w:rsidR="00F9110D" w:rsidRPr="00CE6492" w:rsidRDefault="00F9110D" w:rsidP="00F9110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E7 — Proceed to Payment (có thể là E5)</w:t>
      </w:r>
    </w:p>
    <w:p w14:paraId="4C93F468" w14:textId="77777777" w:rsidR="00F9110D" w:rsidRPr="00CE6492" w:rsidRDefault="00F9110D" w:rsidP="00F9110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E8 — Attempt Checkout when Empty (negative)</w:t>
      </w:r>
    </w:p>
    <w:p w14:paraId="63141B43" w14:textId="77777777" w:rsidR="00F9110D" w:rsidRPr="00CE6492" w:rsidRDefault="00F9110D" w:rsidP="00F9110D">
      <w:p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Actions/Outputs:</w:t>
      </w:r>
      <w:r w:rsidRPr="00CE6492">
        <w:rPr>
          <w:rFonts w:ascii="Times New Roman" w:hAnsi="Times New Roman" w:cs="Times New Roman"/>
        </w:rPr>
        <w:t xml:space="preserve"> show messages, update totals, redirect.</w:t>
      </w:r>
    </w:p>
    <w:p w14:paraId="24678596" w14:textId="3EBB06E3" w:rsidR="00F9110D" w:rsidRPr="00CE6492" w:rsidRDefault="00F9110D" w:rsidP="005653B9">
      <w:pPr>
        <w:pStyle w:val="Heading2"/>
        <w:tabs>
          <w:tab w:val="left" w:pos="3413"/>
        </w:tabs>
        <w:rPr>
          <w:rFonts w:ascii="Times New Roman" w:hAnsi="Times New Roman" w:cs="Times New Roman"/>
          <w:color w:val="auto"/>
        </w:rPr>
      </w:pPr>
      <w:bookmarkStart w:id="15" w:name="_Toc213015985"/>
      <w:r w:rsidRPr="00CE6492">
        <w:rPr>
          <w:rFonts w:ascii="Times New Roman" w:hAnsi="Times New Roman" w:cs="Times New Roman"/>
          <w:color w:val="auto"/>
        </w:rPr>
        <w:t>2.2. State Diagram</w:t>
      </w:r>
      <w:bookmarkEnd w:id="15"/>
      <w:r w:rsidR="005653B9" w:rsidRPr="00CE6492">
        <w:rPr>
          <w:rFonts w:ascii="Times New Roman" w:hAnsi="Times New Roman" w:cs="Times New Roman"/>
          <w:color w:val="auto"/>
        </w:rPr>
        <w:tab/>
      </w:r>
    </w:p>
    <w:p w14:paraId="401669F6" w14:textId="7104FC05" w:rsidR="005653B9" w:rsidRPr="00CE6492" w:rsidRDefault="005653B9" w:rsidP="005653B9">
      <w:r w:rsidRPr="00CE6492">
        <w:rPr>
          <w:noProof/>
        </w:rPr>
        <w:drawing>
          <wp:inline distT="0" distB="0" distL="0" distR="0" wp14:anchorId="67452DBF" wp14:editId="7C038DE1">
            <wp:extent cx="5943600" cy="3320415"/>
            <wp:effectExtent l="0" t="0" r="0" b="0"/>
            <wp:docPr id="779292003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92003" name="Picture 1" descr="A diagram of a flowchar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8F45" w14:textId="785F7945" w:rsidR="00F9110D" w:rsidRPr="00CE6492" w:rsidRDefault="00F9110D" w:rsidP="00F9110D">
      <w:pPr>
        <w:pStyle w:val="Heading2"/>
        <w:rPr>
          <w:rFonts w:ascii="Times New Roman" w:hAnsi="Times New Roman" w:cs="Times New Roman"/>
          <w:color w:val="auto"/>
        </w:rPr>
      </w:pPr>
      <w:bookmarkStart w:id="16" w:name="_Toc213015986"/>
      <w:r w:rsidRPr="00CE6492">
        <w:rPr>
          <w:rFonts w:ascii="Times New Roman" w:hAnsi="Times New Roman" w:cs="Times New Roman"/>
          <w:color w:val="auto"/>
        </w:rPr>
        <w:t>2.3. State Transition Table</w:t>
      </w:r>
      <w:bookmarkEnd w:id="16"/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0"/>
        <w:gridCol w:w="1806"/>
        <w:gridCol w:w="2054"/>
        <w:gridCol w:w="1804"/>
        <w:gridCol w:w="1866"/>
      </w:tblGrid>
      <w:tr w:rsidR="00CE6492" w:rsidRPr="00CE6492" w14:paraId="492B0ED4" w14:textId="77777777" w:rsidTr="00F9110D">
        <w:tc>
          <w:tcPr>
            <w:tcW w:w="1820" w:type="dxa"/>
          </w:tcPr>
          <w:p w14:paraId="6C38B61F" w14:textId="687F3411" w:rsidR="00F9110D" w:rsidRPr="00CE6492" w:rsidRDefault="00F9110D" w:rsidP="00F9110D">
            <w:pPr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Current State</w:t>
            </w:r>
          </w:p>
        </w:tc>
        <w:tc>
          <w:tcPr>
            <w:tcW w:w="1806" w:type="dxa"/>
          </w:tcPr>
          <w:p w14:paraId="56AFAD49" w14:textId="1641C140" w:rsidR="00F9110D" w:rsidRPr="00CE6492" w:rsidRDefault="00F9110D" w:rsidP="00F9110D">
            <w:pPr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  <w:tc>
          <w:tcPr>
            <w:tcW w:w="2054" w:type="dxa"/>
          </w:tcPr>
          <w:p w14:paraId="2C97A442" w14:textId="0475323E" w:rsidR="00F9110D" w:rsidRPr="00CE6492" w:rsidRDefault="00F9110D" w:rsidP="00F9110D">
            <w:pPr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Guard/Condition</w:t>
            </w:r>
          </w:p>
        </w:tc>
        <w:tc>
          <w:tcPr>
            <w:tcW w:w="1804" w:type="dxa"/>
          </w:tcPr>
          <w:p w14:paraId="5085508B" w14:textId="4410BD7D" w:rsidR="00F9110D" w:rsidRPr="00CE6492" w:rsidRDefault="00F9110D" w:rsidP="00F9110D">
            <w:pPr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Next State</w:t>
            </w:r>
          </w:p>
        </w:tc>
        <w:tc>
          <w:tcPr>
            <w:tcW w:w="1866" w:type="dxa"/>
          </w:tcPr>
          <w:p w14:paraId="256FB2CC" w14:textId="6C119922" w:rsidR="00F9110D" w:rsidRPr="00CE6492" w:rsidRDefault="00F9110D" w:rsidP="00F9110D">
            <w:pPr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Action/Output</w:t>
            </w:r>
          </w:p>
        </w:tc>
      </w:tr>
      <w:tr w:rsidR="00CE6492" w:rsidRPr="00CE6492" w14:paraId="31694E4E" w14:textId="77777777" w:rsidTr="00F9110D">
        <w:tc>
          <w:tcPr>
            <w:tcW w:w="1820" w:type="dxa"/>
          </w:tcPr>
          <w:p w14:paraId="13E4C93D" w14:textId="61B8B292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Empty (S0)</w:t>
            </w:r>
          </w:p>
        </w:tc>
        <w:tc>
          <w:tcPr>
            <w:tcW w:w="1806" w:type="dxa"/>
          </w:tcPr>
          <w:p w14:paraId="4B08E40E" w14:textId="7B11A004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Add Item (E1)</w:t>
            </w:r>
          </w:p>
        </w:tc>
        <w:tc>
          <w:tcPr>
            <w:tcW w:w="2054" w:type="dxa"/>
          </w:tcPr>
          <w:p w14:paraId="2F21BE16" w14:textId="0D8832B3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item selected</w:t>
            </w:r>
          </w:p>
        </w:tc>
        <w:tc>
          <w:tcPr>
            <w:tcW w:w="1804" w:type="dxa"/>
          </w:tcPr>
          <w:p w14:paraId="3C861308" w14:textId="32BB2E2B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Cart with Items (S1)</w:t>
            </w:r>
          </w:p>
        </w:tc>
        <w:tc>
          <w:tcPr>
            <w:tcW w:w="1866" w:type="dxa"/>
          </w:tcPr>
          <w:p w14:paraId="7E94E6DB" w14:textId="5D37F22B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Add item, update subtotal</w:t>
            </w:r>
          </w:p>
        </w:tc>
      </w:tr>
      <w:tr w:rsidR="00CE6492" w:rsidRPr="00CE6492" w14:paraId="4C247430" w14:textId="77777777" w:rsidTr="00F9110D">
        <w:tc>
          <w:tcPr>
            <w:tcW w:w="1820" w:type="dxa"/>
          </w:tcPr>
          <w:p w14:paraId="2FEDCBCC" w14:textId="061977FE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Cart with Items (S1)</w:t>
            </w:r>
          </w:p>
        </w:tc>
        <w:tc>
          <w:tcPr>
            <w:tcW w:w="1806" w:type="dxa"/>
          </w:tcPr>
          <w:p w14:paraId="50B01332" w14:textId="72448BF9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proofErr w:type="gramStart"/>
            <w:r w:rsidRPr="00CE6492">
              <w:rPr>
                <w:rFonts w:ascii="Times New Roman" w:hAnsi="Times New Roman" w:cs="Times New Roman"/>
              </w:rPr>
              <w:t>Remove</w:t>
            </w:r>
            <w:proofErr w:type="gramEnd"/>
            <w:r w:rsidRPr="00CE6492">
              <w:rPr>
                <w:rFonts w:ascii="Times New Roman" w:hAnsi="Times New Roman" w:cs="Times New Roman"/>
              </w:rPr>
              <w:t xml:space="preserve"> Item (E2)</w:t>
            </w:r>
          </w:p>
        </w:tc>
        <w:tc>
          <w:tcPr>
            <w:tcW w:w="2054" w:type="dxa"/>
          </w:tcPr>
          <w:p w14:paraId="0DDD46F3" w14:textId="53642CB5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remove some</w:t>
            </w:r>
          </w:p>
        </w:tc>
        <w:tc>
          <w:tcPr>
            <w:tcW w:w="18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6492" w:rsidRPr="00CE6492" w14:paraId="08A9FC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5BED43" w14:textId="77777777" w:rsidR="0053417B" w:rsidRPr="00CE6492" w:rsidRDefault="0053417B" w:rsidP="0053417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C571FE6" w14:textId="77777777" w:rsidR="0053417B" w:rsidRPr="00CE6492" w:rsidRDefault="0053417B" w:rsidP="0053417B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"/>
            </w:tblGrid>
            <w:tr w:rsidR="00CE6492" w:rsidRPr="00CE6492" w14:paraId="1703DC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6FA46E" w14:textId="77777777" w:rsidR="0053417B" w:rsidRPr="00CE6492" w:rsidRDefault="0053417B" w:rsidP="0053417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E6492">
                    <w:rPr>
                      <w:rFonts w:ascii="Times New Roman" w:hAnsi="Times New Roman" w:cs="Times New Roman"/>
                    </w:rPr>
                    <w:t>S1</w:t>
                  </w:r>
                </w:p>
              </w:tc>
            </w:tr>
          </w:tbl>
          <w:p w14:paraId="7CF78D53" w14:textId="77777777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6" w:type="dxa"/>
          </w:tcPr>
          <w:p w14:paraId="3FF59A12" w14:textId="5914D8E3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update quantity, update subtotal</w:t>
            </w:r>
          </w:p>
        </w:tc>
      </w:tr>
      <w:tr w:rsidR="00CE6492" w:rsidRPr="00CE6492" w14:paraId="53711AB6" w14:textId="77777777" w:rsidTr="00F9110D">
        <w:tc>
          <w:tcPr>
            <w:tcW w:w="1820" w:type="dxa"/>
          </w:tcPr>
          <w:p w14:paraId="2D8A3280" w14:textId="69B1E30A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Cart with Items (S1)</w:t>
            </w:r>
          </w:p>
        </w:tc>
        <w:tc>
          <w:tcPr>
            <w:tcW w:w="1806" w:type="dxa"/>
          </w:tcPr>
          <w:p w14:paraId="29C022E8" w14:textId="387DB73B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Remove All (E3)</w:t>
            </w:r>
          </w:p>
        </w:tc>
        <w:tc>
          <w:tcPr>
            <w:tcW w:w="2054" w:type="dxa"/>
          </w:tcPr>
          <w:p w14:paraId="4B07DFEB" w14:textId="22023E80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remove all</w:t>
            </w:r>
          </w:p>
        </w:tc>
        <w:tc>
          <w:tcPr>
            <w:tcW w:w="1804" w:type="dxa"/>
          </w:tcPr>
          <w:p w14:paraId="082618B6" w14:textId="7338717A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Empty (S0)</w:t>
            </w:r>
          </w:p>
        </w:tc>
        <w:tc>
          <w:tcPr>
            <w:tcW w:w="1866" w:type="dxa"/>
          </w:tcPr>
          <w:p w14:paraId="388EA588" w14:textId="1B17AC92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cart cleared</w:t>
            </w:r>
          </w:p>
        </w:tc>
      </w:tr>
      <w:tr w:rsidR="00CE6492" w:rsidRPr="00CE6492" w14:paraId="7596E641" w14:textId="77777777" w:rsidTr="00F9110D">
        <w:tc>
          <w:tcPr>
            <w:tcW w:w="1820" w:type="dxa"/>
          </w:tcPr>
          <w:p w14:paraId="351A9CD2" w14:textId="0AC93130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Cart with Items (S1)</w:t>
            </w:r>
          </w:p>
        </w:tc>
        <w:tc>
          <w:tcPr>
            <w:tcW w:w="1806" w:type="dxa"/>
          </w:tcPr>
          <w:p w14:paraId="58FF02EC" w14:textId="44E526AF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Checkout (E4)</w:t>
            </w:r>
          </w:p>
        </w:tc>
        <w:tc>
          <w:tcPr>
            <w:tcW w:w="2054" w:type="dxa"/>
          </w:tcPr>
          <w:p w14:paraId="4A200162" w14:textId="30E2CD9C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items count &gt;=1</w:t>
            </w:r>
          </w:p>
        </w:tc>
        <w:tc>
          <w:tcPr>
            <w:tcW w:w="1804" w:type="dxa"/>
          </w:tcPr>
          <w:p w14:paraId="48E1EAC9" w14:textId="3A363F5E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Confirmation (S2)</w:t>
            </w:r>
          </w:p>
        </w:tc>
        <w:tc>
          <w:tcPr>
            <w:tcW w:w="1866" w:type="dxa"/>
          </w:tcPr>
          <w:p w14:paraId="1DF90739" w14:textId="7E158CB2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show summary, price details</w:t>
            </w:r>
          </w:p>
        </w:tc>
      </w:tr>
      <w:tr w:rsidR="00CE6492" w:rsidRPr="00CE6492" w14:paraId="3D25A860" w14:textId="77777777" w:rsidTr="00F9110D">
        <w:tc>
          <w:tcPr>
            <w:tcW w:w="1820" w:type="dxa"/>
          </w:tcPr>
          <w:p w14:paraId="390C2F92" w14:textId="0BDCF7DE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Confirmation (S2)</w:t>
            </w:r>
          </w:p>
        </w:tc>
        <w:tc>
          <w:tcPr>
            <w:tcW w:w="1806" w:type="dxa"/>
          </w:tcPr>
          <w:p w14:paraId="2389B381" w14:textId="27894670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Confirm OK (E5)</w:t>
            </w:r>
          </w:p>
        </w:tc>
        <w:tc>
          <w:tcPr>
            <w:tcW w:w="2054" w:type="dxa"/>
          </w:tcPr>
          <w:p w14:paraId="74B82FEE" w14:textId="6E9A2BEC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payment method chosen</w:t>
            </w:r>
          </w:p>
        </w:tc>
        <w:tc>
          <w:tcPr>
            <w:tcW w:w="1804" w:type="dxa"/>
          </w:tcPr>
          <w:p w14:paraId="5913B605" w14:textId="19D9BC16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Payment (S3)</w:t>
            </w:r>
          </w:p>
        </w:tc>
        <w:tc>
          <w:tcPr>
            <w:tcW w:w="1866" w:type="dxa"/>
          </w:tcPr>
          <w:p w14:paraId="643AC1B2" w14:textId="507F870B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redirect to payment gateway</w:t>
            </w:r>
          </w:p>
        </w:tc>
      </w:tr>
      <w:tr w:rsidR="00CE6492" w:rsidRPr="00CE6492" w14:paraId="7DD7FAA3" w14:textId="77777777" w:rsidTr="00F9110D">
        <w:tc>
          <w:tcPr>
            <w:tcW w:w="1820" w:type="dxa"/>
          </w:tcPr>
          <w:p w14:paraId="6EF5D0BE" w14:textId="6510C6D0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Confirmation (S2)</w:t>
            </w:r>
          </w:p>
        </w:tc>
        <w:tc>
          <w:tcPr>
            <w:tcW w:w="1806" w:type="dxa"/>
          </w:tcPr>
          <w:p w14:paraId="6755FE22" w14:textId="71049CCB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Cancel (E6)</w:t>
            </w:r>
          </w:p>
        </w:tc>
        <w:tc>
          <w:tcPr>
            <w:tcW w:w="2054" w:type="dxa"/>
          </w:tcPr>
          <w:p w14:paraId="69035AF5" w14:textId="25BD0489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user cancels</w:t>
            </w:r>
          </w:p>
        </w:tc>
        <w:tc>
          <w:tcPr>
            <w:tcW w:w="1804" w:type="dxa"/>
          </w:tcPr>
          <w:p w14:paraId="40C54577" w14:textId="36B61C6D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Back to Shopping (S4)</w:t>
            </w:r>
          </w:p>
        </w:tc>
        <w:tc>
          <w:tcPr>
            <w:tcW w:w="1866" w:type="dxa"/>
          </w:tcPr>
          <w:p w14:paraId="6B06C59D" w14:textId="317F578D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return to product list</w:t>
            </w:r>
          </w:p>
        </w:tc>
      </w:tr>
      <w:tr w:rsidR="00CE6492" w:rsidRPr="00CE6492" w14:paraId="3A659F52" w14:textId="77777777" w:rsidTr="00F9110D">
        <w:tc>
          <w:tcPr>
            <w:tcW w:w="1820" w:type="dxa"/>
          </w:tcPr>
          <w:p w14:paraId="5AEC508F" w14:textId="11804203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lastRenderedPageBreak/>
              <w:t>Back to Shopping (S4)</w:t>
            </w:r>
          </w:p>
        </w:tc>
        <w:tc>
          <w:tcPr>
            <w:tcW w:w="1806" w:type="dxa"/>
          </w:tcPr>
          <w:p w14:paraId="36DB6FB1" w14:textId="28CB8CD0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Continue/Add (E1)</w:t>
            </w:r>
          </w:p>
        </w:tc>
        <w:tc>
          <w:tcPr>
            <w:tcW w:w="2054" w:type="dxa"/>
          </w:tcPr>
          <w:p w14:paraId="1B58A8CD" w14:textId="1344B0BC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user adds/continues</w:t>
            </w:r>
          </w:p>
        </w:tc>
        <w:tc>
          <w:tcPr>
            <w:tcW w:w="1804" w:type="dxa"/>
          </w:tcPr>
          <w:p w14:paraId="33508F99" w14:textId="6574DE31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Cart with Items (S1)</w:t>
            </w:r>
          </w:p>
        </w:tc>
        <w:tc>
          <w:tcPr>
            <w:tcW w:w="1866" w:type="dxa"/>
          </w:tcPr>
          <w:p w14:paraId="34A1B33B" w14:textId="15F42FA7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update cart</w:t>
            </w:r>
          </w:p>
        </w:tc>
      </w:tr>
      <w:tr w:rsidR="00CE6492" w:rsidRPr="00CE6492" w14:paraId="5D199105" w14:textId="77777777" w:rsidTr="00F9110D">
        <w:tc>
          <w:tcPr>
            <w:tcW w:w="1820" w:type="dxa"/>
          </w:tcPr>
          <w:p w14:paraId="6FDAF3A5" w14:textId="38E6062B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Empty (S0)</w:t>
            </w:r>
          </w:p>
        </w:tc>
        <w:tc>
          <w:tcPr>
            <w:tcW w:w="1806" w:type="dxa"/>
          </w:tcPr>
          <w:p w14:paraId="3DC1F5C1" w14:textId="4BB30793" w:rsidR="00F9110D" w:rsidRPr="00CE6492" w:rsidRDefault="00F9110D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Checkout (E8)</w:t>
            </w:r>
          </w:p>
        </w:tc>
        <w:tc>
          <w:tcPr>
            <w:tcW w:w="2054" w:type="dxa"/>
          </w:tcPr>
          <w:p w14:paraId="54FDCDD8" w14:textId="2263B75C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items count=0</w:t>
            </w:r>
          </w:p>
        </w:tc>
        <w:tc>
          <w:tcPr>
            <w:tcW w:w="1804" w:type="dxa"/>
          </w:tcPr>
          <w:p w14:paraId="27CEC46B" w14:textId="7D142098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(Invalid)</w:t>
            </w:r>
          </w:p>
        </w:tc>
        <w:tc>
          <w:tcPr>
            <w:tcW w:w="1866" w:type="dxa"/>
          </w:tcPr>
          <w:p w14:paraId="4251F465" w14:textId="47A14FD7" w:rsidR="00F9110D" w:rsidRPr="00CE6492" w:rsidRDefault="0053417B" w:rsidP="00F9110D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show error: "Cart is empty"</w:t>
            </w:r>
          </w:p>
        </w:tc>
      </w:tr>
    </w:tbl>
    <w:p w14:paraId="3481C221" w14:textId="5CEEAF10" w:rsidR="00F9110D" w:rsidRPr="00CE6492" w:rsidRDefault="0053417B" w:rsidP="0053417B">
      <w:pPr>
        <w:pStyle w:val="Heading2"/>
        <w:rPr>
          <w:rFonts w:ascii="Times New Roman" w:hAnsi="Times New Roman" w:cs="Times New Roman"/>
          <w:color w:val="auto"/>
        </w:rPr>
      </w:pPr>
      <w:bookmarkStart w:id="17" w:name="_Toc213015987"/>
      <w:r w:rsidRPr="00CE6492">
        <w:rPr>
          <w:rFonts w:ascii="Times New Roman" w:hAnsi="Times New Roman" w:cs="Times New Roman"/>
          <w:color w:val="auto"/>
        </w:rPr>
        <w:t>2.4. Test cases cho State Transition</w:t>
      </w:r>
      <w:bookmarkEnd w:id="17"/>
    </w:p>
    <w:p w14:paraId="55FD41EF" w14:textId="77777777" w:rsidR="0053417B" w:rsidRPr="00CE6492" w:rsidRDefault="0053417B" w:rsidP="0053417B">
      <w:p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Testcase format: TC ID, Precondition, Steps, Expected.</w:t>
      </w:r>
    </w:p>
    <w:p w14:paraId="6FD75F57" w14:textId="77777777" w:rsidR="0053417B" w:rsidRPr="00CE6492" w:rsidRDefault="0053417B" w:rsidP="0053417B">
      <w:pPr>
        <w:rPr>
          <w:rFonts w:ascii="Times New Roman" w:hAnsi="Times New Roman" w:cs="Times New Roman"/>
          <w:b/>
          <w:bCs/>
        </w:rPr>
      </w:pPr>
      <w:r w:rsidRPr="00CE6492">
        <w:rPr>
          <w:rFonts w:ascii="Times New Roman" w:hAnsi="Times New Roman" w:cs="Times New Roman"/>
          <w:b/>
          <w:bCs/>
        </w:rPr>
        <w:t>TC_ST_01 — Happy Path: Add → Checkout → Confirm → Payment</w:t>
      </w:r>
    </w:p>
    <w:p w14:paraId="34716D90" w14:textId="77777777" w:rsidR="0053417B" w:rsidRPr="00CE6492" w:rsidRDefault="0053417B" w:rsidP="0053417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Precondition: Empty cart</w:t>
      </w:r>
    </w:p>
    <w:p w14:paraId="7E8508F2" w14:textId="77777777" w:rsidR="0053417B" w:rsidRPr="00CE6492" w:rsidRDefault="0053417B" w:rsidP="0053417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Steps:</w:t>
      </w:r>
    </w:p>
    <w:p w14:paraId="50B531BC" w14:textId="77777777" w:rsidR="0053417B" w:rsidRPr="00CE6492" w:rsidRDefault="0053417B" w:rsidP="0053417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From S0, Add Item A (E1) → expect S1</w:t>
      </w:r>
    </w:p>
    <w:p w14:paraId="5241E305" w14:textId="77777777" w:rsidR="0053417B" w:rsidRPr="00CE6492" w:rsidRDefault="0053417B" w:rsidP="0053417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In S1 click Checkout (E4) → expect S2 (summary shows item, price)</w:t>
      </w:r>
    </w:p>
    <w:p w14:paraId="44AF1BF8" w14:textId="77777777" w:rsidR="0053417B" w:rsidRPr="00CE6492" w:rsidRDefault="0053417B" w:rsidP="0053417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In S2 click Confirm OK (E5) → expect S3 (payment gateway)</w:t>
      </w:r>
    </w:p>
    <w:p w14:paraId="0CD0DB2E" w14:textId="77777777" w:rsidR="0053417B" w:rsidRPr="00CE6492" w:rsidRDefault="0053417B" w:rsidP="0053417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Complete payment → expect order confirmation</w:t>
      </w:r>
    </w:p>
    <w:p w14:paraId="43751E45" w14:textId="77777777" w:rsidR="0053417B" w:rsidRPr="00CE6492" w:rsidRDefault="0053417B" w:rsidP="0053417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Expected:</w:t>
      </w:r>
    </w:p>
    <w:p w14:paraId="7F171D7F" w14:textId="77777777" w:rsidR="0053417B" w:rsidRPr="00CE6492" w:rsidRDefault="0053417B" w:rsidP="0053417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S1 shows item, Subtotal correct</w:t>
      </w:r>
    </w:p>
    <w:p w14:paraId="34D38893" w14:textId="77777777" w:rsidR="0053417B" w:rsidRPr="00CE6492" w:rsidRDefault="0053417B" w:rsidP="0053417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S2 shows correct totals including tax if applicable</w:t>
      </w:r>
    </w:p>
    <w:p w14:paraId="322B378F" w14:textId="77777777" w:rsidR="0053417B" w:rsidRPr="00CE6492" w:rsidRDefault="0053417B" w:rsidP="0053417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S3 shows payment form</w:t>
      </w:r>
    </w:p>
    <w:p w14:paraId="3EFF3FB7" w14:textId="77777777" w:rsidR="0053417B" w:rsidRPr="00CE6492" w:rsidRDefault="0053417B" w:rsidP="0053417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Order placed, inventory updated</w:t>
      </w:r>
    </w:p>
    <w:p w14:paraId="613C365B" w14:textId="77777777" w:rsidR="0053417B" w:rsidRPr="00CE6492" w:rsidRDefault="0053417B" w:rsidP="0053417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Priority: High</w:t>
      </w:r>
    </w:p>
    <w:p w14:paraId="5DFE29F5" w14:textId="77777777" w:rsidR="0053417B" w:rsidRPr="00CE6492" w:rsidRDefault="0053417B" w:rsidP="0053417B">
      <w:pPr>
        <w:rPr>
          <w:rFonts w:ascii="Times New Roman" w:hAnsi="Times New Roman" w:cs="Times New Roman"/>
          <w:b/>
          <w:bCs/>
        </w:rPr>
      </w:pPr>
      <w:r w:rsidRPr="00CE6492">
        <w:rPr>
          <w:rFonts w:ascii="Times New Roman" w:hAnsi="Times New Roman" w:cs="Times New Roman"/>
          <w:b/>
          <w:bCs/>
        </w:rPr>
        <w:t>TC_ST_02 — Remove to Empty</w:t>
      </w:r>
    </w:p>
    <w:p w14:paraId="7A9C813B" w14:textId="77777777" w:rsidR="0053417B" w:rsidRPr="00CE6492" w:rsidRDefault="0053417B" w:rsidP="0053417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Precondition: Cart with items (S1)</w:t>
      </w:r>
    </w:p>
    <w:p w14:paraId="61169D7B" w14:textId="77777777" w:rsidR="0053417B" w:rsidRPr="00CE6492" w:rsidRDefault="0053417B" w:rsidP="0053417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Steps:</w:t>
      </w:r>
    </w:p>
    <w:p w14:paraId="3BA46B00" w14:textId="77777777" w:rsidR="0053417B" w:rsidRPr="00CE6492" w:rsidRDefault="0053417B" w:rsidP="0053417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Remove all items (E3)</w:t>
      </w:r>
    </w:p>
    <w:p w14:paraId="2DA9A762" w14:textId="77777777" w:rsidR="0053417B" w:rsidRPr="00CE6492" w:rsidRDefault="0053417B" w:rsidP="0053417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Expected: Cart returns to S0, UI shows empty message, cannot checkout.</w:t>
      </w:r>
    </w:p>
    <w:p w14:paraId="60871FE9" w14:textId="77777777" w:rsidR="0053417B" w:rsidRPr="00CE6492" w:rsidRDefault="0053417B" w:rsidP="0053417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Priority: Medium</w:t>
      </w:r>
    </w:p>
    <w:p w14:paraId="3AE00829" w14:textId="77777777" w:rsidR="0053417B" w:rsidRPr="00CE6492" w:rsidRDefault="0053417B" w:rsidP="0053417B">
      <w:pPr>
        <w:rPr>
          <w:rFonts w:ascii="Times New Roman" w:hAnsi="Times New Roman" w:cs="Times New Roman"/>
          <w:b/>
          <w:bCs/>
        </w:rPr>
      </w:pPr>
      <w:r w:rsidRPr="00CE6492">
        <w:rPr>
          <w:rFonts w:ascii="Times New Roman" w:hAnsi="Times New Roman" w:cs="Times New Roman"/>
          <w:b/>
          <w:bCs/>
        </w:rPr>
        <w:t>TC_ST_03 — Cancel at Confirmation (branch)</w:t>
      </w:r>
    </w:p>
    <w:p w14:paraId="3FA5D08E" w14:textId="77777777" w:rsidR="0053417B" w:rsidRPr="00CE6492" w:rsidRDefault="0053417B" w:rsidP="0053417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Precondition: S1 (with items) → user clicks Checkout → S2</w:t>
      </w:r>
    </w:p>
    <w:p w14:paraId="573EB240" w14:textId="77777777" w:rsidR="0053417B" w:rsidRPr="00CE6492" w:rsidRDefault="0053417B" w:rsidP="0053417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Steps:</w:t>
      </w:r>
    </w:p>
    <w:p w14:paraId="1B4912D9" w14:textId="77777777" w:rsidR="0053417B" w:rsidRPr="00CE6492" w:rsidRDefault="0053417B" w:rsidP="0053417B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lastRenderedPageBreak/>
        <w:t>At S2 click Cancel (E6)</w:t>
      </w:r>
    </w:p>
    <w:p w14:paraId="5D64E140" w14:textId="77777777" w:rsidR="0053417B" w:rsidRPr="00CE6492" w:rsidRDefault="0053417B" w:rsidP="0053417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Expected: System transitions to S4 (Back to Shopping), user can modify cart.</w:t>
      </w:r>
    </w:p>
    <w:p w14:paraId="02224CF7" w14:textId="77777777" w:rsidR="0053417B" w:rsidRPr="00CE6492" w:rsidRDefault="0053417B" w:rsidP="0053417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Priority: Medium</w:t>
      </w:r>
    </w:p>
    <w:p w14:paraId="78EF44BE" w14:textId="77777777" w:rsidR="0053417B" w:rsidRPr="00CE6492" w:rsidRDefault="0053417B" w:rsidP="0053417B">
      <w:pPr>
        <w:rPr>
          <w:rFonts w:ascii="Times New Roman" w:hAnsi="Times New Roman" w:cs="Times New Roman"/>
          <w:b/>
          <w:bCs/>
        </w:rPr>
      </w:pPr>
      <w:r w:rsidRPr="00CE6492">
        <w:rPr>
          <w:rFonts w:ascii="Times New Roman" w:hAnsi="Times New Roman" w:cs="Times New Roman"/>
          <w:b/>
          <w:bCs/>
        </w:rPr>
        <w:t>TC_ST_04 — Invalid transition: Checkout when Empty</w:t>
      </w:r>
    </w:p>
    <w:p w14:paraId="0E2D22E4" w14:textId="77777777" w:rsidR="0053417B" w:rsidRPr="00CE6492" w:rsidRDefault="0053417B" w:rsidP="0053417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Precondition: S0</w:t>
      </w:r>
    </w:p>
    <w:p w14:paraId="74A04497" w14:textId="77777777" w:rsidR="0053417B" w:rsidRPr="00CE6492" w:rsidRDefault="0053417B" w:rsidP="0053417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Steps:</w:t>
      </w:r>
    </w:p>
    <w:p w14:paraId="437444CC" w14:textId="77777777" w:rsidR="0053417B" w:rsidRPr="00CE6492" w:rsidRDefault="0053417B" w:rsidP="0053417B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Click Checkout</w:t>
      </w:r>
    </w:p>
    <w:p w14:paraId="5E802E55" w14:textId="77777777" w:rsidR="0053417B" w:rsidRPr="00CE6492" w:rsidRDefault="0053417B" w:rsidP="0053417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 xml:space="preserve">Expected: </w:t>
      </w:r>
      <w:proofErr w:type="gramStart"/>
      <w:r w:rsidRPr="00CE6492">
        <w:rPr>
          <w:rFonts w:ascii="Times New Roman" w:hAnsi="Times New Roman" w:cs="Times New Roman"/>
        </w:rPr>
        <w:t>System blocks action,</w:t>
      </w:r>
      <w:proofErr w:type="gramEnd"/>
      <w:r w:rsidRPr="00CE6492">
        <w:rPr>
          <w:rFonts w:ascii="Times New Roman" w:hAnsi="Times New Roman" w:cs="Times New Roman"/>
        </w:rPr>
        <w:t xml:space="preserve"> shows message: "Cart is empty. Add item before checkout." No state change.</w:t>
      </w:r>
    </w:p>
    <w:p w14:paraId="767E661E" w14:textId="77777777" w:rsidR="0053417B" w:rsidRPr="00CE6492" w:rsidRDefault="0053417B" w:rsidP="0053417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Priority: High</w:t>
      </w:r>
    </w:p>
    <w:p w14:paraId="6A2074AC" w14:textId="77777777" w:rsidR="0053417B" w:rsidRPr="00CE6492" w:rsidRDefault="0053417B" w:rsidP="0053417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Note: This is negative test to ensure invalid transitions are handled.</w:t>
      </w:r>
    </w:p>
    <w:p w14:paraId="7A28DA59" w14:textId="77777777" w:rsidR="0053417B" w:rsidRPr="00CE6492" w:rsidRDefault="0053417B" w:rsidP="0053417B">
      <w:pPr>
        <w:rPr>
          <w:rFonts w:ascii="Times New Roman" w:hAnsi="Times New Roman" w:cs="Times New Roman"/>
          <w:b/>
          <w:bCs/>
        </w:rPr>
      </w:pPr>
      <w:r w:rsidRPr="00CE6492">
        <w:rPr>
          <w:rFonts w:ascii="Times New Roman" w:hAnsi="Times New Roman" w:cs="Times New Roman"/>
          <w:b/>
          <w:bCs/>
        </w:rPr>
        <w:t>TC_ST_05 — Reconfirm flow (S4 → S1 → S2)</w:t>
      </w:r>
    </w:p>
    <w:p w14:paraId="0C4D8FCE" w14:textId="77777777" w:rsidR="0053417B" w:rsidRPr="00CE6492" w:rsidRDefault="0053417B" w:rsidP="0053417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Precondition: S4 (Back to Shopping) after Cancel</w:t>
      </w:r>
    </w:p>
    <w:p w14:paraId="169294E6" w14:textId="77777777" w:rsidR="0053417B" w:rsidRPr="00CE6492" w:rsidRDefault="0053417B" w:rsidP="0053417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Steps:</w:t>
      </w:r>
    </w:p>
    <w:p w14:paraId="106704D6" w14:textId="77777777" w:rsidR="0053417B" w:rsidRPr="00CE6492" w:rsidRDefault="0053417B" w:rsidP="0053417B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Add another item or re-add same → S1</w:t>
      </w:r>
    </w:p>
    <w:p w14:paraId="5B3151F1" w14:textId="77777777" w:rsidR="0053417B" w:rsidRPr="00CE6492" w:rsidRDefault="0053417B" w:rsidP="0053417B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Click Checkout → S2</w:t>
      </w:r>
    </w:p>
    <w:p w14:paraId="0E218057" w14:textId="77777777" w:rsidR="0053417B" w:rsidRPr="00CE6492" w:rsidRDefault="0053417B" w:rsidP="0053417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Expected: normal confirmation flow</w:t>
      </w:r>
    </w:p>
    <w:p w14:paraId="7E9CA4D0" w14:textId="74B720CB" w:rsidR="0053417B" w:rsidRPr="00CE6492" w:rsidRDefault="0053417B" w:rsidP="0053417B">
      <w:pPr>
        <w:pStyle w:val="Heading1"/>
        <w:rPr>
          <w:rFonts w:cs="Times New Roman"/>
          <w:color w:val="auto"/>
        </w:rPr>
      </w:pPr>
      <w:bookmarkStart w:id="18" w:name="_Toc213015988"/>
      <w:r w:rsidRPr="00CE6492">
        <w:rPr>
          <w:rFonts w:cs="Times New Roman"/>
          <w:color w:val="auto"/>
        </w:rPr>
        <w:t>3. Pairwise Testing</w:t>
      </w:r>
      <w:bookmarkEnd w:id="18"/>
    </w:p>
    <w:p w14:paraId="4D059C0F" w14:textId="45F4003F" w:rsidR="0053417B" w:rsidRPr="00CE6492" w:rsidRDefault="0053417B" w:rsidP="0053417B">
      <w:pPr>
        <w:pStyle w:val="Heading2"/>
        <w:rPr>
          <w:rFonts w:ascii="Times New Roman" w:hAnsi="Times New Roman" w:cs="Times New Roman"/>
          <w:color w:val="auto"/>
        </w:rPr>
      </w:pPr>
      <w:bookmarkStart w:id="19" w:name="_Toc213015989"/>
      <w:r w:rsidRPr="00CE6492">
        <w:rPr>
          <w:rFonts w:ascii="Times New Roman" w:hAnsi="Times New Roman" w:cs="Times New Roman"/>
          <w:color w:val="auto"/>
        </w:rPr>
        <w:t>3.1. Các yếu tố (factors) &amp; giá trị (values)</w:t>
      </w:r>
      <w:bookmarkEnd w:id="19"/>
    </w:p>
    <w:p w14:paraId="56A24456" w14:textId="77777777" w:rsidR="0053417B" w:rsidRPr="00CE6492" w:rsidRDefault="0053417B" w:rsidP="0053417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Client OS (C)</w:t>
      </w:r>
      <w:r w:rsidRPr="00CE6492">
        <w:rPr>
          <w:rFonts w:ascii="Times New Roman" w:hAnsi="Times New Roman" w:cs="Times New Roman"/>
        </w:rPr>
        <w:t>: WinXP, Win7 → 2 giá trị</w:t>
      </w:r>
    </w:p>
    <w:p w14:paraId="2A248850" w14:textId="77777777" w:rsidR="0053417B" w:rsidRPr="00CE6492" w:rsidRDefault="0053417B" w:rsidP="0053417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Server OS (S)</w:t>
      </w:r>
      <w:r w:rsidRPr="00CE6492">
        <w:rPr>
          <w:rFonts w:ascii="Times New Roman" w:hAnsi="Times New Roman" w:cs="Times New Roman"/>
        </w:rPr>
        <w:t>: 2003, 2008 → 2 giá trị</w:t>
      </w:r>
    </w:p>
    <w:p w14:paraId="568E1C35" w14:textId="77777777" w:rsidR="0053417B" w:rsidRPr="00CE6492" w:rsidRDefault="0053417B" w:rsidP="0053417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Browser (B)</w:t>
      </w:r>
      <w:r w:rsidRPr="00CE6492">
        <w:rPr>
          <w:rFonts w:ascii="Times New Roman" w:hAnsi="Times New Roman" w:cs="Times New Roman"/>
        </w:rPr>
        <w:t>: IE8, IE9, IE10, Firefox, Chrome, Safari → 6 giá trị</w:t>
      </w:r>
    </w:p>
    <w:p w14:paraId="24DD1178" w14:textId="77777777" w:rsidR="0053417B" w:rsidRPr="00CE6492" w:rsidRDefault="0053417B" w:rsidP="0053417B">
      <w:p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Exhaustive combos = 2×2×6 = 24. Dùng pairwise rút còn ~8–10.</w:t>
      </w:r>
    </w:p>
    <w:p w14:paraId="61D63BD5" w14:textId="39012B4B" w:rsidR="0053417B" w:rsidRPr="00CE6492" w:rsidRDefault="0053417B" w:rsidP="0053417B">
      <w:pPr>
        <w:pStyle w:val="Heading2"/>
        <w:rPr>
          <w:rFonts w:ascii="Times New Roman" w:hAnsi="Times New Roman" w:cs="Times New Roman"/>
          <w:color w:val="auto"/>
        </w:rPr>
      </w:pPr>
      <w:bookmarkStart w:id="20" w:name="_Toc213015990"/>
      <w:r w:rsidRPr="00CE6492">
        <w:rPr>
          <w:rFonts w:ascii="Times New Roman" w:hAnsi="Times New Roman" w:cs="Times New Roman"/>
          <w:color w:val="auto"/>
        </w:rPr>
        <w:t>3.2. Tập test pairwise</w:t>
      </w:r>
      <w:bookmarkEnd w:id="20"/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37"/>
        <w:gridCol w:w="2337"/>
        <w:gridCol w:w="2338"/>
      </w:tblGrid>
      <w:tr w:rsidR="00CE6492" w:rsidRPr="00CE6492" w14:paraId="47FD31DB" w14:textId="77777777" w:rsidTr="0053417B">
        <w:tc>
          <w:tcPr>
            <w:tcW w:w="2338" w:type="dxa"/>
          </w:tcPr>
          <w:p w14:paraId="5C9C1484" w14:textId="15341858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TC_ID</w:t>
            </w:r>
          </w:p>
        </w:tc>
        <w:tc>
          <w:tcPr>
            <w:tcW w:w="2337" w:type="dxa"/>
          </w:tcPr>
          <w:p w14:paraId="6ACBFDEB" w14:textId="1826B606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Client</w:t>
            </w:r>
          </w:p>
        </w:tc>
        <w:tc>
          <w:tcPr>
            <w:tcW w:w="2337" w:type="dxa"/>
          </w:tcPr>
          <w:p w14:paraId="2ED904C7" w14:textId="1A69B5F1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Server</w:t>
            </w:r>
          </w:p>
        </w:tc>
        <w:tc>
          <w:tcPr>
            <w:tcW w:w="2338" w:type="dxa"/>
          </w:tcPr>
          <w:p w14:paraId="5699090E" w14:textId="2E354003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Browser</w:t>
            </w:r>
          </w:p>
        </w:tc>
      </w:tr>
      <w:tr w:rsidR="00CE6492" w:rsidRPr="00CE6492" w14:paraId="3F959BFE" w14:textId="77777777" w:rsidTr="0053417B">
        <w:tc>
          <w:tcPr>
            <w:tcW w:w="2338" w:type="dxa"/>
          </w:tcPr>
          <w:p w14:paraId="576E7B3E" w14:textId="60B2CB44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PW01</w:t>
            </w:r>
          </w:p>
        </w:tc>
        <w:tc>
          <w:tcPr>
            <w:tcW w:w="2337" w:type="dxa"/>
          </w:tcPr>
          <w:p w14:paraId="447AEDD0" w14:textId="44D29D58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WinXP</w:t>
            </w:r>
          </w:p>
        </w:tc>
        <w:tc>
          <w:tcPr>
            <w:tcW w:w="2337" w:type="dxa"/>
          </w:tcPr>
          <w:p w14:paraId="3B021ACE" w14:textId="67B047DF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2003</w:t>
            </w:r>
          </w:p>
        </w:tc>
        <w:tc>
          <w:tcPr>
            <w:tcW w:w="2338" w:type="dxa"/>
          </w:tcPr>
          <w:p w14:paraId="5ACB2D4C" w14:textId="774267E6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IE8</w:t>
            </w:r>
          </w:p>
        </w:tc>
      </w:tr>
      <w:tr w:rsidR="00CE6492" w:rsidRPr="00CE6492" w14:paraId="780E088B" w14:textId="77777777" w:rsidTr="0053417B">
        <w:tc>
          <w:tcPr>
            <w:tcW w:w="2338" w:type="dxa"/>
          </w:tcPr>
          <w:p w14:paraId="698E41E0" w14:textId="37477614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PW02</w:t>
            </w:r>
          </w:p>
        </w:tc>
        <w:tc>
          <w:tcPr>
            <w:tcW w:w="2337" w:type="dxa"/>
          </w:tcPr>
          <w:p w14:paraId="11823014" w14:textId="1C62A11D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WinXP</w:t>
            </w:r>
          </w:p>
        </w:tc>
        <w:tc>
          <w:tcPr>
            <w:tcW w:w="2337" w:type="dxa"/>
          </w:tcPr>
          <w:p w14:paraId="4A7B32DA" w14:textId="1D497454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2003</w:t>
            </w:r>
          </w:p>
        </w:tc>
        <w:tc>
          <w:tcPr>
            <w:tcW w:w="2338" w:type="dxa"/>
          </w:tcPr>
          <w:p w14:paraId="735AA8E3" w14:textId="2C2D84C7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Chrome</w:t>
            </w:r>
          </w:p>
        </w:tc>
      </w:tr>
      <w:tr w:rsidR="00CE6492" w:rsidRPr="00CE6492" w14:paraId="503933A9" w14:textId="77777777" w:rsidTr="0053417B">
        <w:tc>
          <w:tcPr>
            <w:tcW w:w="2338" w:type="dxa"/>
          </w:tcPr>
          <w:p w14:paraId="4D6AB4E8" w14:textId="799382E5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PW03</w:t>
            </w:r>
          </w:p>
        </w:tc>
        <w:tc>
          <w:tcPr>
            <w:tcW w:w="2337" w:type="dxa"/>
          </w:tcPr>
          <w:p w14:paraId="11AAFE3A" w14:textId="4AAFAEA9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WinXP</w:t>
            </w:r>
          </w:p>
        </w:tc>
        <w:tc>
          <w:tcPr>
            <w:tcW w:w="2337" w:type="dxa"/>
          </w:tcPr>
          <w:p w14:paraId="67E7B7A8" w14:textId="349FF4C6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2008</w:t>
            </w:r>
          </w:p>
        </w:tc>
        <w:tc>
          <w:tcPr>
            <w:tcW w:w="2338" w:type="dxa"/>
          </w:tcPr>
          <w:p w14:paraId="3F7D97E6" w14:textId="5C35BBA1" w:rsidR="0053417B" w:rsidRPr="00CE6492" w:rsidRDefault="00372C93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Firefox</w:t>
            </w:r>
          </w:p>
        </w:tc>
      </w:tr>
      <w:tr w:rsidR="00CE6492" w:rsidRPr="00CE6492" w14:paraId="5F49946F" w14:textId="77777777" w:rsidTr="0053417B">
        <w:tc>
          <w:tcPr>
            <w:tcW w:w="2338" w:type="dxa"/>
          </w:tcPr>
          <w:p w14:paraId="3D7FC3D2" w14:textId="5C6524B2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lastRenderedPageBreak/>
              <w:t>PW04</w:t>
            </w:r>
          </w:p>
        </w:tc>
        <w:tc>
          <w:tcPr>
            <w:tcW w:w="2337" w:type="dxa"/>
          </w:tcPr>
          <w:p w14:paraId="69881891" w14:textId="043AA55B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Win7</w:t>
            </w:r>
          </w:p>
        </w:tc>
        <w:tc>
          <w:tcPr>
            <w:tcW w:w="2337" w:type="dxa"/>
          </w:tcPr>
          <w:p w14:paraId="2523653E" w14:textId="51339779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2008</w:t>
            </w:r>
          </w:p>
        </w:tc>
        <w:tc>
          <w:tcPr>
            <w:tcW w:w="2338" w:type="dxa"/>
          </w:tcPr>
          <w:p w14:paraId="59EFCAF2" w14:textId="43DD24CA" w:rsidR="0053417B" w:rsidRPr="00CE6492" w:rsidRDefault="00372C93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IE9</w:t>
            </w:r>
          </w:p>
        </w:tc>
      </w:tr>
      <w:tr w:rsidR="00CE6492" w:rsidRPr="00CE6492" w14:paraId="72A718DB" w14:textId="77777777" w:rsidTr="0053417B">
        <w:tc>
          <w:tcPr>
            <w:tcW w:w="2338" w:type="dxa"/>
          </w:tcPr>
          <w:p w14:paraId="24D03D18" w14:textId="68ECFD94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PW05</w:t>
            </w:r>
          </w:p>
        </w:tc>
        <w:tc>
          <w:tcPr>
            <w:tcW w:w="2337" w:type="dxa"/>
          </w:tcPr>
          <w:p w14:paraId="63C4823B" w14:textId="38EB500F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Win7</w:t>
            </w:r>
          </w:p>
        </w:tc>
        <w:tc>
          <w:tcPr>
            <w:tcW w:w="2337" w:type="dxa"/>
          </w:tcPr>
          <w:p w14:paraId="04C4FA56" w14:textId="408F52CE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2008</w:t>
            </w:r>
          </w:p>
        </w:tc>
        <w:tc>
          <w:tcPr>
            <w:tcW w:w="2338" w:type="dxa"/>
          </w:tcPr>
          <w:p w14:paraId="13C4741C" w14:textId="3A98146E" w:rsidR="0053417B" w:rsidRPr="00CE6492" w:rsidRDefault="00372C93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Safari</w:t>
            </w:r>
          </w:p>
        </w:tc>
      </w:tr>
      <w:tr w:rsidR="00CE6492" w:rsidRPr="00CE6492" w14:paraId="7253D2DB" w14:textId="77777777" w:rsidTr="0053417B">
        <w:tc>
          <w:tcPr>
            <w:tcW w:w="2338" w:type="dxa"/>
          </w:tcPr>
          <w:p w14:paraId="52CB0F7B" w14:textId="46C8D036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PW06</w:t>
            </w:r>
          </w:p>
        </w:tc>
        <w:tc>
          <w:tcPr>
            <w:tcW w:w="2337" w:type="dxa"/>
          </w:tcPr>
          <w:p w14:paraId="531DD24D" w14:textId="4678E4A5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Win7</w:t>
            </w:r>
          </w:p>
        </w:tc>
        <w:tc>
          <w:tcPr>
            <w:tcW w:w="2337" w:type="dxa"/>
          </w:tcPr>
          <w:p w14:paraId="3A19AE0A" w14:textId="6F6DB7C9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2003</w:t>
            </w:r>
          </w:p>
        </w:tc>
        <w:tc>
          <w:tcPr>
            <w:tcW w:w="2338" w:type="dxa"/>
          </w:tcPr>
          <w:p w14:paraId="063675DA" w14:textId="7A6630D0" w:rsidR="0053417B" w:rsidRPr="00CE6492" w:rsidRDefault="00372C93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IE10</w:t>
            </w:r>
          </w:p>
        </w:tc>
      </w:tr>
      <w:tr w:rsidR="00CE6492" w:rsidRPr="00CE6492" w14:paraId="4E82C34A" w14:textId="77777777" w:rsidTr="0053417B">
        <w:tc>
          <w:tcPr>
            <w:tcW w:w="2338" w:type="dxa"/>
          </w:tcPr>
          <w:p w14:paraId="2729F671" w14:textId="13F48915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PW07</w:t>
            </w:r>
          </w:p>
        </w:tc>
        <w:tc>
          <w:tcPr>
            <w:tcW w:w="2337" w:type="dxa"/>
          </w:tcPr>
          <w:p w14:paraId="0FE01D01" w14:textId="7812FA60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WinXP</w:t>
            </w:r>
          </w:p>
        </w:tc>
        <w:tc>
          <w:tcPr>
            <w:tcW w:w="2337" w:type="dxa"/>
          </w:tcPr>
          <w:p w14:paraId="23C55B93" w14:textId="0FA5A934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2008</w:t>
            </w:r>
          </w:p>
        </w:tc>
        <w:tc>
          <w:tcPr>
            <w:tcW w:w="2338" w:type="dxa"/>
          </w:tcPr>
          <w:p w14:paraId="6556D052" w14:textId="066ACE75" w:rsidR="0053417B" w:rsidRPr="00CE6492" w:rsidRDefault="00372C93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IE10</w:t>
            </w:r>
          </w:p>
        </w:tc>
      </w:tr>
      <w:tr w:rsidR="00CE6492" w:rsidRPr="00CE6492" w14:paraId="2EB491A7" w14:textId="77777777" w:rsidTr="0053417B">
        <w:tc>
          <w:tcPr>
            <w:tcW w:w="2338" w:type="dxa"/>
          </w:tcPr>
          <w:p w14:paraId="1C311C81" w14:textId="36C850FD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PW08</w:t>
            </w:r>
          </w:p>
        </w:tc>
        <w:tc>
          <w:tcPr>
            <w:tcW w:w="2337" w:type="dxa"/>
          </w:tcPr>
          <w:p w14:paraId="231F4340" w14:textId="03481710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Win7</w:t>
            </w:r>
          </w:p>
        </w:tc>
        <w:tc>
          <w:tcPr>
            <w:tcW w:w="2337" w:type="dxa"/>
          </w:tcPr>
          <w:p w14:paraId="0163C58C" w14:textId="329E6528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2003</w:t>
            </w:r>
          </w:p>
        </w:tc>
        <w:tc>
          <w:tcPr>
            <w:tcW w:w="2338" w:type="dxa"/>
          </w:tcPr>
          <w:p w14:paraId="6B9E306C" w14:textId="39DF0F54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Chrome</w:t>
            </w:r>
          </w:p>
        </w:tc>
      </w:tr>
      <w:tr w:rsidR="00CE6492" w:rsidRPr="00CE6492" w14:paraId="2053682A" w14:textId="77777777" w:rsidTr="0053417B">
        <w:tc>
          <w:tcPr>
            <w:tcW w:w="2338" w:type="dxa"/>
          </w:tcPr>
          <w:p w14:paraId="07AC1F41" w14:textId="19BE3720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PW09</w:t>
            </w:r>
          </w:p>
        </w:tc>
        <w:tc>
          <w:tcPr>
            <w:tcW w:w="2337" w:type="dxa"/>
          </w:tcPr>
          <w:p w14:paraId="7137C000" w14:textId="1F8FBFA0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WinXP</w:t>
            </w:r>
          </w:p>
        </w:tc>
        <w:tc>
          <w:tcPr>
            <w:tcW w:w="2337" w:type="dxa"/>
          </w:tcPr>
          <w:p w14:paraId="02CDB378" w14:textId="13530FBA" w:rsidR="0053417B" w:rsidRPr="00CE6492" w:rsidRDefault="0053417B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2008</w:t>
            </w:r>
          </w:p>
        </w:tc>
        <w:tc>
          <w:tcPr>
            <w:tcW w:w="2338" w:type="dxa"/>
          </w:tcPr>
          <w:p w14:paraId="286AB2A0" w14:textId="34237E92" w:rsidR="0053417B" w:rsidRPr="00CE6492" w:rsidRDefault="00372C93" w:rsidP="00372C93">
            <w:pPr>
              <w:jc w:val="center"/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Safari</w:t>
            </w:r>
          </w:p>
        </w:tc>
      </w:tr>
    </w:tbl>
    <w:p w14:paraId="7FE89847" w14:textId="77777777" w:rsidR="00372C93" w:rsidRPr="00CE6492" w:rsidRDefault="00372C93" w:rsidP="00372C93">
      <w:p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Giải thích chọn:</w:t>
      </w:r>
    </w:p>
    <w:p w14:paraId="1926DDA5" w14:textId="77777777" w:rsidR="00372C93" w:rsidRPr="00CE6492" w:rsidRDefault="00372C93" w:rsidP="00372C9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Mỗi cặp (Client-Server), (Client-Browser), (Server-Browser) xuất hiện ít nhất một lần.</w:t>
      </w:r>
    </w:p>
    <w:p w14:paraId="0311D48B" w14:textId="77777777" w:rsidR="00372C93" w:rsidRPr="00CE6492" w:rsidRDefault="00372C93" w:rsidP="00372C9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Ví dụ cặp (WinXP, Chrome) có ở PW02; (Win7, IE9) ở PW04; (2003, IE10) ở PW06; v.v.</w:t>
      </w:r>
    </w:p>
    <w:p w14:paraId="13037086" w14:textId="1980A5C0" w:rsidR="0053417B" w:rsidRPr="00CE6492" w:rsidRDefault="00372C93" w:rsidP="00372C93">
      <w:pPr>
        <w:pStyle w:val="Heading2"/>
        <w:rPr>
          <w:rFonts w:ascii="Times New Roman" w:hAnsi="Times New Roman" w:cs="Times New Roman"/>
          <w:color w:val="auto"/>
        </w:rPr>
      </w:pPr>
      <w:bookmarkStart w:id="21" w:name="_Toc213015991"/>
      <w:r w:rsidRPr="00CE6492">
        <w:rPr>
          <w:rFonts w:ascii="Times New Roman" w:hAnsi="Times New Roman" w:cs="Times New Roman"/>
          <w:color w:val="auto"/>
        </w:rPr>
        <w:t>3.3. Ma trận bao phủ cặp</w:t>
      </w:r>
      <w:bookmarkEnd w:id="21"/>
    </w:p>
    <w:p w14:paraId="775D95C9" w14:textId="77777777" w:rsidR="00372C93" w:rsidRPr="00CE6492" w:rsidRDefault="00372C93" w:rsidP="00372C93">
      <w:p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Pairs Client–Server</w:t>
      </w:r>
    </w:p>
    <w:p w14:paraId="5C484AB6" w14:textId="77777777" w:rsidR="00372C93" w:rsidRPr="00CE6492" w:rsidRDefault="00372C93" w:rsidP="00372C9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(WinXP,2003): PW01, PW02</w:t>
      </w:r>
    </w:p>
    <w:p w14:paraId="5C670A59" w14:textId="77777777" w:rsidR="00372C93" w:rsidRPr="00CE6492" w:rsidRDefault="00372C93" w:rsidP="00372C9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(WinXP,2008): PW03, PW07, PW09</w:t>
      </w:r>
    </w:p>
    <w:p w14:paraId="7804D730" w14:textId="77777777" w:rsidR="00372C93" w:rsidRPr="00CE6492" w:rsidRDefault="00372C93" w:rsidP="00372C9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(Win7,2003): PW06, PW08</w:t>
      </w:r>
    </w:p>
    <w:p w14:paraId="6CC04AFD" w14:textId="77777777" w:rsidR="00372C93" w:rsidRPr="00CE6492" w:rsidRDefault="00372C93" w:rsidP="00372C9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(Win7,2008): PW04, PW05</w:t>
      </w:r>
    </w:p>
    <w:p w14:paraId="2809C42C" w14:textId="77777777" w:rsidR="00372C93" w:rsidRPr="00CE6492" w:rsidRDefault="00372C93" w:rsidP="00372C93">
      <w:p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Pairs Client–Browser</w:t>
      </w:r>
    </w:p>
    <w:p w14:paraId="19B793FE" w14:textId="77777777" w:rsidR="00372C93" w:rsidRPr="00CE6492" w:rsidRDefault="00372C93" w:rsidP="00372C9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</w:t>
      </w:r>
      <w:proofErr w:type="gramStart"/>
      <w:r w:rsidRPr="00CE6492">
        <w:rPr>
          <w:rFonts w:ascii="Times New Roman" w:hAnsi="Times New Roman" w:cs="Times New Roman"/>
        </w:rPr>
        <w:t>WinXP,IE</w:t>
      </w:r>
      <w:proofErr w:type="gramEnd"/>
      <w:r w:rsidRPr="00CE6492">
        <w:rPr>
          <w:rFonts w:ascii="Times New Roman" w:hAnsi="Times New Roman" w:cs="Times New Roman"/>
        </w:rPr>
        <w:t>8): PW01</w:t>
      </w:r>
    </w:p>
    <w:p w14:paraId="32B5401B" w14:textId="77777777" w:rsidR="00372C93" w:rsidRPr="00CE6492" w:rsidRDefault="00372C93" w:rsidP="00372C9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</w:t>
      </w:r>
      <w:proofErr w:type="gramStart"/>
      <w:r w:rsidRPr="00CE6492">
        <w:rPr>
          <w:rFonts w:ascii="Times New Roman" w:hAnsi="Times New Roman" w:cs="Times New Roman"/>
        </w:rPr>
        <w:t>WinXP,Chrome</w:t>
      </w:r>
      <w:proofErr w:type="gramEnd"/>
      <w:r w:rsidRPr="00CE6492">
        <w:rPr>
          <w:rFonts w:ascii="Times New Roman" w:hAnsi="Times New Roman" w:cs="Times New Roman"/>
        </w:rPr>
        <w:t>): PW02</w:t>
      </w:r>
    </w:p>
    <w:p w14:paraId="6E691490" w14:textId="77777777" w:rsidR="00372C93" w:rsidRPr="00CE6492" w:rsidRDefault="00372C93" w:rsidP="00372C9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</w:t>
      </w:r>
      <w:proofErr w:type="gramStart"/>
      <w:r w:rsidRPr="00CE6492">
        <w:rPr>
          <w:rFonts w:ascii="Times New Roman" w:hAnsi="Times New Roman" w:cs="Times New Roman"/>
        </w:rPr>
        <w:t>WinXP,Firefox</w:t>
      </w:r>
      <w:proofErr w:type="gramEnd"/>
      <w:r w:rsidRPr="00CE6492">
        <w:rPr>
          <w:rFonts w:ascii="Times New Roman" w:hAnsi="Times New Roman" w:cs="Times New Roman"/>
        </w:rPr>
        <w:t>): PW03</w:t>
      </w:r>
    </w:p>
    <w:p w14:paraId="5046C076" w14:textId="77777777" w:rsidR="00372C93" w:rsidRPr="00CE6492" w:rsidRDefault="00372C93" w:rsidP="00372C9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(Win</w:t>
      </w:r>
      <w:proofErr w:type="gramStart"/>
      <w:r w:rsidRPr="00CE6492">
        <w:rPr>
          <w:rFonts w:ascii="Times New Roman" w:hAnsi="Times New Roman" w:cs="Times New Roman"/>
        </w:rPr>
        <w:t>7,IE</w:t>
      </w:r>
      <w:proofErr w:type="gramEnd"/>
      <w:r w:rsidRPr="00CE6492">
        <w:rPr>
          <w:rFonts w:ascii="Times New Roman" w:hAnsi="Times New Roman" w:cs="Times New Roman"/>
        </w:rPr>
        <w:t>9): PW04</w:t>
      </w:r>
    </w:p>
    <w:p w14:paraId="45525B4A" w14:textId="77777777" w:rsidR="00372C93" w:rsidRPr="00CE6492" w:rsidRDefault="00372C93" w:rsidP="00372C9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(Win</w:t>
      </w:r>
      <w:proofErr w:type="gramStart"/>
      <w:r w:rsidRPr="00CE6492">
        <w:rPr>
          <w:rFonts w:ascii="Times New Roman" w:hAnsi="Times New Roman" w:cs="Times New Roman"/>
        </w:rPr>
        <w:t>7,Safari</w:t>
      </w:r>
      <w:proofErr w:type="gramEnd"/>
      <w:r w:rsidRPr="00CE6492">
        <w:rPr>
          <w:rFonts w:ascii="Times New Roman" w:hAnsi="Times New Roman" w:cs="Times New Roman"/>
        </w:rPr>
        <w:t>): PW05</w:t>
      </w:r>
    </w:p>
    <w:p w14:paraId="0384F95B" w14:textId="77777777" w:rsidR="00372C93" w:rsidRPr="00CE6492" w:rsidRDefault="00372C93" w:rsidP="00372C9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(Win</w:t>
      </w:r>
      <w:proofErr w:type="gramStart"/>
      <w:r w:rsidRPr="00CE6492">
        <w:rPr>
          <w:rFonts w:ascii="Times New Roman" w:hAnsi="Times New Roman" w:cs="Times New Roman"/>
        </w:rPr>
        <w:t>7,IE</w:t>
      </w:r>
      <w:proofErr w:type="gramEnd"/>
      <w:r w:rsidRPr="00CE6492">
        <w:rPr>
          <w:rFonts w:ascii="Times New Roman" w:hAnsi="Times New Roman" w:cs="Times New Roman"/>
        </w:rPr>
        <w:t>10): PW06</w:t>
      </w:r>
    </w:p>
    <w:p w14:paraId="1F5ED8E0" w14:textId="77777777" w:rsidR="00372C93" w:rsidRPr="00CE6492" w:rsidRDefault="00372C93" w:rsidP="00372C9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</w:t>
      </w:r>
      <w:proofErr w:type="gramStart"/>
      <w:r w:rsidRPr="00CE6492">
        <w:rPr>
          <w:rFonts w:ascii="Times New Roman" w:hAnsi="Times New Roman" w:cs="Times New Roman"/>
        </w:rPr>
        <w:t>WinXP,IE</w:t>
      </w:r>
      <w:proofErr w:type="gramEnd"/>
      <w:r w:rsidRPr="00CE6492">
        <w:rPr>
          <w:rFonts w:ascii="Times New Roman" w:hAnsi="Times New Roman" w:cs="Times New Roman"/>
        </w:rPr>
        <w:t>10): PW07</w:t>
      </w:r>
    </w:p>
    <w:p w14:paraId="14B2C16D" w14:textId="77777777" w:rsidR="00372C93" w:rsidRPr="00CE6492" w:rsidRDefault="00372C93" w:rsidP="00372C9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(Win</w:t>
      </w:r>
      <w:proofErr w:type="gramStart"/>
      <w:r w:rsidRPr="00CE6492">
        <w:rPr>
          <w:rFonts w:ascii="Times New Roman" w:hAnsi="Times New Roman" w:cs="Times New Roman"/>
        </w:rPr>
        <w:t>7,Chrome</w:t>
      </w:r>
      <w:proofErr w:type="gramEnd"/>
      <w:r w:rsidRPr="00CE6492">
        <w:rPr>
          <w:rFonts w:ascii="Times New Roman" w:hAnsi="Times New Roman" w:cs="Times New Roman"/>
        </w:rPr>
        <w:t>): PW08</w:t>
      </w:r>
    </w:p>
    <w:p w14:paraId="28B320FB" w14:textId="77777777" w:rsidR="00372C93" w:rsidRPr="00CE6492" w:rsidRDefault="00372C93" w:rsidP="00372C9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</w:t>
      </w:r>
      <w:proofErr w:type="gramStart"/>
      <w:r w:rsidRPr="00CE6492">
        <w:rPr>
          <w:rFonts w:ascii="Times New Roman" w:hAnsi="Times New Roman" w:cs="Times New Roman"/>
        </w:rPr>
        <w:t>WinXP,Safari</w:t>
      </w:r>
      <w:proofErr w:type="gramEnd"/>
      <w:r w:rsidRPr="00CE6492">
        <w:rPr>
          <w:rFonts w:ascii="Times New Roman" w:hAnsi="Times New Roman" w:cs="Times New Roman"/>
        </w:rPr>
        <w:t>): PW09</w:t>
      </w:r>
    </w:p>
    <w:p w14:paraId="7B05015D" w14:textId="77777777" w:rsidR="00372C93" w:rsidRPr="00CE6492" w:rsidRDefault="00372C93" w:rsidP="00372C93">
      <w:p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Pairs Server–Browser</w:t>
      </w:r>
    </w:p>
    <w:p w14:paraId="0A12583B" w14:textId="77777777" w:rsidR="00372C93" w:rsidRPr="00CE6492" w:rsidRDefault="00372C93" w:rsidP="00372C9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</w:t>
      </w:r>
      <w:proofErr w:type="gramStart"/>
      <w:r w:rsidRPr="00CE6492">
        <w:rPr>
          <w:rFonts w:ascii="Times New Roman" w:hAnsi="Times New Roman" w:cs="Times New Roman"/>
        </w:rPr>
        <w:t>2003,IE</w:t>
      </w:r>
      <w:proofErr w:type="gramEnd"/>
      <w:r w:rsidRPr="00CE6492">
        <w:rPr>
          <w:rFonts w:ascii="Times New Roman" w:hAnsi="Times New Roman" w:cs="Times New Roman"/>
        </w:rPr>
        <w:t>8): PW01</w:t>
      </w:r>
    </w:p>
    <w:p w14:paraId="7CCF8441" w14:textId="77777777" w:rsidR="00372C93" w:rsidRPr="00CE6492" w:rsidRDefault="00372C93" w:rsidP="00372C9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</w:t>
      </w:r>
      <w:proofErr w:type="gramStart"/>
      <w:r w:rsidRPr="00CE6492">
        <w:rPr>
          <w:rFonts w:ascii="Times New Roman" w:hAnsi="Times New Roman" w:cs="Times New Roman"/>
        </w:rPr>
        <w:t>2003,Chrome</w:t>
      </w:r>
      <w:proofErr w:type="gramEnd"/>
      <w:r w:rsidRPr="00CE6492">
        <w:rPr>
          <w:rFonts w:ascii="Times New Roman" w:hAnsi="Times New Roman" w:cs="Times New Roman"/>
        </w:rPr>
        <w:t>): PW02, PW08</w:t>
      </w:r>
    </w:p>
    <w:p w14:paraId="4011B3FD" w14:textId="77777777" w:rsidR="00372C93" w:rsidRPr="00CE6492" w:rsidRDefault="00372C93" w:rsidP="00372C9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</w:t>
      </w:r>
      <w:proofErr w:type="gramStart"/>
      <w:r w:rsidRPr="00CE6492">
        <w:rPr>
          <w:rFonts w:ascii="Times New Roman" w:hAnsi="Times New Roman" w:cs="Times New Roman"/>
        </w:rPr>
        <w:t>2008,Firefox</w:t>
      </w:r>
      <w:proofErr w:type="gramEnd"/>
      <w:r w:rsidRPr="00CE6492">
        <w:rPr>
          <w:rFonts w:ascii="Times New Roman" w:hAnsi="Times New Roman" w:cs="Times New Roman"/>
        </w:rPr>
        <w:t>): PW03</w:t>
      </w:r>
    </w:p>
    <w:p w14:paraId="0232CCDA" w14:textId="77777777" w:rsidR="00372C93" w:rsidRPr="00CE6492" w:rsidRDefault="00372C93" w:rsidP="00372C9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lastRenderedPageBreak/>
        <w:t>(</w:t>
      </w:r>
      <w:proofErr w:type="gramStart"/>
      <w:r w:rsidRPr="00CE6492">
        <w:rPr>
          <w:rFonts w:ascii="Times New Roman" w:hAnsi="Times New Roman" w:cs="Times New Roman"/>
        </w:rPr>
        <w:t>2008,IE</w:t>
      </w:r>
      <w:proofErr w:type="gramEnd"/>
      <w:r w:rsidRPr="00CE6492">
        <w:rPr>
          <w:rFonts w:ascii="Times New Roman" w:hAnsi="Times New Roman" w:cs="Times New Roman"/>
        </w:rPr>
        <w:t>9): PW04</w:t>
      </w:r>
    </w:p>
    <w:p w14:paraId="71E975CC" w14:textId="77777777" w:rsidR="00372C93" w:rsidRPr="00CE6492" w:rsidRDefault="00372C93" w:rsidP="00372C9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</w:t>
      </w:r>
      <w:proofErr w:type="gramStart"/>
      <w:r w:rsidRPr="00CE6492">
        <w:rPr>
          <w:rFonts w:ascii="Times New Roman" w:hAnsi="Times New Roman" w:cs="Times New Roman"/>
        </w:rPr>
        <w:t>2008,Safari</w:t>
      </w:r>
      <w:proofErr w:type="gramEnd"/>
      <w:r w:rsidRPr="00CE6492">
        <w:rPr>
          <w:rFonts w:ascii="Times New Roman" w:hAnsi="Times New Roman" w:cs="Times New Roman"/>
        </w:rPr>
        <w:t>): PW05</w:t>
      </w:r>
    </w:p>
    <w:p w14:paraId="24591291" w14:textId="77777777" w:rsidR="00372C93" w:rsidRPr="00CE6492" w:rsidRDefault="00372C93" w:rsidP="00372C9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</w:t>
      </w:r>
      <w:proofErr w:type="gramStart"/>
      <w:r w:rsidRPr="00CE6492">
        <w:rPr>
          <w:rFonts w:ascii="Times New Roman" w:hAnsi="Times New Roman" w:cs="Times New Roman"/>
        </w:rPr>
        <w:t>2003,IE</w:t>
      </w:r>
      <w:proofErr w:type="gramEnd"/>
      <w:r w:rsidRPr="00CE6492">
        <w:rPr>
          <w:rFonts w:ascii="Times New Roman" w:hAnsi="Times New Roman" w:cs="Times New Roman"/>
        </w:rPr>
        <w:t>10): PW06</w:t>
      </w:r>
    </w:p>
    <w:p w14:paraId="082A0E09" w14:textId="77777777" w:rsidR="00372C93" w:rsidRPr="00CE6492" w:rsidRDefault="00372C93" w:rsidP="00372C9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</w:t>
      </w:r>
      <w:proofErr w:type="gramStart"/>
      <w:r w:rsidRPr="00CE6492">
        <w:rPr>
          <w:rFonts w:ascii="Times New Roman" w:hAnsi="Times New Roman" w:cs="Times New Roman"/>
        </w:rPr>
        <w:t>2008,IE</w:t>
      </w:r>
      <w:proofErr w:type="gramEnd"/>
      <w:r w:rsidRPr="00CE6492">
        <w:rPr>
          <w:rFonts w:ascii="Times New Roman" w:hAnsi="Times New Roman" w:cs="Times New Roman"/>
        </w:rPr>
        <w:t>10): PW07</w:t>
      </w:r>
    </w:p>
    <w:p w14:paraId="77ABF162" w14:textId="4870C531" w:rsidR="00372C93" w:rsidRPr="00CE6492" w:rsidRDefault="00372C93" w:rsidP="00372C9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(</w:t>
      </w:r>
      <w:proofErr w:type="gramStart"/>
      <w:r w:rsidRPr="00CE6492">
        <w:rPr>
          <w:rFonts w:ascii="Times New Roman" w:hAnsi="Times New Roman" w:cs="Times New Roman"/>
        </w:rPr>
        <w:t>2003,Safari</w:t>
      </w:r>
      <w:proofErr w:type="gramEnd"/>
      <w:r w:rsidRPr="00CE6492">
        <w:rPr>
          <w:rFonts w:ascii="Times New Roman" w:hAnsi="Times New Roman" w:cs="Times New Roman"/>
        </w:rPr>
        <w:t>): PW09</w:t>
      </w:r>
    </w:p>
    <w:p w14:paraId="5F40B43A" w14:textId="78986C08" w:rsidR="00372C93" w:rsidRPr="00CE6492" w:rsidRDefault="00372C93" w:rsidP="00372C93">
      <w:pPr>
        <w:pStyle w:val="Heading1"/>
        <w:rPr>
          <w:rFonts w:cs="Times New Roman"/>
          <w:color w:val="auto"/>
        </w:rPr>
      </w:pPr>
      <w:bookmarkStart w:id="22" w:name="_Toc213015992"/>
      <w:r w:rsidRPr="00CE6492">
        <w:rPr>
          <w:rFonts w:cs="Times New Roman"/>
          <w:color w:val="auto"/>
        </w:rPr>
        <w:t>4. Use Case Testing</w:t>
      </w:r>
      <w:bookmarkEnd w:id="22"/>
    </w:p>
    <w:p w14:paraId="066AD3EC" w14:textId="4CCEB8A8" w:rsidR="00372C93" w:rsidRPr="00CE6492" w:rsidRDefault="00372C93" w:rsidP="00372C93">
      <w:pPr>
        <w:pStyle w:val="Heading2"/>
        <w:rPr>
          <w:rFonts w:ascii="Times New Roman" w:hAnsi="Times New Roman" w:cs="Times New Roman"/>
          <w:color w:val="auto"/>
        </w:rPr>
      </w:pPr>
      <w:bookmarkStart w:id="23" w:name="_Toc213015993"/>
      <w:r w:rsidRPr="00CE6492">
        <w:rPr>
          <w:rFonts w:ascii="Times New Roman" w:hAnsi="Times New Roman" w:cs="Times New Roman"/>
          <w:color w:val="auto"/>
        </w:rPr>
        <w:t>4.1. Use Case: “Buy Product” (Mua hàng)</w:t>
      </w:r>
      <w:bookmarkEnd w:id="23"/>
    </w:p>
    <w:p w14:paraId="51833F56" w14:textId="2BE92469" w:rsidR="00372C93" w:rsidRPr="00CE6492" w:rsidRDefault="00372C93" w:rsidP="00372C93">
      <w:p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Use Case ID:</w:t>
      </w:r>
      <w:r w:rsidRPr="00CE6492">
        <w:rPr>
          <w:rFonts w:ascii="Times New Roman" w:hAnsi="Times New Roman" w:cs="Times New Roman"/>
        </w:rPr>
        <w:t xml:space="preserve"> UC_01</w:t>
      </w:r>
      <w:r w:rsidRPr="00CE6492">
        <w:rPr>
          <w:rFonts w:ascii="Times New Roman" w:hAnsi="Times New Roman" w:cs="Times New Roman"/>
        </w:rPr>
        <w:br/>
      </w:r>
      <w:r w:rsidRPr="00CE6492">
        <w:rPr>
          <w:rFonts w:ascii="Times New Roman" w:hAnsi="Times New Roman" w:cs="Times New Roman"/>
          <w:b/>
          <w:bCs/>
        </w:rPr>
        <w:t>Use Case Name:</w:t>
      </w:r>
      <w:r w:rsidRPr="00CE6492">
        <w:rPr>
          <w:rFonts w:ascii="Times New Roman" w:hAnsi="Times New Roman" w:cs="Times New Roman"/>
        </w:rPr>
        <w:t xml:space="preserve"> Buy Product / Place Order</w:t>
      </w:r>
      <w:r w:rsidRPr="00CE6492">
        <w:rPr>
          <w:rFonts w:ascii="Times New Roman" w:hAnsi="Times New Roman" w:cs="Times New Roman"/>
        </w:rPr>
        <w:br/>
      </w:r>
      <w:r w:rsidRPr="00CE6492">
        <w:rPr>
          <w:rFonts w:ascii="Times New Roman" w:hAnsi="Times New Roman" w:cs="Times New Roman"/>
          <w:b/>
          <w:bCs/>
        </w:rPr>
        <w:t>Primary Actor:</w:t>
      </w:r>
      <w:r w:rsidRPr="00CE6492">
        <w:rPr>
          <w:rFonts w:ascii="Times New Roman" w:hAnsi="Times New Roman" w:cs="Times New Roman"/>
        </w:rPr>
        <w:t xml:space="preserve"> Customer (Retail / Non-Retail)</w:t>
      </w:r>
      <w:r w:rsidRPr="00CE6492">
        <w:rPr>
          <w:rFonts w:ascii="Times New Roman" w:hAnsi="Times New Roman" w:cs="Times New Roman"/>
        </w:rPr>
        <w:br/>
      </w:r>
      <w:r w:rsidRPr="00CE6492">
        <w:rPr>
          <w:rFonts w:ascii="Times New Roman" w:hAnsi="Times New Roman" w:cs="Times New Roman"/>
          <w:b/>
          <w:bCs/>
        </w:rPr>
        <w:t>Stakeholders:</w:t>
      </w:r>
      <w:r w:rsidRPr="00CE6492">
        <w:rPr>
          <w:rFonts w:ascii="Times New Roman" w:hAnsi="Times New Roman" w:cs="Times New Roman"/>
        </w:rPr>
        <w:t xml:space="preserve"> Customer, Store, Payment Gateway</w:t>
      </w:r>
      <w:r w:rsidRPr="00CE6492">
        <w:rPr>
          <w:rFonts w:ascii="Times New Roman" w:hAnsi="Times New Roman" w:cs="Times New Roman"/>
        </w:rPr>
        <w:br/>
      </w:r>
      <w:r w:rsidRPr="00CE6492">
        <w:rPr>
          <w:rFonts w:ascii="Times New Roman" w:hAnsi="Times New Roman" w:cs="Times New Roman"/>
          <w:b/>
          <w:bCs/>
        </w:rPr>
        <w:t>Precondition:</w:t>
      </w:r>
      <w:r w:rsidRPr="00CE6492">
        <w:rPr>
          <w:rFonts w:ascii="Times New Roman" w:hAnsi="Times New Roman" w:cs="Times New Roman"/>
        </w:rPr>
        <w:t xml:space="preserve"> User has access to product page; user session active. If </w:t>
      </w:r>
      <w:proofErr w:type="gramStart"/>
      <w:r w:rsidRPr="00CE6492">
        <w:rPr>
          <w:rFonts w:ascii="Times New Roman" w:hAnsi="Times New Roman" w:cs="Times New Roman"/>
        </w:rPr>
        <w:t>Non-Retail</w:t>
      </w:r>
      <w:proofErr w:type="gramEnd"/>
      <w:r w:rsidRPr="00CE6492">
        <w:rPr>
          <w:rFonts w:ascii="Times New Roman" w:hAnsi="Times New Roman" w:cs="Times New Roman"/>
        </w:rPr>
        <w:t xml:space="preserve"> then Customer Info must be provided before checkout.</w:t>
      </w:r>
      <w:r w:rsidRPr="00CE6492">
        <w:rPr>
          <w:rFonts w:ascii="Times New Roman" w:hAnsi="Times New Roman" w:cs="Times New Roman"/>
        </w:rPr>
        <w:br/>
      </w:r>
      <w:r w:rsidRPr="00CE6492">
        <w:rPr>
          <w:rFonts w:ascii="Times New Roman" w:hAnsi="Times New Roman" w:cs="Times New Roman"/>
          <w:b/>
          <w:bCs/>
        </w:rPr>
        <w:t>Postcondition:</w:t>
      </w:r>
      <w:r w:rsidRPr="00CE6492">
        <w:rPr>
          <w:rFonts w:ascii="Times New Roman" w:hAnsi="Times New Roman" w:cs="Times New Roman"/>
        </w:rPr>
        <w:t xml:space="preserve"> Order recorded, payment processed (or pending), inventory updated.</w:t>
      </w:r>
    </w:p>
    <w:p w14:paraId="6028C009" w14:textId="4C543DFC" w:rsidR="00372C93" w:rsidRPr="00CE6492" w:rsidRDefault="00372C93" w:rsidP="00372C93">
      <w:pPr>
        <w:pStyle w:val="Heading2"/>
        <w:rPr>
          <w:rFonts w:ascii="Times New Roman" w:hAnsi="Times New Roman" w:cs="Times New Roman"/>
          <w:color w:val="auto"/>
        </w:rPr>
      </w:pPr>
      <w:bookmarkStart w:id="24" w:name="_Toc213015994"/>
      <w:r w:rsidRPr="00CE6492">
        <w:rPr>
          <w:rFonts w:ascii="Times New Roman" w:hAnsi="Times New Roman" w:cs="Times New Roman"/>
          <w:color w:val="auto"/>
        </w:rPr>
        <w:t>4.2. Main Flow</w:t>
      </w:r>
      <w:bookmarkEnd w:id="24"/>
    </w:p>
    <w:p w14:paraId="0814368E" w14:textId="196392C4" w:rsidR="00372C93" w:rsidRPr="00CE6492" w:rsidRDefault="00372C93" w:rsidP="00372C9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Actor opens product listing / product page.</w:t>
      </w:r>
    </w:p>
    <w:p w14:paraId="0A7D96D1" w14:textId="1061B7A3" w:rsidR="00372C93" w:rsidRPr="00CE6492" w:rsidRDefault="00372C93" w:rsidP="00372C9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Actor selects product(s) and quantity → system adds items to cart.</w:t>
      </w:r>
    </w:p>
    <w:p w14:paraId="0F0F905E" w14:textId="36B47ED1" w:rsidR="00372C93" w:rsidRPr="00CE6492" w:rsidRDefault="00372C93" w:rsidP="00372C9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Actor clicks “Checkout” → system displays Confirmation Page with line items, subtotal, tax, total.</w:t>
      </w:r>
    </w:p>
    <w:p w14:paraId="632221B7" w14:textId="7FA61990" w:rsidR="00372C93" w:rsidRPr="00CE6492" w:rsidRDefault="00372C93" w:rsidP="00372C9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Actor confirms order (Confirm OK) → system redirects to payment page.</w:t>
      </w:r>
    </w:p>
    <w:p w14:paraId="7F4FBA49" w14:textId="77777777" w:rsidR="00372C93" w:rsidRPr="00CE6492" w:rsidRDefault="00372C93" w:rsidP="00372C9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Actor provides payment details → system processes payment.</w:t>
      </w:r>
    </w:p>
    <w:p w14:paraId="15BE4B83" w14:textId="3A1F31D6" w:rsidR="00372C93" w:rsidRPr="00CE6492" w:rsidRDefault="00372C93" w:rsidP="00372C9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System shows order confirmation page with order id and receipt.</w:t>
      </w:r>
    </w:p>
    <w:p w14:paraId="5B325E22" w14:textId="44A291B1" w:rsidR="00372C93" w:rsidRPr="00CE6492" w:rsidRDefault="00372C93" w:rsidP="00372C93">
      <w:pPr>
        <w:pStyle w:val="Heading2"/>
        <w:rPr>
          <w:rFonts w:ascii="Times New Roman" w:hAnsi="Times New Roman" w:cs="Times New Roman"/>
          <w:color w:val="auto"/>
        </w:rPr>
      </w:pPr>
      <w:bookmarkStart w:id="25" w:name="_Toc213015995"/>
      <w:r w:rsidRPr="00CE6492">
        <w:rPr>
          <w:rFonts w:ascii="Times New Roman" w:hAnsi="Times New Roman" w:cs="Times New Roman"/>
          <w:color w:val="auto"/>
        </w:rPr>
        <w:t>4.3. Preconditions &amp; Postconditions</w:t>
      </w:r>
      <w:bookmarkEnd w:id="25"/>
    </w:p>
    <w:p w14:paraId="70385838" w14:textId="023EB5D8" w:rsidR="00372C93" w:rsidRPr="00CE6492" w:rsidRDefault="00372C93" w:rsidP="00372C93">
      <w:p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Precondition:</w:t>
      </w:r>
      <w:r w:rsidRPr="00CE6492">
        <w:rPr>
          <w:rFonts w:ascii="Times New Roman" w:hAnsi="Times New Roman" w:cs="Times New Roman"/>
        </w:rPr>
        <w:t xml:space="preserve"> Cart item count &gt;= 1 (except negative flow). If </w:t>
      </w:r>
      <w:proofErr w:type="gramStart"/>
      <w:r w:rsidRPr="00CE6492">
        <w:rPr>
          <w:rFonts w:ascii="Times New Roman" w:hAnsi="Times New Roman" w:cs="Times New Roman"/>
        </w:rPr>
        <w:t>Non-Retail</w:t>
      </w:r>
      <w:proofErr w:type="gramEnd"/>
      <w:r w:rsidRPr="00CE6492">
        <w:rPr>
          <w:rFonts w:ascii="Times New Roman" w:hAnsi="Times New Roman" w:cs="Times New Roman"/>
        </w:rPr>
        <w:t xml:space="preserve"> → customer info must be present.</w:t>
      </w:r>
    </w:p>
    <w:p w14:paraId="3C9D56DA" w14:textId="39DA3D03" w:rsidR="00372C93" w:rsidRPr="00CE6492" w:rsidRDefault="00372C93" w:rsidP="00372C93">
      <w:p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Postcondition:</w:t>
      </w:r>
      <w:r w:rsidRPr="00CE6492">
        <w:rPr>
          <w:rFonts w:ascii="Times New Roman" w:hAnsi="Times New Roman" w:cs="Times New Roman"/>
        </w:rPr>
        <w:t xml:space="preserve"> Order status = Confirmed or Failed, Inventory decremented if Confirmed, Payment recorded.</w:t>
      </w:r>
    </w:p>
    <w:p w14:paraId="74099BA7" w14:textId="7D50AAAA" w:rsidR="00372C93" w:rsidRPr="00CE6492" w:rsidRDefault="00372C93" w:rsidP="00372C93">
      <w:pPr>
        <w:pStyle w:val="Heading2"/>
        <w:rPr>
          <w:rFonts w:ascii="Times New Roman" w:hAnsi="Times New Roman" w:cs="Times New Roman"/>
          <w:color w:val="auto"/>
        </w:rPr>
      </w:pPr>
      <w:bookmarkStart w:id="26" w:name="_Toc213015996"/>
      <w:r w:rsidRPr="00CE6492">
        <w:rPr>
          <w:rFonts w:ascii="Times New Roman" w:hAnsi="Times New Roman" w:cs="Times New Roman"/>
          <w:color w:val="auto"/>
        </w:rPr>
        <w:t>4.4. Use Case — Test Scenarios mapping</w:t>
      </w:r>
      <w:bookmarkEnd w:id="26"/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559"/>
        <w:gridCol w:w="1560"/>
        <w:gridCol w:w="1556"/>
        <w:gridCol w:w="1558"/>
        <w:gridCol w:w="1557"/>
      </w:tblGrid>
      <w:tr w:rsidR="00CE6492" w:rsidRPr="00CE6492" w14:paraId="367FF04D" w14:textId="77777777" w:rsidTr="00372C93">
        <w:tc>
          <w:tcPr>
            <w:tcW w:w="1560" w:type="dxa"/>
          </w:tcPr>
          <w:p w14:paraId="022EE066" w14:textId="14FD81D7" w:rsidR="00372C93" w:rsidRPr="00CE6492" w:rsidRDefault="00372C93" w:rsidP="001D4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UC-TC ID</w:t>
            </w:r>
          </w:p>
        </w:tc>
        <w:tc>
          <w:tcPr>
            <w:tcW w:w="1559" w:type="dxa"/>
          </w:tcPr>
          <w:p w14:paraId="5B635603" w14:textId="14789A50" w:rsidR="00372C93" w:rsidRPr="00CE6492" w:rsidRDefault="00372C93" w:rsidP="001D4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Scenario Description</w:t>
            </w:r>
          </w:p>
        </w:tc>
        <w:tc>
          <w:tcPr>
            <w:tcW w:w="1560" w:type="dxa"/>
          </w:tcPr>
          <w:p w14:paraId="0CE78A56" w14:textId="54CA917F" w:rsidR="00372C93" w:rsidRPr="00CE6492" w:rsidRDefault="00372C93" w:rsidP="001D4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Precondition</w:t>
            </w:r>
          </w:p>
        </w:tc>
        <w:tc>
          <w:tcPr>
            <w:tcW w:w="1556" w:type="dxa"/>
          </w:tcPr>
          <w:p w14:paraId="29B2B62C" w14:textId="793E6B58" w:rsidR="00372C93" w:rsidRPr="00CE6492" w:rsidRDefault="00372C93" w:rsidP="001D4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1558" w:type="dxa"/>
          </w:tcPr>
          <w:p w14:paraId="480380EA" w14:textId="3D27F9ED" w:rsidR="00372C93" w:rsidRPr="00CE6492" w:rsidRDefault="00372C93" w:rsidP="001D4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557" w:type="dxa"/>
          </w:tcPr>
          <w:p w14:paraId="49755D0F" w14:textId="340E9F0C" w:rsidR="00372C93" w:rsidRPr="00CE6492" w:rsidRDefault="00372C93" w:rsidP="001D4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6492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CE6492" w:rsidRPr="00CE6492" w14:paraId="1CB5E419" w14:textId="77777777" w:rsidTr="00372C93">
        <w:tc>
          <w:tcPr>
            <w:tcW w:w="1560" w:type="dxa"/>
          </w:tcPr>
          <w:p w14:paraId="65328A5E" w14:textId="739B1FC5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lastRenderedPageBreak/>
              <w:t>UC01_TC01</w:t>
            </w:r>
          </w:p>
        </w:tc>
        <w:tc>
          <w:tcPr>
            <w:tcW w:w="1559" w:type="dxa"/>
          </w:tcPr>
          <w:p w14:paraId="5EF33487" w14:textId="0D32450F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Normal purchase (Retail)</w:t>
            </w:r>
          </w:p>
        </w:tc>
        <w:tc>
          <w:tcPr>
            <w:tcW w:w="1560" w:type="dxa"/>
          </w:tcPr>
          <w:p w14:paraId="33330CF7" w14:textId="0DEBFBAE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Cart with item, Retail</w:t>
            </w:r>
          </w:p>
        </w:tc>
        <w:tc>
          <w:tcPr>
            <w:tcW w:w="1556" w:type="dxa"/>
          </w:tcPr>
          <w:p w14:paraId="4885251D" w14:textId="5493D9B5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Main flow</w:t>
            </w:r>
          </w:p>
        </w:tc>
        <w:tc>
          <w:tcPr>
            <w:tcW w:w="1558" w:type="dxa"/>
          </w:tcPr>
          <w:p w14:paraId="36EDAB05" w14:textId="52448A7A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Order placed, invoice shown</w:t>
            </w:r>
          </w:p>
        </w:tc>
        <w:tc>
          <w:tcPr>
            <w:tcW w:w="1557" w:type="dxa"/>
          </w:tcPr>
          <w:p w14:paraId="56C69E5B" w14:textId="50DBC5DB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High</w:t>
            </w:r>
          </w:p>
        </w:tc>
      </w:tr>
      <w:tr w:rsidR="00CE6492" w:rsidRPr="00CE6492" w14:paraId="3E21FCEF" w14:textId="77777777" w:rsidTr="00372C93">
        <w:tc>
          <w:tcPr>
            <w:tcW w:w="1560" w:type="dxa"/>
          </w:tcPr>
          <w:p w14:paraId="08FC6129" w14:textId="36B8698B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UC01_TC02</w:t>
            </w:r>
          </w:p>
        </w:tc>
        <w:tc>
          <w:tcPr>
            <w:tcW w:w="1559" w:type="dxa"/>
          </w:tcPr>
          <w:p w14:paraId="55281FB6" w14:textId="07FCC2FA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Cancel at confirmation</w:t>
            </w:r>
          </w:p>
        </w:tc>
        <w:tc>
          <w:tcPr>
            <w:tcW w:w="1560" w:type="dxa"/>
          </w:tcPr>
          <w:p w14:paraId="7F555D55" w14:textId="3F28ACBC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Cart with item</w:t>
            </w:r>
          </w:p>
        </w:tc>
        <w:tc>
          <w:tcPr>
            <w:tcW w:w="1556" w:type="dxa"/>
          </w:tcPr>
          <w:p w14:paraId="08EA8C61" w14:textId="36DEEEC5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S1 → Checkout → Cancel</w:t>
            </w:r>
          </w:p>
        </w:tc>
        <w:tc>
          <w:tcPr>
            <w:tcW w:w="1558" w:type="dxa"/>
          </w:tcPr>
          <w:p w14:paraId="29181A84" w14:textId="77343207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Return to shopping, cart preserved</w:t>
            </w:r>
          </w:p>
        </w:tc>
        <w:tc>
          <w:tcPr>
            <w:tcW w:w="1557" w:type="dxa"/>
          </w:tcPr>
          <w:p w14:paraId="1CBDF30D" w14:textId="55FED4EE" w:rsidR="00372C93" w:rsidRPr="00CE6492" w:rsidRDefault="001D4D2C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Medium</w:t>
            </w:r>
          </w:p>
        </w:tc>
      </w:tr>
      <w:tr w:rsidR="00CE6492" w:rsidRPr="00CE6492" w14:paraId="42473971" w14:textId="77777777" w:rsidTr="00372C93">
        <w:tc>
          <w:tcPr>
            <w:tcW w:w="1560" w:type="dxa"/>
          </w:tcPr>
          <w:p w14:paraId="38F1340B" w14:textId="68A4A57B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UC01_TC03</w:t>
            </w:r>
          </w:p>
        </w:tc>
        <w:tc>
          <w:tcPr>
            <w:tcW w:w="1559" w:type="dxa"/>
          </w:tcPr>
          <w:p w14:paraId="18664DF5" w14:textId="69131E48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Non-Retail missing customer info</w:t>
            </w:r>
          </w:p>
        </w:tc>
        <w:tc>
          <w:tcPr>
            <w:tcW w:w="1560" w:type="dxa"/>
          </w:tcPr>
          <w:p w14:paraId="27C9802E" w14:textId="27CFD563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Non-Retail, no customer</w:t>
            </w:r>
          </w:p>
        </w:tc>
        <w:tc>
          <w:tcPr>
            <w:tcW w:w="1556" w:type="dxa"/>
          </w:tcPr>
          <w:p w14:paraId="784725D2" w14:textId="6E8EF56D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Attempt checkout</w:t>
            </w:r>
          </w:p>
        </w:tc>
        <w:tc>
          <w:tcPr>
            <w:tcW w:w="1558" w:type="dxa"/>
          </w:tcPr>
          <w:p w14:paraId="5C82E392" w14:textId="582B6D68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System prompts for customer info (block)</w:t>
            </w:r>
          </w:p>
        </w:tc>
        <w:tc>
          <w:tcPr>
            <w:tcW w:w="1557" w:type="dxa"/>
          </w:tcPr>
          <w:p w14:paraId="246142AA" w14:textId="54A78179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High</w:t>
            </w:r>
          </w:p>
        </w:tc>
      </w:tr>
      <w:tr w:rsidR="00CE6492" w:rsidRPr="00CE6492" w14:paraId="3AEAF4D0" w14:textId="77777777" w:rsidTr="00372C93">
        <w:tc>
          <w:tcPr>
            <w:tcW w:w="1560" w:type="dxa"/>
          </w:tcPr>
          <w:p w14:paraId="41737B0B" w14:textId="71A85D46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UC01_TC04</w:t>
            </w:r>
          </w:p>
        </w:tc>
        <w:tc>
          <w:tcPr>
            <w:tcW w:w="1559" w:type="dxa"/>
          </w:tcPr>
          <w:p w14:paraId="06442A6B" w14:textId="11F15C1A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Payment gateway declined</w:t>
            </w:r>
          </w:p>
        </w:tc>
        <w:tc>
          <w:tcPr>
            <w:tcW w:w="1560" w:type="dxa"/>
          </w:tcPr>
          <w:p w14:paraId="001C010C" w14:textId="58BD643D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Cart with item</w:t>
            </w:r>
          </w:p>
        </w:tc>
        <w:tc>
          <w:tcPr>
            <w:tcW w:w="1556" w:type="dxa"/>
          </w:tcPr>
          <w:p w14:paraId="4D60E959" w14:textId="43F9ABDC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Complete steps to payment, simulate decline</w:t>
            </w:r>
          </w:p>
        </w:tc>
        <w:tc>
          <w:tcPr>
            <w:tcW w:w="1558" w:type="dxa"/>
          </w:tcPr>
          <w:p w14:paraId="19E4D9D2" w14:textId="610CF279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Payment error, order not confirmed</w:t>
            </w:r>
          </w:p>
        </w:tc>
        <w:tc>
          <w:tcPr>
            <w:tcW w:w="1557" w:type="dxa"/>
          </w:tcPr>
          <w:p w14:paraId="7B851105" w14:textId="719EA87E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High</w:t>
            </w:r>
          </w:p>
        </w:tc>
      </w:tr>
      <w:tr w:rsidR="00CE6492" w:rsidRPr="00CE6492" w14:paraId="774D29F8" w14:textId="77777777" w:rsidTr="00372C93">
        <w:tc>
          <w:tcPr>
            <w:tcW w:w="1560" w:type="dxa"/>
          </w:tcPr>
          <w:p w14:paraId="62BE9D1D" w14:textId="58C86C9E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UC01_TC05</w:t>
            </w:r>
          </w:p>
        </w:tc>
        <w:tc>
          <w:tcPr>
            <w:tcW w:w="1559" w:type="dxa"/>
          </w:tcPr>
          <w:p w14:paraId="459E3B4D" w14:textId="6C5EC8E6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Empty cart checkout (negative)</w:t>
            </w:r>
          </w:p>
        </w:tc>
        <w:tc>
          <w:tcPr>
            <w:tcW w:w="1560" w:type="dxa"/>
          </w:tcPr>
          <w:p w14:paraId="6255C3AD" w14:textId="3F98E322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Empty cart</w:t>
            </w:r>
          </w:p>
        </w:tc>
        <w:tc>
          <w:tcPr>
            <w:tcW w:w="1556" w:type="dxa"/>
          </w:tcPr>
          <w:p w14:paraId="0F40A15D" w14:textId="4B870738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Click Checkout</w:t>
            </w:r>
          </w:p>
        </w:tc>
        <w:tc>
          <w:tcPr>
            <w:tcW w:w="1558" w:type="dxa"/>
          </w:tcPr>
          <w:p w14:paraId="3D7B1446" w14:textId="0C39694B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Error: "Cart is empty"</w:t>
            </w:r>
          </w:p>
        </w:tc>
        <w:tc>
          <w:tcPr>
            <w:tcW w:w="1557" w:type="dxa"/>
          </w:tcPr>
          <w:p w14:paraId="35C590B4" w14:textId="4ECB0BF9" w:rsidR="00372C93" w:rsidRPr="00CE6492" w:rsidRDefault="001D4D2C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High</w:t>
            </w:r>
          </w:p>
        </w:tc>
      </w:tr>
      <w:tr w:rsidR="00372C93" w:rsidRPr="00CE6492" w14:paraId="5E8E9A0F" w14:textId="77777777" w:rsidTr="00372C93">
        <w:tc>
          <w:tcPr>
            <w:tcW w:w="1560" w:type="dxa"/>
          </w:tcPr>
          <w:p w14:paraId="7E6DC428" w14:textId="28D07B0B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UC01_TC06</w:t>
            </w:r>
          </w:p>
        </w:tc>
        <w:tc>
          <w:tcPr>
            <w:tcW w:w="1559" w:type="dxa"/>
          </w:tcPr>
          <w:p w14:paraId="540B37D4" w14:textId="5A250B94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Non-Retail with customer &amp; domestic both taxable</w:t>
            </w:r>
          </w:p>
        </w:tc>
        <w:tc>
          <w:tcPr>
            <w:tcW w:w="1560" w:type="dxa"/>
          </w:tcPr>
          <w:p w14:paraId="4D699F40" w14:textId="366836A0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Non-Retail + customer info + Domestic + Prod &amp; Cust taxable</w:t>
            </w:r>
          </w:p>
        </w:tc>
        <w:tc>
          <w:tcPr>
            <w:tcW w:w="1556" w:type="dxa"/>
          </w:tcPr>
          <w:p w14:paraId="680F2EEB" w14:textId="47E74869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Main flow</w:t>
            </w:r>
          </w:p>
        </w:tc>
        <w:tc>
          <w:tcPr>
            <w:tcW w:w="1558" w:type="dxa"/>
          </w:tcPr>
          <w:p w14:paraId="2987D0F4" w14:textId="0C7AE0CA" w:rsidR="00372C93" w:rsidRPr="00CE6492" w:rsidRDefault="00372C93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Tax applied 10%, order placed</w:t>
            </w:r>
          </w:p>
        </w:tc>
        <w:tc>
          <w:tcPr>
            <w:tcW w:w="1557" w:type="dxa"/>
          </w:tcPr>
          <w:p w14:paraId="5A67E37A" w14:textId="751D305F" w:rsidR="00372C93" w:rsidRPr="00CE6492" w:rsidRDefault="001D4D2C" w:rsidP="00372C93">
            <w:pPr>
              <w:rPr>
                <w:rFonts w:ascii="Times New Roman" w:hAnsi="Times New Roman" w:cs="Times New Roman"/>
              </w:rPr>
            </w:pPr>
            <w:r w:rsidRPr="00CE6492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00923F2A" w14:textId="77777777" w:rsidR="00372C93" w:rsidRPr="00CE6492" w:rsidRDefault="00372C93" w:rsidP="00372C93">
      <w:pPr>
        <w:rPr>
          <w:rFonts w:ascii="Times New Roman" w:hAnsi="Times New Roman" w:cs="Times New Roman"/>
        </w:rPr>
      </w:pPr>
    </w:p>
    <w:p w14:paraId="42E66E24" w14:textId="77777777" w:rsidR="001D4D2C" w:rsidRPr="00CE6492" w:rsidRDefault="001D4D2C" w:rsidP="001D4D2C">
      <w:p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Detailed Example TC format for UC01_TC01:</w:t>
      </w:r>
    </w:p>
    <w:p w14:paraId="1D1C3FB6" w14:textId="77777777" w:rsidR="001D4D2C" w:rsidRPr="00CE6492" w:rsidRDefault="001D4D2C" w:rsidP="001D4D2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TC ID:</w:t>
      </w:r>
      <w:r w:rsidRPr="00CE6492">
        <w:rPr>
          <w:rFonts w:ascii="Times New Roman" w:hAnsi="Times New Roman" w:cs="Times New Roman"/>
        </w:rPr>
        <w:t xml:space="preserve"> UC01_TC01</w:t>
      </w:r>
    </w:p>
    <w:p w14:paraId="5FC4DA6B" w14:textId="77777777" w:rsidR="001D4D2C" w:rsidRPr="00CE6492" w:rsidRDefault="001D4D2C" w:rsidP="001D4D2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Title:</w:t>
      </w:r>
      <w:r w:rsidRPr="00CE6492">
        <w:rPr>
          <w:rFonts w:ascii="Times New Roman" w:hAnsi="Times New Roman" w:cs="Times New Roman"/>
        </w:rPr>
        <w:t xml:space="preserve"> Retail user buys 1 taxable product (happy path)</w:t>
      </w:r>
    </w:p>
    <w:p w14:paraId="1DFC28A5" w14:textId="77777777" w:rsidR="001D4D2C" w:rsidRPr="00CE6492" w:rsidRDefault="001D4D2C" w:rsidP="001D4D2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Precondition:</w:t>
      </w:r>
      <w:r w:rsidRPr="00CE6492">
        <w:rPr>
          <w:rFonts w:ascii="Times New Roman" w:hAnsi="Times New Roman" w:cs="Times New Roman"/>
        </w:rPr>
        <w:t xml:space="preserve"> User logged in or guest; cart has 1 taxable product; customer type = Retail; Country=Domestic</w:t>
      </w:r>
    </w:p>
    <w:p w14:paraId="6DAFF963" w14:textId="77777777" w:rsidR="001D4D2C" w:rsidRPr="00CE6492" w:rsidRDefault="001D4D2C" w:rsidP="001D4D2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Steps:</w:t>
      </w:r>
    </w:p>
    <w:p w14:paraId="12FF34B1" w14:textId="77777777" w:rsidR="001D4D2C" w:rsidRPr="00CE6492" w:rsidRDefault="001D4D2C" w:rsidP="001D4D2C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Open cart → verify item appears.</w:t>
      </w:r>
    </w:p>
    <w:p w14:paraId="6395292A" w14:textId="77777777" w:rsidR="001D4D2C" w:rsidRPr="00CE6492" w:rsidRDefault="001D4D2C" w:rsidP="001D4D2C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Click Checkout → verify summary (unit price, qty, subtotal, tax, total).</w:t>
      </w:r>
    </w:p>
    <w:p w14:paraId="6C59194E" w14:textId="77777777" w:rsidR="001D4D2C" w:rsidRPr="00CE6492" w:rsidRDefault="001D4D2C" w:rsidP="001D4D2C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Click Confirm → redirected to payment.</w:t>
      </w:r>
    </w:p>
    <w:p w14:paraId="312CB881" w14:textId="77777777" w:rsidR="001D4D2C" w:rsidRPr="00CE6492" w:rsidRDefault="001D4D2C" w:rsidP="001D4D2C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</w:rPr>
        <w:t>Enter payment details → submit.</w:t>
      </w:r>
    </w:p>
    <w:p w14:paraId="1BAEE763" w14:textId="77777777" w:rsidR="001D4D2C" w:rsidRPr="00CE6492" w:rsidRDefault="001D4D2C" w:rsidP="001D4D2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Expected:</w:t>
      </w:r>
      <w:r w:rsidRPr="00CE6492">
        <w:rPr>
          <w:rFonts w:ascii="Times New Roman" w:hAnsi="Times New Roman" w:cs="Times New Roman"/>
        </w:rPr>
        <w:t xml:space="preserve"> Tax </w:t>
      </w:r>
      <w:proofErr w:type="gramStart"/>
      <w:r w:rsidRPr="00CE6492">
        <w:rPr>
          <w:rFonts w:ascii="Times New Roman" w:hAnsi="Times New Roman" w:cs="Times New Roman"/>
        </w:rPr>
        <w:t>10% applied</w:t>
      </w:r>
      <w:proofErr w:type="gramEnd"/>
      <w:r w:rsidRPr="00CE6492">
        <w:rPr>
          <w:rFonts w:ascii="Times New Roman" w:hAnsi="Times New Roman" w:cs="Times New Roman"/>
        </w:rPr>
        <w:t>? (</w:t>
      </w:r>
      <w:proofErr w:type="gramStart"/>
      <w:r w:rsidRPr="00CE6492">
        <w:rPr>
          <w:rFonts w:ascii="Times New Roman" w:hAnsi="Times New Roman" w:cs="Times New Roman"/>
        </w:rPr>
        <w:t>Yes</w:t>
      </w:r>
      <w:proofErr w:type="gramEnd"/>
      <w:r w:rsidRPr="00CE6492">
        <w:rPr>
          <w:rFonts w:ascii="Times New Roman" w:hAnsi="Times New Roman" w:cs="Times New Roman"/>
        </w:rPr>
        <w:t xml:space="preserve"> if both taxable, but here Retail custTax may be yes). If both </w:t>
      </w:r>
      <w:proofErr w:type="gramStart"/>
      <w:r w:rsidRPr="00CE6492">
        <w:rPr>
          <w:rFonts w:ascii="Times New Roman" w:hAnsi="Times New Roman" w:cs="Times New Roman"/>
        </w:rPr>
        <w:t>taxable</w:t>
      </w:r>
      <w:proofErr w:type="gramEnd"/>
      <w:r w:rsidRPr="00CE6492">
        <w:rPr>
          <w:rFonts w:ascii="Times New Roman" w:hAnsi="Times New Roman" w:cs="Times New Roman"/>
        </w:rPr>
        <w:t>, Tax = Subtotal * 10%; Order confirmed; show receipt.</w:t>
      </w:r>
    </w:p>
    <w:p w14:paraId="1FEF6F1F" w14:textId="77777777" w:rsidR="001D4D2C" w:rsidRPr="00CE6492" w:rsidRDefault="001D4D2C" w:rsidP="001D4D2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t>Postcondition:</w:t>
      </w:r>
      <w:r w:rsidRPr="00CE6492">
        <w:rPr>
          <w:rFonts w:ascii="Times New Roman" w:hAnsi="Times New Roman" w:cs="Times New Roman"/>
        </w:rPr>
        <w:t xml:space="preserve"> Order status Confirmed; inventory decremented.</w:t>
      </w:r>
    </w:p>
    <w:p w14:paraId="3F86CDE8" w14:textId="77777777" w:rsidR="001D4D2C" w:rsidRPr="00CE6492" w:rsidRDefault="001D4D2C" w:rsidP="001D4D2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E6492">
        <w:rPr>
          <w:rFonts w:ascii="Times New Roman" w:hAnsi="Times New Roman" w:cs="Times New Roman"/>
          <w:b/>
          <w:bCs/>
        </w:rPr>
        <w:lastRenderedPageBreak/>
        <w:t>Priority:</w:t>
      </w:r>
      <w:r w:rsidRPr="00CE6492">
        <w:rPr>
          <w:rFonts w:ascii="Times New Roman" w:hAnsi="Times New Roman" w:cs="Times New Roman"/>
        </w:rPr>
        <w:t xml:space="preserve"> High</w:t>
      </w:r>
    </w:p>
    <w:p w14:paraId="6939C546" w14:textId="77777777" w:rsidR="00372C93" w:rsidRPr="00CE6492" w:rsidRDefault="00372C93" w:rsidP="00372C93">
      <w:pPr>
        <w:rPr>
          <w:rFonts w:ascii="Times New Roman" w:hAnsi="Times New Roman" w:cs="Times New Roman"/>
        </w:rPr>
      </w:pPr>
    </w:p>
    <w:p w14:paraId="02DAB7DB" w14:textId="77777777" w:rsidR="00372C93" w:rsidRPr="00CE6492" w:rsidRDefault="00372C93" w:rsidP="00372C93">
      <w:pPr>
        <w:rPr>
          <w:rFonts w:ascii="Times New Roman" w:hAnsi="Times New Roman" w:cs="Times New Roman"/>
        </w:rPr>
      </w:pPr>
    </w:p>
    <w:sectPr w:rsidR="00372C93" w:rsidRPr="00CE6492" w:rsidSect="001D4D2C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6A552" w14:textId="77777777" w:rsidR="00247F43" w:rsidRDefault="00247F43" w:rsidP="002B4B04">
      <w:pPr>
        <w:spacing w:after="0" w:line="240" w:lineRule="auto"/>
      </w:pPr>
      <w:r>
        <w:separator/>
      </w:r>
    </w:p>
  </w:endnote>
  <w:endnote w:type="continuationSeparator" w:id="0">
    <w:p w14:paraId="76A32186" w14:textId="77777777" w:rsidR="00247F43" w:rsidRDefault="00247F43" w:rsidP="002B4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0231034"/>
      <w:docPartObj>
        <w:docPartGallery w:val="Page Numbers (Bottom of Page)"/>
        <w:docPartUnique/>
      </w:docPartObj>
    </w:sdtPr>
    <w:sdtContent>
      <w:p w14:paraId="7E55AD58" w14:textId="5D2A72D3" w:rsidR="00017848" w:rsidRDefault="0001784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4B710AF8" w14:textId="77777777" w:rsidR="002C419C" w:rsidRDefault="002C41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7056039"/>
      <w:docPartObj>
        <w:docPartGallery w:val="Page Numbers (Bottom of Page)"/>
        <w:docPartUnique/>
      </w:docPartObj>
    </w:sdtPr>
    <w:sdtContent>
      <w:p w14:paraId="0A1E068D" w14:textId="13186731" w:rsidR="000D5C18" w:rsidRDefault="000D5C1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4FC88E6" w14:textId="77777777" w:rsidR="00520F4D" w:rsidRDefault="00520F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D869B" w14:textId="77777777" w:rsidR="00247F43" w:rsidRDefault="00247F43" w:rsidP="002B4B04">
      <w:pPr>
        <w:spacing w:after="0" w:line="240" w:lineRule="auto"/>
      </w:pPr>
      <w:r>
        <w:separator/>
      </w:r>
    </w:p>
  </w:footnote>
  <w:footnote w:type="continuationSeparator" w:id="0">
    <w:p w14:paraId="74935194" w14:textId="77777777" w:rsidR="00247F43" w:rsidRDefault="00247F43" w:rsidP="002B4B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502E1" w14:textId="77777777" w:rsidR="007B3239" w:rsidRDefault="007B32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AE412" w14:textId="77777777" w:rsidR="00805B28" w:rsidRDefault="00805B28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1704"/>
    <w:multiLevelType w:val="multilevel"/>
    <w:tmpl w:val="4FB0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67DCD"/>
    <w:multiLevelType w:val="multilevel"/>
    <w:tmpl w:val="EF4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6365D"/>
    <w:multiLevelType w:val="multilevel"/>
    <w:tmpl w:val="848C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458C1"/>
    <w:multiLevelType w:val="multilevel"/>
    <w:tmpl w:val="5448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64D87"/>
    <w:multiLevelType w:val="multilevel"/>
    <w:tmpl w:val="E4E0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813E3"/>
    <w:multiLevelType w:val="multilevel"/>
    <w:tmpl w:val="1FECF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F0E6F"/>
    <w:multiLevelType w:val="hybridMultilevel"/>
    <w:tmpl w:val="D284C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B304F"/>
    <w:multiLevelType w:val="multilevel"/>
    <w:tmpl w:val="E29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4424D"/>
    <w:multiLevelType w:val="multilevel"/>
    <w:tmpl w:val="AA72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B1D75"/>
    <w:multiLevelType w:val="multilevel"/>
    <w:tmpl w:val="7946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C41B5"/>
    <w:multiLevelType w:val="multilevel"/>
    <w:tmpl w:val="E0E2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D5882"/>
    <w:multiLevelType w:val="hybridMultilevel"/>
    <w:tmpl w:val="96E09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846E0D"/>
    <w:multiLevelType w:val="multilevel"/>
    <w:tmpl w:val="6038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838F6"/>
    <w:multiLevelType w:val="multilevel"/>
    <w:tmpl w:val="EA12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61CBF"/>
    <w:multiLevelType w:val="multilevel"/>
    <w:tmpl w:val="19A2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832C6"/>
    <w:multiLevelType w:val="multilevel"/>
    <w:tmpl w:val="01B6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72C97"/>
    <w:multiLevelType w:val="multilevel"/>
    <w:tmpl w:val="B55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81101"/>
    <w:multiLevelType w:val="multilevel"/>
    <w:tmpl w:val="238E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B015C"/>
    <w:multiLevelType w:val="multilevel"/>
    <w:tmpl w:val="922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F5A9C"/>
    <w:multiLevelType w:val="multilevel"/>
    <w:tmpl w:val="CE5A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07A05"/>
    <w:multiLevelType w:val="multilevel"/>
    <w:tmpl w:val="E56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A1376C"/>
    <w:multiLevelType w:val="multilevel"/>
    <w:tmpl w:val="AF58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E62AD"/>
    <w:multiLevelType w:val="multilevel"/>
    <w:tmpl w:val="8402C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2672A7"/>
    <w:multiLevelType w:val="multilevel"/>
    <w:tmpl w:val="5D7A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F0ADE"/>
    <w:multiLevelType w:val="multilevel"/>
    <w:tmpl w:val="2B9A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F2050"/>
    <w:multiLevelType w:val="multilevel"/>
    <w:tmpl w:val="86FE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7F3FA6"/>
    <w:multiLevelType w:val="multilevel"/>
    <w:tmpl w:val="1CF8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470389">
    <w:abstractNumId w:val="19"/>
  </w:num>
  <w:num w:numId="2" w16cid:durableId="93400854">
    <w:abstractNumId w:val="23"/>
  </w:num>
  <w:num w:numId="3" w16cid:durableId="41752407">
    <w:abstractNumId w:val="12"/>
  </w:num>
  <w:num w:numId="4" w16cid:durableId="2042052608">
    <w:abstractNumId w:val="2"/>
  </w:num>
  <w:num w:numId="5" w16cid:durableId="72898867">
    <w:abstractNumId w:val="22"/>
  </w:num>
  <w:num w:numId="6" w16cid:durableId="413164535">
    <w:abstractNumId w:val="10"/>
  </w:num>
  <w:num w:numId="7" w16cid:durableId="320890246">
    <w:abstractNumId w:val="20"/>
  </w:num>
  <w:num w:numId="8" w16cid:durableId="1134061477">
    <w:abstractNumId w:val="16"/>
  </w:num>
  <w:num w:numId="9" w16cid:durableId="1646854299">
    <w:abstractNumId w:val="5"/>
  </w:num>
  <w:num w:numId="10" w16cid:durableId="1587762919">
    <w:abstractNumId w:val="15"/>
  </w:num>
  <w:num w:numId="11" w16cid:durableId="79371753">
    <w:abstractNumId w:val="6"/>
  </w:num>
  <w:num w:numId="12" w16cid:durableId="1195734353">
    <w:abstractNumId w:val="3"/>
  </w:num>
  <w:num w:numId="13" w16cid:durableId="709453609">
    <w:abstractNumId w:val="0"/>
  </w:num>
  <w:num w:numId="14" w16cid:durableId="1751270087">
    <w:abstractNumId w:val="26"/>
  </w:num>
  <w:num w:numId="15" w16cid:durableId="232012981">
    <w:abstractNumId w:val="4"/>
  </w:num>
  <w:num w:numId="16" w16cid:durableId="1549879050">
    <w:abstractNumId w:val="17"/>
  </w:num>
  <w:num w:numId="17" w16cid:durableId="2127890724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004089897">
    <w:abstractNumId w:val="21"/>
  </w:num>
  <w:num w:numId="19" w16cid:durableId="1060983283">
    <w:abstractNumId w:val="1"/>
  </w:num>
  <w:num w:numId="20" w16cid:durableId="575475981">
    <w:abstractNumId w:val="8"/>
  </w:num>
  <w:num w:numId="21" w16cid:durableId="1561358402">
    <w:abstractNumId w:val="13"/>
  </w:num>
  <w:num w:numId="22" w16cid:durableId="767432139">
    <w:abstractNumId w:val="9"/>
  </w:num>
  <w:num w:numId="23" w16cid:durableId="284703151">
    <w:abstractNumId w:val="7"/>
  </w:num>
  <w:num w:numId="24" w16cid:durableId="626474277">
    <w:abstractNumId w:val="14"/>
  </w:num>
  <w:num w:numId="25" w16cid:durableId="1502356567">
    <w:abstractNumId w:val="24"/>
  </w:num>
  <w:num w:numId="26" w16cid:durableId="664475010">
    <w:abstractNumId w:val="18"/>
  </w:num>
  <w:num w:numId="27" w16cid:durableId="1829200397">
    <w:abstractNumId w:val="11"/>
  </w:num>
  <w:num w:numId="28" w16cid:durableId="917128294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38"/>
    <w:rsid w:val="0000156E"/>
    <w:rsid w:val="00002005"/>
    <w:rsid w:val="00002192"/>
    <w:rsid w:val="00002DCB"/>
    <w:rsid w:val="00002FD7"/>
    <w:rsid w:val="00003EF2"/>
    <w:rsid w:val="000040AB"/>
    <w:rsid w:val="00004AC9"/>
    <w:rsid w:val="000058E8"/>
    <w:rsid w:val="00005A27"/>
    <w:rsid w:val="00005BCA"/>
    <w:rsid w:val="00007581"/>
    <w:rsid w:val="00007C89"/>
    <w:rsid w:val="00007F4D"/>
    <w:rsid w:val="000125A6"/>
    <w:rsid w:val="00013134"/>
    <w:rsid w:val="00013289"/>
    <w:rsid w:val="00015B8E"/>
    <w:rsid w:val="000171CA"/>
    <w:rsid w:val="00017848"/>
    <w:rsid w:val="00021383"/>
    <w:rsid w:val="00023E49"/>
    <w:rsid w:val="00024392"/>
    <w:rsid w:val="000248F5"/>
    <w:rsid w:val="00024C34"/>
    <w:rsid w:val="000265CC"/>
    <w:rsid w:val="00031668"/>
    <w:rsid w:val="00031D54"/>
    <w:rsid w:val="0003291B"/>
    <w:rsid w:val="00035455"/>
    <w:rsid w:val="000357E7"/>
    <w:rsid w:val="00037AF1"/>
    <w:rsid w:val="000408EB"/>
    <w:rsid w:val="00041E62"/>
    <w:rsid w:val="000423D4"/>
    <w:rsid w:val="0004358E"/>
    <w:rsid w:val="00043BD2"/>
    <w:rsid w:val="00044C8A"/>
    <w:rsid w:val="000460E6"/>
    <w:rsid w:val="00046A8B"/>
    <w:rsid w:val="00050028"/>
    <w:rsid w:val="00050391"/>
    <w:rsid w:val="00050B39"/>
    <w:rsid w:val="00050D89"/>
    <w:rsid w:val="00051B63"/>
    <w:rsid w:val="0005209A"/>
    <w:rsid w:val="00052494"/>
    <w:rsid w:val="00052CAF"/>
    <w:rsid w:val="00052FEE"/>
    <w:rsid w:val="00057BE0"/>
    <w:rsid w:val="00060098"/>
    <w:rsid w:val="00060208"/>
    <w:rsid w:val="00061E8A"/>
    <w:rsid w:val="0006261D"/>
    <w:rsid w:val="000632B7"/>
    <w:rsid w:val="000664C7"/>
    <w:rsid w:val="00067C33"/>
    <w:rsid w:val="00067F54"/>
    <w:rsid w:val="00070499"/>
    <w:rsid w:val="00071035"/>
    <w:rsid w:val="0007149B"/>
    <w:rsid w:val="000724FE"/>
    <w:rsid w:val="0007388F"/>
    <w:rsid w:val="00074F5F"/>
    <w:rsid w:val="0007686B"/>
    <w:rsid w:val="00076AB3"/>
    <w:rsid w:val="00076ED8"/>
    <w:rsid w:val="00080215"/>
    <w:rsid w:val="00081222"/>
    <w:rsid w:val="000815B6"/>
    <w:rsid w:val="00084D4B"/>
    <w:rsid w:val="00086BE9"/>
    <w:rsid w:val="000909FE"/>
    <w:rsid w:val="0009509C"/>
    <w:rsid w:val="000958BB"/>
    <w:rsid w:val="00095EFD"/>
    <w:rsid w:val="00095F16"/>
    <w:rsid w:val="000967A6"/>
    <w:rsid w:val="00096894"/>
    <w:rsid w:val="000975FB"/>
    <w:rsid w:val="00097668"/>
    <w:rsid w:val="000A0081"/>
    <w:rsid w:val="000A070C"/>
    <w:rsid w:val="000A09A1"/>
    <w:rsid w:val="000A1014"/>
    <w:rsid w:val="000A1D20"/>
    <w:rsid w:val="000A23A3"/>
    <w:rsid w:val="000A2BE0"/>
    <w:rsid w:val="000A2D40"/>
    <w:rsid w:val="000A3D78"/>
    <w:rsid w:val="000A47EA"/>
    <w:rsid w:val="000A57CB"/>
    <w:rsid w:val="000A602F"/>
    <w:rsid w:val="000A625E"/>
    <w:rsid w:val="000A745F"/>
    <w:rsid w:val="000B29D7"/>
    <w:rsid w:val="000B2E02"/>
    <w:rsid w:val="000B365F"/>
    <w:rsid w:val="000B389B"/>
    <w:rsid w:val="000B4F86"/>
    <w:rsid w:val="000B52FB"/>
    <w:rsid w:val="000B5468"/>
    <w:rsid w:val="000B6748"/>
    <w:rsid w:val="000B732B"/>
    <w:rsid w:val="000B7471"/>
    <w:rsid w:val="000C024A"/>
    <w:rsid w:val="000C0CC2"/>
    <w:rsid w:val="000C1886"/>
    <w:rsid w:val="000C224D"/>
    <w:rsid w:val="000C6B3A"/>
    <w:rsid w:val="000C6E0A"/>
    <w:rsid w:val="000C78DF"/>
    <w:rsid w:val="000D0713"/>
    <w:rsid w:val="000D2100"/>
    <w:rsid w:val="000D2D7D"/>
    <w:rsid w:val="000D42CF"/>
    <w:rsid w:val="000D44C4"/>
    <w:rsid w:val="000D4584"/>
    <w:rsid w:val="000D56A6"/>
    <w:rsid w:val="000D5C18"/>
    <w:rsid w:val="000D5DA3"/>
    <w:rsid w:val="000D6A3B"/>
    <w:rsid w:val="000D6C43"/>
    <w:rsid w:val="000D6CBD"/>
    <w:rsid w:val="000D7E44"/>
    <w:rsid w:val="000E0C1B"/>
    <w:rsid w:val="000E1C0E"/>
    <w:rsid w:val="000E437B"/>
    <w:rsid w:val="000E6484"/>
    <w:rsid w:val="000E6CC4"/>
    <w:rsid w:val="000E70DF"/>
    <w:rsid w:val="000E79F3"/>
    <w:rsid w:val="000F0554"/>
    <w:rsid w:val="000F05A9"/>
    <w:rsid w:val="000F072C"/>
    <w:rsid w:val="000F07BB"/>
    <w:rsid w:val="000F08EF"/>
    <w:rsid w:val="000F0B6B"/>
    <w:rsid w:val="000F26D0"/>
    <w:rsid w:val="000F2E51"/>
    <w:rsid w:val="000F3C72"/>
    <w:rsid w:val="000F452A"/>
    <w:rsid w:val="000F4F39"/>
    <w:rsid w:val="000F5BED"/>
    <w:rsid w:val="001011BF"/>
    <w:rsid w:val="001024A7"/>
    <w:rsid w:val="00102646"/>
    <w:rsid w:val="001031B8"/>
    <w:rsid w:val="00104645"/>
    <w:rsid w:val="0010474A"/>
    <w:rsid w:val="001055E0"/>
    <w:rsid w:val="00105644"/>
    <w:rsid w:val="00107646"/>
    <w:rsid w:val="00107F82"/>
    <w:rsid w:val="00110E43"/>
    <w:rsid w:val="001115C2"/>
    <w:rsid w:val="001117A7"/>
    <w:rsid w:val="00112D09"/>
    <w:rsid w:val="00112FB0"/>
    <w:rsid w:val="001138B7"/>
    <w:rsid w:val="00113EBB"/>
    <w:rsid w:val="00114284"/>
    <w:rsid w:val="001156F5"/>
    <w:rsid w:val="00115DEF"/>
    <w:rsid w:val="00115FE5"/>
    <w:rsid w:val="001165DE"/>
    <w:rsid w:val="001167A3"/>
    <w:rsid w:val="00116D43"/>
    <w:rsid w:val="00117D8E"/>
    <w:rsid w:val="0012098E"/>
    <w:rsid w:val="00120F90"/>
    <w:rsid w:val="0012178B"/>
    <w:rsid w:val="00121DD4"/>
    <w:rsid w:val="0012234B"/>
    <w:rsid w:val="00122E80"/>
    <w:rsid w:val="00125036"/>
    <w:rsid w:val="00125246"/>
    <w:rsid w:val="00125C56"/>
    <w:rsid w:val="00125D73"/>
    <w:rsid w:val="00126B9F"/>
    <w:rsid w:val="00127ACD"/>
    <w:rsid w:val="0013039E"/>
    <w:rsid w:val="00133151"/>
    <w:rsid w:val="001361EC"/>
    <w:rsid w:val="00136446"/>
    <w:rsid w:val="001378DC"/>
    <w:rsid w:val="00140137"/>
    <w:rsid w:val="00140AA2"/>
    <w:rsid w:val="00146704"/>
    <w:rsid w:val="00146A58"/>
    <w:rsid w:val="00147311"/>
    <w:rsid w:val="0015058C"/>
    <w:rsid w:val="001516E6"/>
    <w:rsid w:val="00151B37"/>
    <w:rsid w:val="00151F41"/>
    <w:rsid w:val="00152533"/>
    <w:rsid w:val="0015399F"/>
    <w:rsid w:val="00153A59"/>
    <w:rsid w:val="00153F0D"/>
    <w:rsid w:val="0015607C"/>
    <w:rsid w:val="00157230"/>
    <w:rsid w:val="001604D2"/>
    <w:rsid w:val="00160CAA"/>
    <w:rsid w:val="0016298B"/>
    <w:rsid w:val="00164CD7"/>
    <w:rsid w:val="00164CE6"/>
    <w:rsid w:val="00167238"/>
    <w:rsid w:val="00167933"/>
    <w:rsid w:val="00167A0D"/>
    <w:rsid w:val="0017109D"/>
    <w:rsid w:val="00171BDC"/>
    <w:rsid w:val="001723AA"/>
    <w:rsid w:val="0017314F"/>
    <w:rsid w:val="00173DBE"/>
    <w:rsid w:val="00175529"/>
    <w:rsid w:val="00175768"/>
    <w:rsid w:val="00176232"/>
    <w:rsid w:val="00176720"/>
    <w:rsid w:val="00181F33"/>
    <w:rsid w:val="001821BD"/>
    <w:rsid w:val="00182FDA"/>
    <w:rsid w:val="00183CEF"/>
    <w:rsid w:val="0018402B"/>
    <w:rsid w:val="00187539"/>
    <w:rsid w:val="001906E1"/>
    <w:rsid w:val="00191CEF"/>
    <w:rsid w:val="00192308"/>
    <w:rsid w:val="0019255B"/>
    <w:rsid w:val="00192F2E"/>
    <w:rsid w:val="00193CF3"/>
    <w:rsid w:val="00193EE4"/>
    <w:rsid w:val="001943EA"/>
    <w:rsid w:val="00194EC2"/>
    <w:rsid w:val="0019534E"/>
    <w:rsid w:val="001955BF"/>
    <w:rsid w:val="001965B7"/>
    <w:rsid w:val="001A1E9A"/>
    <w:rsid w:val="001A22E3"/>
    <w:rsid w:val="001A448D"/>
    <w:rsid w:val="001A5C53"/>
    <w:rsid w:val="001A60D4"/>
    <w:rsid w:val="001A65DC"/>
    <w:rsid w:val="001A6C49"/>
    <w:rsid w:val="001B44AF"/>
    <w:rsid w:val="001B46A9"/>
    <w:rsid w:val="001B60C3"/>
    <w:rsid w:val="001B7269"/>
    <w:rsid w:val="001B740A"/>
    <w:rsid w:val="001C013C"/>
    <w:rsid w:val="001C0F0A"/>
    <w:rsid w:val="001C1206"/>
    <w:rsid w:val="001C49B0"/>
    <w:rsid w:val="001C512F"/>
    <w:rsid w:val="001C7D7A"/>
    <w:rsid w:val="001D017F"/>
    <w:rsid w:val="001D084E"/>
    <w:rsid w:val="001D0DC5"/>
    <w:rsid w:val="001D216E"/>
    <w:rsid w:val="001D3072"/>
    <w:rsid w:val="001D33EF"/>
    <w:rsid w:val="001D3849"/>
    <w:rsid w:val="001D4D2C"/>
    <w:rsid w:val="001D576F"/>
    <w:rsid w:val="001D5938"/>
    <w:rsid w:val="001D5D92"/>
    <w:rsid w:val="001D60BB"/>
    <w:rsid w:val="001D6489"/>
    <w:rsid w:val="001D65BB"/>
    <w:rsid w:val="001D67AD"/>
    <w:rsid w:val="001E1647"/>
    <w:rsid w:val="001E1CD0"/>
    <w:rsid w:val="001E1F9C"/>
    <w:rsid w:val="001E231A"/>
    <w:rsid w:val="001E2EA4"/>
    <w:rsid w:val="001E687E"/>
    <w:rsid w:val="001E7762"/>
    <w:rsid w:val="001F0941"/>
    <w:rsid w:val="001F188F"/>
    <w:rsid w:val="001F18DD"/>
    <w:rsid w:val="001F1BE9"/>
    <w:rsid w:val="001F237A"/>
    <w:rsid w:val="001F2D61"/>
    <w:rsid w:val="001F3962"/>
    <w:rsid w:val="001F3DB9"/>
    <w:rsid w:val="00200A00"/>
    <w:rsid w:val="00201118"/>
    <w:rsid w:val="002027C4"/>
    <w:rsid w:val="00203AF0"/>
    <w:rsid w:val="00204827"/>
    <w:rsid w:val="002055CA"/>
    <w:rsid w:val="00206707"/>
    <w:rsid w:val="00211234"/>
    <w:rsid w:val="00212756"/>
    <w:rsid w:val="00212DBF"/>
    <w:rsid w:val="002142E1"/>
    <w:rsid w:val="00214768"/>
    <w:rsid w:val="002149F2"/>
    <w:rsid w:val="00214CFB"/>
    <w:rsid w:val="002159E9"/>
    <w:rsid w:val="00216DB8"/>
    <w:rsid w:val="00217761"/>
    <w:rsid w:val="00217CF7"/>
    <w:rsid w:val="00220669"/>
    <w:rsid w:val="00222E36"/>
    <w:rsid w:val="00226F13"/>
    <w:rsid w:val="002272B1"/>
    <w:rsid w:val="0022760F"/>
    <w:rsid w:val="00227DDA"/>
    <w:rsid w:val="00230377"/>
    <w:rsid w:val="00231CCC"/>
    <w:rsid w:val="00231FDE"/>
    <w:rsid w:val="00232F15"/>
    <w:rsid w:val="0023451A"/>
    <w:rsid w:val="002346F7"/>
    <w:rsid w:val="00235651"/>
    <w:rsid w:val="00236F4C"/>
    <w:rsid w:val="00237799"/>
    <w:rsid w:val="00237941"/>
    <w:rsid w:val="00240B21"/>
    <w:rsid w:val="00241365"/>
    <w:rsid w:val="00241B75"/>
    <w:rsid w:val="0024253C"/>
    <w:rsid w:val="002436B6"/>
    <w:rsid w:val="00243ADF"/>
    <w:rsid w:val="00244A5B"/>
    <w:rsid w:val="00244B59"/>
    <w:rsid w:val="00245D8F"/>
    <w:rsid w:val="002460EA"/>
    <w:rsid w:val="00246639"/>
    <w:rsid w:val="00246B41"/>
    <w:rsid w:val="00247F43"/>
    <w:rsid w:val="0025043E"/>
    <w:rsid w:val="0025510F"/>
    <w:rsid w:val="002561FB"/>
    <w:rsid w:val="0026143C"/>
    <w:rsid w:val="00262237"/>
    <w:rsid w:val="00264AFB"/>
    <w:rsid w:val="00265025"/>
    <w:rsid w:val="00265834"/>
    <w:rsid w:val="00266727"/>
    <w:rsid w:val="00267CA9"/>
    <w:rsid w:val="00267F12"/>
    <w:rsid w:val="00270567"/>
    <w:rsid w:val="002705B0"/>
    <w:rsid w:val="002714E2"/>
    <w:rsid w:val="00271768"/>
    <w:rsid w:val="00271B3B"/>
    <w:rsid w:val="00272370"/>
    <w:rsid w:val="00272451"/>
    <w:rsid w:val="002739EE"/>
    <w:rsid w:val="00273D43"/>
    <w:rsid w:val="002743EE"/>
    <w:rsid w:val="002769A0"/>
    <w:rsid w:val="00276C4B"/>
    <w:rsid w:val="002813F5"/>
    <w:rsid w:val="00283960"/>
    <w:rsid w:val="00283E52"/>
    <w:rsid w:val="0028441B"/>
    <w:rsid w:val="0028560D"/>
    <w:rsid w:val="00290A1E"/>
    <w:rsid w:val="002912B8"/>
    <w:rsid w:val="00292AE7"/>
    <w:rsid w:val="00294051"/>
    <w:rsid w:val="00296639"/>
    <w:rsid w:val="00297239"/>
    <w:rsid w:val="002A00BE"/>
    <w:rsid w:val="002A18B9"/>
    <w:rsid w:val="002A3AA2"/>
    <w:rsid w:val="002A4023"/>
    <w:rsid w:val="002A4B6D"/>
    <w:rsid w:val="002A5EBB"/>
    <w:rsid w:val="002A6C3C"/>
    <w:rsid w:val="002A74F8"/>
    <w:rsid w:val="002A7CD3"/>
    <w:rsid w:val="002B1EB3"/>
    <w:rsid w:val="002B2C92"/>
    <w:rsid w:val="002B454F"/>
    <w:rsid w:val="002B4B04"/>
    <w:rsid w:val="002B6262"/>
    <w:rsid w:val="002B66E6"/>
    <w:rsid w:val="002B7735"/>
    <w:rsid w:val="002C0C76"/>
    <w:rsid w:val="002C1291"/>
    <w:rsid w:val="002C2D2B"/>
    <w:rsid w:val="002C3557"/>
    <w:rsid w:val="002C419C"/>
    <w:rsid w:val="002C431C"/>
    <w:rsid w:val="002C4769"/>
    <w:rsid w:val="002C4FAD"/>
    <w:rsid w:val="002C579F"/>
    <w:rsid w:val="002C7F9E"/>
    <w:rsid w:val="002D199D"/>
    <w:rsid w:val="002D19F9"/>
    <w:rsid w:val="002D2CDC"/>
    <w:rsid w:val="002D2F2D"/>
    <w:rsid w:val="002D739A"/>
    <w:rsid w:val="002D7BD9"/>
    <w:rsid w:val="002E0E7E"/>
    <w:rsid w:val="002E190C"/>
    <w:rsid w:val="002E1B00"/>
    <w:rsid w:val="002E4F20"/>
    <w:rsid w:val="002E7F08"/>
    <w:rsid w:val="002F0630"/>
    <w:rsid w:val="002F4C80"/>
    <w:rsid w:val="002F518A"/>
    <w:rsid w:val="002F60CF"/>
    <w:rsid w:val="002F71ED"/>
    <w:rsid w:val="002F7245"/>
    <w:rsid w:val="00300269"/>
    <w:rsid w:val="0030106A"/>
    <w:rsid w:val="003018F9"/>
    <w:rsid w:val="00301AFC"/>
    <w:rsid w:val="00305A38"/>
    <w:rsid w:val="003078E4"/>
    <w:rsid w:val="00307E61"/>
    <w:rsid w:val="00311E3A"/>
    <w:rsid w:val="00313AA5"/>
    <w:rsid w:val="00314FA5"/>
    <w:rsid w:val="00315BCC"/>
    <w:rsid w:val="00317195"/>
    <w:rsid w:val="003209C9"/>
    <w:rsid w:val="00320A6C"/>
    <w:rsid w:val="003220C3"/>
    <w:rsid w:val="00322168"/>
    <w:rsid w:val="003226B1"/>
    <w:rsid w:val="003238B3"/>
    <w:rsid w:val="00326387"/>
    <w:rsid w:val="003303A8"/>
    <w:rsid w:val="0033187E"/>
    <w:rsid w:val="00332EC0"/>
    <w:rsid w:val="00333A70"/>
    <w:rsid w:val="00333D99"/>
    <w:rsid w:val="00335975"/>
    <w:rsid w:val="00335F35"/>
    <w:rsid w:val="0033634F"/>
    <w:rsid w:val="00337C37"/>
    <w:rsid w:val="00341917"/>
    <w:rsid w:val="00341A6C"/>
    <w:rsid w:val="00342B31"/>
    <w:rsid w:val="00343D3F"/>
    <w:rsid w:val="00344C85"/>
    <w:rsid w:val="00345595"/>
    <w:rsid w:val="0034590A"/>
    <w:rsid w:val="00345991"/>
    <w:rsid w:val="0034649B"/>
    <w:rsid w:val="003501C5"/>
    <w:rsid w:val="00350EE7"/>
    <w:rsid w:val="00350FFF"/>
    <w:rsid w:val="0035373C"/>
    <w:rsid w:val="00353D32"/>
    <w:rsid w:val="003556D1"/>
    <w:rsid w:val="00360D78"/>
    <w:rsid w:val="00362D1C"/>
    <w:rsid w:val="00363507"/>
    <w:rsid w:val="003641CF"/>
    <w:rsid w:val="003649A6"/>
    <w:rsid w:val="00366E93"/>
    <w:rsid w:val="003714DE"/>
    <w:rsid w:val="00372C93"/>
    <w:rsid w:val="00373777"/>
    <w:rsid w:val="00374FC7"/>
    <w:rsid w:val="00375157"/>
    <w:rsid w:val="00376123"/>
    <w:rsid w:val="003761C3"/>
    <w:rsid w:val="00377905"/>
    <w:rsid w:val="0038053B"/>
    <w:rsid w:val="00381686"/>
    <w:rsid w:val="00381841"/>
    <w:rsid w:val="00382965"/>
    <w:rsid w:val="00383143"/>
    <w:rsid w:val="00383363"/>
    <w:rsid w:val="00385003"/>
    <w:rsid w:val="00386F67"/>
    <w:rsid w:val="0039107B"/>
    <w:rsid w:val="00392C76"/>
    <w:rsid w:val="00392FA6"/>
    <w:rsid w:val="00393255"/>
    <w:rsid w:val="003A0CFE"/>
    <w:rsid w:val="003A155D"/>
    <w:rsid w:val="003A1A09"/>
    <w:rsid w:val="003A205D"/>
    <w:rsid w:val="003A26FB"/>
    <w:rsid w:val="003A27A1"/>
    <w:rsid w:val="003A574A"/>
    <w:rsid w:val="003B006E"/>
    <w:rsid w:val="003B1901"/>
    <w:rsid w:val="003B309C"/>
    <w:rsid w:val="003B3900"/>
    <w:rsid w:val="003B4B10"/>
    <w:rsid w:val="003B5772"/>
    <w:rsid w:val="003B5AA8"/>
    <w:rsid w:val="003B5D3D"/>
    <w:rsid w:val="003B6416"/>
    <w:rsid w:val="003B726C"/>
    <w:rsid w:val="003C176C"/>
    <w:rsid w:val="003C3225"/>
    <w:rsid w:val="003C352F"/>
    <w:rsid w:val="003C3572"/>
    <w:rsid w:val="003C4932"/>
    <w:rsid w:val="003C5AA3"/>
    <w:rsid w:val="003C5FBE"/>
    <w:rsid w:val="003C612E"/>
    <w:rsid w:val="003C6A5E"/>
    <w:rsid w:val="003C6C32"/>
    <w:rsid w:val="003C6E3F"/>
    <w:rsid w:val="003C7F2D"/>
    <w:rsid w:val="003D0BDC"/>
    <w:rsid w:val="003D1F1F"/>
    <w:rsid w:val="003D2740"/>
    <w:rsid w:val="003D3934"/>
    <w:rsid w:val="003D4D75"/>
    <w:rsid w:val="003D7975"/>
    <w:rsid w:val="003E1200"/>
    <w:rsid w:val="003E1721"/>
    <w:rsid w:val="003E18B7"/>
    <w:rsid w:val="003E1D78"/>
    <w:rsid w:val="003E312C"/>
    <w:rsid w:val="003E359A"/>
    <w:rsid w:val="003E3638"/>
    <w:rsid w:val="003E3C31"/>
    <w:rsid w:val="003E496C"/>
    <w:rsid w:val="003E4AE0"/>
    <w:rsid w:val="003E712F"/>
    <w:rsid w:val="003E715F"/>
    <w:rsid w:val="003E7FE2"/>
    <w:rsid w:val="003F04F6"/>
    <w:rsid w:val="003F1B50"/>
    <w:rsid w:val="003F2EFD"/>
    <w:rsid w:val="003F3BE2"/>
    <w:rsid w:val="003F3CBD"/>
    <w:rsid w:val="003F4892"/>
    <w:rsid w:val="003F54C4"/>
    <w:rsid w:val="003F6055"/>
    <w:rsid w:val="003F645D"/>
    <w:rsid w:val="003F7C95"/>
    <w:rsid w:val="00401649"/>
    <w:rsid w:val="00401B93"/>
    <w:rsid w:val="00402A0A"/>
    <w:rsid w:val="004032CF"/>
    <w:rsid w:val="00406865"/>
    <w:rsid w:val="00410390"/>
    <w:rsid w:val="00410503"/>
    <w:rsid w:val="004114DE"/>
    <w:rsid w:val="004126B4"/>
    <w:rsid w:val="004137FD"/>
    <w:rsid w:val="004147ED"/>
    <w:rsid w:val="00415902"/>
    <w:rsid w:val="00415A4C"/>
    <w:rsid w:val="00416108"/>
    <w:rsid w:val="004174B6"/>
    <w:rsid w:val="00420456"/>
    <w:rsid w:val="00420F9A"/>
    <w:rsid w:val="00421BF8"/>
    <w:rsid w:val="004221DF"/>
    <w:rsid w:val="00424C7E"/>
    <w:rsid w:val="00425C42"/>
    <w:rsid w:val="00427C27"/>
    <w:rsid w:val="00430408"/>
    <w:rsid w:val="0043128F"/>
    <w:rsid w:val="00431EE3"/>
    <w:rsid w:val="00431FD6"/>
    <w:rsid w:val="00433028"/>
    <w:rsid w:val="00433745"/>
    <w:rsid w:val="00435CE0"/>
    <w:rsid w:val="004373E2"/>
    <w:rsid w:val="00437FC4"/>
    <w:rsid w:val="0044023E"/>
    <w:rsid w:val="00441994"/>
    <w:rsid w:val="00441B10"/>
    <w:rsid w:val="0044214F"/>
    <w:rsid w:val="004421B4"/>
    <w:rsid w:val="004431A6"/>
    <w:rsid w:val="00444E18"/>
    <w:rsid w:val="004453A4"/>
    <w:rsid w:val="00445D91"/>
    <w:rsid w:val="0044626D"/>
    <w:rsid w:val="004464AE"/>
    <w:rsid w:val="004475CA"/>
    <w:rsid w:val="00450FCC"/>
    <w:rsid w:val="004523A4"/>
    <w:rsid w:val="0045278F"/>
    <w:rsid w:val="004531CB"/>
    <w:rsid w:val="00453C22"/>
    <w:rsid w:val="00454372"/>
    <w:rsid w:val="00454558"/>
    <w:rsid w:val="00454D2F"/>
    <w:rsid w:val="00455067"/>
    <w:rsid w:val="00457B6D"/>
    <w:rsid w:val="0046046A"/>
    <w:rsid w:val="004621A1"/>
    <w:rsid w:val="00462FCA"/>
    <w:rsid w:val="00463EF8"/>
    <w:rsid w:val="00465E74"/>
    <w:rsid w:val="00466577"/>
    <w:rsid w:val="004670A1"/>
    <w:rsid w:val="00467313"/>
    <w:rsid w:val="00467680"/>
    <w:rsid w:val="0046783F"/>
    <w:rsid w:val="00470BC8"/>
    <w:rsid w:val="00471430"/>
    <w:rsid w:val="00471BFF"/>
    <w:rsid w:val="00472DC0"/>
    <w:rsid w:val="0047397D"/>
    <w:rsid w:val="00474378"/>
    <w:rsid w:val="00474525"/>
    <w:rsid w:val="00475AFB"/>
    <w:rsid w:val="00476CBE"/>
    <w:rsid w:val="00476D94"/>
    <w:rsid w:val="004811C1"/>
    <w:rsid w:val="00481425"/>
    <w:rsid w:val="00481827"/>
    <w:rsid w:val="00482F9A"/>
    <w:rsid w:val="0048317E"/>
    <w:rsid w:val="00484E84"/>
    <w:rsid w:val="00485C7C"/>
    <w:rsid w:val="00485D9E"/>
    <w:rsid w:val="00486FF7"/>
    <w:rsid w:val="00487413"/>
    <w:rsid w:val="004902E1"/>
    <w:rsid w:val="00490714"/>
    <w:rsid w:val="00490B06"/>
    <w:rsid w:val="004949E7"/>
    <w:rsid w:val="00494E66"/>
    <w:rsid w:val="00495254"/>
    <w:rsid w:val="004966D8"/>
    <w:rsid w:val="00496D6A"/>
    <w:rsid w:val="004A222A"/>
    <w:rsid w:val="004A2AB2"/>
    <w:rsid w:val="004A440F"/>
    <w:rsid w:val="004A50B3"/>
    <w:rsid w:val="004A7B9D"/>
    <w:rsid w:val="004B06E9"/>
    <w:rsid w:val="004B0893"/>
    <w:rsid w:val="004B0C55"/>
    <w:rsid w:val="004B15F4"/>
    <w:rsid w:val="004B1E1D"/>
    <w:rsid w:val="004B242A"/>
    <w:rsid w:val="004B27D9"/>
    <w:rsid w:val="004B3239"/>
    <w:rsid w:val="004B49A3"/>
    <w:rsid w:val="004B4B8F"/>
    <w:rsid w:val="004B5992"/>
    <w:rsid w:val="004B5C94"/>
    <w:rsid w:val="004B667A"/>
    <w:rsid w:val="004C1239"/>
    <w:rsid w:val="004C23A6"/>
    <w:rsid w:val="004C3DAD"/>
    <w:rsid w:val="004C6D12"/>
    <w:rsid w:val="004C740F"/>
    <w:rsid w:val="004D0047"/>
    <w:rsid w:val="004D3611"/>
    <w:rsid w:val="004D3CEE"/>
    <w:rsid w:val="004D3F06"/>
    <w:rsid w:val="004D48F7"/>
    <w:rsid w:val="004D6A5A"/>
    <w:rsid w:val="004D6C38"/>
    <w:rsid w:val="004D7213"/>
    <w:rsid w:val="004D7AC7"/>
    <w:rsid w:val="004E029E"/>
    <w:rsid w:val="004E1C86"/>
    <w:rsid w:val="004E3B1C"/>
    <w:rsid w:val="004E3CBD"/>
    <w:rsid w:val="004E47AE"/>
    <w:rsid w:val="004E613A"/>
    <w:rsid w:val="004E676A"/>
    <w:rsid w:val="004E6A80"/>
    <w:rsid w:val="004E70AA"/>
    <w:rsid w:val="004F1DB2"/>
    <w:rsid w:val="004F24EC"/>
    <w:rsid w:val="004F3029"/>
    <w:rsid w:val="004F5968"/>
    <w:rsid w:val="004F5ABC"/>
    <w:rsid w:val="004F5B8B"/>
    <w:rsid w:val="004F6649"/>
    <w:rsid w:val="004F7222"/>
    <w:rsid w:val="004F78B2"/>
    <w:rsid w:val="00500201"/>
    <w:rsid w:val="005005F6"/>
    <w:rsid w:val="0050125A"/>
    <w:rsid w:val="005018E0"/>
    <w:rsid w:val="00503FE6"/>
    <w:rsid w:val="00504314"/>
    <w:rsid w:val="00504AB8"/>
    <w:rsid w:val="00504DA2"/>
    <w:rsid w:val="00505A80"/>
    <w:rsid w:val="005069EB"/>
    <w:rsid w:val="005116BE"/>
    <w:rsid w:val="005143AA"/>
    <w:rsid w:val="00515837"/>
    <w:rsid w:val="00516102"/>
    <w:rsid w:val="0051621F"/>
    <w:rsid w:val="005165DA"/>
    <w:rsid w:val="00517191"/>
    <w:rsid w:val="0052044D"/>
    <w:rsid w:val="0052049A"/>
    <w:rsid w:val="0052067E"/>
    <w:rsid w:val="0052095B"/>
    <w:rsid w:val="00520F4D"/>
    <w:rsid w:val="0052120F"/>
    <w:rsid w:val="00521E69"/>
    <w:rsid w:val="00522147"/>
    <w:rsid w:val="005237E1"/>
    <w:rsid w:val="0052467D"/>
    <w:rsid w:val="005248AC"/>
    <w:rsid w:val="00525002"/>
    <w:rsid w:val="00525210"/>
    <w:rsid w:val="005271F0"/>
    <w:rsid w:val="005301C5"/>
    <w:rsid w:val="00530914"/>
    <w:rsid w:val="005309B6"/>
    <w:rsid w:val="005313DD"/>
    <w:rsid w:val="005314EE"/>
    <w:rsid w:val="005318DB"/>
    <w:rsid w:val="00532EAE"/>
    <w:rsid w:val="0053417B"/>
    <w:rsid w:val="005359DF"/>
    <w:rsid w:val="005361EF"/>
    <w:rsid w:val="00536947"/>
    <w:rsid w:val="00536C2A"/>
    <w:rsid w:val="005373AD"/>
    <w:rsid w:val="00537964"/>
    <w:rsid w:val="00537D95"/>
    <w:rsid w:val="00537F08"/>
    <w:rsid w:val="005405F8"/>
    <w:rsid w:val="005410BE"/>
    <w:rsid w:val="0054172A"/>
    <w:rsid w:val="005434C6"/>
    <w:rsid w:val="005449EF"/>
    <w:rsid w:val="005501FB"/>
    <w:rsid w:val="005506F7"/>
    <w:rsid w:val="0055073D"/>
    <w:rsid w:val="00550EB1"/>
    <w:rsid w:val="00551FBB"/>
    <w:rsid w:val="00552CDC"/>
    <w:rsid w:val="005541C9"/>
    <w:rsid w:val="00554A99"/>
    <w:rsid w:val="00555EDA"/>
    <w:rsid w:val="00556FFE"/>
    <w:rsid w:val="00557456"/>
    <w:rsid w:val="0056222F"/>
    <w:rsid w:val="00562DFF"/>
    <w:rsid w:val="005653B9"/>
    <w:rsid w:val="0056556B"/>
    <w:rsid w:val="00565A6C"/>
    <w:rsid w:val="00566453"/>
    <w:rsid w:val="00566787"/>
    <w:rsid w:val="00567A3B"/>
    <w:rsid w:val="005702CB"/>
    <w:rsid w:val="00570604"/>
    <w:rsid w:val="005738D5"/>
    <w:rsid w:val="005743C5"/>
    <w:rsid w:val="00574621"/>
    <w:rsid w:val="00574EC3"/>
    <w:rsid w:val="0057508A"/>
    <w:rsid w:val="00575E91"/>
    <w:rsid w:val="005769CC"/>
    <w:rsid w:val="00577300"/>
    <w:rsid w:val="005774B5"/>
    <w:rsid w:val="00580DC1"/>
    <w:rsid w:val="00581118"/>
    <w:rsid w:val="00582150"/>
    <w:rsid w:val="005832D0"/>
    <w:rsid w:val="005844AF"/>
    <w:rsid w:val="00584988"/>
    <w:rsid w:val="00585C19"/>
    <w:rsid w:val="0058769A"/>
    <w:rsid w:val="005877D8"/>
    <w:rsid w:val="00592370"/>
    <w:rsid w:val="00592E4C"/>
    <w:rsid w:val="00593506"/>
    <w:rsid w:val="005964D4"/>
    <w:rsid w:val="005964F4"/>
    <w:rsid w:val="00596A23"/>
    <w:rsid w:val="00596ADC"/>
    <w:rsid w:val="00597236"/>
    <w:rsid w:val="0059735D"/>
    <w:rsid w:val="0059789C"/>
    <w:rsid w:val="005A0B6E"/>
    <w:rsid w:val="005A1237"/>
    <w:rsid w:val="005A5104"/>
    <w:rsid w:val="005A57E4"/>
    <w:rsid w:val="005A693A"/>
    <w:rsid w:val="005A6CD5"/>
    <w:rsid w:val="005A6D32"/>
    <w:rsid w:val="005A7B15"/>
    <w:rsid w:val="005B0A08"/>
    <w:rsid w:val="005B0B7D"/>
    <w:rsid w:val="005B1896"/>
    <w:rsid w:val="005B2625"/>
    <w:rsid w:val="005B2ED5"/>
    <w:rsid w:val="005B4616"/>
    <w:rsid w:val="005B4625"/>
    <w:rsid w:val="005B6C66"/>
    <w:rsid w:val="005B7B9D"/>
    <w:rsid w:val="005C0007"/>
    <w:rsid w:val="005C2CC5"/>
    <w:rsid w:val="005C35C6"/>
    <w:rsid w:val="005C44F8"/>
    <w:rsid w:val="005C5AD7"/>
    <w:rsid w:val="005C5CE8"/>
    <w:rsid w:val="005C6295"/>
    <w:rsid w:val="005C6419"/>
    <w:rsid w:val="005C7110"/>
    <w:rsid w:val="005D05B2"/>
    <w:rsid w:val="005D4509"/>
    <w:rsid w:val="005D452C"/>
    <w:rsid w:val="005D4D37"/>
    <w:rsid w:val="005E0EE9"/>
    <w:rsid w:val="005E1076"/>
    <w:rsid w:val="005E14FF"/>
    <w:rsid w:val="005E2807"/>
    <w:rsid w:val="005E2AB7"/>
    <w:rsid w:val="005E3029"/>
    <w:rsid w:val="005E42E0"/>
    <w:rsid w:val="005E4C27"/>
    <w:rsid w:val="005E66BF"/>
    <w:rsid w:val="005F15B2"/>
    <w:rsid w:val="005F1878"/>
    <w:rsid w:val="005F1B0D"/>
    <w:rsid w:val="005F2126"/>
    <w:rsid w:val="005F2161"/>
    <w:rsid w:val="005F2993"/>
    <w:rsid w:val="005F369D"/>
    <w:rsid w:val="005F4BD3"/>
    <w:rsid w:val="005F590A"/>
    <w:rsid w:val="005F6022"/>
    <w:rsid w:val="00601AF9"/>
    <w:rsid w:val="006021FA"/>
    <w:rsid w:val="0060345C"/>
    <w:rsid w:val="00604493"/>
    <w:rsid w:val="00604556"/>
    <w:rsid w:val="0060689B"/>
    <w:rsid w:val="00606DD3"/>
    <w:rsid w:val="0061007C"/>
    <w:rsid w:val="00611376"/>
    <w:rsid w:val="006118E9"/>
    <w:rsid w:val="00611DFB"/>
    <w:rsid w:val="00612DCD"/>
    <w:rsid w:val="0061306D"/>
    <w:rsid w:val="006134D8"/>
    <w:rsid w:val="00613634"/>
    <w:rsid w:val="00614606"/>
    <w:rsid w:val="006155C5"/>
    <w:rsid w:val="00615A25"/>
    <w:rsid w:val="0061735C"/>
    <w:rsid w:val="00617F42"/>
    <w:rsid w:val="00620BB5"/>
    <w:rsid w:val="00621B41"/>
    <w:rsid w:val="00621D2D"/>
    <w:rsid w:val="00624362"/>
    <w:rsid w:val="006275B1"/>
    <w:rsid w:val="00627C92"/>
    <w:rsid w:val="0063093A"/>
    <w:rsid w:val="00631312"/>
    <w:rsid w:val="006315AF"/>
    <w:rsid w:val="00631984"/>
    <w:rsid w:val="00632A12"/>
    <w:rsid w:val="0063327D"/>
    <w:rsid w:val="0063594B"/>
    <w:rsid w:val="006363BB"/>
    <w:rsid w:val="00637ECB"/>
    <w:rsid w:val="0064013A"/>
    <w:rsid w:val="006401A5"/>
    <w:rsid w:val="006403DF"/>
    <w:rsid w:val="0064040B"/>
    <w:rsid w:val="00640EE6"/>
    <w:rsid w:val="00641667"/>
    <w:rsid w:val="00641A0B"/>
    <w:rsid w:val="00641C0B"/>
    <w:rsid w:val="00642BE5"/>
    <w:rsid w:val="006437F0"/>
    <w:rsid w:val="0064429C"/>
    <w:rsid w:val="00644DE2"/>
    <w:rsid w:val="006452DA"/>
    <w:rsid w:val="006474E8"/>
    <w:rsid w:val="00647A8B"/>
    <w:rsid w:val="00650241"/>
    <w:rsid w:val="00651EAF"/>
    <w:rsid w:val="00652FEC"/>
    <w:rsid w:val="006530F5"/>
    <w:rsid w:val="00653453"/>
    <w:rsid w:val="00653900"/>
    <w:rsid w:val="006540FD"/>
    <w:rsid w:val="00655BED"/>
    <w:rsid w:val="00657093"/>
    <w:rsid w:val="00657523"/>
    <w:rsid w:val="006601E1"/>
    <w:rsid w:val="0066036D"/>
    <w:rsid w:val="00660C39"/>
    <w:rsid w:val="00661285"/>
    <w:rsid w:val="00661E6D"/>
    <w:rsid w:val="0066287E"/>
    <w:rsid w:val="00662D61"/>
    <w:rsid w:val="0066301A"/>
    <w:rsid w:val="00663404"/>
    <w:rsid w:val="00663A7E"/>
    <w:rsid w:val="00664929"/>
    <w:rsid w:val="0066631A"/>
    <w:rsid w:val="00666C45"/>
    <w:rsid w:val="00667649"/>
    <w:rsid w:val="00667946"/>
    <w:rsid w:val="00670F17"/>
    <w:rsid w:val="00671EAB"/>
    <w:rsid w:val="00671EC1"/>
    <w:rsid w:val="0067216C"/>
    <w:rsid w:val="00673CDE"/>
    <w:rsid w:val="00673F30"/>
    <w:rsid w:val="00675736"/>
    <w:rsid w:val="00675D7D"/>
    <w:rsid w:val="00675E6F"/>
    <w:rsid w:val="0067664F"/>
    <w:rsid w:val="00676A8E"/>
    <w:rsid w:val="006770D3"/>
    <w:rsid w:val="006818D5"/>
    <w:rsid w:val="00682F97"/>
    <w:rsid w:val="00685522"/>
    <w:rsid w:val="00686550"/>
    <w:rsid w:val="00690C42"/>
    <w:rsid w:val="00692EF8"/>
    <w:rsid w:val="00693D7C"/>
    <w:rsid w:val="0069607F"/>
    <w:rsid w:val="00696382"/>
    <w:rsid w:val="006A2838"/>
    <w:rsid w:val="006A346C"/>
    <w:rsid w:val="006A5630"/>
    <w:rsid w:val="006B1567"/>
    <w:rsid w:val="006B3054"/>
    <w:rsid w:val="006B39F9"/>
    <w:rsid w:val="006B3ECE"/>
    <w:rsid w:val="006B4100"/>
    <w:rsid w:val="006B4266"/>
    <w:rsid w:val="006B5967"/>
    <w:rsid w:val="006B7439"/>
    <w:rsid w:val="006C0C2B"/>
    <w:rsid w:val="006C15F9"/>
    <w:rsid w:val="006C496F"/>
    <w:rsid w:val="006C607F"/>
    <w:rsid w:val="006C7496"/>
    <w:rsid w:val="006D0F45"/>
    <w:rsid w:val="006D25E1"/>
    <w:rsid w:val="006D271C"/>
    <w:rsid w:val="006D2788"/>
    <w:rsid w:val="006D304E"/>
    <w:rsid w:val="006D5449"/>
    <w:rsid w:val="006D5D0F"/>
    <w:rsid w:val="006D698D"/>
    <w:rsid w:val="006D6B59"/>
    <w:rsid w:val="006D6E8B"/>
    <w:rsid w:val="006E2D02"/>
    <w:rsid w:val="006E4FEA"/>
    <w:rsid w:val="006E64D0"/>
    <w:rsid w:val="006E6698"/>
    <w:rsid w:val="006E7186"/>
    <w:rsid w:val="006E74B7"/>
    <w:rsid w:val="006E7926"/>
    <w:rsid w:val="006E7A00"/>
    <w:rsid w:val="006E7B6B"/>
    <w:rsid w:val="006F0CE5"/>
    <w:rsid w:val="006F37FE"/>
    <w:rsid w:val="006F687F"/>
    <w:rsid w:val="0070103E"/>
    <w:rsid w:val="0070240E"/>
    <w:rsid w:val="007043E9"/>
    <w:rsid w:val="007049A7"/>
    <w:rsid w:val="007051EB"/>
    <w:rsid w:val="007062F3"/>
    <w:rsid w:val="00706C50"/>
    <w:rsid w:val="00707108"/>
    <w:rsid w:val="00711D9F"/>
    <w:rsid w:val="00712067"/>
    <w:rsid w:val="00712A0C"/>
    <w:rsid w:val="0071326B"/>
    <w:rsid w:val="0071573E"/>
    <w:rsid w:val="00720187"/>
    <w:rsid w:val="00720729"/>
    <w:rsid w:val="0072108F"/>
    <w:rsid w:val="0072144F"/>
    <w:rsid w:val="0072272D"/>
    <w:rsid w:val="00723C5F"/>
    <w:rsid w:val="00724EAD"/>
    <w:rsid w:val="00725015"/>
    <w:rsid w:val="00725B38"/>
    <w:rsid w:val="00725D3A"/>
    <w:rsid w:val="007262B2"/>
    <w:rsid w:val="00727A20"/>
    <w:rsid w:val="00730D8E"/>
    <w:rsid w:val="007310E7"/>
    <w:rsid w:val="0073287C"/>
    <w:rsid w:val="007328AB"/>
    <w:rsid w:val="0073295A"/>
    <w:rsid w:val="00732B9B"/>
    <w:rsid w:val="007347F4"/>
    <w:rsid w:val="00734F21"/>
    <w:rsid w:val="00735092"/>
    <w:rsid w:val="007354BD"/>
    <w:rsid w:val="00735AF2"/>
    <w:rsid w:val="00735E97"/>
    <w:rsid w:val="007373E9"/>
    <w:rsid w:val="0073746E"/>
    <w:rsid w:val="0074076B"/>
    <w:rsid w:val="00740C3D"/>
    <w:rsid w:val="0074192A"/>
    <w:rsid w:val="007426B2"/>
    <w:rsid w:val="00743D2D"/>
    <w:rsid w:val="00743FBA"/>
    <w:rsid w:val="00744B1D"/>
    <w:rsid w:val="00745B79"/>
    <w:rsid w:val="007472A9"/>
    <w:rsid w:val="00747E4C"/>
    <w:rsid w:val="00750B2B"/>
    <w:rsid w:val="007513A2"/>
    <w:rsid w:val="0075199D"/>
    <w:rsid w:val="007524E7"/>
    <w:rsid w:val="007529DA"/>
    <w:rsid w:val="00752A98"/>
    <w:rsid w:val="00755C4E"/>
    <w:rsid w:val="0075655E"/>
    <w:rsid w:val="007602DD"/>
    <w:rsid w:val="00760F63"/>
    <w:rsid w:val="00763656"/>
    <w:rsid w:val="00763F1E"/>
    <w:rsid w:val="00764309"/>
    <w:rsid w:val="0076465E"/>
    <w:rsid w:val="007660B9"/>
    <w:rsid w:val="00766563"/>
    <w:rsid w:val="00767B9C"/>
    <w:rsid w:val="00767BC8"/>
    <w:rsid w:val="0077005E"/>
    <w:rsid w:val="007702B2"/>
    <w:rsid w:val="00771600"/>
    <w:rsid w:val="00772843"/>
    <w:rsid w:val="00773FEE"/>
    <w:rsid w:val="00774A7F"/>
    <w:rsid w:val="007754BB"/>
    <w:rsid w:val="00776C8A"/>
    <w:rsid w:val="007809BB"/>
    <w:rsid w:val="00781C60"/>
    <w:rsid w:val="00782DE8"/>
    <w:rsid w:val="00783089"/>
    <w:rsid w:val="007833D0"/>
    <w:rsid w:val="00783508"/>
    <w:rsid w:val="0078427B"/>
    <w:rsid w:val="0078531D"/>
    <w:rsid w:val="00785479"/>
    <w:rsid w:val="007860AC"/>
    <w:rsid w:val="00786A7B"/>
    <w:rsid w:val="0079021F"/>
    <w:rsid w:val="00790497"/>
    <w:rsid w:val="00791276"/>
    <w:rsid w:val="0079131C"/>
    <w:rsid w:val="0079151E"/>
    <w:rsid w:val="0079156E"/>
    <w:rsid w:val="007923FA"/>
    <w:rsid w:val="007925CF"/>
    <w:rsid w:val="007938EA"/>
    <w:rsid w:val="00793CA2"/>
    <w:rsid w:val="007957A3"/>
    <w:rsid w:val="00795868"/>
    <w:rsid w:val="007958AC"/>
    <w:rsid w:val="007976D6"/>
    <w:rsid w:val="007A013A"/>
    <w:rsid w:val="007A149C"/>
    <w:rsid w:val="007A33C3"/>
    <w:rsid w:val="007A4408"/>
    <w:rsid w:val="007A7337"/>
    <w:rsid w:val="007A78B8"/>
    <w:rsid w:val="007A7EA9"/>
    <w:rsid w:val="007B0A1F"/>
    <w:rsid w:val="007B1215"/>
    <w:rsid w:val="007B2E01"/>
    <w:rsid w:val="007B3088"/>
    <w:rsid w:val="007B3239"/>
    <w:rsid w:val="007B4F8E"/>
    <w:rsid w:val="007B5D9C"/>
    <w:rsid w:val="007B714D"/>
    <w:rsid w:val="007B78F6"/>
    <w:rsid w:val="007B7917"/>
    <w:rsid w:val="007C0474"/>
    <w:rsid w:val="007C3E8A"/>
    <w:rsid w:val="007C640E"/>
    <w:rsid w:val="007C7ECC"/>
    <w:rsid w:val="007D08CD"/>
    <w:rsid w:val="007D1458"/>
    <w:rsid w:val="007D1C47"/>
    <w:rsid w:val="007D228D"/>
    <w:rsid w:val="007D2D8D"/>
    <w:rsid w:val="007D3A66"/>
    <w:rsid w:val="007E00A5"/>
    <w:rsid w:val="007E104F"/>
    <w:rsid w:val="007E1AFD"/>
    <w:rsid w:val="007E23BE"/>
    <w:rsid w:val="007E2867"/>
    <w:rsid w:val="007E3261"/>
    <w:rsid w:val="007F00E9"/>
    <w:rsid w:val="007F015F"/>
    <w:rsid w:val="007F1A92"/>
    <w:rsid w:val="007F1F07"/>
    <w:rsid w:val="007F215C"/>
    <w:rsid w:val="007F537B"/>
    <w:rsid w:val="007F54FB"/>
    <w:rsid w:val="007F564A"/>
    <w:rsid w:val="007F66EF"/>
    <w:rsid w:val="007F7B46"/>
    <w:rsid w:val="007F7E14"/>
    <w:rsid w:val="00801985"/>
    <w:rsid w:val="00802678"/>
    <w:rsid w:val="00804B86"/>
    <w:rsid w:val="00804FBC"/>
    <w:rsid w:val="00805443"/>
    <w:rsid w:val="00805B28"/>
    <w:rsid w:val="00806374"/>
    <w:rsid w:val="00810092"/>
    <w:rsid w:val="00810477"/>
    <w:rsid w:val="00811326"/>
    <w:rsid w:val="008119A7"/>
    <w:rsid w:val="008136A3"/>
    <w:rsid w:val="008150FA"/>
    <w:rsid w:val="008154D4"/>
    <w:rsid w:val="008156EE"/>
    <w:rsid w:val="0081621A"/>
    <w:rsid w:val="008217E4"/>
    <w:rsid w:val="008223E4"/>
    <w:rsid w:val="00822571"/>
    <w:rsid w:val="00830451"/>
    <w:rsid w:val="00830FE9"/>
    <w:rsid w:val="008315CE"/>
    <w:rsid w:val="00832F65"/>
    <w:rsid w:val="008342D3"/>
    <w:rsid w:val="00834DAC"/>
    <w:rsid w:val="00836ED3"/>
    <w:rsid w:val="008377F4"/>
    <w:rsid w:val="00837C35"/>
    <w:rsid w:val="008404B5"/>
    <w:rsid w:val="008408D9"/>
    <w:rsid w:val="0084164B"/>
    <w:rsid w:val="00841EAC"/>
    <w:rsid w:val="00841EC1"/>
    <w:rsid w:val="008421C8"/>
    <w:rsid w:val="00842356"/>
    <w:rsid w:val="008427B1"/>
    <w:rsid w:val="0084312A"/>
    <w:rsid w:val="008436D3"/>
    <w:rsid w:val="00843CE1"/>
    <w:rsid w:val="008442D0"/>
    <w:rsid w:val="00844CF8"/>
    <w:rsid w:val="00845876"/>
    <w:rsid w:val="00846B4D"/>
    <w:rsid w:val="0084707B"/>
    <w:rsid w:val="008478B2"/>
    <w:rsid w:val="00847C7F"/>
    <w:rsid w:val="00847F23"/>
    <w:rsid w:val="008504BD"/>
    <w:rsid w:val="00850C88"/>
    <w:rsid w:val="008514AE"/>
    <w:rsid w:val="00851772"/>
    <w:rsid w:val="00853443"/>
    <w:rsid w:val="008541DC"/>
    <w:rsid w:val="00854230"/>
    <w:rsid w:val="00856138"/>
    <w:rsid w:val="00856F8D"/>
    <w:rsid w:val="00861A20"/>
    <w:rsid w:val="00863611"/>
    <w:rsid w:val="008647FE"/>
    <w:rsid w:val="00864E80"/>
    <w:rsid w:val="00865941"/>
    <w:rsid w:val="00865DB5"/>
    <w:rsid w:val="00867CD9"/>
    <w:rsid w:val="00870855"/>
    <w:rsid w:val="00871BB5"/>
    <w:rsid w:val="00873054"/>
    <w:rsid w:val="008740F2"/>
    <w:rsid w:val="00874499"/>
    <w:rsid w:val="00875724"/>
    <w:rsid w:val="00875A98"/>
    <w:rsid w:val="008760F2"/>
    <w:rsid w:val="00880055"/>
    <w:rsid w:val="00880C93"/>
    <w:rsid w:val="008814AE"/>
    <w:rsid w:val="008851BE"/>
    <w:rsid w:val="00885C8D"/>
    <w:rsid w:val="008909B0"/>
    <w:rsid w:val="00890E2D"/>
    <w:rsid w:val="00891495"/>
    <w:rsid w:val="00891BDF"/>
    <w:rsid w:val="00891FF6"/>
    <w:rsid w:val="008930E1"/>
    <w:rsid w:val="00893630"/>
    <w:rsid w:val="0089420B"/>
    <w:rsid w:val="008942FF"/>
    <w:rsid w:val="00894302"/>
    <w:rsid w:val="0089588E"/>
    <w:rsid w:val="00895BBE"/>
    <w:rsid w:val="00896D4B"/>
    <w:rsid w:val="008A1E8C"/>
    <w:rsid w:val="008A3B29"/>
    <w:rsid w:val="008A41D0"/>
    <w:rsid w:val="008A4916"/>
    <w:rsid w:val="008A64B4"/>
    <w:rsid w:val="008A772F"/>
    <w:rsid w:val="008A7D0D"/>
    <w:rsid w:val="008B0781"/>
    <w:rsid w:val="008B2A20"/>
    <w:rsid w:val="008B334C"/>
    <w:rsid w:val="008B6422"/>
    <w:rsid w:val="008C15D7"/>
    <w:rsid w:val="008C2654"/>
    <w:rsid w:val="008C2B65"/>
    <w:rsid w:val="008C2BA5"/>
    <w:rsid w:val="008C2E78"/>
    <w:rsid w:val="008C3E06"/>
    <w:rsid w:val="008C4525"/>
    <w:rsid w:val="008C45CF"/>
    <w:rsid w:val="008C4C51"/>
    <w:rsid w:val="008C54B3"/>
    <w:rsid w:val="008C57E4"/>
    <w:rsid w:val="008C6ED6"/>
    <w:rsid w:val="008C742A"/>
    <w:rsid w:val="008D0158"/>
    <w:rsid w:val="008D1A1A"/>
    <w:rsid w:val="008D4B0B"/>
    <w:rsid w:val="008D5FB3"/>
    <w:rsid w:val="008D6010"/>
    <w:rsid w:val="008D66AE"/>
    <w:rsid w:val="008D7C4B"/>
    <w:rsid w:val="008E325B"/>
    <w:rsid w:val="008E3600"/>
    <w:rsid w:val="008E3C2D"/>
    <w:rsid w:val="008E463E"/>
    <w:rsid w:val="008E4C2E"/>
    <w:rsid w:val="008E5813"/>
    <w:rsid w:val="008E699E"/>
    <w:rsid w:val="008F104E"/>
    <w:rsid w:val="008F1873"/>
    <w:rsid w:val="008F300E"/>
    <w:rsid w:val="008F39C2"/>
    <w:rsid w:val="008F3A68"/>
    <w:rsid w:val="008F3BA2"/>
    <w:rsid w:val="008F4D60"/>
    <w:rsid w:val="008F59FE"/>
    <w:rsid w:val="008F611B"/>
    <w:rsid w:val="00900404"/>
    <w:rsid w:val="00901FA8"/>
    <w:rsid w:val="00903708"/>
    <w:rsid w:val="00904416"/>
    <w:rsid w:val="00904AD0"/>
    <w:rsid w:val="0090567F"/>
    <w:rsid w:val="009056A2"/>
    <w:rsid w:val="0090660F"/>
    <w:rsid w:val="0091012D"/>
    <w:rsid w:val="00914348"/>
    <w:rsid w:val="00915B57"/>
    <w:rsid w:val="00916B46"/>
    <w:rsid w:val="009206FC"/>
    <w:rsid w:val="00921231"/>
    <w:rsid w:val="009215FD"/>
    <w:rsid w:val="00921FF4"/>
    <w:rsid w:val="00923362"/>
    <w:rsid w:val="00927D85"/>
    <w:rsid w:val="00932963"/>
    <w:rsid w:val="009331D8"/>
    <w:rsid w:val="00934A76"/>
    <w:rsid w:val="009357BF"/>
    <w:rsid w:val="00936301"/>
    <w:rsid w:val="00940425"/>
    <w:rsid w:val="00942461"/>
    <w:rsid w:val="009426B1"/>
    <w:rsid w:val="00942DE7"/>
    <w:rsid w:val="00943C00"/>
    <w:rsid w:val="00945AA6"/>
    <w:rsid w:val="00946368"/>
    <w:rsid w:val="009502DF"/>
    <w:rsid w:val="00950318"/>
    <w:rsid w:val="00950467"/>
    <w:rsid w:val="0095248F"/>
    <w:rsid w:val="00953542"/>
    <w:rsid w:val="00954E9C"/>
    <w:rsid w:val="009554AB"/>
    <w:rsid w:val="009603A9"/>
    <w:rsid w:val="00960C5A"/>
    <w:rsid w:val="00963424"/>
    <w:rsid w:val="00963EDC"/>
    <w:rsid w:val="00963F69"/>
    <w:rsid w:val="00964FD6"/>
    <w:rsid w:val="009652A0"/>
    <w:rsid w:val="009653E5"/>
    <w:rsid w:val="00966940"/>
    <w:rsid w:val="00970083"/>
    <w:rsid w:val="009721B4"/>
    <w:rsid w:val="009721DA"/>
    <w:rsid w:val="00973910"/>
    <w:rsid w:val="00973E5B"/>
    <w:rsid w:val="00974448"/>
    <w:rsid w:val="00975A91"/>
    <w:rsid w:val="009805BA"/>
    <w:rsid w:val="009807F9"/>
    <w:rsid w:val="00981364"/>
    <w:rsid w:val="009839F9"/>
    <w:rsid w:val="00983C8B"/>
    <w:rsid w:val="00983ED2"/>
    <w:rsid w:val="0098451C"/>
    <w:rsid w:val="0098517B"/>
    <w:rsid w:val="00986373"/>
    <w:rsid w:val="009868EB"/>
    <w:rsid w:val="00986A2A"/>
    <w:rsid w:val="00986A95"/>
    <w:rsid w:val="00986C52"/>
    <w:rsid w:val="00990710"/>
    <w:rsid w:val="0099094E"/>
    <w:rsid w:val="00991485"/>
    <w:rsid w:val="0099393B"/>
    <w:rsid w:val="00993D44"/>
    <w:rsid w:val="009956EF"/>
    <w:rsid w:val="00996780"/>
    <w:rsid w:val="00996FAF"/>
    <w:rsid w:val="00997311"/>
    <w:rsid w:val="009A0258"/>
    <w:rsid w:val="009A180A"/>
    <w:rsid w:val="009A2006"/>
    <w:rsid w:val="009A2C31"/>
    <w:rsid w:val="009A3DE0"/>
    <w:rsid w:val="009A485C"/>
    <w:rsid w:val="009A51A2"/>
    <w:rsid w:val="009A73AB"/>
    <w:rsid w:val="009A752E"/>
    <w:rsid w:val="009B014D"/>
    <w:rsid w:val="009B0FB9"/>
    <w:rsid w:val="009B1AA3"/>
    <w:rsid w:val="009B1F8C"/>
    <w:rsid w:val="009B2034"/>
    <w:rsid w:val="009B45CB"/>
    <w:rsid w:val="009B4676"/>
    <w:rsid w:val="009B487F"/>
    <w:rsid w:val="009B50A9"/>
    <w:rsid w:val="009B6F16"/>
    <w:rsid w:val="009B7622"/>
    <w:rsid w:val="009B7954"/>
    <w:rsid w:val="009C19F0"/>
    <w:rsid w:val="009C356E"/>
    <w:rsid w:val="009C35BA"/>
    <w:rsid w:val="009C4953"/>
    <w:rsid w:val="009C518D"/>
    <w:rsid w:val="009C7B51"/>
    <w:rsid w:val="009D09CC"/>
    <w:rsid w:val="009D127E"/>
    <w:rsid w:val="009D1A29"/>
    <w:rsid w:val="009D1D75"/>
    <w:rsid w:val="009D21D5"/>
    <w:rsid w:val="009D25B7"/>
    <w:rsid w:val="009D4986"/>
    <w:rsid w:val="009D4E64"/>
    <w:rsid w:val="009D6675"/>
    <w:rsid w:val="009D676A"/>
    <w:rsid w:val="009D6B60"/>
    <w:rsid w:val="009D6F39"/>
    <w:rsid w:val="009E16A8"/>
    <w:rsid w:val="009E2276"/>
    <w:rsid w:val="009E2EDD"/>
    <w:rsid w:val="009E3A51"/>
    <w:rsid w:val="009E44DE"/>
    <w:rsid w:val="009E48D0"/>
    <w:rsid w:val="009E62FD"/>
    <w:rsid w:val="009E6857"/>
    <w:rsid w:val="009E723F"/>
    <w:rsid w:val="009E7510"/>
    <w:rsid w:val="009F07C5"/>
    <w:rsid w:val="009F0A84"/>
    <w:rsid w:val="009F2682"/>
    <w:rsid w:val="009F3206"/>
    <w:rsid w:val="009F541F"/>
    <w:rsid w:val="009F5866"/>
    <w:rsid w:val="009F59BE"/>
    <w:rsid w:val="009F5F7B"/>
    <w:rsid w:val="009F64CA"/>
    <w:rsid w:val="009F6590"/>
    <w:rsid w:val="00A0118C"/>
    <w:rsid w:val="00A0120C"/>
    <w:rsid w:val="00A013D7"/>
    <w:rsid w:val="00A015DF"/>
    <w:rsid w:val="00A04739"/>
    <w:rsid w:val="00A05249"/>
    <w:rsid w:val="00A071BA"/>
    <w:rsid w:val="00A07682"/>
    <w:rsid w:val="00A10B26"/>
    <w:rsid w:val="00A10FF6"/>
    <w:rsid w:val="00A11377"/>
    <w:rsid w:val="00A1546E"/>
    <w:rsid w:val="00A17656"/>
    <w:rsid w:val="00A17E5D"/>
    <w:rsid w:val="00A2218D"/>
    <w:rsid w:val="00A231AF"/>
    <w:rsid w:val="00A247BD"/>
    <w:rsid w:val="00A25128"/>
    <w:rsid w:val="00A256B8"/>
    <w:rsid w:val="00A2590A"/>
    <w:rsid w:val="00A25945"/>
    <w:rsid w:val="00A3131D"/>
    <w:rsid w:val="00A31F6B"/>
    <w:rsid w:val="00A3226A"/>
    <w:rsid w:val="00A32328"/>
    <w:rsid w:val="00A34139"/>
    <w:rsid w:val="00A403E4"/>
    <w:rsid w:val="00A40CDA"/>
    <w:rsid w:val="00A41664"/>
    <w:rsid w:val="00A42907"/>
    <w:rsid w:val="00A43851"/>
    <w:rsid w:val="00A43E98"/>
    <w:rsid w:val="00A43F63"/>
    <w:rsid w:val="00A448F5"/>
    <w:rsid w:val="00A44CB1"/>
    <w:rsid w:val="00A478CF"/>
    <w:rsid w:val="00A5036E"/>
    <w:rsid w:val="00A505BE"/>
    <w:rsid w:val="00A508AF"/>
    <w:rsid w:val="00A51002"/>
    <w:rsid w:val="00A51BB6"/>
    <w:rsid w:val="00A522BB"/>
    <w:rsid w:val="00A52EF3"/>
    <w:rsid w:val="00A534B7"/>
    <w:rsid w:val="00A534F2"/>
    <w:rsid w:val="00A54878"/>
    <w:rsid w:val="00A54EE1"/>
    <w:rsid w:val="00A55104"/>
    <w:rsid w:val="00A56532"/>
    <w:rsid w:val="00A60077"/>
    <w:rsid w:val="00A607E4"/>
    <w:rsid w:val="00A6082D"/>
    <w:rsid w:val="00A60F16"/>
    <w:rsid w:val="00A6151B"/>
    <w:rsid w:val="00A62152"/>
    <w:rsid w:val="00A6364F"/>
    <w:rsid w:val="00A64784"/>
    <w:rsid w:val="00A64B72"/>
    <w:rsid w:val="00A656D8"/>
    <w:rsid w:val="00A660FF"/>
    <w:rsid w:val="00A67EFA"/>
    <w:rsid w:val="00A70340"/>
    <w:rsid w:val="00A708EC"/>
    <w:rsid w:val="00A7170A"/>
    <w:rsid w:val="00A72F86"/>
    <w:rsid w:val="00A74E4B"/>
    <w:rsid w:val="00A76313"/>
    <w:rsid w:val="00A76931"/>
    <w:rsid w:val="00A769B0"/>
    <w:rsid w:val="00A76B5F"/>
    <w:rsid w:val="00A77141"/>
    <w:rsid w:val="00A7727F"/>
    <w:rsid w:val="00A80215"/>
    <w:rsid w:val="00A80970"/>
    <w:rsid w:val="00A823F0"/>
    <w:rsid w:val="00A82A64"/>
    <w:rsid w:val="00A82FEA"/>
    <w:rsid w:val="00A833AF"/>
    <w:rsid w:val="00A840EC"/>
    <w:rsid w:val="00A8494E"/>
    <w:rsid w:val="00A87A65"/>
    <w:rsid w:val="00A87CD9"/>
    <w:rsid w:val="00A92040"/>
    <w:rsid w:val="00A924DB"/>
    <w:rsid w:val="00A95816"/>
    <w:rsid w:val="00A9589A"/>
    <w:rsid w:val="00A97375"/>
    <w:rsid w:val="00A97E83"/>
    <w:rsid w:val="00AA4706"/>
    <w:rsid w:val="00AA4CC1"/>
    <w:rsid w:val="00AA527B"/>
    <w:rsid w:val="00AB2564"/>
    <w:rsid w:val="00AB36D6"/>
    <w:rsid w:val="00AB5D1E"/>
    <w:rsid w:val="00AC010A"/>
    <w:rsid w:val="00AC2B5E"/>
    <w:rsid w:val="00AC3BE3"/>
    <w:rsid w:val="00AC4EF0"/>
    <w:rsid w:val="00AC516D"/>
    <w:rsid w:val="00AC625C"/>
    <w:rsid w:val="00AC7176"/>
    <w:rsid w:val="00AC77BB"/>
    <w:rsid w:val="00AC7967"/>
    <w:rsid w:val="00AD02A5"/>
    <w:rsid w:val="00AD1D51"/>
    <w:rsid w:val="00AD1F46"/>
    <w:rsid w:val="00AD213C"/>
    <w:rsid w:val="00AD51F1"/>
    <w:rsid w:val="00AD5736"/>
    <w:rsid w:val="00AD6527"/>
    <w:rsid w:val="00AE132D"/>
    <w:rsid w:val="00AE171F"/>
    <w:rsid w:val="00AE1CE8"/>
    <w:rsid w:val="00AE1E86"/>
    <w:rsid w:val="00AE1F9B"/>
    <w:rsid w:val="00AE33B9"/>
    <w:rsid w:val="00AE3465"/>
    <w:rsid w:val="00AE3975"/>
    <w:rsid w:val="00AE44BD"/>
    <w:rsid w:val="00AE48A5"/>
    <w:rsid w:val="00AE52F7"/>
    <w:rsid w:val="00AE5562"/>
    <w:rsid w:val="00AF4765"/>
    <w:rsid w:val="00AF4E36"/>
    <w:rsid w:val="00B001EC"/>
    <w:rsid w:val="00B02EE8"/>
    <w:rsid w:val="00B03678"/>
    <w:rsid w:val="00B03E2F"/>
    <w:rsid w:val="00B04B01"/>
    <w:rsid w:val="00B04FE2"/>
    <w:rsid w:val="00B0691C"/>
    <w:rsid w:val="00B07B16"/>
    <w:rsid w:val="00B07E0D"/>
    <w:rsid w:val="00B1150D"/>
    <w:rsid w:val="00B11B0B"/>
    <w:rsid w:val="00B11B99"/>
    <w:rsid w:val="00B124DE"/>
    <w:rsid w:val="00B127AA"/>
    <w:rsid w:val="00B1298D"/>
    <w:rsid w:val="00B148E0"/>
    <w:rsid w:val="00B149DD"/>
    <w:rsid w:val="00B16231"/>
    <w:rsid w:val="00B16650"/>
    <w:rsid w:val="00B17893"/>
    <w:rsid w:val="00B21297"/>
    <w:rsid w:val="00B21509"/>
    <w:rsid w:val="00B2249E"/>
    <w:rsid w:val="00B22505"/>
    <w:rsid w:val="00B244B0"/>
    <w:rsid w:val="00B24D6A"/>
    <w:rsid w:val="00B24FC5"/>
    <w:rsid w:val="00B25CA3"/>
    <w:rsid w:val="00B25CDB"/>
    <w:rsid w:val="00B2634E"/>
    <w:rsid w:val="00B277D0"/>
    <w:rsid w:val="00B27933"/>
    <w:rsid w:val="00B279D9"/>
    <w:rsid w:val="00B333BE"/>
    <w:rsid w:val="00B33401"/>
    <w:rsid w:val="00B334E2"/>
    <w:rsid w:val="00B34CCA"/>
    <w:rsid w:val="00B405DB"/>
    <w:rsid w:val="00B44378"/>
    <w:rsid w:val="00B4496E"/>
    <w:rsid w:val="00B457D4"/>
    <w:rsid w:val="00B4643B"/>
    <w:rsid w:val="00B474C7"/>
    <w:rsid w:val="00B50AB0"/>
    <w:rsid w:val="00B50B6B"/>
    <w:rsid w:val="00B50C8D"/>
    <w:rsid w:val="00B50F75"/>
    <w:rsid w:val="00B55E20"/>
    <w:rsid w:val="00B569C2"/>
    <w:rsid w:val="00B56C48"/>
    <w:rsid w:val="00B57F48"/>
    <w:rsid w:val="00B61901"/>
    <w:rsid w:val="00B619C0"/>
    <w:rsid w:val="00B61AC6"/>
    <w:rsid w:val="00B62A20"/>
    <w:rsid w:val="00B63B5C"/>
    <w:rsid w:val="00B6516F"/>
    <w:rsid w:val="00B65F81"/>
    <w:rsid w:val="00B70AFD"/>
    <w:rsid w:val="00B71170"/>
    <w:rsid w:val="00B71187"/>
    <w:rsid w:val="00B71665"/>
    <w:rsid w:val="00B72263"/>
    <w:rsid w:val="00B7288C"/>
    <w:rsid w:val="00B73AEF"/>
    <w:rsid w:val="00B77727"/>
    <w:rsid w:val="00B77C9C"/>
    <w:rsid w:val="00B77DDE"/>
    <w:rsid w:val="00B81CF0"/>
    <w:rsid w:val="00B82E50"/>
    <w:rsid w:val="00B8679B"/>
    <w:rsid w:val="00B86852"/>
    <w:rsid w:val="00B870C7"/>
    <w:rsid w:val="00B87D15"/>
    <w:rsid w:val="00B9018C"/>
    <w:rsid w:val="00B905A2"/>
    <w:rsid w:val="00B914B5"/>
    <w:rsid w:val="00B9190F"/>
    <w:rsid w:val="00B9217D"/>
    <w:rsid w:val="00B93B60"/>
    <w:rsid w:val="00B93C36"/>
    <w:rsid w:val="00B9462F"/>
    <w:rsid w:val="00B95A0B"/>
    <w:rsid w:val="00B970F7"/>
    <w:rsid w:val="00B97A8D"/>
    <w:rsid w:val="00BA03C7"/>
    <w:rsid w:val="00BA071D"/>
    <w:rsid w:val="00BA072A"/>
    <w:rsid w:val="00BA074C"/>
    <w:rsid w:val="00BA0E37"/>
    <w:rsid w:val="00BA1999"/>
    <w:rsid w:val="00BA4159"/>
    <w:rsid w:val="00BA5912"/>
    <w:rsid w:val="00BA7D7C"/>
    <w:rsid w:val="00BB005B"/>
    <w:rsid w:val="00BB0318"/>
    <w:rsid w:val="00BB03AB"/>
    <w:rsid w:val="00BB0F67"/>
    <w:rsid w:val="00BB6EC8"/>
    <w:rsid w:val="00BC2A8E"/>
    <w:rsid w:val="00BC373B"/>
    <w:rsid w:val="00BC5B88"/>
    <w:rsid w:val="00BC5C0F"/>
    <w:rsid w:val="00BD0B8A"/>
    <w:rsid w:val="00BD17B0"/>
    <w:rsid w:val="00BD47B4"/>
    <w:rsid w:val="00BD4D44"/>
    <w:rsid w:val="00BD4F67"/>
    <w:rsid w:val="00BD563C"/>
    <w:rsid w:val="00BE05E8"/>
    <w:rsid w:val="00BE111D"/>
    <w:rsid w:val="00BE2199"/>
    <w:rsid w:val="00BE26FC"/>
    <w:rsid w:val="00BE38D6"/>
    <w:rsid w:val="00BE3F2E"/>
    <w:rsid w:val="00BE6C77"/>
    <w:rsid w:val="00BE730B"/>
    <w:rsid w:val="00BE7948"/>
    <w:rsid w:val="00BF0065"/>
    <w:rsid w:val="00BF19DE"/>
    <w:rsid w:val="00BF20C0"/>
    <w:rsid w:val="00BF224D"/>
    <w:rsid w:val="00BF2526"/>
    <w:rsid w:val="00BF367A"/>
    <w:rsid w:val="00BF46E8"/>
    <w:rsid w:val="00BF4E6E"/>
    <w:rsid w:val="00BF607E"/>
    <w:rsid w:val="00BF6B79"/>
    <w:rsid w:val="00C01D84"/>
    <w:rsid w:val="00C05F11"/>
    <w:rsid w:val="00C060AA"/>
    <w:rsid w:val="00C126BB"/>
    <w:rsid w:val="00C130B8"/>
    <w:rsid w:val="00C134F5"/>
    <w:rsid w:val="00C13A57"/>
    <w:rsid w:val="00C14872"/>
    <w:rsid w:val="00C164E1"/>
    <w:rsid w:val="00C16FD8"/>
    <w:rsid w:val="00C22183"/>
    <w:rsid w:val="00C2296D"/>
    <w:rsid w:val="00C2363B"/>
    <w:rsid w:val="00C25A38"/>
    <w:rsid w:val="00C27BBD"/>
    <w:rsid w:val="00C27E0A"/>
    <w:rsid w:val="00C34470"/>
    <w:rsid w:val="00C35A5C"/>
    <w:rsid w:val="00C365FB"/>
    <w:rsid w:val="00C37679"/>
    <w:rsid w:val="00C40FCF"/>
    <w:rsid w:val="00C416C3"/>
    <w:rsid w:val="00C42E17"/>
    <w:rsid w:val="00C442E3"/>
    <w:rsid w:val="00C46B44"/>
    <w:rsid w:val="00C50A6E"/>
    <w:rsid w:val="00C5333A"/>
    <w:rsid w:val="00C53FC7"/>
    <w:rsid w:val="00C5449C"/>
    <w:rsid w:val="00C56EDA"/>
    <w:rsid w:val="00C611AA"/>
    <w:rsid w:val="00C63877"/>
    <w:rsid w:val="00C66195"/>
    <w:rsid w:val="00C7181B"/>
    <w:rsid w:val="00C72AB0"/>
    <w:rsid w:val="00C72FAB"/>
    <w:rsid w:val="00C7369A"/>
    <w:rsid w:val="00C7371A"/>
    <w:rsid w:val="00C738A6"/>
    <w:rsid w:val="00C73943"/>
    <w:rsid w:val="00C7440D"/>
    <w:rsid w:val="00C74BA4"/>
    <w:rsid w:val="00C76C75"/>
    <w:rsid w:val="00C76F9A"/>
    <w:rsid w:val="00C779F4"/>
    <w:rsid w:val="00C805C4"/>
    <w:rsid w:val="00C80671"/>
    <w:rsid w:val="00C81904"/>
    <w:rsid w:val="00C81BEC"/>
    <w:rsid w:val="00C81C8D"/>
    <w:rsid w:val="00C83777"/>
    <w:rsid w:val="00C8473D"/>
    <w:rsid w:val="00C84810"/>
    <w:rsid w:val="00C85DE8"/>
    <w:rsid w:val="00C867CA"/>
    <w:rsid w:val="00C86B02"/>
    <w:rsid w:val="00C86D18"/>
    <w:rsid w:val="00C919D4"/>
    <w:rsid w:val="00C9323D"/>
    <w:rsid w:val="00C938B0"/>
    <w:rsid w:val="00C947E1"/>
    <w:rsid w:val="00C9533B"/>
    <w:rsid w:val="00C97F3B"/>
    <w:rsid w:val="00C97F91"/>
    <w:rsid w:val="00CA034A"/>
    <w:rsid w:val="00CA1925"/>
    <w:rsid w:val="00CA1D3F"/>
    <w:rsid w:val="00CA42B8"/>
    <w:rsid w:val="00CA4DA0"/>
    <w:rsid w:val="00CA5915"/>
    <w:rsid w:val="00CA6CB2"/>
    <w:rsid w:val="00CB1D5D"/>
    <w:rsid w:val="00CB2565"/>
    <w:rsid w:val="00CB2737"/>
    <w:rsid w:val="00CB5197"/>
    <w:rsid w:val="00CB58C9"/>
    <w:rsid w:val="00CB5B6C"/>
    <w:rsid w:val="00CB5C22"/>
    <w:rsid w:val="00CC0815"/>
    <w:rsid w:val="00CC2537"/>
    <w:rsid w:val="00CC27BE"/>
    <w:rsid w:val="00CC3921"/>
    <w:rsid w:val="00CC523E"/>
    <w:rsid w:val="00CC57A7"/>
    <w:rsid w:val="00CC672D"/>
    <w:rsid w:val="00CC6885"/>
    <w:rsid w:val="00CD12F4"/>
    <w:rsid w:val="00CD1D85"/>
    <w:rsid w:val="00CD2015"/>
    <w:rsid w:val="00CD297C"/>
    <w:rsid w:val="00CD4F74"/>
    <w:rsid w:val="00CD6C66"/>
    <w:rsid w:val="00CD6C8A"/>
    <w:rsid w:val="00CD6D28"/>
    <w:rsid w:val="00CD79BD"/>
    <w:rsid w:val="00CD7A67"/>
    <w:rsid w:val="00CE1816"/>
    <w:rsid w:val="00CE19EC"/>
    <w:rsid w:val="00CE3776"/>
    <w:rsid w:val="00CE6492"/>
    <w:rsid w:val="00CE68F5"/>
    <w:rsid w:val="00CE6903"/>
    <w:rsid w:val="00CE6A83"/>
    <w:rsid w:val="00CF0EE9"/>
    <w:rsid w:val="00CF1427"/>
    <w:rsid w:val="00CF15C3"/>
    <w:rsid w:val="00CF34AD"/>
    <w:rsid w:val="00CF42A0"/>
    <w:rsid w:val="00CF6565"/>
    <w:rsid w:val="00CF6DCC"/>
    <w:rsid w:val="00D0123A"/>
    <w:rsid w:val="00D0142B"/>
    <w:rsid w:val="00D01D06"/>
    <w:rsid w:val="00D025F6"/>
    <w:rsid w:val="00D02E01"/>
    <w:rsid w:val="00D054DA"/>
    <w:rsid w:val="00D06363"/>
    <w:rsid w:val="00D07968"/>
    <w:rsid w:val="00D10361"/>
    <w:rsid w:val="00D10AFE"/>
    <w:rsid w:val="00D10EDB"/>
    <w:rsid w:val="00D10F4C"/>
    <w:rsid w:val="00D1224E"/>
    <w:rsid w:val="00D135F3"/>
    <w:rsid w:val="00D140A8"/>
    <w:rsid w:val="00D146B5"/>
    <w:rsid w:val="00D1524B"/>
    <w:rsid w:val="00D157CD"/>
    <w:rsid w:val="00D168EF"/>
    <w:rsid w:val="00D16968"/>
    <w:rsid w:val="00D16EB2"/>
    <w:rsid w:val="00D200A5"/>
    <w:rsid w:val="00D210DF"/>
    <w:rsid w:val="00D22387"/>
    <w:rsid w:val="00D23B15"/>
    <w:rsid w:val="00D23D2D"/>
    <w:rsid w:val="00D2599A"/>
    <w:rsid w:val="00D26285"/>
    <w:rsid w:val="00D2630B"/>
    <w:rsid w:val="00D266EA"/>
    <w:rsid w:val="00D26950"/>
    <w:rsid w:val="00D2797B"/>
    <w:rsid w:val="00D301F4"/>
    <w:rsid w:val="00D304EC"/>
    <w:rsid w:val="00D30C7E"/>
    <w:rsid w:val="00D30DAF"/>
    <w:rsid w:val="00D31447"/>
    <w:rsid w:val="00D31ABE"/>
    <w:rsid w:val="00D3294C"/>
    <w:rsid w:val="00D33572"/>
    <w:rsid w:val="00D341AA"/>
    <w:rsid w:val="00D35995"/>
    <w:rsid w:val="00D36C3D"/>
    <w:rsid w:val="00D40366"/>
    <w:rsid w:val="00D411C1"/>
    <w:rsid w:val="00D42E43"/>
    <w:rsid w:val="00D43CA5"/>
    <w:rsid w:val="00D44CCC"/>
    <w:rsid w:val="00D451AD"/>
    <w:rsid w:val="00D4698C"/>
    <w:rsid w:val="00D50899"/>
    <w:rsid w:val="00D50F83"/>
    <w:rsid w:val="00D515EA"/>
    <w:rsid w:val="00D51AAF"/>
    <w:rsid w:val="00D52340"/>
    <w:rsid w:val="00D5325F"/>
    <w:rsid w:val="00D541DA"/>
    <w:rsid w:val="00D550D5"/>
    <w:rsid w:val="00D55E5A"/>
    <w:rsid w:val="00D56F7E"/>
    <w:rsid w:val="00D603B2"/>
    <w:rsid w:val="00D61F91"/>
    <w:rsid w:val="00D6466B"/>
    <w:rsid w:val="00D64975"/>
    <w:rsid w:val="00D65146"/>
    <w:rsid w:val="00D65CEC"/>
    <w:rsid w:val="00D662CF"/>
    <w:rsid w:val="00D67C48"/>
    <w:rsid w:val="00D705D4"/>
    <w:rsid w:val="00D70930"/>
    <w:rsid w:val="00D70A2B"/>
    <w:rsid w:val="00D717DD"/>
    <w:rsid w:val="00D73B5E"/>
    <w:rsid w:val="00D7479E"/>
    <w:rsid w:val="00D75AB8"/>
    <w:rsid w:val="00D77225"/>
    <w:rsid w:val="00D77EED"/>
    <w:rsid w:val="00D81E78"/>
    <w:rsid w:val="00D829B2"/>
    <w:rsid w:val="00D83070"/>
    <w:rsid w:val="00D83FBC"/>
    <w:rsid w:val="00D8505E"/>
    <w:rsid w:val="00D8538B"/>
    <w:rsid w:val="00D8684A"/>
    <w:rsid w:val="00D86FB1"/>
    <w:rsid w:val="00D8738E"/>
    <w:rsid w:val="00D90653"/>
    <w:rsid w:val="00D91976"/>
    <w:rsid w:val="00D92EDA"/>
    <w:rsid w:val="00D92EE8"/>
    <w:rsid w:val="00D94839"/>
    <w:rsid w:val="00D95377"/>
    <w:rsid w:val="00D96CB0"/>
    <w:rsid w:val="00D97A58"/>
    <w:rsid w:val="00D97F73"/>
    <w:rsid w:val="00DA36B7"/>
    <w:rsid w:val="00DA6FF5"/>
    <w:rsid w:val="00DA76AB"/>
    <w:rsid w:val="00DB2183"/>
    <w:rsid w:val="00DB3165"/>
    <w:rsid w:val="00DB5BA0"/>
    <w:rsid w:val="00DB607A"/>
    <w:rsid w:val="00DB62A0"/>
    <w:rsid w:val="00DB63FB"/>
    <w:rsid w:val="00DB6D84"/>
    <w:rsid w:val="00DB708C"/>
    <w:rsid w:val="00DC1400"/>
    <w:rsid w:val="00DC1E96"/>
    <w:rsid w:val="00DC20B1"/>
    <w:rsid w:val="00DC244B"/>
    <w:rsid w:val="00DC2831"/>
    <w:rsid w:val="00DC30B9"/>
    <w:rsid w:val="00DC3607"/>
    <w:rsid w:val="00DC4A86"/>
    <w:rsid w:val="00DC4D59"/>
    <w:rsid w:val="00DC5BF1"/>
    <w:rsid w:val="00DD3114"/>
    <w:rsid w:val="00DD3AA4"/>
    <w:rsid w:val="00DD5E68"/>
    <w:rsid w:val="00DD72E0"/>
    <w:rsid w:val="00DD744B"/>
    <w:rsid w:val="00DE0458"/>
    <w:rsid w:val="00DE15F8"/>
    <w:rsid w:val="00DE163A"/>
    <w:rsid w:val="00DE3406"/>
    <w:rsid w:val="00DE38CF"/>
    <w:rsid w:val="00DE6719"/>
    <w:rsid w:val="00DF2637"/>
    <w:rsid w:val="00DF28DB"/>
    <w:rsid w:val="00DF3722"/>
    <w:rsid w:val="00DF3CF1"/>
    <w:rsid w:val="00DF3D47"/>
    <w:rsid w:val="00DF466D"/>
    <w:rsid w:val="00DF5569"/>
    <w:rsid w:val="00DF6DD9"/>
    <w:rsid w:val="00DF6EEC"/>
    <w:rsid w:val="00DF7E96"/>
    <w:rsid w:val="00E00EDE"/>
    <w:rsid w:val="00E01F67"/>
    <w:rsid w:val="00E0236B"/>
    <w:rsid w:val="00E0383B"/>
    <w:rsid w:val="00E04149"/>
    <w:rsid w:val="00E063BB"/>
    <w:rsid w:val="00E06D4B"/>
    <w:rsid w:val="00E07D68"/>
    <w:rsid w:val="00E07F96"/>
    <w:rsid w:val="00E100BA"/>
    <w:rsid w:val="00E10492"/>
    <w:rsid w:val="00E11359"/>
    <w:rsid w:val="00E11736"/>
    <w:rsid w:val="00E11AB0"/>
    <w:rsid w:val="00E13DF7"/>
    <w:rsid w:val="00E155D1"/>
    <w:rsid w:val="00E1697B"/>
    <w:rsid w:val="00E17EA6"/>
    <w:rsid w:val="00E20CFA"/>
    <w:rsid w:val="00E2180B"/>
    <w:rsid w:val="00E21FA9"/>
    <w:rsid w:val="00E22CB1"/>
    <w:rsid w:val="00E2530A"/>
    <w:rsid w:val="00E25E07"/>
    <w:rsid w:val="00E267B5"/>
    <w:rsid w:val="00E271AD"/>
    <w:rsid w:val="00E30779"/>
    <w:rsid w:val="00E30AEB"/>
    <w:rsid w:val="00E3128E"/>
    <w:rsid w:val="00E317B7"/>
    <w:rsid w:val="00E32766"/>
    <w:rsid w:val="00E3342F"/>
    <w:rsid w:val="00E33B52"/>
    <w:rsid w:val="00E34678"/>
    <w:rsid w:val="00E35E82"/>
    <w:rsid w:val="00E36B06"/>
    <w:rsid w:val="00E36C76"/>
    <w:rsid w:val="00E40A43"/>
    <w:rsid w:val="00E40ABA"/>
    <w:rsid w:val="00E41139"/>
    <w:rsid w:val="00E41A7E"/>
    <w:rsid w:val="00E42B5E"/>
    <w:rsid w:val="00E43888"/>
    <w:rsid w:val="00E43A50"/>
    <w:rsid w:val="00E44975"/>
    <w:rsid w:val="00E44C94"/>
    <w:rsid w:val="00E450C2"/>
    <w:rsid w:val="00E47D4B"/>
    <w:rsid w:val="00E50D6C"/>
    <w:rsid w:val="00E542BE"/>
    <w:rsid w:val="00E54F23"/>
    <w:rsid w:val="00E5504E"/>
    <w:rsid w:val="00E612E8"/>
    <w:rsid w:val="00E62540"/>
    <w:rsid w:val="00E6494C"/>
    <w:rsid w:val="00E64F66"/>
    <w:rsid w:val="00E65996"/>
    <w:rsid w:val="00E66212"/>
    <w:rsid w:val="00E66DAE"/>
    <w:rsid w:val="00E67056"/>
    <w:rsid w:val="00E67B25"/>
    <w:rsid w:val="00E709EB"/>
    <w:rsid w:val="00E70D2A"/>
    <w:rsid w:val="00E71A4C"/>
    <w:rsid w:val="00E7237A"/>
    <w:rsid w:val="00E738B8"/>
    <w:rsid w:val="00E741AE"/>
    <w:rsid w:val="00E74C21"/>
    <w:rsid w:val="00E74CBA"/>
    <w:rsid w:val="00E75988"/>
    <w:rsid w:val="00E75BB5"/>
    <w:rsid w:val="00E7610B"/>
    <w:rsid w:val="00E76753"/>
    <w:rsid w:val="00E777E3"/>
    <w:rsid w:val="00E80C29"/>
    <w:rsid w:val="00E815F6"/>
    <w:rsid w:val="00E820F4"/>
    <w:rsid w:val="00E85308"/>
    <w:rsid w:val="00E854D8"/>
    <w:rsid w:val="00E859A2"/>
    <w:rsid w:val="00E85E09"/>
    <w:rsid w:val="00E86FB6"/>
    <w:rsid w:val="00E87788"/>
    <w:rsid w:val="00E918AA"/>
    <w:rsid w:val="00E91FDD"/>
    <w:rsid w:val="00E94E78"/>
    <w:rsid w:val="00E95043"/>
    <w:rsid w:val="00E97054"/>
    <w:rsid w:val="00EA0F6D"/>
    <w:rsid w:val="00EA15F4"/>
    <w:rsid w:val="00EA31A5"/>
    <w:rsid w:val="00EA3592"/>
    <w:rsid w:val="00EA3DF8"/>
    <w:rsid w:val="00EA401C"/>
    <w:rsid w:val="00EA4095"/>
    <w:rsid w:val="00EA42E5"/>
    <w:rsid w:val="00EA48F2"/>
    <w:rsid w:val="00EA4F34"/>
    <w:rsid w:val="00EA53B9"/>
    <w:rsid w:val="00EA737B"/>
    <w:rsid w:val="00EA7EA3"/>
    <w:rsid w:val="00EA7FB3"/>
    <w:rsid w:val="00EB1116"/>
    <w:rsid w:val="00EB14D0"/>
    <w:rsid w:val="00EB2AF0"/>
    <w:rsid w:val="00EB3068"/>
    <w:rsid w:val="00EB6540"/>
    <w:rsid w:val="00EB7BF7"/>
    <w:rsid w:val="00EC0430"/>
    <w:rsid w:val="00EC1468"/>
    <w:rsid w:val="00EC1646"/>
    <w:rsid w:val="00EC19E4"/>
    <w:rsid w:val="00EC2680"/>
    <w:rsid w:val="00EC3521"/>
    <w:rsid w:val="00EC37B5"/>
    <w:rsid w:val="00EC4944"/>
    <w:rsid w:val="00EC56B1"/>
    <w:rsid w:val="00EC6C4D"/>
    <w:rsid w:val="00ED00A9"/>
    <w:rsid w:val="00ED016C"/>
    <w:rsid w:val="00ED0ABC"/>
    <w:rsid w:val="00ED1B27"/>
    <w:rsid w:val="00ED251D"/>
    <w:rsid w:val="00ED3168"/>
    <w:rsid w:val="00ED4CE5"/>
    <w:rsid w:val="00ED4CE7"/>
    <w:rsid w:val="00ED5476"/>
    <w:rsid w:val="00ED572D"/>
    <w:rsid w:val="00ED5F60"/>
    <w:rsid w:val="00ED67FE"/>
    <w:rsid w:val="00ED6FAE"/>
    <w:rsid w:val="00ED7684"/>
    <w:rsid w:val="00ED7B16"/>
    <w:rsid w:val="00EE05B0"/>
    <w:rsid w:val="00EE248D"/>
    <w:rsid w:val="00EE2605"/>
    <w:rsid w:val="00EE2772"/>
    <w:rsid w:val="00EE2F86"/>
    <w:rsid w:val="00EE3811"/>
    <w:rsid w:val="00EE419E"/>
    <w:rsid w:val="00EE448E"/>
    <w:rsid w:val="00EE5A50"/>
    <w:rsid w:val="00EE77FB"/>
    <w:rsid w:val="00EF167B"/>
    <w:rsid w:val="00EF4229"/>
    <w:rsid w:val="00EF42C2"/>
    <w:rsid w:val="00EF6E13"/>
    <w:rsid w:val="00EF6EA1"/>
    <w:rsid w:val="00F0041E"/>
    <w:rsid w:val="00F014C9"/>
    <w:rsid w:val="00F01F6F"/>
    <w:rsid w:val="00F02310"/>
    <w:rsid w:val="00F02E00"/>
    <w:rsid w:val="00F03443"/>
    <w:rsid w:val="00F03F0E"/>
    <w:rsid w:val="00F051E3"/>
    <w:rsid w:val="00F05362"/>
    <w:rsid w:val="00F10EDA"/>
    <w:rsid w:val="00F1150B"/>
    <w:rsid w:val="00F11D4C"/>
    <w:rsid w:val="00F136CB"/>
    <w:rsid w:val="00F15539"/>
    <w:rsid w:val="00F17525"/>
    <w:rsid w:val="00F20617"/>
    <w:rsid w:val="00F20702"/>
    <w:rsid w:val="00F22096"/>
    <w:rsid w:val="00F22229"/>
    <w:rsid w:val="00F234A1"/>
    <w:rsid w:val="00F2398D"/>
    <w:rsid w:val="00F25626"/>
    <w:rsid w:val="00F265A3"/>
    <w:rsid w:val="00F26E45"/>
    <w:rsid w:val="00F3023F"/>
    <w:rsid w:val="00F30353"/>
    <w:rsid w:val="00F334BA"/>
    <w:rsid w:val="00F339CF"/>
    <w:rsid w:val="00F34819"/>
    <w:rsid w:val="00F34F7B"/>
    <w:rsid w:val="00F36904"/>
    <w:rsid w:val="00F3735A"/>
    <w:rsid w:val="00F4078B"/>
    <w:rsid w:val="00F41C92"/>
    <w:rsid w:val="00F41E0C"/>
    <w:rsid w:val="00F41E7A"/>
    <w:rsid w:val="00F41EEF"/>
    <w:rsid w:val="00F422EC"/>
    <w:rsid w:val="00F423BD"/>
    <w:rsid w:val="00F44D87"/>
    <w:rsid w:val="00F45C0E"/>
    <w:rsid w:val="00F470DB"/>
    <w:rsid w:val="00F5272D"/>
    <w:rsid w:val="00F52C32"/>
    <w:rsid w:val="00F54414"/>
    <w:rsid w:val="00F56967"/>
    <w:rsid w:val="00F57A6B"/>
    <w:rsid w:val="00F57CA6"/>
    <w:rsid w:val="00F60FA5"/>
    <w:rsid w:val="00F611F1"/>
    <w:rsid w:val="00F619B3"/>
    <w:rsid w:val="00F65E47"/>
    <w:rsid w:val="00F65E9A"/>
    <w:rsid w:val="00F67AF0"/>
    <w:rsid w:val="00F70C05"/>
    <w:rsid w:val="00F71E16"/>
    <w:rsid w:val="00F72BAF"/>
    <w:rsid w:val="00F73A97"/>
    <w:rsid w:val="00F740FB"/>
    <w:rsid w:val="00F751A6"/>
    <w:rsid w:val="00F75B78"/>
    <w:rsid w:val="00F7663F"/>
    <w:rsid w:val="00F77494"/>
    <w:rsid w:val="00F77BF7"/>
    <w:rsid w:val="00F8007C"/>
    <w:rsid w:val="00F81BDD"/>
    <w:rsid w:val="00F81EBF"/>
    <w:rsid w:val="00F82648"/>
    <w:rsid w:val="00F845E8"/>
    <w:rsid w:val="00F84EA2"/>
    <w:rsid w:val="00F8590C"/>
    <w:rsid w:val="00F86154"/>
    <w:rsid w:val="00F87061"/>
    <w:rsid w:val="00F87579"/>
    <w:rsid w:val="00F90EE3"/>
    <w:rsid w:val="00F9110D"/>
    <w:rsid w:val="00F91438"/>
    <w:rsid w:val="00F91969"/>
    <w:rsid w:val="00F91BBF"/>
    <w:rsid w:val="00F91CEA"/>
    <w:rsid w:val="00F94180"/>
    <w:rsid w:val="00F944DF"/>
    <w:rsid w:val="00F94660"/>
    <w:rsid w:val="00F95359"/>
    <w:rsid w:val="00F962A2"/>
    <w:rsid w:val="00F9697F"/>
    <w:rsid w:val="00F96C33"/>
    <w:rsid w:val="00FA79D7"/>
    <w:rsid w:val="00FA7D7F"/>
    <w:rsid w:val="00FB0D17"/>
    <w:rsid w:val="00FB142F"/>
    <w:rsid w:val="00FB3966"/>
    <w:rsid w:val="00FB3B6E"/>
    <w:rsid w:val="00FB49A0"/>
    <w:rsid w:val="00FB4E32"/>
    <w:rsid w:val="00FC288F"/>
    <w:rsid w:val="00FC2E61"/>
    <w:rsid w:val="00FC3825"/>
    <w:rsid w:val="00FC4519"/>
    <w:rsid w:val="00FC6FF7"/>
    <w:rsid w:val="00FC7B48"/>
    <w:rsid w:val="00FC7DC5"/>
    <w:rsid w:val="00FD13E0"/>
    <w:rsid w:val="00FD26C0"/>
    <w:rsid w:val="00FD36E7"/>
    <w:rsid w:val="00FD4457"/>
    <w:rsid w:val="00FD6D3B"/>
    <w:rsid w:val="00FD6E92"/>
    <w:rsid w:val="00FE03F1"/>
    <w:rsid w:val="00FE05DA"/>
    <w:rsid w:val="00FE0799"/>
    <w:rsid w:val="00FE1C0C"/>
    <w:rsid w:val="00FE23E2"/>
    <w:rsid w:val="00FE5E01"/>
    <w:rsid w:val="00FE63C8"/>
    <w:rsid w:val="00FE6EAD"/>
    <w:rsid w:val="00FF16E5"/>
    <w:rsid w:val="00FF3355"/>
    <w:rsid w:val="00FF3907"/>
    <w:rsid w:val="00FF4245"/>
    <w:rsid w:val="00FF565B"/>
    <w:rsid w:val="00FF74C9"/>
    <w:rsid w:val="01749F73"/>
    <w:rsid w:val="019CBDBB"/>
    <w:rsid w:val="01A89815"/>
    <w:rsid w:val="01C9BD7A"/>
    <w:rsid w:val="01D6E92B"/>
    <w:rsid w:val="02AAA66E"/>
    <w:rsid w:val="02B59469"/>
    <w:rsid w:val="02FB6BA7"/>
    <w:rsid w:val="03002B0B"/>
    <w:rsid w:val="03582B0C"/>
    <w:rsid w:val="03928EF7"/>
    <w:rsid w:val="03C86D85"/>
    <w:rsid w:val="03E72E00"/>
    <w:rsid w:val="03EAA2F9"/>
    <w:rsid w:val="04247796"/>
    <w:rsid w:val="043549FC"/>
    <w:rsid w:val="048D5DCC"/>
    <w:rsid w:val="04ACDC14"/>
    <w:rsid w:val="05045DA6"/>
    <w:rsid w:val="05263624"/>
    <w:rsid w:val="0610042F"/>
    <w:rsid w:val="063E2810"/>
    <w:rsid w:val="0677E6A6"/>
    <w:rsid w:val="076A7594"/>
    <w:rsid w:val="07F3781B"/>
    <w:rsid w:val="08F78BAA"/>
    <w:rsid w:val="0901E6C6"/>
    <w:rsid w:val="0937A429"/>
    <w:rsid w:val="096C8536"/>
    <w:rsid w:val="0982BCEC"/>
    <w:rsid w:val="09845CDD"/>
    <w:rsid w:val="0AA99911"/>
    <w:rsid w:val="0ABAE205"/>
    <w:rsid w:val="0B7A04AA"/>
    <w:rsid w:val="0BDDF5B3"/>
    <w:rsid w:val="0C567AE2"/>
    <w:rsid w:val="0C95FC41"/>
    <w:rsid w:val="0CE99B81"/>
    <w:rsid w:val="0CEAC4DA"/>
    <w:rsid w:val="0D04BE7D"/>
    <w:rsid w:val="0D75195F"/>
    <w:rsid w:val="0D911524"/>
    <w:rsid w:val="0D97E8F9"/>
    <w:rsid w:val="0DAB8732"/>
    <w:rsid w:val="0DE54497"/>
    <w:rsid w:val="0E47C14C"/>
    <w:rsid w:val="0E99BAB6"/>
    <w:rsid w:val="0EAA7531"/>
    <w:rsid w:val="0F88644C"/>
    <w:rsid w:val="0FB664E7"/>
    <w:rsid w:val="0FBCC84A"/>
    <w:rsid w:val="0FC1FCC8"/>
    <w:rsid w:val="0FDD67C0"/>
    <w:rsid w:val="107F8BF6"/>
    <w:rsid w:val="10B18F0F"/>
    <w:rsid w:val="10C68FCE"/>
    <w:rsid w:val="11059556"/>
    <w:rsid w:val="1146B647"/>
    <w:rsid w:val="1162FCEE"/>
    <w:rsid w:val="1194F5C4"/>
    <w:rsid w:val="1256765F"/>
    <w:rsid w:val="12768F63"/>
    <w:rsid w:val="12CD742C"/>
    <w:rsid w:val="1315B998"/>
    <w:rsid w:val="143A3B94"/>
    <w:rsid w:val="14A504C5"/>
    <w:rsid w:val="14CA1D54"/>
    <w:rsid w:val="154519BB"/>
    <w:rsid w:val="15B3F6DE"/>
    <w:rsid w:val="160370F7"/>
    <w:rsid w:val="16BB0088"/>
    <w:rsid w:val="172F1AEA"/>
    <w:rsid w:val="176753B0"/>
    <w:rsid w:val="17D75921"/>
    <w:rsid w:val="17FE48DF"/>
    <w:rsid w:val="18516C3D"/>
    <w:rsid w:val="186A966B"/>
    <w:rsid w:val="19453945"/>
    <w:rsid w:val="19715A7D"/>
    <w:rsid w:val="19AFA779"/>
    <w:rsid w:val="1A1339DF"/>
    <w:rsid w:val="1ABD0580"/>
    <w:rsid w:val="1ACE70E4"/>
    <w:rsid w:val="1B1902ED"/>
    <w:rsid w:val="1B39A680"/>
    <w:rsid w:val="1C081579"/>
    <w:rsid w:val="1C2A1F8B"/>
    <w:rsid w:val="1D13CA50"/>
    <w:rsid w:val="1D333746"/>
    <w:rsid w:val="1D34585B"/>
    <w:rsid w:val="1D480396"/>
    <w:rsid w:val="1D94FFB3"/>
    <w:rsid w:val="1DA5AC3C"/>
    <w:rsid w:val="1DE0E329"/>
    <w:rsid w:val="1E0381A4"/>
    <w:rsid w:val="1E05331E"/>
    <w:rsid w:val="1EC9D9B0"/>
    <w:rsid w:val="1EED4D59"/>
    <w:rsid w:val="1FA183BE"/>
    <w:rsid w:val="1FC0AF5C"/>
    <w:rsid w:val="20715AC3"/>
    <w:rsid w:val="2097823A"/>
    <w:rsid w:val="20A5451E"/>
    <w:rsid w:val="20E103D0"/>
    <w:rsid w:val="2107F054"/>
    <w:rsid w:val="216EDC67"/>
    <w:rsid w:val="218162B2"/>
    <w:rsid w:val="21C03ABB"/>
    <w:rsid w:val="2273D8BD"/>
    <w:rsid w:val="22B791B7"/>
    <w:rsid w:val="2314AAB5"/>
    <w:rsid w:val="241D084A"/>
    <w:rsid w:val="246A2598"/>
    <w:rsid w:val="2479C5D1"/>
    <w:rsid w:val="247BAB1F"/>
    <w:rsid w:val="24A9F5A1"/>
    <w:rsid w:val="25171010"/>
    <w:rsid w:val="25877D4E"/>
    <w:rsid w:val="25EE80B5"/>
    <w:rsid w:val="2629CF3C"/>
    <w:rsid w:val="262B257C"/>
    <w:rsid w:val="263DE437"/>
    <w:rsid w:val="2648D6F2"/>
    <w:rsid w:val="2654EB3E"/>
    <w:rsid w:val="26640A2A"/>
    <w:rsid w:val="267BBBF9"/>
    <w:rsid w:val="26EB9130"/>
    <w:rsid w:val="27EF25C0"/>
    <w:rsid w:val="287BFA8B"/>
    <w:rsid w:val="28ADB97D"/>
    <w:rsid w:val="28F87547"/>
    <w:rsid w:val="29093075"/>
    <w:rsid w:val="29BA58D0"/>
    <w:rsid w:val="29CE7AFF"/>
    <w:rsid w:val="2A45E655"/>
    <w:rsid w:val="2A6BC9CD"/>
    <w:rsid w:val="2AB7EDDC"/>
    <w:rsid w:val="2B4214F9"/>
    <w:rsid w:val="2B6E5707"/>
    <w:rsid w:val="2B937D9A"/>
    <w:rsid w:val="2BDB40AC"/>
    <w:rsid w:val="2BE71DA4"/>
    <w:rsid w:val="2BF23808"/>
    <w:rsid w:val="2CCAF44A"/>
    <w:rsid w:val="2CFED43F"/>
    <w:rsid w:val="2D0B9135"/>
    <w:rsid w:val="2DAFCB23"/>
    <w:rsid w:val="2EC99B2E"/>
    <w:rsid w:val="2ED98BDD"/>
    <w:rsid w:val="2F5383BA"/>
    <w:rsid w:val="2F5A710C"/>
    <w:rsid w:val="2F6309F2"/>
    <w:rsid w:val="30292A23"/>
    <w:rsid w:val="3104DECB"/>
    <w:rsid w:val="31C0E4D6"/>
    <w:rsid w:val="31D8A72A"/>
    <w:rsid w:val="322147C7"/>
    <w:rsid w:val="3234277B"/>
    <w:rsid w:val="3278EE86"/>
    <w:rsid w:val="32B13C2C"/>
    <w:rsid w:val="32DCCBB4"/>
    <w:rsid w:val="33C02141"/>
    <w:rsid w:val="34065769"/>
    <w:rsid w:val="343DDAE4"/>
    <w:rsid w:val="343EF0A6"/>
    <w:rsid w:val="3477D56F"/>
    <w:rsid w:val="3494B54B"/>
    <w:rsid w:val="34A02418"/>
    <w:rsid w:val="35236C4E"/>
    <w:rsid w:val="355D3B1F"/>
    <w:rsid w:val="35CF385D"/>
    <w:rsid w:val="35DE0816"/>
    <w:rsid w:val="35F662E3"/>
    <w:rsid w:val="366CA97F"/>
    <w:rsid w:val="37F6B9F5"/>
    <w:rsid w:val="37FB89B3"/>
    <w:rsid w:val="380B2F60"/>
    <w:rsid w:val="38662F8E"/>
    <w:rsid w:val="38DF86A5"/>
    <w:rsid w:val="39331F0A"/>
    <w:rsid w:val="394977C0"/>
    <w:rsid w:val="3950BA0F"/>
    <w:rsid w:val="395CA66C"/>
    <w:rsid w:val="3A19FC57"/>
    <w:rsid w:val="3A228B9D"/>
    <w:rsid w:val="3AD0E9EA"/>
    <w:rsid w:val="3AD71BC9"/>
    <w:rsid w:val="3B645FFC"/>
    <w:rsid w:val="3BA026C1"/>
    <w:rsid w:val="3C10818E"/>
    <w:rsid w:val="3C1AF09D"/>
    <w:rsid w:val="3DC4A652"/>
    <w:rsid w:val="3EF460FD"/>
    <w:rsid w:val="3FA6E063"/>
    <w:rsid w:val="3FFAFAC7"/>
    <w:rsid w:val="4009426D"/>
    <w:rsid w:val="40ABE810"/>
    <w:rsid w:val="40ACB1ED"/>
    <w:rsid w:val="410EDE29"/>
    <w:rsid w:val="410F9587"/>
    <w:rsid w:val="4196E22F"/>
    <w:rsid w:val="41B72A2D"/>
    <w:rsid w:val="421CC9AE"/>
    <w:rsid w:val="433C46C6"/>
    <w:rsid w:val="43EC2FEB"/>
    <w:rsid w:val="446BDD4E"/>
    <w:rsid w:val="447B3E65"/>
    <w:rsid w:val="453F672D"/>
    <w:rsid w:val="45401DE6"/>
    <w:rsid w:val="45A892CB"/>
    <w:rsid w:val="45AA1419"/>
    <w:rsid w:val="45D2B215"/>
    <w:rsid w:val="4602CCFB"/>
    <w:rsid w:val="463EA228"/>
    <w:rsid w:val="46461A2E"/>
    <w:rsid w:val="4746FA1B"/>
    <w:rsid w:val="47B63F58"/>
    <w:rsid w:val="487AB042"/>
    <w:rsid w:val="48E4B13C"/>
    <w:rsid w:val="48F4A9E5"/>
    <w:rsid w:val="491BB899"/>
    <w:rsid w:val="494FF846"/>
    <w:rsid w:val="4983C0CA"/>
    <w:rsid w:val="4A6EE3D1"/>
    <w:rsid w:val="4AFE84EF"/>
    <w:rsid w:val="4B07B28A"/>
    <w:rsid w:val="4B1EF645"/>
    <w:rsid w:val="4B7FE18E"/>
    <w:rsid w:val="4B807C5C"/>
    <w:rsid w:val="4BA4D57A"/>
    <w:rsid w:val="4C738CE6"/>
    <w:rsid w:val="4CE75AA8"/>
    <w:rsid w:val="4D06803C"/>
    <w:rsid w:val="4D773492"/>
    <w:rsid w:val="4D96CCF0"/>
    <w:rsid w:val="4F20F266"/>
    <w:rsid w:val="4F524701"/>
    <w:rsid w:val="4FBC016C"/>
    <w:rsid w:val="4FED3A7A"/>
    <w:rsid w:val="50510E40"/>
    <w:rsid w:val="50BA0263"/>
    <w:rsid w:val="50BEF8B5"/>
    <w:rsid w:val="52299167"/>
    <w:rsid w:val="528FF680"/>
    <w:rsid w:val="52CE2700"/>
    <w:rsid w:val="52D38DB8"/>
    <w:rsid w:val="5392BDC8"/>
    <w:rsid w:val="54A688B3"/>
    <w:rsid w:val="54D468CE"/>
    <w:rsid w:val="54F74A4D"/>
    <w:rsid w:val="556E48BB"/>
    <w:rsid w:val="559A4BE7"/>
    <w:rsid w:val="55C1AF48"/>
    <w:rsid w:val="55FC5EB7"/>
    <w:rsid w:val="5661CE66"/>
    <w:rsid w:val="56740B8E"/>
    <w:rsid w:val="567D8688"/>
    <w:rsid w:val="572DE15A"/>
    <w:rsid w:val="573B7B96"/>
    <w:rsid w:val="57B8938B"/>
    <w:rsid w:val="58241DA3"/>
    <w:rsid w:val="5845F41B"/>
    <w:rsid w:val="58EF4A4F"/>
    <w:rsid w:val="59241DE3"/>
    <w:rsid w:val="59ABE551"/>
    <w:rsid w:val="5A522D25"/>
    <w:rsid w:val="5AADBA3C"/>
    <w:rsid w:val="5AE45985"/>
    <w:rsid w:val="5AF34F4D"/>
    <w:rsid w:val="5B20E7F5"/>
    <w:rsid w:val="5BD2DF21"/>
    <w:rsid w:val="5BDDC197"/>
    <w:rsid w:val="5C16F02B"/>
    <w:rsid w:val="5C836122"/>
    <w:rsid w:val="5C861980"/>
    <w:rsid w:val="5C91F4A3"/>
    <w:rsid w:val="5D1EB504"/>
    <w:rsid w:val="5D619DD4"/>
    <w:rsid w:val="5D652438"/>
    <w:rsid w:val="5E4CECDE"/>
    <w:rsid w:val="5E973D8E"/>
    <w:rsid w:val="5E9960B1"/>
    <w:rsid w:val="5EC36AC1"/>
    <w:rsid w:val="5ED38CB8"/>
    <w:rsid w:val="5EE0CA5D"/>
    <w:rsid w:val="5EF4F0F6"/>
    <w:rsid w:val="5F9536C7"/>
    <w:rsid w:val="5FC9EBFD"/>
    <w:rsid w:val="6038AEC9"/>
    <w:rsid w:val="6155DDFA"/>
    <w:rsid w:val="61E6D731"/>
    <w:rsid w:val="62B1EEAF"/>
    <w:rsid w:val="6361338E"/>
    <w:rsid w:val="63E367D4"/>
    <w:rsid w:val="654D85C9"/>
    <w:rsid w:val="65E1C9FF"/>
    <w:rsid w:val="664D11DC"/>
    <w:rsid w:val="66622F8C"/>
    <w:rsid w:val="67CE7284"/>
    <w:rsid w:val="67EB0521"/>
    <w:rsid w:val="6846E9E5"/>
    <w:rsid w:val="68FD20CB"/>
    <w:rsid w:val="692E01A1"/>
    <w:rsid w:val="6953B50A"/>
    <w:rsid w:val="697E4632"/>
    <w:rsid w:val="6987A021"/>
    <w:rsid w:val="6989582E"/>
    <w:rsid w:val="69A54538"/>
    <w:rsid w:val="6A48E4FF"/>
    <w:rsid w:val="6A635A34"/>
    <w:rsid w:val="6A76FA7B"/>
    <w:rsid w:val="6AC3A5E5"/>
    <w:rsid w:val="6B1E5251"/>
    <w:rsid w:val="6B71FB42"/>
    <w:rsid w:val="6C6CC550"/>
    <w:rsid w:val="6C6F83D2"/>
    <w:rsid w:val="6C8B8E0A"/>
    <w:rsid w:val="6D25C604"/>
    <w:rsid w:val="6D6047A2"/>
    <w:rsid w:val="6DC344E8"/>
    <w:rsid w:val="6DD26180"/>
    <w:rsid w:val="6E2A6097"/>
    <w:rsid w:val="6E4FA121"/>
    <w:rsid w:val="6E5B821F"/>
    <w:rsid w:val="6E87492D"/>
    <w:rsid w:val="6EE50C29"/>
    <w:rsid w:val="6F3E8144"/>
    <w:rsid w:val="6F9A3937"/>
    <w:rsid w:val="6FA6DEE4"/>
    <w:rsid w:val="6FC29273"/>
    <w:rsid w:val="6FC4DD6D"/>
    <w:rsid w:val="6FFD6C74"/>
    <w:rsid w:val="701ED152"/>
    <w:rsid w:val="7111D7CB"/>
    <w:rsid w:val="714C0650"/>
    <w:rsid w:val="714FE5A2"/>
    <w:rsid w:val="718E53AA"/>
    <w:rsid w:val="71DE3980"/>
    <w:rsid w:val="7273CD35"/>
    <w:rsid w:val="728BD4BA"/>
    <w:rsid w:val="732483CE"/>
    <w:rsid w:val="7344E8B4"/>
    <w:rsid w:val="73F7F32C"/>
    <w:rsid w:val="741F9EA4"/>
    <w:rsid w:val="7429A7E9"/>
    <w:rsid w:val="74580881"/>
    <w:rsid w:val="74BD32C5"/>
    <w:rsid w:val="74DBA138"/>
    <w:rsid w:val="756699D2"/>
    <w:rsid w:val="75D74CDA"/>
    <w:rsid w:val="762EEFA5"/>
    <w:rsid w:val="76BE885C"/>
    <w:rsid w:val="76BFEDD7"/>
    <w:rsid w:val="76CDB0B1"/>
    <w:rsid w:val="775AFB00"/>
    <w:rsid w:val="77DFAA58"/>
    <w:rsid w:val="781B4D5B"/>
    <w:rsid w:val="790FFFBA"/>
    <w:rsid w:val="798B9DAC"/>
    <w:rsid w:val="79FAD7E2"/>
    <w:rsid w:val="7AB657DE"/>
    <w:rsid w:val="7ADCA7F7"/>
    <w:rsid w:val="7B282C68"/>
    <w:rsid w:val="7B815505"/>
    <w:rsid w:val="7B82D674"/>
    <w:rsid w:val="7BE5B6F4"/>
    <w:rsid w:val="7CA302DA"/>
    <w:rsid w:val="7D38AD4D"/>
    <w:rsid w:val="7D3B1B66"/>
    <w:rsid w:val="7D7FE314"/>
    <w:rsid w:val="7D9BC952"/>
    <w:rsid w:val="7E25D3F3"/>
    <w:rsid w:val="7E67A4DE"/>
    <w:rsid w:val="7EFDE8C5"/>
    <w:rsid w:val="7F60C105"/>
    <w:rsid w:val="7F6BCA9F"/>
    <w:rsid w:val="7FD8845C"/>
    <w:rsid w:val="7FE3CCAD"/>
    <w:rsid w:val="7FE8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3692B3"/>
  <w15:chartTrackingRefBased/>
  <w15:docId w15:val="{E091D6A7-F0BD-41F7-A7C3-5986229B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AF2"/>
  </w:style>
  <w:style w:type="paragraph" w:styleId="Heading1">
    <w:name w:val="heading 1"/>
    <w:basedOn w:val="Normal"/>
    <w:next w:val="Normal"/>
    <w:uiPriority w:val="9"/>
    <w:qFormat/>
    <w:rsid w:val="00B9462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067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25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25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25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C25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C25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C25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A3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C4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19C"/>
  </w:style>
  <w:style w:type="paragraph" w:styleId="Header">
    <w:name w:val="header"/>
    <w:basedOn w:val="Normal"/>
    <w:link w:val="HeaderChar"/>
    <w:uiPriority w:val="99"/>
    <w:unhideWhenUsed/>
    <w:rsid w:val="002B4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B04"/>
  </w:style>
  <w:style w:type="character" w:customStyle="1" w:styleId="u1Char">
    <w:name w:val="Đầu đề 1 Char"/>
    <w:basedOn w:val="DefaultParagraphFont"/>
    <w:uiPriority w:val="9"/>
    <w:rsid w:val="002B4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DefaultParagraphFont"/>
    <w:uiPriority w:val="9"/>
    <w:semiHidden/>
    <w:rsid w:val="002B4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DefaultParagraphFont"/>
    <w:uiPriority w:val="9"/>
    <w:semiHidden/>
    <w:rsid w:val="002B4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DefaultParagraphFont"/>
    <w:uiPriority w:val="9"/>
    <w:semiHidden/>
    <w:rsid w:val="002B4B0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DefaultParagraphFont"/>
    <w:uiPriority w:val="9"/>
    <w:semiHidden/>
    <w:rsid w:val="002B4B0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DefaultParagraphFont"/>
    <w:uiPriority w:val="9"/>
    <w:semiHidden/>
    <w:rsid w:val="002B4B0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DefaultParagraphFont"/>
    <w:uiPriority w:val="9"/>
    <w:semiHidden/>
    <w:rsid w:val="002B4B0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DefaultParagraphFont"/>
    <w:uiPriority w:val="9"/>
    <w:semiHidden/>
    <w:rsid w:val="002B4B0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DefaultParagraphFont"/>
    <w:uiPriority w:val="9"/>
    <w:semiHidden/>
    <w:rsid w:val="002B4B04"/>
    <w:rPr>
      <w:rFonts w:eastAsiaTheme="majorEastAsia" w:cstheme="majorBidi"/>
      <w:color w:val="272727" w:themeColor="text1" w:themeTint="D8"/>
    </w:rPr>
  </w:style>
  <w:style w:type="character" w:customStyle="1" w:styleId="TiuChar">
    <w:name w:val="Tiêu đề Char"/>
    <w:basedOn w:val="DefaultParagraphFont"/>
    <w:uiPriority w:val="10"/>
    <w:rsid w:val="002B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phuChar">
    <w:name w:val="Tiêu đề phụ Char"/>
    <w:basedOn w:val="DefaultParagraphFont"/>
    <w:uiPriority w:val="11"/>
    <w:rsid w:val="002B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DefaultParagraphFont"/>
    <w:uiPriority w:val="29"/>
    <w:rsid w:val="002B4B04"/>
    <w:rPr>
      <w:i/>
      <w:iCs/>
      <w:color w:val="404040" w:themeColor="text1" w:themeTint="BF"/>
    </w:rPr>
  </w:style>
  <w:style w:type="character" w:customStyle="1" w:styleId="NhaykepmChar">
    <w:name w:val="Nháy kép Đậm Char"/>
    <w:basedOn w:val="DefaultParagraphFont"/>
    <w:uiPriority w:val="30"/>
    <w:rsid w:val="002B4B04"/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653453"/>
    <w:pPr>
      <w:spacing w:after="0" w:line="240" w:lineRule="auto"/>
    </w:pPr>
    <w:tblPr/>
  </w:style>
  <w:style w:type="paragraph" w:styleId="NoSpacing">
    <w:name w:val="No Spacing"/>
    <w:uiPriority w:val="1"/>
    <w:qFormat/>
    <w:rsid w:val="00B914B5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467313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uiPriority w:val="39"/>
    <w:unhideWhenUsed/>
    <w:rsid w:val="005C5CE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C5CE8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005C5CE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10AFE"/>
    <w:pPr>
      <w:spacing w:after="100"/>
      <w:ind w:left="480"/>
    </w:pPr>
  </w:style>
  <w:style w:type="character" w:customStyle="1" w:styleId="Heading2Char">
    <w:name w:val="Heading 2 Char"/>
    <w:basedOn w:val="DefaultParagraphFont"/>
    <w:link w:val="Heading2"/>
    <w:uiPriority w:val="9"/>
    <w:rsid w:val="00B9462F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149B"/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D97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05B28"/>
    <w:pPr>
      <w:widowControl w:val="0"/>
      <w:autoSpaceDE w:val="0"/>
      <w:autoSpaceDN w:val="0"/>
      <w:spacing w:before="120" w:after="120" w:line="240" w:lineRule="auto"/>
    </w:pPr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05B28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e3d214-3003-47e3-b404-0270b0de39e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55DB0C04F5BD409A912FE05D33EC66" ma:contentTypeVersion="10" ma:contentTypeDescription="Create a new document." ma:contentTypeScope="" ma:versionID="70f26e6daf96ff8ec5fb51f4241324e3">
  <xsd:schema xmlns:xsd="http://www.w3.org/2001/XMLSchema" xmlns:xs="http://www.w3.org/2001/XMLSchema" xmlns:p="http://schemas.microsoft.com/office/2006/metadata/properties" xmlns:ns3="12e3d214-3003-47e3-b404-0270b0de39e9" targetNamespace="http://schemas.microsoft.com/office/2006/metadata/properties" ma:root="true" ma:fieldsID="f01fe97a71e10a9142d743a9ea9ca566" ns3:_="">
    <xsd:import namespace="12e3d214-3003-47e3-b404-0270b0de39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e3d214-3003-47e3-b404-0270b0de39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7096C4-CD6C-47CC-8CC2-0C553477AE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9C57A5-0288-4A42-9B22-21CAB922E0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BB32C8E-A383-4F94-9F16-A693CB5CECF7}">
  <ds:schemaRefs>
    <ds:schemaRef ds:uri="http://schemas.microsoft.com/office/2006/metadata/properties"/>
    <ds:schemaRef ds:uri="http://schemas.microsoft.com/office/infopath/2007/PartnerControls"/>
    <ds:schemaRef ds:uri="12e3d214-3003-47e3-b404-0270b0de39e9"/>
  </ds:schemaRefs>
</ds:datastoreItem>
</file>

<file path=customXml/itemProps4.xml><?xml version="1.0" encoding="utf-8"?>
<ds:datastoreItem xmlns:ds="http://schemas.openxmlformats.org/officeDocument/2006/customXml" ds:itemID="{0CC60E07-A8EA-404E-A269-89C210530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e3d214-3003-47e3-b404-0270b0de39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14</Pages>
  <Words>2323</Words>
  <Characters>12223</Characters>
  <Application>Microsoft Office Word</Application>
  <DocSecurity>0</DocSecurity>
  <Lines>1018</Lines>
  <Paragraphs>606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Hữu Nam</dc:creator>
  <cp:keywords/>
  <dc:description/>
  <cp:lastModifiedBy>Phạm Thanh Phong</cp:lastModifiedBy>
  <cp:revision>11</cp:revision>
  <dcterms:created xsi:type="dcterms:W3CDTF">2025-11-01T08:23:00Z</dcterms:created>
  <dcterms:modified xsi:type="dcterms:W3CDTF">2025-11-02T16:31:00Z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0x0101004455DB0C04F5BD409A912FE05D33EC66</vt:lpwstr>
  </property>
</Properties>
</file>