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97" w:rsidRPr="00943797" w:rsidRDefault="00943797" w:rsidP="00321C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0"/>
          <w:szCs w:val="20"/>
          <w:u w:val="single"/>
        </w:rPr>
      </w:pPr>
      <w:r>
        <w:rPr>
          <w:rFonts w:cs="Times New Roman"/>
          <w:b/>
          <w:color w:val="000000"/>
          <w:sz w:val="20"/>
          <w:szCs w:val="20"/>
          <w:u w:val="single"/>
        </w:rPr>
        <w:t xml:space="preserve">Thomas Hobbes (1588 – 1679), </w:t>
      </w:r>
      <w:r>
        <w:rPr>
          <w:rFonts w:cs="Times New Roman"/>
          <w:b/>
          <w:i/>
          <w:color w:val="000000"/>
          <w:sz w:val="20"/>
          <w:szCs w:val="20"/>
          <w:u w:val="single"/>
        </w:rPr>
        <w:t xml:space="preserve">Léviathan, </w:t>
      </w:r>
      <w:r>
        <w:rPr>
          <w:rFonts w:cs="Times New Roman"/>
          <w:b/>
          <w:color w:val="000000"/>
          <w:sz w:val="20"/>
          <w:szCs w:val="20"/>
          <w:u w:val="single"/>
        </w:rPr>
        <w:t>chapitre 13.</w:t>
      </w:r>
    </w:p>
    <w:p w:rsidR="00943797" w:rsidRDefault="00943797" w:rsidP="00321C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0"/>
          <w:szCs w:val="20"/>
          <w:u w:val="single"/>
        </w:rPr>
      </w:pPr>
    </w:p>
    <w:p w:rsidR="00321CBB" w:rsidRPr="00321CBB" w:rsidRDefault="00321CBB" w:rsidP="00321C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0"/>
          <w:szCs w:val="20"/>
          <w:u w:val="single"/>
        </w:rPr>
      </w:pPr>
      <w:r>
        <w:rPr>
          <w:rFonts w:cs="Times New Roman"/>
          <w:b/>
          <w:color w:val="000000"/>
          <w:sz w:val="20"/>
          <w:szCs w:val="20"/>
          <w:u w:val="single"/>
        </w:rPr>
        <w:t>Résumez le texte en 200 mots (+ ou – 10%)</w:t>
      </w:r>
    </w:p>
    <w:p w:rsidR="00321CBB" w:rsidRDefault="00321CBB" w:rsidP="00A163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0"/>
          <w:szCs w:val="20"/>
        </w:rPr>
      </w:pPr>
    </w:p>
    <w:p w:rsidR="00321CBB" w:rsidRDefault="00321CBB" w:rsidP="00A163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0"/>
          <w:szCs w:val="20"/>
        </w:rPr>
      </w:pPr>
    </w:p>
    <w:p w:rsidR="008816C3" w:rsidRDefault="00A16311" w:rsidP="00A163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0"/>
          <w:szCs w:val="20"/>
        </w:rPr>
      </w:pPr>
      <w:r w:rsidRPr="00E341D1">
        <w:rPr>
          <w:rFonts w:cs="Times New Roman"/>
          <w:color w:val="000000"/>
          <w:sz w:val="20"/>
          <w:szCs w:val="20"/>
        </w:rPr>
        <w:t>De sorte que nous trouvons dans la nature humaine trois principales causes de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querelle : premièrement, la rivalité</w:t>
      </w:r>
      <w:r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; deuxièmement, la défian</w:t>
      </w:r>
      <w:r>
        <w:rPr>
          <w:rFonts w:cs="Times New Roman"/>
          <w:color w:val="000000"/>
          <w:sz w:val="20"/>
          <w:szCs w:val="20"/>
        </w:rPr>
        <w:t xml:space="preserve">ce ; et troisièmement </w:t>
      </w:r>
      <w:r w:rsidRPr="00E341D1">
        <w:rPr>
          <w:rFonts w:cs="Times New Roman"/>
          <w:color w:val="000000"/>
          <w:sz w:val="20"/>
          <w:szCs w:val="20"/>
        </w:rPr>
        <w:t>la fierté</w:t>
      </w:r>
      <w:r>
        <w:rPr>
          <w:rFonts w:cs="Times New Roman"/>
          <w:color w:val="000000"/>
          <w:sz w:val="20"/>
          <w:szCs w:val="20"/>
        </w:rPr>
        <w:t xml:space="preserve">. </w:t>
      </w:r>
      <w:r w:rsidRPr="00E341D1">
        <w:rPr>
          <w:rFonts w:cs="Times New Roman"/>
          <w:color w:val="000000"/>
          <w:sz w:val="20"/>
          <w:szCs w:val="20"/>
        </w:rPr>
        <w:t>La première fait que les hommes attaquent</w:t>
      </w:r>
      <w:r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pour le gain</w:t>
      </w:r>
      <w:r>
        <w:rPr>
          <w:rFonts w:cs="Times New Roman"/>
          <w:color w:val="000000"/>
          <w:sz w:val="20"/>
          <w:szCs w:val="20"/>
        </w:rPr>
        <w:t xml:space="preserve">, la seconde pour la </w:t>
      </w:r>
      <w:r w:rsidRPr="00E341D1">
        <w:rPr>
          <w:rFonts w:cs="Times New Roman"/>
          <w:color w:val="000000"/>
          <w:sz w:val="20"/>
          <w:szCs w:val="20"/>
        </w:rPr>
        <w:t xml:space="preserve">sécurité, et la troisième pour la réputation. </w:t>
      </w:r>
    </w:p>
    <w:p w:rsidR="008816C3" w:rsidRDefault="00A16311" w:rsidP="00A163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0"/>
          <w:szCs w:val="20"/>
        </w:rPr>
      </w:pPr>
      <w:r w:rsidRPr="00E341D1">
        <w:rPr>
          <w:rFonts w:cs="Times New Roman"/>
          <w:color w:val="000000"/>
          <w:sz w:val="20"/>
          <w:szCs w:val="20"/>
        </w:rPr>
        <w:t>Dans le premier cas, ils usent de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violence pour se rendre maîtres de la personne d'autres hom</w:t>
      </w:r>
      <w:r>
        <w:rPr>
          <w:rFonts w:cs="Times New Roman"/>
          <w:color w:val="000000"/>
          <w:sz w:val="20"/>
          <w:szCs w:val="20"/>
        </w:rPr>
        <w:t xml:space="preserve">mes, femmes, enfants, </w:t>
      </w:r>
      <w:r w:rsidRPr="00E341D1">
        <w:rPr>
          <w:rFonts w:cs="Times New Roman"/>
          <w:color w:val="000000"/>
          <w:sz w:val="20"/>
          <w:szCs w:val="20"/>
        </w:rPr>
        <w:t>et du bétail</w:t>
      </w:r>
      <w:r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; dans le second cas, pour les défendre;</w:t>
      </w:r>
      <w:r>
        <w:rPr>
          <w:rFonts w:cs="Times New Roman"/>
          <w:color w:val="000000"/>
          <w:sz w:val="20"/>
          <w:szCs w:val="20"/>
        </w:rPr>
        <w:t xml:space="preserve"> et dans le troisième cas, pour </w:t>
      </w:r>
      <w:r w:rsidRPr="00E341D1">
        <w:rPr>
          <w:rFonts w:cs="Times New Roman"/>
          <w:color w:val="000000"/>
          <w:sz w:val="20"/>
          <w:szCs w:val="20"/>
        </w:rPr>
        <w:t>des bagatelles, comme un mot, un sourire, une op</w:t>
      </w:r>
      <w:r>
        <w:rPr>
          <w:rFonts w:cs="Times New Roman"/>
          <w:color w:val="000000"/>
          <w:sz w:val="20"/>
          <w:szCs w:val="20"/>
        </w:rPr>
        <w:t xml:space="preserve">inion différente, et tout autre </w:t>
      </w:r>
      <w:r w:rsidRPr="00E341D1">
        <w:rPr>
          <w:rFonts w:cs="Times New Roman"/>
          <w:color w:val="000000"/>
          <w:sz w:val="20"/>
          <w:szCs w:val="20"/>
        </w:rPr>
        <w:t>signe de</w:t>
      </w:r>
      <w:r w:rsidR="00110A2C">
        <w:rPr>
          <w:rFonts w:cs="Times New Roman"/>
          <w:color w:val="000000"/>
          <w:sz w:val="20"/>
          <w:szCs w:val="20"/>
        </w:rPr>
        <w:t xml:space="preserve"> </w:t>
      </w:r>
      <w:r w:rsidR="007B3D4D">
        <w:rPr>
          <w:rFonts w:cs="Times New Roman"/>
          <w:color w:val="000000"/>
          <w:sz w:val="20"/>
          <w:szCs w:val="20"/>
        </w:rPr>
        <w:t xml:space="preserve">sous-estimation, [qui atteint] </w:t>
      </w:r>
      <w:r w:rsidRPr="00E341D1">
        <w:rPr>
          <w:rFonts w:cs="Times New Roman"/>
          <w:color w:val="000000"/>
          <w:sz w:val="20"/>
          <w:szCs w:val="20"/>
        </w:rPr>
        <w:t>soit directement leur person</w:t>
      </w:r>
      <w:r>
        <w:rPr>
          <w:rFonts w:cs="Times New Roman"/>
          <w:color w:val="000000"/>
          <w:sz w:val="20"/>
          <w:szCs w:val="20"/>
        </w:rPr>
        <w:t xml:space="preserve">ne, soit, </w:t>
      </w:r>
      <w:r w:rsidRPr="00E341D1">
        <w:rPr>
          <w:rFonts w:cs="Times New Roman"/>
          <w:color w:val="000000"/>
          <w:sz w:val="20"/>
          <w:szCs w:val="20"/>
        </w:rPr>
        <w:t>indirectement leurs parents, leurs amis, leur nation</w:t>
      </w:r>
      <w:r>
        <w:rPr>
          <w:rFonts w:cs="Times New Roman"/>
          <w:color w:val="000000"/>
          <w:sz w:val="20"/>
          <w:szCs w:val="20"/>
        </w:rPr>
        <w:t xml:space="preserve">, leur profession, ou leur nom. </w:t>
      </w:r>
      <w:r w:rsidRPr="00E341D1">
        <w:rPr>
          <w:rFonts w:cs="Times New Roman"/>
          <w:color w:val="000000"/>
          <w:sz w:val="20"/>
          <w:szCs w:val="20"/>
        </w:rPr>
        <w:t>Par là, il est manifeste que pendant le tem</w:t>
      </w:r>
      <w:r>
        <w:rPr>
          <w:rFonts w:cs="Times New Roman"/>
          <w:color w:val="000000"/>
          <w:sz w:val="20"/>
          <w:szCs w:val="20"/>
        </w:rPr>
        <w:t xml:space="preserve">ps où les hommes vivent sans un </w:t>
      </w:r>
      <w:r w:rsidRPr="00E341D1">
        <w:rPr>
          <w:rFonts w:cs="Times New Roman"/>
          <w:color w:val="000000"/>
          <w:sz w:val="20"/>
          <w:szCs w:val="20"/>
        </w:rPr>
        <w:t>pouvoir commun qui les maintienne tous dans la peur</w:t>
      </w:r>
      <w:r>
        <w:rPr>
          <w:rFonts w:cs="Times New Roman"/>
          <w:color w:val="000000"/>
          <w:sz w:val="20"/>
          <w:szCs w:val="20"/>
        </w:rPr>
        <w:t xml:space="preserve">, ils sont dans cette </w:t>
      </w:r>
      <w:r w:rsidRPr="00E341D1">
        <w:rPr>
          <w:rFonts w:cs="Times New Roman"/>
          <w:color w:val="000000"/>
          <w:sz w:val="20"/>
          <w:szCs w:val="20"/>
        </w:rPr>
        <w:t xml:space="preserve">condition qu'on appelle guerre, et cette guerre est </w:t>
      </w:r>
      <w:r>
        <w:rPr>
          <w:rFonts w:cs="Times New Roman"/>
          <w:color w:val="000000"/>
          <w:sz w:val="20"/>
          <w:szCs w:val="20"/>
        </w:rPr>
        <w:t xml:space="preserve">telle qu'elle est celle de tout </w:t>
      </w:r>
      <w:r w:rsidRPr="00E341D1">
        <w:rPr>
          <w:rFonts w:cs="Times New Roman"/>
          <w:color w:val="000000"/>
          <w:sz w:val="20"/>
          <w:szCs w:val="20"/>
        </w:rPr>
        <w:t>homme contre homme. Car la GUERRE ne</w:t>
      </w:r>
      <w:r>
        <w:rPr>
          <w:rFonts w:cs="Times New Roman"/>
          <w:color w:val="000000"/>
          <w:sz w:val="20"/>
          <w:szCs w:val="20"/>
        </w:rPr>
        <w:t xml:space="preserve"> consiste pas seulement dans la </w:t>
      </w:r>
      <w:r w:rsidRPr="00E341D1">
        <w:rPr>
          <w:rFonts w:cs="Times New Roman"/>
          <w:color w:val="000000"/>
          <w:sz w:val="20"/>
          <w:szCs w:val="20"/>
        </w:rPr>
        <w:t>bataille, ou dans l'acte de se battre, mais dans un e</w:t>
      </w:r>
      <w:r>
        <w:rPr>
          <w:rFonts w:cs="Times New Roman"/>
          <w:color w:val="000000"/>
          <w:sz w:val="20"/>
          <w:szCs w:val="20"/>
        </w:rPr>
        <w:t xml:space="preserve">space de temps où la volonté de </w:t>
      </w:r>
      <w:r w:rsidRPr="00E341D1">
        <w:rPr>
          <w:rFonts w:cs="Times New Roman"/>
          <w:color w:val="000000"/>
          <w:sz w:val="20"/>
          <w:szCs w:val="20"/>
        </w:rPr>
        <w:t>combattre est suffisamment connue; et c'est pourquo</w:t>
      </w:r>
      <w:r>
        <w:rPr>
          <w:rFonts w:cs="Times New Roman"/>
          <w:color w:val="000000"/>
          <w:sz w:val="20"/>
          <w:szCs w:val="20"/>
        </w:rPr>
        <w:t xml:space="preserve">i, pour la nature de la guerre, </w:t>
      </w:r>
      <w:r w:rsidRPr="00E341D1">
        <w:rPr>
          <w:rFonts w:cs="Times New Roman"/>
          <w:color w:val="000000"/>
          <w:sz w:val="20"/>
          <w:szCs w:val="20"/>
        </w:rPr>
        <w:t>il faut prendre en considération la notion de temps,</w:t>
      </w:r>
      <w:r>
        <w:rPr>
          <w:rFonts w:cs="Times New Roman"/>
          <w:color w:val="000000"/>
          <w:sz w:val="20"/>
          <w:szCs w:val="20"/>
        </w:rPr>
        <w:t xml:space="preserve"> comme on le fait pour le temps </w:t>
      </w:r>
      <w:r w:rsidRPr="00E341D1">
        <w:rPr>
          <w:rFonts w:cs="Times New Roman"/>
          <w:color w:val="000000"/>
          <w:sz w:val="20"/>
          <w:szCs w:val="20"/>
        </w:rPr>
        <w:t>qu'il fait. Car, tout c</w:t>
      </w:r>
      <w:r>
        <w:rPr>
          <w:rFonts w:cs="Times New Roman"/>
          <w:color w:val="000000"/>
          <w:sz w:val="20"/>
          <w:szCs w:val="20"/>
        </w:rPr>
        <w:t>omme la nature du mauvais temps</w:t>
      </w:r>
      <w:r w:rsidRPr="00E341D1">
        <w:rPr>
          <w:rFonts w:cs="Times New Roman"/>
          <w:color w:val="FF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ne réside pas dans une ou </w:t>
      </w:r>
      <w:r w:rsidRPr="00E341D1">
        <w:rPr>
          <w:rFonts w:cs="Times New Roman"/>
          <w:color w:val="000000"/>
          <w:sz w:val="20"/>
          <w:szCs w:val="20"/>
        </w:rPr>
        <w:t xml:space="preserve">deux </w:t>
      </w:r>
      <w:r>
        <w:rPr>
          <w:rFonts w:cs="Times New Roman"/>
          <w:color w:val="000000"/>
          <w:sz w:val="20"/>
          <w:szCs w:val="20"/>
        </w:rPr>
        <w:t>averses, mais dans une tendance</w:t>
      </w:r>
      <w:r w:rsidRPr="00E341D1"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au m</w:t>
      </w:r>
      <w:r>
        <w:rPr>
          <w:rFonts w:cs="Times New Roman"/>
          <w:color w:val="000000"/>
          <w:sz w:val="20"/>
          <w:szCs w:val="20"/>
        </w:rPr>
        <w:t xml:space="preserve">auvais temps durant de nombreux </w:t>
      </w:r>
      <w:r w:rsidRPr="00E341D1">
        <w:rPr>
          <w:rFonts w:cs="Times New Roman"/>
          <w:color w:val="000000"/>
          <w:sz w:val="20"/>
          <w:szCs w:val="20"/>
        </w:rPr>
        <w:t xml:space="preserve">jours, la nature de la guerre ne consiste pas en </w:t>
      </w:r>
      <w:r>
        <w:rPr>
          <w:rFonts w:cs="Times New Roman"/>
          <w:color w:val="000000"/>
          <w:sz w:val="20"/>
          <w:szCs w:val="20"/>
        </w:rPr>
        <w:t xml:space="preserve">un combat effectif, mais en une </w:t>
      </w:r>
      <w:r w:rsidRPr="00E341D1">
        <w:rPr>
          <w:rFonts w:cs="Times New Roman"/>
          <w:color w:val="000000"/>
          <w:sz w:val="20"/>
          <w:szCs w:val="20"/>
        </w:rPr>
        <w:t>disposition connue au combat, pendant tout le tem</w:t>
      </w:r>
      <w:r>
        <w:rPr>
          <w:rFonts w:cs="Times New Roman"/>
          <w:color w:val="000000"/>
          <w:sz w:val="20"/>
          <w:szCs w:val="20"/>
        </w:rPr>
        <w:t xml:space="preserve">ps où il n'y a aucune assurance </w:t>
      </w:r>
      <w:r w:rsidRPr="00E341D1">
        <w:rPr>
          <w:rFonts w:cs="Times New Roman"/>
          <w:color w:val="000000"/>
          <w:sz w:val="20"/>
          <w:szCs w:val="20"/>
        </w:rPr>
        <w:t>du contraire. Tout autre temps est PAIX</w:t>
      </w:r>
      <w:r>
        <w:rPr>
          <w:rFonts w:cs="Times New Roman"/>
          <w:color w:val="000000"/>
          <w:sz w:val="20"/>
          <w:szCs w:val="20"/>
        </w:rPr>
        <w:t xml:space="preserve">. </w:t>
      </w:r>
    </w:p>
    <w:p w:rsidR="00A16311" w:rsidRPr="00E341D1" w:rsidRDefault="00A16311" w:rsidP="00A163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0"/>
          <w:szCs w:val="20"/>
        </w:rPr>
      </w:pPr>
      <w:r w:rsidRPr="00E341D1">
        <w:rPr>
          <w:rFonts w:cs="Times New Roman"/>
          <w:color w:val="000000"/>
          <w:sz w:val="20"/>
          <w:szCs w:val="20"/>
        </w:rPr>
        <w:t xml:space="preserve">Par </w:t>
      </w:r>
      <w:r>
        <w:rPr>
          <w:rFonts w:cs="Times New Roman"/>
          <w:color w:val="000000"/>
          <w:sz w:val="20"/>
          <w:szCs w:val="20"/>
        </w:rPr>
        <w:t>conséquent, tout ce qui résulte</w:t>
      </w:r>
      <w:r w:rsidRPr="00E341D1"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d'un tem</w:t>
      </w:r>
      <w:r>
        <w:rPr>
          <w:rFonts w:cs="Times New Roman"/>
          <w:color w:val="000000"/>
          <w:sz w:val="20"/>
          <w:szCs w:val="20"/>
        </w:rPr>
        <w:t xml:space="preserve">ps de guerre, où tout homme est </w:t>
      </w:r>
      <w:r w:rsidRPr="00E341D1">
        <w:rPr>
          <w:rFonts w:cs="Times New Roman"/>
          <w:color w:val="000000"/>
          <w:sz w:val="20"/>
          <w:szCs w:val="20"/>
        </w:rPr>
        <w:t xml:space="preserve">l'ennemi de tout homme, résulte aussi d'un temps </w:t>
      </w:r>
      <w:r>
        <w:rPr>
          <w:rFonts w:cs="Times New Roman"/>
          <w:color w:val="000000"/>
          <w:sz w:val="20"/>
          <w:szCs w:val="20"/>
        </w:rPr>
        <w:t xml:space="preserve">où les hommes vivent sans autre </w:t>
      </w:r>
      <w:r w:rsidRPr="00E341D1">
        <w:rPr>
          <w:rFonts w:cs="Times New Roman"/>
          <w:color w:val="000000"/>
          <w:sz w:val="20"/>
          <w:szCs w:val="20"/>
        </w:rPr>
        <w:t>sécurité que celle que leur propre force et leur propre capacité d'inv</w:t>
      </w:r>
      <w:r>
        <w:rPr>
          <w:rFonts w:cs="Times New Roman"/>
          <w:color w:val="000000"/>
          <w:sz w:val="20"/>
          <w:szCs w:val="20"/>
        </w:rPr>
        <w:t xml:space="preserve">ention leur </w:t>
      </w:r>
      <w:r w:rsidRPr="00E341D1">
        <w:rPr>
          <w:rFonts w:cs="Times New Roman"/>
          <w:color w:val="000000"/>
          <w:sz w:val="20"/>
          <w:szCs w:val="20"/>
        </w:rPr>
        <w:t>donneront. Dans un tel état, il n'y a aucune place pour un</w:t>
      </w:r>
      <w:r>
        <w:rPr>
          <w:rFonts w:cs="Times New Roman"/>
          <w:color w:val="000000"/>
          <w:sz w:val="20"/>
          <w:szCs w:val="20"/>
        </w:rPr>
        <w:t>e</w:t>
      </w:r>
      <w:r w:rsidRPr="00E341D1">
        <w:rPr>
          <w:rFonts w:cs="Times New Roman"/>
          <w:color w:val="000000"/>
          <w:sz w:val="20"/>
          <w:szCs w:val="20"/>
        </w:rPr>
        <w:t xml:space="preserve"> activité laborieuse</w:t>
      </w:r>
      <w:r>
        <w:rPr>
          <w:rFonts w:cs="Times New Roman"/>
          <w:color w:val="000000"/>
          <w:sz w:val="20"/>
          <w:szCs w:val="20"/>
        </w:rPr>
        <w:t xml:space="preserve">, </w:t>
      </w:r>
      <w:r w:rsidRPr="00E341D1">
        <w:rPr>
          <w:rFonts w:cs="Times New Roman"/>
          <w:color w:val="000000"/>
          <w:sz w:val="20"/>
          <w:szCs w:val="20"/>
        </w:rPr>
        <w:t>parce que son fruit est incertain; et par conséqu</w:t>
      </w:r>
      <w:r>
        <w:rPr>
          <w:rFonts w:cs="Times New Roman"/>
          <w:color w:val="000000"/>
          <w:sz w:val="20"/>
          <w:szCs w:val="20"/>
        </w:rPr>
        <w:t xml:space="preserve">ent aucune culture de la terre, </w:t>
      </w:r>
      <w:r w:rsidRPr="00E341D1">
        <w:rPr>
          <w:rFonts w:cs="Times New Roman"/>
          <w:color w:val="000000"/>
          <w:sz w:val="20"/>
          <w:szCs w:val="20"/>
        </w:rPr>
        <w:t>aucune navigation, aucun usage de marchan</w:t>
      </w:r>
      <w:r>
        <w:rPr>
          <w:rFonts w:cs="Times New Roman"/>
          <w:color w:val="000000"/>
          <w:sz w:val="20"/>
          <w:szCs w:val="20"/>
        </w:rPr>
        <w:t xml:space="preserve">dises importées par mer, aucune </w:t>
      </w:r>
      <w:r w:rsidRPr="00E341D1">
        <w:rPr>
          <w:rFonts w:cs="Times New Roman"/>
          <w:color w:val="000000"/>
          <w:sz w:val="20"/>
          <w:szCs w:val="20"/>
        </w:rPr>
        <w:t>construction convenable, aucun engin pour déplace</w:t>
      </w:r>
      <w:r>
        <w:rPr>
          <w:rFonts w:cs="Times New Roman"/>
          <w:color w:val="000000"/>
          <w:sz w:val="20"/>
          <w:szCs w:val="20"/>
        </w:rPr>
        <w:t xml:space="preserve">r ou soulever des choses telles </w:t>
      </w:r>
      <w:r w:rsidRPr="00E341D1">
        <w:rPr>
          <w:rFonts w:cs="Times New Roman"/>
          <w:color w:val="000000"/>
          <w:sz w:val="20"/>
          <w:szCs w:val="20"/>
        </w:rPr>
        <w:t>qu'elles requièrent beaucoup de force; aucune c</w:t>
      </w:r>
      <w:r>
        <w:rPr>
          <w:rFonts w:cs="Times New Roman"/>
          <w:color w:val="000000"/>
          <w:sz w:val="20"/>
          <w:szCs w:val="20"/>
        </w:rPr>
        <w:t xml:space="preserve">onnaissance de la surface de la </w:t>
      </w:r>
      <w:r w:rsidRPr="00E341D1">
        <w:rPr>
          <w:rFonts w:cs="Times New Roman"/>
          <w:color w:val="000000"/>
          <w:sz w:val="20"/>
          <w:szCs w:val="20"/>
        </w:rPr>
        <w:t>terre, aucune mesure du</w:t>
      </w:r>
      <w:r w:rsidR="007B3D4D">
        <w:rPr>
          <w:rFonts w:cs="Times New Roman"/>
          <w:color w:val="00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temps; pas d'arts, pas de lett</w:t>
      </w:r>
      <w:r>
        <w:rPr>
          <w:rFonts w:cs="Times New Roman"/>
          <w:color w:val="000000"/>
          <w:sz w:val="20"/>
          <w:szCs w:val="20"/>
        </w:rPr>
        <w:t xml:space="preserve">res, pas de société, et, ce qui est </w:t>
      </w:r>
      <w:r w:rsidRPr="00E341D1">
        <w:rPr>
          <w:rFonts w:cs="Times New Roman"/>
          <w:color w:val="000000"/>
          <w:sz w:val="20"/>
          <w:szCs w:val="20"/>
        </w:rPr>
        <w:t>le pire de tout, la crainte permanente, et le danger</w:t>
      </w:r>
      <w:r>
        <w:rPr>
          <w:rFonts w:cs="Times New Roman"/>
          <w:color w:val="000000"/>
          <w:sz w:val="20"/>
          <w:szCs w:val="20"/>
        </w:rPr>
        <w:t xml:space="preserve"> de mort violente; et la vie de </w:t>
      </w:r>
      <w:r w:rsidRPr="00E341D1">
        <w:rPr>
          <w:rFonts w:cs="Times New Roman"/>
          <w:color w:val="000000"/>
          <w:sz w:val="20"/>
          <w:szCs w:val="20"/>
        </w:rPr>
        <w:t>l'homme est solitaire, indigente, dégoûtante, animale et brève</w:t>
      </w:r>
      <w:r>
        <w:rPr>
          <w:rFonts w:cs="Times New Roman"/>
          <w:color w:val="000000"/>
          <w:sz w:val="20"/>
          <w:szCs w:val="20"/>
        </w:rPr>
        <w:t xml:space="preserve">. </w:t>
      </w:r>
      <w:r w:rsidRPr="00E341D1">
        <w:rPr>
          <w:rFonts w:cs="Times New Roman"/>
          <w:color w:val="000000"/>
          <w:sz w:val="20"/>
          <w:szCs w:val="20"/>
        </w:rPr>
        <w:t>Il peut sembler étrange, à celui qui n'a pas bien</w:t>
      </w:r>
      <w:r>
        <w:rPr>
          <w:rFonts w:cs="Times New Roman"/>
          <w:color w:val="000000"/>
          <w:sz w:val="20"/>
          <w:szCs w:val="20"/>
        </w:rPr>
        <w:t xml:space="preserve"> pesé ces choses, que la Nature </w:t>
      </w:r>
      <w:r w:rsidRPr="00E341D1">
        <w:rPr>
          <w:rFonts w:cs="Times New Roman"/>
          <w:color w:val="000000"/>
          <w:sz w:val="20"/>
          <w:szCs w:val="20"/>
        </w:rPr>
        <w:t>doive ainsi dissocier les hommes et les porter</w:t>
      </w:r>
      <w:r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à s'at</w:t>
      </w:r>
      <w:r>
        <w:rPr>
          <w:rFonts w:cs="Times New Roman"/>
          <w:color w:val="000000"/>
          <w:sz w:val="20"/>
          <w:szCs w:val="20"/>
        </w:rPr>
        <w:t xml:space="preserve">taquer et à se détruire les uns </w:t>
      </w:r>
      <w:r w:rsidRPr="00E341D1">
        <w:rPr>
          <w:rFonts w:cs="Times New Roman"/>
          <w:color w:val="000000"/>
          <w:sz w:val="20"/>
          <w:szCs w:val="20"/>
        </w:rPr>
        <w:t>les autres ; et il est par conséquent possible que, ne</w:t>
      </w:r>
      <w:r>
        <w:rPr>
          <w:rFonts w:cs="Times New Roman"/>
          <w:color w:val="000000"/>
          <w:sz w:val="20"/>
          <w:szCs w:val="20"/>
        </w:rPr>
        <w:t xml:space="preserve"> se fiant pas à cette inférence </w:t>
      </w:r>
      <w:r w:rsidR="000D30C5">
        <w:rPr>
          <w:rFonts w:cs="Times New Roman"/>
          <w:color w:val="000000"/>
          <w:sz w:val="20"/>
          <w:szCs w:val="20"/>
        </w:rPr>
        <w:t>fait</w:t>
      </w:r>
      <w:r w:rsidRPr="00E341D1">
        <w:rPr>
          <w:rFonts w:cs="Times New Roman"/>
          <w:color w:val="000000"/>
          <w:sz w:val="20"/>
          <w:szCs w:val="20"/>
        </w:rPr>
        <w:t>e à partir des passions, cet homme désire q</w:t>
      </w:r>
      <w:r>
        <w:rPr>
          <w:rFonts w:cs="Times New Roman"/>
          <w:color w:val="000000"/>
          <w:sz w:val="20"/>
          <w:szCs w:val="20"/>
        </w:rPr>
        <w:t xml:space="preserve">ue la même chose soit confirmée </w:t>
      </w:r>
      <w:r w:rsidRPr="00E341D1">
        <w:rPr>
          <w:rFonts w:cs="Times New Roman"/>
          <w:color w:val="000000"/>
          <w:sz w:val="20"/>
          <w:szCs w:val="20"/>
        </w:rPr>
        <w:t>par l'expérience. Qu'il s'observe donc lui-mê</w:t>
      </w:r>
      <w:r>
        <w:rPr>
          <w:rFonts w:cs="Times New Roman"/>
          <w:color w:val="000000"/>
          <w:sz w:val="20"/>
          <w:szCs w:val="20"/>
        </w:rPr>
        <w:t xml:space="preserve">me quand, partant en voyage, il </w:t>
      </w:r>
      <w:r w:rsidRPr="00E341D1">
        <w:rPr>
          <w:rFonts w:cs="Times New Roman"/>
          <w:color w:val="000000"/>
          <w:sz w:val="20"/>
          <w:szCs w:val="20"/>
        </w:rPr>
        <w:t>s'arme et cherche à être bien accompagné, quand, all</w:t>
      </w:r>
      <w:r>
        <w:rPr>
          <w:rFonts w:cs="Times New Roman"/>
          <w:color w:val="000000"/>
          <w:sz w:val="20"/>
          <w:szCs w:val="20"/>
        </w:rPr>
        <w:t xml:space="preserve">ant se coucher, il ferme ses </w:t>
      </w:r>
      <w:r w:rsidRPr="00E341D1">
        <w:rPr>
          <w:rFonts w:cs="Times New Roman"/>
          <w:color w:val="000000"/>
          <w:sz w:val="20"/>
          <w:szCs w:val="20"/>
        </w:rPr>
        <w:t>portes à clef, quand même dans sa maison, il verrou</w:t>
      </w:r>
      <w:r>
        <w:rPr>
          <w:rFonts w:cs="Times New Roman"/>
          <w:color w:val="000000"/>
          <w:sz w:val="20"/>
          <w:szCs w:val="20"/>
        </w:rPr>
        <w:t xml:space="preserve">ille ses coffres; et cela alors </w:t>
      </w:r>
      <w:r w:rsidRPr="00E341D1">
        <w:rPr>
          <w:rFonts w:cs="Times New Roman"/>
          <w:color w:val="000000"/>
          <w:sz w:val="20"/>
          <w:szCs w:val="20"/>
        </w:rPr>
        <w:t xml:space="preserve">qu'il sait qu'il y a des lois et des agents de police </w:t>
      </w:r>
      <w:r>
        <w:rPr>
          <w:rFonts w:cs="Times New Roman"/>
          <w:color w:val="000000"/>
          <w:sz w:val="20"/>
          <w:szCs w:val="20"/>
        </w:rPr>
        <w:t xml:space="preserve">armés pour venger tout tort qui </w:t>
      </w:r>
      <w:r w:rsidRPr="00E341D1">
        <w:rPr>
          <w:rFonts w:cs="Times New Roman"/>
          <w:color w:val="000000"/>
          <w:sz w:val="20"/>
          <w:szCs w:val="20"/>
        </w:rPr>
        <w:t>lui sera fait. Quelle opinion a-t-il de ces compatriotes</w:t>
      </w:r>
      <w:r>
        <w:rPr>
          <w:rFonts w:cs="Times New Roman"/>
          <w:color w:val="000000"/>
          <w:sz w:val="20"/>
          <w:szCs w:val="20"/>
        </w:rPr>
        <w:t xml:space="preserve">, quand il se promène armé, </w:t>
      </w:r>
      <w:r w:rsidRPr="00E341D1">
        <w:rPr>
          <w:rFonts w:cs="Times New Roman"/>
          <w:color w:val="000000"/>
          <w:sz w:val="20"/>
          <w:szCs w:val="20"/>
        </w:rPr>
        <w:t>de ses concitoyens, quand il ferme ses portes à</w:t>
      </w:r>
      <w:r>
        <w:rPr>
          <w:rFonts w:cs="Times New Roman"/>
          <w:color w:val="000000"/>
          <w:sz w:val="20"/>
          <w:szCs w:val="20"/>
        </w:rPr>
        <w:t xml:space="preserve"> clef, de ses enfants et de ses </w:t>
      </w:r>
      <w:r w:rsidRPr="00E341D1">
        <w:rPr>
          <w:rFonts w:cs="Times New Roman"/>
          <w:color w:val="000000"/>
          <w:sz w:val="20"/>
          <w:szCs w:val="20"/>
        </w:rPr>
        <w:t>domestiques, quand il verrouille ses coffres? N'acc</w:t>
      </w:r>
      <w:r>
        <w:rPr>
          <w:rFonts w:cs="Times New Roman"/>
          <w:color w:val="000000"/>
          <w:sz w:val="20"/>
          <w:szCs w:val="20"/>
        </w:rPr>
        <w:t xml:space="preserve">use-t-il pas là le genre humain </w:t>
      </w:r>
      <w:r w:rsidRPr="00E341D1">
        <w:rPr>
          <w:rFonts w:cs="Times New Roman"/>
          <w:color w:val="000000"/>
          <w:sz w:val="20"/>
          <w:szCs w:val="20"/>
        </w:rPr>
        <w:t>autant que je le fais par des mots? Mais aucun de nous deux n'accu</w:t>
      </w:r>
      <w:r>
        <w:rPr>
          <w:rFonts w:cs="Times New Roman"/>
          <w:color w:val="000000"/>
          <w:sz w:val="20"/>
          <w:szCs w:val="20"/>
        </w:rPr>
        <w:t xml:space="preserve">se la nature de </w:t>
      </w:r>
      <w:r w:rsidRPr="00E341D1">
        <w:rPr>
          <w:rFonts w:cs="Times New Roman"/>
          <w:color w:val="000000"/>
          <w:sz w:val="20"/>
          <w:szCs w:val="20"/>
        </w:rPr>
        <w:t>l'homme en cela. Les désirs et les autres passions de l'homme ne sont pas en eux</w:t>
      </w:r>
      <w:r>
        <w:rPr>
          <w:rFonts w:cs="Times New Roman"/>
          <w:color w:val="000000"/>
          <w:sz w:val="20"/>
          <w:szCs w:val="20"/>
        </w:rPr>
        <w:t xml:space="preserve">-mêmes </w:t>
      </w:r>
      <w:r w:rsidRPr="00E341D1">
        <w:rPr>
          <w:rFonts w:cs="Times New Roman"/>
          <w:color w:val="000000"/>
          <w:sz w:val="20"/>
          <w:szCs w:val="20"/>
        </w:rPr>
        <w:t>des péchés. Pas plus que ne le sont l</w:t>
      </w:r>
      <w:r>
        <w:rPr>
          <w:rFonts w:cs="Times New Roman"/>
          <w:color w:val="000000"/>
          <w:sz w:val="20"/>
          <w:szCs w:val="20"/>
        </w:rPr>
        <w:t xml:space="preserve">es actions qui procèdent de ces </w:t>
      </w:r>
      <w:r w:rsidRPr="00E341D1">
        <w:rPr>
          <w:rFonts w:cs="Times New Roman"/>
          <w:color w:val="000000"/>
          <w:sz w:val="20"/>
          <w:szCs w:val="20"/>
        </w:rPr>
        <w:t>passions, jusqu'à ce qu'ils connaissent une loi qui les interdise, et ils ne peuven</w:t>
      </w:r>
      <w:r>
        <w:rPr>
          <w:rFonts w:cs="Times New Roman"/>
          <w:color w:val="000000"/>
          <w:sz w:val="20"/>
          <w:szCs w:val="20"/>
        </w:rPr>
        <w:t xml:space="preserve">t </w:t>
      </w:r>
      <w:r w:rsidRPr="00E341D1">
        <w:rPr>
          <w:rFonts w:cs="Times New Roman"/>
          <w:color w:val="000000"/>
          <w:sz w:val="20"/>
          <w:szCs w:val="20"/>
        </w:rPr>
        <w:t>pas connaître les lois tant qu'elles ne sont pas faites, e</w:t>
      </w:r>
      <w:r>
        <w:rPr>
          <w:rFonts w:cs="Times New Roman"/>
          <w:color w:val="000000"/>
          <w:sz w:val="20"/>
          <w:szCs w:val="20"/>
        </w:rPr>
        <w:t xml:space="preserve">t aucune loi ne peut être faite </w:t>
      </w:r>
      <w:r w:rsidRPr="00E341D1">
        <w:rPr>
          <w:rFonts w:cs="Times New Roman"/>
          <w:color w:val="000000"/>
          <w:sz w:val="20"/>
          <w:szCs w:val="20"/>
        </w:rPr>
        <w:t>tant que les hommes ne se sont pas mis d'acco</w:t>
      </w:r>
      <w:r>
        <w:rPr>
          <w:rFonts w:cs="Times New Roman"/>
          <w:color w:val="000000"/>
          <w:sz w:val="20"/>
          <w:szCs w:val="20"/>
        </w:rPr>
        <w:t xml:space="preserve">rd sur la personne qui la fera. </w:t>
      </w:r>
      <w:r w:rsidRPr="00E341D1">
        <w:rPr>
          <w:rFonts w:cs="Times New Roman"/>
          <w:color w:val="000000"/>
          <w:sz w:val="20"/>
          <w:szCs w:val="20"/>
        </w:rPr>
        <w:t>Peut-être peut-on penser qu'il n'y a jamais e</w:t>
      </w:r>
      <w:r>
        <w:rPr>
          <w:rFonts w:cs="Times New Roman"/>
          <w:color w:val="000000"/>
          <w:sz w:val="20"/>
          <w:szCs w:val="20"/>
        </w:rPr>
        <w:t xml:space="preserve">u une telle période, un état de </w:t>
      </w:r>
      <w:r w:rsidRPr="00E341D1">
        <w:rPr>
          <w:rFonts w:cs="Times New Roman"/>
          <w:color w:val="000000"/>
          <w:sz w:val="20"/>
          <w:szCs w:val="20"/>
        </w:rPr>
        <w:t>guerre tel que celui-ci; et je crois aussi que, de man</w:t>
      </w:r>
      <w:r>
        <w:rPr>
          <w:rFonts w:cs="Times New Roman"/>
          <w:color w:val="000000"/>
          <w:sz w:val="20"/>
          <w:szCs w:val="20"/>
        </w:rPr>
        <w:t xml:space="preserve">ière générale, il n'en a jamais </w:t>
      </w:r>
      <w:r w:rsidRPr="00E341D1">
        <w:rPr>
          <w:rFonts w:cs="Times New Roman"/>
          <w:color w:val="000000"/>
          <w:sz w:val="20"/>
          <w:szCs w:val="20"/>
        </w:rPr>
        <w:t>été ainsi dans le monde entier. Mais il y a be</w:t>
      </w:r>
      <w:r>
        <w:rPr>
          <w:rFonts w:cs="Times New Roman"/>
          <w:color w:val="000000"/>
          <w:sz w:val="20"/>
          <w:szCs w:val="20"/>
        </w:rPr>
        <w:t xml:space="preserve">aucoup d'endroits où les hommes </w:t>
      </w:r>
      <w:r w:rsidRPr="00E341D1">
        <w:rPr>
          <w:rFonts w:cs="Times New Roman"/>
          <w:color w:val="000000"/>
          <w:sz w:val="20"/>
          <w:szCs w:val="20"/>
        </w:rPr>
        <w:t>vivent aujourd'hui ainsi. En effet, en de nombr</w:t>
      </w:r>
      <w:r>
        <w:rPr>
          <w:rFonts w:cs="Times New Roman"/>
          <w:color w:val="000000"/>
          <w:sz w:val="20"/>
          <w:szCs w:val="20"/>
        </w:rPr>
        <w:t xml:space="preserve">eux endroits de l'Amérique, les </w:t>
      </w:r>
      <w:r w:rsidRPr="00E341D1">
        <w:rPr>
          <w:rFonts w:cs="Times New Roman"/>
          <w:color w:val="000000"/>
          <w:sz w:val="20"/>
          <w:szCs w:val="20"/>
        </w:rPr>
        <w:t>sauvages, à l'exception du gouvernement de pet</w:t>
      </w:r>
      <w:r>
        <w:rPr>
          <w:rFonts w:cs="Times New Roman"/>
          <w:color w:val="000000"/>
          <w:sz w:val="20"/>
          <w:szCs w:val="20"/>
        </w:rPr>
        <w:t xml:space="preserve">ites familles, dont la concorde </w:t>
      </w:r>
      <w:r w:rsidRPr="00E341D1">
        <w:rPr>
          <w:rFonts w:cs="Times New Roman"/>
          <w:color w:val="000000"/>
          <w:sz w:val="20"/>
          <w:szCs w:val="20"/>
        </w:rPr>
        <w:t>dépend de la concupiscence naturelle, n'ont pas du</w:t>
      </w:r>
      <w:r>
        <w:rPr>
          <w:rFonts w:cs="Times New Roman"/>
          <w:color w:val="000000"/>
          <w:sz w:val="20"/>
          <w:szCs w:val="20"/>
        </w:rPr>
        <w:t xml:space="preserve"> tout de gouvernement et vivent </w:t>
      </w:r>
      <w:r w:rsidRPr="00E341D1">
        <w:rPr>
          <w:rFonts w:cs="Times New Roman"/>
          <w:color w:val="000000"/>
          <w:sz w:val="20"/>
          <w:szCs w:val="20"/>
        </w:rPr>
        <w:t>à ce jour d'une manière animale, comme je l'ai dit pl</w:t>
      </w:r>
      <w:r>
        <w:rPr>
          <w:rFonts w:cs="Times New Roman"/>
          <w:color w:val="000000"/>
          <w:sz w:val="20"/>
          <w:szCs w:val="20"/>
        </w:rPr>
        <w:t xml:space="preserve">us haut. Quoi qu'il en soit, on </w:t>
      </w:r>
      <w:r w:rsidRPr="00E341D1">
        <w:rPr>
          <w:rFonts w:cs="Times New Roman"/>
          <w:color w:val="000000"/>
          <w:sz w:val="20"/>
          <w:szCs w:val="20"/>
        </w:rPr>
        <w:t>peut se rendre compte de ce que serait le genre de vie</w:t>
      </w:r>
      <w:r>
        <w:rPr>
          <w:rFonts w:cs="Times New Roman"/>
          <w:color w:val="000000"/>
          <w:sz w:val="20"/>
          <w:szCs w:val="20"/>
        </w:rPr>
        <w:t xml:space="preserve">, s'il n'y avait pas de pouvoir </w:t>
      </w:r>
      <w:r w:rsidRPr="00E341D1">
        <w:rPr>
          <w:rFonts w:cs="Times New Roman"/>
          <w:color w:val="000000"/>
          <w:sz w:val="20"/>
          <w:szCs w:val="20"/>
        </w:rPr>
        <w:t>commun à craindre, par celui où tombent ordinaire</w:t>
      </w:r>
      <w:r>
        <w:rPr>
          <w:rFonts w:cs="Times New Roman"/>
          <w:color w:val="000000"/>
          <w:sz w:val="20"/>
          <w:szCs w:val="20"/>
        </w:rPr>
        <w:t xml:space="preserve">ment, lors d'une guerre civile, </w:t>
      </w:r>
      <w:r w:rsidRPr="00E341D1">
        <w:rPr>
          <w:rFonts w:cs="Times New Roman"/>
          <w:color w:val="000000"/>
          <w:sz w:val="20"/>
          <w:szCs w:val="20"/>
        </w:rPr>
        <w:t xml:space="preserve">ceux qui ont précédemment vécu </w:t>
      </w:r>
      <w:r>
        <w:rPr>
          <w:rFonts w:cs="Times New Roman"/>
          <w:color w:val="000000"/>
          <w:sz w:val="20"/>
          <w:szCs w:val="20"/>
        </w:rPr>
        <w:t xml:space="preserve">sous un gouvernement pacifique. </w:t>
      </w:r>
      <w:r w:rsidRPr="00E341D1">
        <w:rPr>
          <w:rFonts w:cs="Times New Roman"/>
          <w:color w:val="000000"/>
          <w:sz w:val="20"/>
          <w:szCs w:val="20"/>
        </w:rPr>
        <w:t xml:space="preserve">Mais, bien qu'il n'y ait jamais eu un temps où les </w:t>
      </w:r>
      <w:r>
        <w:rPr>
          <w:rFonts w:cs="Times New Roman"/>
          <w:color w:val="000000"/>
          <w:sz w:val="20"/>
          <w:szCs w:val="20"/>
        </w:rPr>
        <w:t xml:space="preserve">particuliers fussent en un état </w:t>
      </w:r>
      <w:r w:rsidRPr="00E341D1">
        <w:rPr>
          <w:rFonts w:cs="Times New Roman"/>
          <w:color w:val="000000"/>
          <w:sz w:val="20"/>
          <w:szCs w:val="20"/>
        </w:rPr>
        <w:t>de guerre de chacun contre chacun, cependant,</w:t>
      </w:r>
      <w:r>
        <w:rPr>
          <w:rFonts w:cs="Times New Roman"/>
          <w:color w:val="000000"/>
          <w:sz w:val="20"/>
          <w:szCs w:val="20"/>
        </w:rPr>
        <w:t xml:space="preserve"> à tout moment, les rois et les </w:t>
      </w:r>
      <w:r w:rsidRPr="00E341D1">
        <w:rPr>
          <w:rFonts w:cs="Times New Roman"/>
          <w:color w:val="000000"/>
          <w:sz w:val="20"/>
          <w:szCs w:val="20"/>
        </w:rPr>
        <w:t>personnes qui possèdent l'autorité souveraine, à</w:t>
      </w:r>
      <w:r>
        <w:rPr>
          <w:rFonts w:cs="Times New Roman"/>
          <w:color w:val="000000"/>
          <w:sz w:val="20"/>
          <w:szCs w:val="20"/>
        </w:rPr>
        <w:t xml:space="preserve"> cause de leur indépendance, se </w:t>
      </w:r>
      <w:r w:rsidRPr="00E341D1">
        <w:rPr>
          <w:rFonts w:cs="Times New Roman"/>
          <w:color w:val="000000"/>
          <w:sz w:val="20"/>
          <w:szCs w:val="20"/>
        </w:rPr>
        <w:t>jalousent de façon permanente, et sont dans l'état et la pos</w:t>
      </w:r>
      <w:r>
        <w:rPr>
          <w:rFonts w:cs="Times New Roman"/>
          <w:color w:val="000000"/>
          <w:sz w:val="20"/>
          <w:szCs w:val="20"/>
        </w:rPr>
        <w:t xml:space="preserve">ition des gladiateurs, </w:t>
      </w:r>
      <w:r w:rsidRPr="00E341D1">
        <w:rPr>
          <w:rFonts w:cs="Times New Roman"/>
          <w:color w:val="000000"/>
          <w:sz w:val="20"/>
          <w:szCs w:val="20"/>
        </w:rPr>
        <w:t>ayant leurs armes pointées, les yeux de chacun fixés</w:t>
      </w:r>
      <w:r>
        <w:rPr>
          <w:rFonts w:cs="Times New Roman"/>
          <w:color w:val="000000"/>
          <w:sz w:val="20"/>
          <w:szCs w:val="20"/>
        </w:rPr>
        <w:t xml:space="preserve"> sur l'autre, c'est-à-dire avec </w:t>
      </w:r>
      <w:r w:rsidRPr="00E341D1">
        <w:rPr>
          <w:rFonts w:cs="Times New Roman"/>
          <w:color w:val="000000"/>
          <w:sz w:val="20"/>
          <w:szCs w:val="20"/>
        </w:rPr>
        <w:t>leurs forts, leurs garnisons, leurs canons aux fronti</w:t>
      </w:r>
      <w:r>
        <w:rPr>
          <w:rFonts w:cs="Times New Roman"/>
          <w:color w:val="000000"/>
          <w:sz w:val="20"/>
          <w:szCs w:val="20"/>
        </w:rPr>
        <w:t xml:space="preserve">ères de leurs royaumes et leurs </w:t>
      </w:r>
      <w:r w:rsidRPr="00E341D1">
        <w:rPr>
          <w:rFonts w:cs="Times New Roman"/>
          <w:color w:val="000000"/>
          <w:sz w:val="20"/>
          <w:szCs w:val="20"/>
        </w:rPr>
        <w:t>espions à demeure chez les voisins, ce qui est [là] une attitude de guerre</w:t>
      </w:r>
      <w:r>
        <w:rPr>
          <w:rFonts w:cs="Times New Roman"/>
          <w:color w:val="000000"/>
          <w:sz w:val="20"/>
          <w:szCs w:val="20"/>
        </w:rPr>
        <w:t xml:space="preserve">. Mais, </w:t>
      </w:r>
      <w:r w:rsidRPr="00E341D1">
        <w:rPr>
          <w:rFonts w:cs="Times New Roman"/>
          <w:color w:val="000000"/>
          <w:sz w:val="20"/>
          <w:szCs w:val="20"/>
        </w:rPr>
        <w:t>parce que, par là, ils protègent l'activité laborieuse d</w:t>
      </w:r>
      <w:r>
        <w:rPr>
          <w:rFonts w:cs="Times New Roman"/>
          <w:color w:val="000000"/>
          <w:sz w:val="20"/>
          <w:szCs w:val="20"/>
        </w:rPr>
        <w:t xml:space="preserve">e leurs sujets, il n'en découle </w:t>
      </w:r>
      <w:r w:rsidRPr="00E341D1">
        <w:rPr>
          <w:rFonts w:cs="Times New Roman"/>
          <w:color w:val="000000"/>
          <w:sz w:val="20"/>
          <w:szCs w:val="20"/>
        </w:rPr>
        <w:t>pas cette misère qui accompagne la liberté des particuliers.</w:t>
      </w:r>
    </w:p>
    <w:p w:rsidR="00A16311" w:rsidRDefault="00A16311" w:rsidP="009C1D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0"/>
          <w:szCs w:val="20"/>
        </w:rPr>
      </w:pPr>
      <w:r w:rsidRPr="00E341D1">
        <w:rPr>
          <w:rFonts w:cs="Times New Roman"/>
          <w:color w:val="000000"/>
          <w:sz w:val="20"/>
          <w:szCs w:val="20"/>
        </w:rPr>
        <w:lastRenderedPageBreak/>
        <w:t xml:space="preserve">De cette guerre de tout </w:t>
      </w:r>
      <w:r>
        <w:rPr>
          <w:rFonts w:cs="Times New Roman"/>
          <w:color w:val="000000"/>
          <w:sz w:val="20"/>
          <w:szCs w:val="20"/>
        </w:rPr>
        <w:t>homme contre tout homme résulte</w:t>
      </w:r>
      <w:r w:rsidRPr="00E341D1"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aussi que rien ne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peut être injuste. Les notions de bien et de mal, justi</w:t>
      </w:r>
      <w:r>
        <w:rPr>
          <w:rFonts w:cs="Times New Roman"/>
          <w:color w:val="000000"/>
          <w:sz w:val="20"/>
          <w:szCs w:val="20"/>
        </w:rPr>
        <w:t xml:space="preserve">ce et injustice, n'ont pas leur </w:t>
      </w:r>
      <w:r w:rsidRPr="00E341D1">
        <w:rPr>
          <w:rFonts w:cs="Times New Roman"/>
          <w:color w:val="000000"/>
          <w:sz w:val="20"/>
          <w:szCs w:val="20"/>
        </w:rPr>
        <w:t>place ici. Là où n'existe aucun pouvoir commun, il n</w:t>
      </w:r>
      <w:r>
        <w:rPr>
          <w:rFonts w:cs="Times New Roman"/>
          <w:color w:val="000000"/>
          <w:sz w:val="20"/>
          <w:szCs w:val="20"/>
        </w:rPr>
        <w:t xml:space="preserve">'y a pas de loi. Là où n'existe </w:t>
      </w:r>
      <w:r w:rsidRPr="00E341D1">
        <w:rPr>
          <w:rFonts w:cs="Times New Roman"/>
          <w:color w:val="000000"/>
          <w:sz w:val="20"/>
          <w:szCs w:val="20"/>
        </w:rPr>
        <w:t>pas de loi, il n'y a aucune</w:t>
      </w:r>
      <w:r>
        <w:rPr>
          <w:rFonts w:cs="Times New Roman"/>
          <w:color w:val="000000"/>
          <w:sz w:val="20"/>
          <w:szCs w:val="20"/>
        </w:rPr>
        <w:t xml:space="preserve"> injustice. La force et la ruse</w:t>
      </w:r>
      <w:r w:rsidRPr="00E341D1">
        <w:rPr>
          <w:rFonts w:cs="Times New Roman"/>
          <w:color w:val="FF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sont en temps de guerre </w:t>
      </w:r>
      <w:r w:rsidRPr="00E341D1">
        <w:rPr>
          <w:rFonts w:cs="Times New Roman"/>
          <w:color w:val="000000"/>
          <w:sz w:val="20"/>
          <w:szCs w:val="20"/>
        </w:rPr>
        <w:t xml:space="preserve">les deux vertus cardinales. La justice et l'injustice </w:t>
      </w:r>
      <w:r>
        <w:rPr>
          <w:rFonts w:cs="Times New Roman"/>
          <w:color w:val="000000"/>
          <w:sz w:val="20"/>
          <w:szCs w:val="20"/>
        </w:rPr>
        <w:t xml:space="preserve">ne sont aucunement des facultés </w:t>
      </w:r>
      <w:r w:rsidRPr="00E341D1">
        <w:rPr>
          <w:rFonts w:cs="Times New Roman"/>
          <w:color w:val="000000"/>
          <w:sz w:val="20"/>
          <w:szCs w:val="20"/>
        </w:rPr>
        <w:t>du corps ou de l'esprit. Si elles l'étaient, elles pourraient se trouver en un homme qui serait seul dans le monde, aussi bien que ses</w:t>
      </w:r>
      <w:r>
        <w:rPr>
          <w:rFonts w:cs="Times New Roman"/>
          <w:color w:val="000000"/>
          <w:sz w:val="20"/>
          <w:szCs w:val="20"/>
        </w:rPr>
        <w:t xml:space="preserve"> sensations et ses passions. Ce </w:t>
      </w:r>
      <w:r w:rsidRPr="00E341D1">
        <w:rPr>
          <w:rFonts w:cs="Times New Roman"/>
          <w:color w:val="000000"/>
          <w:sz w:val="20"/>
          <w:szCs w:val="20"/>
        </w:rPr>
        <w:t>sont des qualités relatives aux hommes en société, n</w:t>
      </w:r>
      <w:r>
        <w:rPr>
          <w:rFonts w:cs="Times New Roman"/>
          <w:color w:val="000000"/>
          <w:sz w:val="20"/>
          <w:szCs w:val="20"/>
        </w:rPr>
        <w:t xml:space="preserve">on dans la solitude. Il résulte </w:t>
      </w:r>
      <w:r w:rsidRPr="00E341D1">
        <w:rPr>
          <w:rFonts w:cs="Times New Roman"/>
          <w:color w:val="000000"/>
          <w:sz w:val="20"/>
          <w:szCs w:val="20"/>
        </w:rPr>
        <w:t xml:space="preserve">aussi de ce même état qu'il ne s'y trouve pas </w:t>
      </w:r>
      <w:r>
        <w:rPr>
          <w:rFonts w:cs="Times New Roman"/>
          <w:color w:val="000000"/>
          <w:sz w:val="20"/>
          <w:szCs w:val="20"/>
        </w:rPr>
        <w:t xml:space="preserve">de propriété, </w:t>
      </w:r>
      <w:bookmarkStart w:id="0" w:name="_GoBack"/>
      <w:r>
        <w:rPr>
          <w:rFonts w:cs="Times New Roman"/>
          <w:color w:val="000000"/>
          <w:sz w:val="20"/>
          <w:szCs w:val="20"/>
        </w:rPr>
        <w:t xml:space="preserve">de </w:t>
      </w:r>
      <w:bookmarkEnd w:id="0"/>
      <w:r>
        <w:rPr>
          <w:rFonts w:cs="Times New Roman"/>
          <w:color w:val="000000"/>
          <w:sz w:val="20"/>
          <w:szCs w:val="20"/>
        </w:rPr>
        <w:t xml:space="preserve">domination, de </w:t>
      </w:r>
      <w:r w:rsidRPr="00E341D1">
        <w:rPr>
          <w:rFonts w:cs="Times New Roman"/>
          <w:color w:val="000000"/>
          <w:sz w:val="20"/>
          <w:szCs w:val="20"/>
        </w:rPr>
        <w:t xml:space="preserve">distinction du </w:t>
      </w:r>
      <w:r w:rsidRPr="00E341D1">
        <w:rPr>
          <w:rFonts w:cs="Times New Roman"/>
          <w:i/>
          <w:iCs/>
          <w:color w:val="000000"/>
          <w:sz w:val="20"/>
          <w:szCs w:val="20"/>
        </w:rPr>
        <w:t xml:space="preserve">mien </w:t>
      </w:r>
      <w:r w:rsidRPr="00E341D1">
        <w:rPr>
          <w:rFonts w:cs="Times New Roman"/>
          <w:color w:val="000000"/>
          <w:sz w:val="20"/>
          <w:szCs w:val="20"/>
        </w:rPr>
        <w:t xml:space="preserve">et du </w:t>
      </w:r>
      <w:r w:rsidRPr="00E341D1">
        <w:rPr>
          <w:rFonts w:cs="Times New Roman"/>
          <w:i/>
          <w:iCs/>
          <w:color w:val="000000"/>
          <w:sz w:val="20"/>
          <w:szCs w:val="20"/>
        </w:rPr>
        <w:t>tien</w:t>
      </w:r>
      <w:r w:rsidRPr="00E341D1">
        <w:rPr>
          <w:rFonts w:cs="Times New Roman"/>
          <w:color w:val="000000"/>
          <w:sz w:val="20"/>
          <w:szCs w:val="20"/>
        </w:rPr>
        <w:t>, mais qu'il n'y</w:t>
      </w:r>
      <w:r>
        <w:rPr>
          <w:rFonts w:cs="Times New Roman"/>
          <w:color w:val="000000"/>
          <w:sz w:val="20"/>
          <w:szCs w:val="20"/>
        </w:rPr>
        <w:t xml:space="preserve"> a que ce que chaque homme peut </w:t>
      </w:r>
      <w:r w:rsidRPr="00E341D1">
        <w:rPr>
          <w:rFonts w:cs="Times New Roman"/>
          <w:color w:val="000000"/>
          <w:sz w:val="20"/>
          <w:szCs w:val="20"/>
        </w:rPr>
        <w:t>obtenir, et aussi longtemps qu'il peut le conse</w:t>
      </w:r>
      <w:r>
        <w:rPr>
          <w:rFonts w:cs="Times New Roman"/>
          <w:color w:val="000000"/>
          <w:sz w:val="20"/>
          <w:szCs w:val="20"/>
        </w:rPr>
        <w:t>rver. Et en voilà assez pour le malheureux état</w:t>
      </w:r>
      <w:r w:rsidRPr="00E341D1">
        <w:rPr>
          <w:rFonts w:cs="Times New Roman"/>
          <w:color w:val="FF0000"/>
          <w:sz w:val="20"/>
          <w:szCs w:val="20"/>
        </w:rPr>
        <w:t xml:space="preserve"> </w:t>
      </w:r>
      <w:r w:rsidRPr="00E341D1">
        <w:rPr>
          <w:rFonts w:cs="Times New Roman"/>
          <w:color w:val="000000"/>
          <w:sz w:val="20"/>
          <w:szCs w:val="20"/>
        </w:rPr>
        <w:t>où l'homme se trouve placé par simple nature</w:t>
      </w:r>
      <w:r>
        <w:rPr>
          <w:rFonts w:cs="Times New Roman"/>
          <w:color w:val="000000"/>
          <w:sz w:val="20"/>
          <w:szCs w:val="20"/>
        </w:rPr>
        <w:t xml:space="preserve">, quoiqu'avec une </w:t>
      </w:r>
      <w:r w:rsidRPr="00E341D1">
        <w:rPr>
          <w:rFonts w:cs="Times New Roman"/>
          <w:color w:val="000000"/>
          <w:sz w:val="20"/>
          <w:szCs w:val="20"/>
        </w:rPr>
        <w:t xml:space="preserve">possibilité d'en sortir, qui consiste en partie dans </w:t>
      </w:r>
      <w:r>
        <w:rPr>
          <w:rFonts w:cs="Times New Roman"/>
          <w:color w:val="000000"/>
          <w:sz w:val="20"/>
          <w:szCs w:val="20"/>
        </w:rPr>
        <w:t xml:space="preserve">les passions, en partie dans sa raison. </w:t>
      </w:r>
      <w:r w:rsidRPr="00E341D1">
        <w:rPr>
          <w:rFonts w:cs="Times New Roman"/>
          <w:color w:val="000000"/>
          <w:sz w:val="20"/>
          <w:szCs w:val="20"/>
        </w:rPr>
        <w:t xml:space="preserve">Les passions qui inclinent les hommes à la paix </w:t>
      </w:r>
      <w:r>
        <w:rPr>
          <w:rFonts w:cs="Times New Roman"/>
          <w:color w:val="000000"/>
          <w:sz w:val="20"/>
          <w:szCs w:val="20"/>
        </w:rPr>
        <w:t xml:space="preserve">sont la crainte de la mort, le </w:t>
      </w:r>
      <w:r w:rsidRPr="00E341D1">
        <w:rPr>
          <w:rFonts w:cs="Times New Roman"/>
          <w:color w:val="000000"/>
          <w:sz w:val="20"/>
          <w:szCs w:val="20"/>
        </w:rPr>
        <w:t>désir des choses nécessaires à une existence c</w:t>
      </w:r>
      <w:r>
        <w:rPr>
          <w:rFonts w:cs="Times New Roman"/>
          <w:color w:val="000000"/>
          <w:sz w:val="20"/>
          <w:szCs w:val="20"/>
        </w:rPr>
        <w:t xml:space="preserve">onfortable, et un espoir de les </w:t>
      </w:r>
      <w:r w:rsidRPr="00E341D1">
        <w:rPr>
          <w:rFonts w:cs="Times New Roman"/>
          <w:color w:val="000000"/>
          <w:sz w:val="20"/>
          <w:szCs w:val="20"/>
        </w:rPr>
        <w:t xml:space="preserve">obtenir par leur activité. Et la raison </w:t>
      </w:r>
      <w:r>
        <w:rPr>
          <w:rFonts w:cs="Times New Roman"/>
          <w:color w:val="000000"/>
          <w:sz w:val="20"/>
          <w:szCs w:val="20"/>
        </w:rPr>
        <w:t xml:space="preserve">suggère les clauses de paix qui </w:t>
      </w:r>
      <w:r w:rsidRPr="00E341D1">
        <w:rPr>
          <w:rFonts w:cs="Times New Roman"/>
          <w:color w:val="000000"/>
          <w:sz w:val="20"/>
          <w:szCs w:val="20"/>
        </w:rPr>
        <w:t>conviennent, sur lesquelles on peut amener les h</w:t>
      </w:r>
      <w:r>
        <w:rPr>
          <w:rFonts w:cs="Times New Roman"/>
          <w:color w:val="000000"/>
          <w:sz w:val="20"/>
          <w:szCs w:val="20"/>
        </w:rPr>
        <w:t xml:space="preserve">ommes à se mettre d'accord. Ces </w:t>
      </w:r>
      <w:r w:rsidRPr="00E341D1">
        <w:rPr>
          <w:rFonts w:cs="Times New Roman"/>
          <w:color w:val="000000"/>
          <w:sz w:val="20"/>
          <w:szCs w:val="20"/>
        </w:rPr>
        <w:t>clauses sont celles qu'on appelle d'une autre manière les lois de nature</w:t>
      </w:r>
      <w:r>
        <w:rPr>
          <w:rFonts w:cs="Times New Roman"/>
          <w:color w:val="000000"/>
          <w:sz w:val="20"/>
          <w:szCs w:val="20"/>
        </w:rPr>
        <w:t xml:space="preserve">, dont je </w:t>
      </w:r>
      <w:r w:rsidRPr="00E341D1">
        <w:rPr>
          <w:rFonts w:cs="Times New Roman"/>
          <w:color w:val="000000"/>
          <w:sz w:val="20"/>
          <w:szCs w:val="20"/>
        </w:rPr>
        <w:t>vais parler plus particulièrement dans les deux chapitres suivants.</w:t>
      </w:r>
    </w:p>
    <w:p w:rsidR="00A16311" w:rsidRDefault="00A16311" w:rsidP="00A1631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0"/>
          <w:szCs w:val="20"/>
        </w:rPr>
      </w:pPr>
    </w:p>
    <w:p w:rsidR="00A16311" w:rsidRDefault="00A16311" w:rsidP="00A1631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0"/>
          <w:szCs w:val="20"/>
        </w:rPr>
      </w:pPr>
    </w:p>
    <w:p w:rsidR="00851C34" w:rsidRDefault="007B3D4D">
      <w:r>
        <w:t>1287</w:t>
      </w:r>
      <w:r w:rsidR="00771489">
        <w:t xml:space="preserve"> mots</w:t>
      </w:r>
    </w:p>
    <w:sectPr w:rsidR="00851C3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798" w:rsidRDefault="00402798" w:rsidP="00C76A6E">
      <w:pPr>
        <w:spacing w:after="0" w:line="240" w:lineRule="auto"/>
      </w:pPr>
      <w:r>
        <w:separator/>
      </w:r>
    </w:p>
  </w:endnote>
  <w:endnote w:type="continuationSeparator" w:id="0">
    <w:p w:rsidR="00402798" w:rsidRDefault="00402798" w:rsidP="00C7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293063"/>
      <w:docPartObj>
        <w:docPartGallery w:val="Page Numbers (Bottom of Page)"/>
        <w:docPartUnique/>
      </w:docPartObj>
    </w:sdtPr>
    <w:sdtEndPr/>
    <w:sdtContent>
      <w:p w:rsidR="00C76A6E" w:rsidRDefault="00C76A6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BB8">
          <w:rPr>
            <w:noProof/>
          </w:rPr>
          <w:t>2</w:t>
        </w:r>
        <w:r>
          <w:fldChar w:fldCharType="end"/>
        </w:r>
      </w:p>
    </w:sdtContent>
  </w:sdt>
  <w:p w:rsidR="00C76A6E" w:rsidRDefault="00C76A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798" w:rsidRDefault="00402798" w:rsidP="00C76A6E">
      <w:pPr>
        <w:spacing w:after="0" w:line="240" w:lineRule="auto"/>
      </w:pPr>
      <w:r>
        <w:separator/>
      </w:r>
    </w:p>
  </w:footnote>
  <w:footnote w:type="continuationSeparator" w:id="0">
    <w:p w:rsidR="00402798" w:rsidRDefault="00402798" w:rsidP="00C76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11"/>
    <w:rsid w:val="00001379"/>
    <w:rsid w:val="00011CE4"/>
    <w:rsid w:val="00012B18"/>
    <w:rsid w:val="000140E4"/>
    <w:rsid w:val="0002661A"/>
    <w:rsid w:val="00030F77"/>
    <w:rsid w:val="0003321B"/>
    <w:rsid w:val="00033FFC"/>
    <w:rsid w:val="0004024D"/>
    <w:rsid w:val="000413CC"/>
    <w:rsid w:val="0004293A"/>
    <w:rsid w:val="0005395C"/>
    <w:rsid w:val="000579DE"/>
    <w:rsid w:val="00064F16"/>
    <w:rsid w:val="00066042"/>
    <w:rsid w:val="00070048"/>
    <w:rsid w:val="00072BA5"/>
    <w:rsid w:val="000823E9"/>
    <w:rsid w:val="00082752"/>
    <w:rsid w:val="000849AF"/>
    <w:rsid w:val="000930BE"/>
    <w:rsid w:val="00094114"/>
    <w:rsid w:val="000A6C79"/>
    <w:rsid w:val="000B0DDC"/>
    <w:rsid w:val="000B6635"/>
    <w:rsid w:val="000C3062"/>
    <w:rsid w:val="000C3974"/>
    <w:rsid w:val="000C6921"/>
    <w:rsid w:val="000D30C5"/>
    <w:rsid w:val="000D43CA"/>
    <w:rsid w:val="000E3979"/>
    <w:rsid w:val="000F3F2F"/>
    <w:rsid w:val="000F7596"/>
    <w:rsid w:val="00102C06"/>
    <w:rsid w:val="00104AAB"/>
    <w:rsid w:val="00110A2C"/>
    <w:rsid w:val="0011271B"/>
    <w:rsid w:val="0011585B"/>
    <w:rsid w:val="00116849"/>
    <w:rsid w:val="00126742"/>
    <w:rsid w:val="001328EB"/>
    <w:rsid w:val="00134507"/>
    <w:rsid w:val="0013481E"/>
    <w:rsid w:val="00134880"/>
    <w:rsid w:val="00136DDF"/>
    <w:rsid w:val="00137FF7"/>
    <w:rsid w:val="001458A4"/>
    <w:rsid w:val="0014730E"/>
    <w:rsid w:val="0015206B"/>
    <w:rsid w:val="00154B6E"/>
    <w:rsid w:val="00161BA6"/>
    <w:rsid w:val="00162C40"/>
    <w:rsid w:val="001644C0"/>
    <w:rsid w:val="0016486D"/>
    <w:rsid w:val="00170548"/>
    <w:rsid w:val="001775C7"/>
    <w:rsid w:val="00185667"/>
    <w:rsid w:val="00185D4E"/>
    <w:rsid w:val="00194DBE"/>
    <w:rsid w:val="00196BEE"/>
    <w:rsid w:val="001972E1"/>
    <w:rsid w:val="001A27B9"/>
    <w:rsid w:val="001A32DB"/>
    <w:rsid w:val="001A4D20"/>
    <w:rsid w:val="001C0002"/>
    <w:rsid w:val="001C0858"/>
    <w:rsid w:val="001C50FB"/>
    <w:rsid w:val="001C5828"/>
    <w:rsid w:val="001E1C9F"/>
    <w:rsid w:val="001E333B"/>
    <w:rsid w:val="001F2B1E"/>
    <w:rsid w:val="001F6886"/>
    <w:rsid w:val="00217AF9"/>
    <w:rsid w:val="00225105"/>
    <w:rsid w:val="002267F0"/>
    <w:rsid w:val="00226B99"/>
    <w:rsid w:val="00227193"/>
    <w:rsid w:val="00232160"/>
    <w:rsid w:val="00244E03"/>
    <w:rsid w:val="002460AC"/>
    <w:rsid w:val="002553E3"/>
    <w:rsid w:val="00261E64"/>
    <w:rsid w:val="00262EC2"/>
    <w:rsid w:val="002716B1"/>
    <w:rsid w:val="00271A11"/>
    <w:rsid w:val="00271BB3"/>
    <w:rsid w:val="00281B10"/>
    <w:rsid w:val="0028205C"/>
    <w:rsid w:val="00285C90"/>
    <w:rsid w:val="00287BD1"/>
    <w:rsid w:val="002C2D84"/>
    <w:rsid w:val="002D4590"/>
    <w:rsid w:val="002E0B43"/>
    <w:rsid w:val="002E3850"/>
    <w:rsid w:val="002E5332"/>
    <w:rsid w:val="002F6625"/>
    <w:rsid w:val="003023CA"/>
    <w:rsid w:val="00302DC5"/>
    <w:rsid w:val="00312D82"/>
    <w:rsid w:val="00315D30"/>
    <w:rsid w:val="00321CBB"/>
    <w:rsid w:val="00324E4E"/>
    <w:rsid w:val="00336224"/>
    <w:rsid w:val="00343F71"/>
    <w:rsid w:val="0035280D"/>
    <w:rsid w:val="00354DC8"/>
    <w:rsid w:val="00363EDA"/>
    <w:rsid w:val="00370AE6"/>
    <w:rsid w:val="00391E94"/>
    <w:rsid w:val="003928E9"/>
    <w:rsid w:val="00393A23"/>
    <w:rsid w:val="003973AA"/>
    <w:rsid w:val="003A2D6F"/>
    <w:rsid w:val="003A3342"/>
    <w:rsid w:val="003A5BD3"/>
    <w:rsid w:val="003A61C1"/>
    <w:rsid w:val="003B1F60"/>
    <w:rsid w:val="003C7148"/>
    <w:rsid w:val="003D4126"/>
    <w:rsid w:val="003D54BC"/>
    <w:rsid w:val="003E6D3E"/>
    <w:rsid w:val="003E7A04"/>
    <w:rsid w:val="00402798"/>
    <w:rsid w:val="00405113"/>
    <w:rsid w:val="00407534"/>
    <w:rsid w:val="004173AD"/>
    <w:rsid w:val="004174F7"/>
    <w:rsid w:val="0042478C"/>
    <w:rsid w:val="00430208"/>
    <w:rsid w:val="00430EFA"/>
    <w:rsid w:val="00431BF1"/>
    <w:rsid w:val="00433608"/>
    <w:rsid w:val="0043396C"/>
    <w:rsid w:val="004346F8"/>
    <w:rsid w:val="00443BA2"/>
    <w:rsid w:val="00446257"/>
    <w:rsid w:val="00452B83"/>
    <w:rsid w:val="0045507B"/>
    <w:rsid w:val="00455904"/>
    <w:rsid w:val="00461466"/>
    <w:rsid w:val="0046274C"/>
    <w:rsid w:val="00465F3D"/>
    <w:rsid w:val="00466DAF"/>
    <w:rsid w:val="004702ED"/>
    <w:rsid w:val="0047567A"/>
    <w:rsid w:val="0048385F"/>
    <w:rsid w:val="004849ED"/>
    <w:rsid w:val="004A17BC"/>
    <w:rsid w:val="004B5C76"/>
    <w:rsid w:val="004B6A04"/>
    <w:rsid w:val="004C75B6"/>
    <w:rsid w:val="004D2803"/>
    <w:rsid w:val="004D3AA2"/>
    <w:rsid w:val="004D759B"/>
    <w:rsid w:val="004F42D9"/>
    <w:rsid w:val="004F64FD"/>
    <w:rsid w:val="004F6BE2"/>
    <w:rsid w:val="0050065E"/>
    <w:rsid w:val="00513D93"/>
    <w:rsid w:val="00514062"/>
    <w:rsid w:val="005163F3"/>
    <w:rsid w:val="005165A4"/>
    <w:rsid w:val="00533689"/>
    <w:rsid w:val="00534DCE"/>
    <w:rsid w:val="00535632"/>
    <w:rsid w:val="00541E8F"/>
    <w:rsid w:val="005452D9"/>
    <w:rsid w:val="00550794"/>
    <w:rsid w:val="005575E2"/>
    <w:rsid w:val="00557CE5"/>
    <w:rsid w:val="0056530A"/>
    <w:rsid w:val="00565A1E"/>
    <w:rsid w:val="00574D25"/>
    <w:rsid w:val="00576398"/>
    <w:rsid w:val="00593613"/>
    <w:rsid w:val="005A5266"/>
    <w:rsid w:val="005B1296"/>
    <w:rsid w:val="005B6A81"/>
    <w:rsid w:val="005C2195"/>
    <w:rsid w:val="005C56BF"/>
    <w:rsid w:val="005C65B0"/>
    <w:rsid w:val="005C6C83"/>
    <w:rsid w:val="005D4379"/>
    <w:rsid w:val="005D6656"/>
    <w:rsid w:val="005E7A15"/>
    <w:rsid w:val="005F1ACD"/>
    <w:rsid w:val="005F4ECB"/>
    <w:rsid w:val="00600440"/>
    <w:rsid w:val="006005EE"/>
    <w:rsid w:val="006016F4"/>
    <w:rsid w:val="00603794"/>
    <w:rsid w:val="00604CCD"/>
    <w:rsid w:val="006052E6"/>
    <w:rsid w:val="00607165"/>
    <w:rsid w:val="006118C3"/>
    <w:rsid w:val="0062146F"/>
    <w:rsid w:val="00636479"/>
    <w:rsid w:val="006368F3"/>
    <w:rsid w:val="00637C21"/>
    <w:rsid w:val="006427A7"/>
    <w:rsid w:val="00653F63"/>
    <w:rsid w:val="006671B7"/>
    <w:rsid w:val="00672127"/>
    <w:rsid w:val="0068544D"/>
    <w:rsid w:val="00685BC1"/>
    <w:rsid w:val="0068765A"/>
    <w:rsid w:val="00691CA9"/>
    <w:rsid w:val="00691FC2"/>
    <w:rsid w:val="006932B1"/>
    <w:rsid w:val="006B4324"/>
    <w:rsid w:val="006B43BE"/>
    <w:rsid w:val="006B4596"/>
    <w:rsid w:val="006B5A5F"/>
    <w:rsid w:val="006B7467"/>
    <w:rsid w:val="006B7FAA"/>
    <w:rsid w:val="006C05A9"/>
    <w:rsid w:val="006C35A1"/>
    <w:rsid w:val="006C44D5"/>
    <w:rsid w:val="006D14D7"/>
    <w:rsid w:val="006D20DF"/>
    <w:rsid w:val="006D3B15"/>
    <w:rsid w:val="006D4770"/>
    <w:rsid w:val="006D4CCB"/>
    <w:rsid w:val="006E4765"/>
    <w:rsid w:val="006E70A7"/>
    <w:rsid w:val="006F1078"/>
    <w:rsid w:val="006F2178"/>
    <w:rsid w:val="006F4BA0"/>
    <w:rsid w:val="006F598E"/>
    <w:rsid w:val="0070247C"/>
    <w:rsid w:val="00710A09"/>
    <w:rsid w:val="00711452"/>
    <w:rsid w:val="00713D2E"/>
    <w:rsid w:val="007165BD"/>
    <w:rsid w:val="00720F96"/>
    <w:rsid w:val="007222DD"/>
    <w:rsid w:val="00722546"/>
    <w:rsid w:val="0072334B"/>
    <w:rsid w:val="00726B0F"/>
    <w:rsid w:val="00726D0A"/>
    <w:rsid w:val="00727897"/>
    <w:rsid w:val="0073469D"/>
    <w:rsid w:val="00742517"/>
    <w:rsid w:val="0074780A"/>
    <w:rsid w:val="00751BBA"/>
    <w:rsid w:val="00753322"/>
    <w:rsid w:val="00757F17"/>
    <w:rsid w:val="00760403"/>
    <w:rsid w:val="00762862"/>
    <w:rsid w:val="007652B8"/>
    <w:rsid w:val="007657E1"/>
    <w:rsid w:val="00771489"/>
    <w:rsid w:val="00776861"/>
    <w:rsid w:val="00777BEF"/>
    <w:rsid w:val="00785FC9"/>
    <w:rsid w:val="00787850"/>
    <w:rsid w:val="00792800"/>
    <w:rsid w:val="007A3D8F"/>
    <w:rsid w:val="007A41CB"/>
    <w:rsid w:val="007A6764"/>
    <w:rsid w:val="007B0EA5"/>
    <w:rsid w:val="007B19CF"/>
    <w:rsid w:val="007B3D4D"/>
    <w:rsid w:val="007B453A"/>
    <w:rsid w:val="007B71A6"/>
    <w:rsid w:val="007E3A71"/>
    <w:rsid w:val="00810601"/>
    <w:rsid w:val="00815F34"/>
    <w:rsid w:val="008357F3"/>
    <w:rsid w:val="00843B61"/>
    <w:rsid w:val="0084459B"/>
    <w:rsid w:val="00846DA3"/>
    <w:rsid w:val="008473F2"/>
    <w:rsid w:val="00851C34"/>
    <w:rsid w:val="00851FD8"/>
    <w:rsid w:val="00855203"/>
    <w:rsid w:val="008553B0"/>
    <w:rsid w:val="00855800"/>
    <w:rsid w:val="0086172E"/>
    <w:rsid w:val="00870E68"/>
    <w:rsid w:val="00871C01"/>
    <w:rsid w:val="0087237A"/>
    <w:rsid w:val="00875A16"/>
    <w:rsid w:val="008816C3"/>
    <w:rsid w:val="0088492E"/>
    <w:rsid w:val="00890D46"/>
    <w:rsid w:val="008A065B"/>
    <w:rsid w:val="008A6F26"/>
    <w:rsid w:val="008B0B6A"/>
    <w:rsid w:val="008C598E"/>
    <w:rsid w:val="008D13B1"/>
    <w:rsid w:val="008D13F2"/>
    <w:rsid w:val="008D7A6E"/>
    <w:rsid w:val="008E03E9"/>
    <w:rsid w:val="008E366B"/>
    <w:rsid w:val="008E5434"/>
    <w:rsid w:val="008E7336"/>
    <w:rsid w:val="008E743C"/>
    <w:rsid w:val="008E7D70"/>
    <w:rsid w:val="00901C82"/>
    <w:rsid w:val="00907D31"/>
    <w:rsid w:val="00916FEB"/>
    <w:rsid w:val="00921CE6"/>
    <w:rsid w:val="00927170"/>
    <w:rsid w:val="00936B18"/>
    <w:rsid w:val="00940CFC"/>
    <w:rsid w:val="00943797"/>
    <w:rsid w:val="0094536E"/>
    <w:rsid w:val="009556A1"/>
    <w:rsid w:val="00960584"/>
    <w:rsid w:val="00961B93"/>
    <w:rsid w:val="00964952"/>
    <w:rsid w:val="0096616A"/>
    <w:rsid w:val="009811C0"/>
    <w:rsid w:val="009815E5"/>
    <w:rsid w:val="009826FC"/>
    <w:rsid w:val="00985332"/>
    <w:rsid w:val="00992810"/>
    <w:rsid w:val="00993E0D"/>
    <w:rsid w:val="00994AB7"/>
    <w:rsid w:val="009952A7"/>
    <w:rsid w:val="00997634"/>
    <w:rsid w:val="00997F90"/>
    <w:rsid w:val="009A0F69"/>
    <w:rsid w:val="009A1A40"/>
    <w:rsid w:val="009B03AB"/>
    <w:rsid w:val="009B451C"/>
    <w:rsid w:val="009C1699"/>
    <w:rsid w:val="009C18EB"/>
    <w:rsid w:val="009C1D5A"/>
    <w:rsid w:val="009D2D71"/>
    <w:rsid w:val="009D2E23"/>
    <w:rsid w:val="009D33D0"/>
    <w:rsid w:val="009D47FA"/>
    <w:rsid w:val="009E4828"/>
    <w:rsid w:val="009F0485"/>
    <w:rsid w:val="009F0C1E"/>
    <w:rsid w:val="009F1258"/>
    <w:rsid w:val="009F5BB8"/>
    <w:rsid w:val="00A015DE"/>
    <w:rsid w:val="00A03AD2"/>
    <w:rsid w:val="00A04EEC"/>
    <w:rsid w:val="00A05266"/>
    <w:rsid w:val="00A10613"/>
    <w:rsid w:val="00A13964"/>
    <w:rsid w:val="00A14AA0"/>
    <w:rsid w:val="00A15106"/>
    <w:rsid w:val="00A16311"/>
    <w:rsid w:val="00A354A6"/>
    <w:rsid w:val="00A362E3"/>
    <w:rsid w:val="00A41FBB"/>
    <w:rsid w:val="00A43C79"/>
    <w:rsid w:val="00A52B16"/>
    <w:rsid w:val="00A54881"/>
    <w:rsid w:val="00A579AE"/>
    <w:rsid w:val="00A60D41"/>
    <w:rsid w:val="00A70899"/>
    <w:rsid w:val="00A77F77"/>
    <w:rsid w:val="00A87400"/>
    <w:rsid w:val="00A877FA"/>
    <w:rsid w:val="00A91EA6"/>
    <w:rsid w:val="00AA0E25"/>
    <w:rsid w:val="00AA302C"/>
    <w:rsid w:val="00AA3286"/>
    <w:rsid w:val="00AA3785"/>
    <w:rsid w:val="00AB2FF9"/>
    <w:rsid w:val="00AC11D6"/>
    <w:rsid w:val="00AC236E"/>
    <w:rsid w:val="00AC4943"/>
    <w:rsid w:val="00AD2AB4"/>
    <w:rsid w:val="00AD3596"/>
    <w:rsid w:val="00AD3E03"/>
    <w:rsid w:val="00AD5908"/>
    <w:rsid w:val="00AD7E49"/>
    <w:rsid w:val="00AE32BE"/>
    <w:rsid w:val="00AE575F"/>
    <w:rsid w:val="00AF6357"/>
    <w:rsid w:val="00B032A3"/>
    <w:rsid w:val="00B23C53"/>
    <w:rsid w:val="00B667A3"/>
    <w:rsid w:val="00B72C08"/>
    <w:rsid w:val="00B8492D"/>
    <w:rsid w:val="00B907D0"/>
    <w:rsid w:val="00B909A1"/>
    <w:rsid w:val="00B94D34"/>
    <w:rsid w:val="00BB00B8"/>
    <w:rsid w:val="00BB5850"/>
    <w:rsid w:val="00BB6026"/>
    <w:rsid w:val="00BC187A"/>
    <w:rsid w:val="00BC552F"/>
    <w:rsid w:val="00BC59D6"/>
    <w:rsid w:val="00BD2509"/>
    <w:rsid w:val="00BE2FB4"/>
    <w:rsid w:val="00BE3F3A"/>
    <w:rsid w:val="00BF085F"/>
    <w:rsid w:val="00BF31C1"/>
    <w:rsid w:val="00BF616D"/>
    <w:rsid w:val="00BF6409"/>
    <w:rsid w:val="00C06F68"/>
    <w:rsid w:val="00C15E3E"/>
    <w:rsid w:val="00C37655"/>
    <w:rsid w:val="00C468DB"/>
    <w:rsid w:val="00C53E21"/>
    <w:rsid w:val="00C73562"/>
    <w:rsid w:val="00C75A60"/>
    <w:rsid w:val="00C76A6E"/>
    <w:rsid w:val="00C86012"/>
    <w:rsid w:val="00C94304"/>
    <w:rsid w:val="00CA0899"/>
    <w:rsid w:val="00CA660D"/>
    <w:rsid w:val="00CB0E77"/>
    <w:rsid w:val="00CB54C0"/>
    <w:rsid w:val="00CB58A9"/>
    <w:rsid w:val="00CC085C"/>
    <w:rsid w:val="00CC178A"/>
    <w:rsid w:val="00CE0912"/>
    <w:rsid w:val="00CE64ED"/>
    <w:rsid w:val="00CF1956"/>
    <w:rsid w:val="00CF1AF3"/>
    <w:rsid w:val="00CF60B5"/>
    <w:rsid w:val="00D03C50"/>
    <w:rsid w:val="00D07CAB"/>
    <w:rsid w:val="00D14605"/>
    <w:rsid w:val="00D14C20"/>
    <w:rsid w:val="00D16A9B"/>
    <w:rsid w:val="00D24CA2"/>
    <w:rsid w:val="00D267A6"/>
    <w:rsid w:val="00D363AD"/>
    <w:rsid w:val="00D36521"/>
    <w:rsid w:val="00D41658"/>
    <w:rsid w:val="00D46F2B"/>
    <w:rsid w:val="00D5296D"/>
    <w:rsid w:val="00D702EC"/>
    <w:rsid w:val="00D70D45"/>
    <w:rsid w:val="00D7304F"/>
    <w:rsid w:val="00D734F8"/>
    <w:rsid w:val="00D7698C"/>
    <w:rsid w:val="00D77632"/>
    <w:rsid w:val="00D83865"/>
    <w:rsid w:val="00D86CE0"/>
    <w:rsid w:val="00D87069"/>
    <w:rsid w:val="00D92D67"/>
    <w:rsid w:val="00DC26C3"/>
    <w:rsid w:val="00DE375B"/>
    <w:rsid w:val="00DE59E9"/>
    <w:rsid w:val="00DF1187"/>
    <w:rsid w:val="00DF1AF8"/>
    <w:rsid w:val="00E02E04"/>
    <w:rsid w:val="00E058C5"/>
    <w:rsid w:val="00E13C2D"/>
    <w:rsid w:val="00E13D0F"/>
    <w:rsid w:val="00E20622"/>
    <w:rsid w:val="00E21DEB"/>
    <w:rsid w:val="00E27C47"/>
    <w:rsid w:val="00E27E4F"/>
    <w:rsid w:val="00E35379"/>
    <w:rsid w:val="00E35948"/>
    <w:rsid w:val="00E45A71"/>
    <w:rsid w:val="00E53622"/>
    <w:rsid w:val="00E93AFC"/>
    <w:rsid w:val="00EB2727"/>
    <w:rsid w:val="00EC0636"/>
    <w:rsid w:val="00ED1D4E"/>
    <w:rsid w:val="00ED5859"/>
    <w:rsid w:val="00EE2F63"/>
    <w:rsid w:val="00EE5AED"/>
    <w:rsid w:val="00EF0656"/>
    <w:rsid w:val="00EF181D"/>
    <w:rsid w:val="00EF721D"/>
    <w:rsid w:val="00EF7490"/>
    <w:rsid w:val="00EF7CFA"/>
    <w:rsid w:val="00F0333E"/>
    <w:rsid w:val="00F10F87"/>
    <w:rsid w:val="00F11A56"/>
    <w:rsid w:val="00F122F5"/>
    <w:rsid w:val="00F14696"/>
    <w:rsid w:val="00F203C1"/>
    <w:rsid w:val="00F20C7C"/>
    <w:rsid w:val="00F2738A"/>
    <w:rsid w:val="00F371D6"/>
    <w:rsid w:val="00F45FD6"/>
    <w:rsid w:val="00F54F60"/>
    <w:rsid w:val="00F62796"/>
    <w:rsid w:val="00F73142"/>
    <w:rsid w:val="00F77E15"/>
    <w:rsid w:val="00F80A88"/>
    <w:rsid w:val="00F81A90"/>
    <w:rsid w:val="00F918B2"/>
    <w:rsid w:val="00F970C1"/>
    <w:rsid w:val="00FA1CA0"/>
    <w:rsid w:val="00FA440B"/>
    <w:rsid w:val="00FA5FEE"/>
    <w:rsid w:val="00FA6BB9"/>
    <w:rsid w:val="00FB090C"/>
    <w:rsid w:val="00FB33A2"/>
    <w:rsid w:val="00FB499F"/>
    <w:rsid w:val="00FB7BE5"/>
    <w:rsid w:val="00FC375C"/>
    <w:rsid w:val="00FE40C3"/>
    <w:rsid w:val="00FE5431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6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6A6E"/>
  </w:style>
  <w:style w:type="paragraph" w:styleId="Pieddepage">
    <w:name w:val="footer"/>
    <w:basedOn w:val="Normal"/>
    <w:link w:val="PieddepageCar"/>
    <w:uiPriority w:val="99"/>
    <w:unhideWhenUsed/>
    <w:rsid w:val="00C76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6A6E"/>
  </w:style>
  <w:style w:type="paragraph" w:styleId="Textedebulles">
    <w:name w:val="Balloon Text"/>
    <w:basedOn w:val="Normal"/>
    <w:link w:val="TextedebullesCar"/>
    <w:uiPriority w:val="99"/>
    <w:semiHidden/>
    <w:unhideWhenUsed/>
    <w:rsid w:val="00C76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A6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6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6A6E"/>
  </w:style>
  <w:style w:type="paragraph" w:styleId="Pieddepage">
    <w:name w:val="footer"/>
    <w:basedOn w:val="Normal"/>
    <w:link w:val="PieddepageCar"/>
    <w:uiPriority w:val="99"/>
    <w:unhideWhenUsed/>
    <w:rsid w:val="00C76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6A6E"/>
  </w:style>
  <w:style w:type="paragraph" w:styleId="Textedebulles">
    <w:name w:val="Balloon Text"/>
    <w:basedOn w:val="Normal"/>
    <w:link w:val="TextedebullesCar"/>
    <w:uiPriority w:val="99"/>
    <w:semiHidden/>
    <w:unhideWhenUsed/>
    <w:rsid w:val="00C76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griffet</dc:creator>
  <cp:lastModifiedBy>Nicolas</cp:lastModifiedBy>
  <cp:revision>2</cp:revision>
  <cp:lastPrinted>2014-08-21T06:52:00Z</cp:lastPrinted>
  <dcterms:created xsi:type="dcterms:W3CDTF">2014-10-12T14:40:00Z</dcterms:created>
  <dcterms:modified xsi:type="dcterms:W3CDTF">2014-10-12T14:40:00Z</dcterms:modified>
</cp:coreProperties>
</file>