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7FE6B" w14:textId="4F1DCA14" w:rsidR="007434F3" w:rsidRDefault="007C083C" w:rsidP="007C083C">
      <w:pPr>
        <w:pStyle w:val="Ttulo1"/>
        <w:jc w:val="center"/>
        <w:rPr>
          <w:lang w:val="es-ES"/>
        </w:rPr>
      </w:pPr>
      <w:r>
        <w:rPr>
          <w:lang w:val="es-ES"/>
        </w:rPr>
        <w:t xml:space="preserve">Modelo inicial </w:t>
      </w:r>
      <w:proofErr w:type="spellStart"/>
      <w:r>
        <w:rPr>
          <w:lang w:val="es-ES"/>
        </w:rPr>
        <w:t>warehousing</w:t>
      </w:r>
      <w:proofErr w:type="spellEnd"/>
    </w:p>
    <w:p w14:paraId="44DE3D6D" w14:textId="540FC1CA" w:rsidR="00511B27" w:rsidRDefault="00511B27" w:rsidP="00511B27">
      <w:pPr>
        <w:rPr>
          <w:lang w:val="es-ES"/>
        </w:rPr>
      </w:pPr>
    </w:p>
    <w:p w14:paraId="0099EF5E" w14:textId="4FE8825F" w:rsidR="00E179B7" w:rsidRPr="001F2D6B" w:rsidRDefault="00E179B7" w:rsidP="00E179B7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Funcion objetivo:Minimizar el numero total  de las visitas  j ∈ L</m:t>
          </m:r>
        </m:oMath>
      </m:oMathPara>
    </w:p>
    <w:p w14:paraId="2C809489" w14:textId="77777777" w:rsidR="00E179B7" w:rsidRPr="001F2D6B" w:rsidRDefault="00E179B7" w:rsidP="00E179B7">
      <w:pPr>
        <w:rPr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Variables: Cuales orden i,j...k ϵM recoger juntas</m:t>
          </m:r>
        </m:oMath>
      </m:oMathPara>
    </w:p>
    <w:p w14:paraId="5BCF05C4" w14:textId="77777777" w:rsidR="00E179B7" w:rsidRDefault="00E179B7" w:rsidP="00E179B7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Restricciones:</w:t>
      </w:r>
    </w:p>
    <w:p w14:paraId="301D05CF" w14:textId="109EB88A" w:rsidR="00E179B7" w:rsidRPr="004971BD" w:rsidRDefault="00E179B7" w:rsidP="00E179B7">
      <w:pPr>
        <w:pStyle w:val="Prrafodelista"/>
        <w:numPr>
          <w:ilvl w:val="0"/>
          <w:numId w:val="1"/>
        </w:numPr>
        <w:rPr>
          <w:rFonts w:eastAsiaTheme="minorEastAsia"/>
          <w:highlight w:val="yellow"/>
          <w:lang w:val="es-ES"/>
        </w:rPr>
      </w:pPr>
      <w:r w:rsidRPr="004971BD">
        <w:rPr>
          <w:rFonts w:eastAsiaTheme="minorEastAsia"/>
          <w:highlight w:val="yellow"/>
          <w:lang w:val="es-ES"/>
        </w:rPr>
        <w:t xml:space="preserve">Máximo 3 </w:t>
      </w:r>
      <w:proofErr w:type="spellStart"/>
      <w:r w:rsidRPr="004971BD">
        <w:rPr>
          <w:rFonts w:eastAsiaTheme="minorEastAsia"/>
          <w:highlight w:val="yellow"/>
          <w:lang w:val="es-ES"/>
        </w:rPr>
        <w:t>ordenes</w:t>
      </w:r>
      <w:proofErr w:type="spellEnd"/>
      <w:r w:rsidRPr="004971BD">
        <w:rPr>
          <w:rFonts w:eastAsiaTheme="minorEastAsia"/>
          <w:highlight w:val="yellow"/>
          <w:lang w:val="es-ES"/>
        </w:rPr>
        <w:t xml:space="preserve"> por viaje</w:t>
      </w:r>
      <w:r w:rsidR="003760B5" w:rsidRPr="004971BD">
        <w:rPr>
          <w:rFonts w:eastAsiaTheme="minorEastAsia"/>
          <w:highlight w:val="yellow"/>
          <w:lang w:val="es-ES"/>
        </w:rPr>
        <w:t xml:space="preserve"> </w:t>
      </w:r>
    </w:p>
    <w:p w14:paraId="6474B103" w14:textId="77777777" w:rsidR="00E179B7" w:rsidRPr="004971BD" w:rsidRDefault="00E179B7" w:rsidP="00E179B7">
      <w:pPr>
        <w:pStyle w:val="Prrafodelista"/>
        <w:numPr>
          <w:ilvl w:val="0"/>
          <w:numId w:val="1"/>
        </w:numPr>
        <w:rPr>
          <w:rFonts w:eastAsiaTheme="minorEastAsia"/>
          <w:highlight w:val="yellow"/>
          <w:lang w:val="es-ES"/>
        </w:rPr>
      </w:pPr>
      <w:r w:rsidRPr="004971BD">
        <w:rPr>
          <w:rFonts w:eastAsiaTheme="minorEastAsia"/>
          <w:highlight w:val="yellow"/>
          <w:lang w:val="es-ES"/>
        </w:rPr>
        <w:t>Completar todas las ordenes</w:t>
      </w:r>
    </w:p>
    <w:p w14:paraId="6BB79F9F" w14:textId="72099EA4" w:rsidR="00E179B7" w:rsidRDefault="00E179B7" w:rsidP="00E179B7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Todos los artículos de una orden se completan </w:t>
      </w:r>
    </w:p>
    <w:p w14:paraId="7617E2D9" w14:textId="18D2A5E3" w:rsidR="003760B5" w:rsidRPr="004971BD" w:rsidRDefault="00786C90" w:rsidP="00E179B7">
      <w:pPr>
        <w:pStyle w:val="Prrafodelista"/>
        <w:numPr>
          <w:ilvl w:val="0"/>
          <w:numId w:val="1"/>
        </w:numPr>
        <w:rPr>
          <w:rFonts w:eastAsiaTheme="minorEastAsia"/>
          <w:highlight w:val="yellow"/>
          <w:lang w:val="es-ES"/>
        </w:rPr>
      </w:pPr>
      <w:r>
        <w:rPr>
          <w:rFonts w:eastAsiaTheme="minorEastAsia"/>
          <w:lang w:val="es-ES"/>
        </w:rPr>
        <w:t>U</w:t>
      </w:r>
      <w:r w:rsidRPr="004971BD">
        <w:rPr>
          <w:rFonts w:eastAsiaTheme="minorEastAsia"/>
          <w:highlight w:val="yellow"/>
          <w:lang w:val="es-ES"/>
        </w:rPr>
        <w:t xml:space="preserve">na orden asignada a un solo </w:t>
      </w:r>
      <w:proofErr w:type="spellStart"/>
      <w:r w:rsidRPr="004971BD">
        <w:rPr>
          <w:rFonts w:eastAsiaTheme="minorEastAsia"/>
          <w:highlight w:val="yellow"/>
          <w:lang w:val="es-ES"/>
        </w:rPr>
        <w:t>batche</w:t>
      </w:r>
      <w:proofErr w:type="spellEnd"/>
    </w:p>
    <w:p w14:paraId="6432B06E" w14:textId="77777777" w:rsidR="00786C90" w:rsidRDefault="00786C90" w:rsidP="007C0F85">
      <w:pPr>
        <w:pStyle w:val="Prrafodelista"/>
        <w:rPr>
          <w:rFonts w:eastAsiaTheme="minorEastAsia"/>
          <w:lang w:val="es-ES"/>
        </w:rPr>
      </w:pPr>
    </w:p>
    <w:p w14:paraId="7B8A382C" w14:textId="77777777" w:rsidR="00E179B7" w:rsidRDefault="00E179B7" w:rsidP="00511B27">
      <w:pPr>
        <w:rPr>
          <w:lang w:val="es-ES"/>
        </w:rPr>
      </w:pPr>
    </w:p>
    <w:p w14:paraId="5F3DA925" w14:textId="63A50BF7" w:rsidR="007C083C" w:rsidRDefault="00E179B7" w:rsidP="00E179B7">
      <w:pPr>
        <w:pStyle w:val="Subttulo"/>
        <w:rPr>
          <w:lang w:val="es-ES"/>
        </w:rPr>
      </w:pPr>
      <w:r>
        <w:rPr>
          <w:lang w:val="es-ES"/>
        </w:rPr>
        <w:t>Conjuntos</w:t>
      </w:r>
    </w:p>
    <w:p w14:paraId="6E5B343F" w14:textId="614AF3B9" w:rsidR="007C083C" w:rsidRPr="00FE09C1" w:rsidRDefault="007C083C" w:rsidP="007C083C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M=conjunto de ordenes</m:t>
          </m:r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L=conjunto de posiciones</m:t>
          </m:r>
        </m:oMath>
      </m:oMathPara>
    </w:p>
    <w:p w14:paraId="1374DDA5" w14:textId="6B2B76FC" w:rsidR="00FE09C1" w:rsidRPr="001F2D6B" w:rsidRDefault="00FE09C1" w:rsidP="007C083C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B=conjunto de batches</m:t>
          </m:r>
        </m:oMath>
      </m:oMathPara>
    </w:p>
    <w:p w14:paraId="30F18A16" w14:textId="2FACCF05" w:rsidR="00E179B7" w:rsidRDefault="00E179B7" w:rsidP="00E179B7">
      <w:pPr>
        <w:pStyle w:val="Subttulo"/>
        <w:rPr>
          <w:lang w:val="es-ES"/>
        </w:rPr>
      </w:pPr>
      <w:r>
        <w:rPr>
          <w:lang w:val="es-ES"/>
        </w:rPr>
        <w:t>Parámetros</w:t>
      </w:r>
    </w:p>
    <w:p w14:paraId="6900F7F0" w14:textId="71A1819E" w:rsidR="00E179B7" w:rsidRPr="00D17267" w:rsidRDefault="00BC00C6" w:rsidP="00E179B7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 xml:space="preserve">p=Numero de ordene que se debe realizar en un día </m:t>
          </m:r>
        </m:oMath>
      </m:oMathPara>
    </w:p>
    <w:p w14:paraId="4C0F1448" w14:textId="77777777" w:rsidR="002C44DB" w:rsidRPr="00E412AE" w:rsidRDefault="002C44DB" w:rsidP="002C44DB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  <w:lang w:val="es-E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  <w:lang w:val="es-ES"/>
                </w:rPr>
                <m:t>fj</m:t>
              </m:r>
            </m:sub>
          </m:sSub>
          <m:r>
            <w:rPr>
              <w:rFonts w:ascii="Cambria Math" w:eastAsiaTheme="minorEastAsia" w:hAnsi="Cambria Math"/>
              <w:highlight w:val="yellow"/>
              <w:lang w:val="es-ES"/>
            </w:rPr>
            <m:t xml:space="preserve">=1 si  la ordenes f </m:t>
          </m:r>
          <m:r>
            <w:rPr>
              <w:rFonts w:ascii="Cambria Math" w:hAnsi="Cambria Math"/>
              <w:highlight w:val="yellow"/>
              <w:lang w:val="es-ES"/>
            </w:rPr>
            <m:t>∈ M contiene la posicion j ∈ L , 0 sino</m:t>
          </m:r>
        </m:oMath>
      </m:oMathPara>
    </w:p>
    <w:p w14:paraId="7D58B7EC" w14:textId="72FECD6A" w:rsidR="00D97896" w:rsidRPr="00E412AE" w:rsidRDefault="00D97896" w:rsidP="00D97896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  <w:lang w:val="es-E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  <w:lang w:val="es-ES"/>
                </w:rPr>
                <m:t>f</m:t>
              </m:r>
            </m:sub>
          </m:sSub>
          <m:r>
            <w:rPr>
              <w:rFonts w:ascii="Cambria Math" w:eastAsiaTheme="minorEastAsia" w:hAnsi="Cambria Math"/>
              <w:highlight w:val="yellow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suma de las posiciones que se debe visitar en la orden f</m:t>
          </m:r>
        </m:oMath>
      </m:oMathPara>
    </w:p>
    <w:p w14:paraId="4F94D6B0" w14:textId="77777777" w:rsidR="00D97896" w:rsidRDefault="00D97896" w:rsidP="00D97896">
      <w:pPr>
        <w:rPr>
          <w:lang w:val="es-ES"/>
        </w:rPr>
      </w:pPr>
    </w:p>
    <w:p w14:paraId="68EF1375" w14:textId="36CA6EA8" w:rsidR="00E179B7" w:rsidRDefault="00E179B7" w:rsidP="00E179B7">
      <w:pPr>
        <w:rPr>
          <w:lang w:val="es-ES"/>
        </w:rPr>
      </w:pPr>
    </w:p>
    <w:p w14:paraId="0F04063D" w14:textId="70F98C6F" w:rsidR="00E179B7" w:rsidRDefault="00E179B7" w:rsidP="00E179B7">
      <w:pPr>
        <w:pStyle w:val="Subttulo"/>
        <w:rPr>
          <w:lang w:val="es-ES"/>
        </w:rPr>
      </w:pPr>
      <w:r>
        <w:rPr>
          <w:lang w:val="es-ES"/>
        </w:rPr>
        <w:t xml:space="preserve">Variables de decisión </w:t>
      </w:r>
    </w:p>
    <w:p w14:paraId="308D76E3" w14:textId="186278A0" w:rsidR="00E179B7" w:rsidRPr="0014733F" w:rsidRDefault="004921E5" w:rsidP="00E179B7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hAnsi="Cambria Math"/>
                  <w:lang w:val="es-ES"/>
                </w:rPr>
                <m:t>ij</m:t>
              </m:r>
            </m:sub>
          </m:sSub>
          <m:r>
            <w:rPr>
              <w:rFonts w:ascii="Cambria Math" w:hAnsi="Cambria Math"/>
              <w:lang w:val="es-ES"/>
            </w:rPr>
            <m:t>=1 si el batche  i ϵ B contiene la posicion j ∈ L , 0 sino</m:t>
          </m:r>
        </m:oMath>
      </m:oMathPara>
    </w:p>
    <w:p w14:paraId="527F763D" w14:textId="44466BBB" w:rsidR="0014733F" w:rsidRPr="00E9499A" w:rsidRDefault="004921E5" w:rsidP="00E179B7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fi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 xml:space="preserve">=1 si  la ordenes f </m:t>
          </m:r>
          <m:r>
            <w:rPr>
              <w:rFonts w:ascii="Cambria Math" w:hAnsi="Cambria Math"/>
              <w:lang w:val="es-ES"/>
            </w:rPr>
            <m:t>∈ M esta en el batche i ∈ B</m:t>
          </m:r>
          <m:r>
            <w:rPr>
              <w:rFonts w:ascii="Cambria Math" w:eastAsiaTheme="minorEastAsia" w:hAnsi="Cambria Math"/>
              <w:lang w:val="es-ES"/>
            </w:rPr>
            <m:t xml:space="preserve"> </m:t>
          </m:r>
        </m:oMath>
      </m:oMathPara>
    </w:p>
    <w:p w14:paraId="0ABD1E03" w14:textId="25DE6688" w:rsidR="00E412AE" w:rsidRPr="00D17267" w:rsidRDefault="00E412AE" w:rsidP="00E412AE">
      <w:pPr>
        <w:pStyle w:val="Subttulo"/>
        <w:rPr>
          <w:lang w:val="es-ES"/>
        </w:rPr>
      </w:pPr>
      <w:r>
        <w:rPr>
          <w:lang w:val="es-ES"/>
        </w:rPr>
        <w:t>Función objetiv</w:t>
      </w:r>
      <w:r w:rsidR="007C0F85">
        <w:rPr>
          <w:lang w:val="es-ES"/>
        </w:rPr>
        <w:t>o</w:t>
      </w:r>
    </w:p>
    <w:p w14:paraId="0F86835E" w14:textId="277AD41D" w:rsidR="00D17267" w:rsidRPr="00911D4C" w:rsidRDefault="00046897" w:rsidP="00E179B7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Min Z=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i=1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s-ES"/>
            </w:rPr>
            <m:t xml:space="preserve"> ∀ J  </m:t>
          </m:r>
        </m:oMath>
      </m:oMathPara>
    </w:p>
    <w:p w14:paraId="2E283374" w14:textId="0C54E2BC" w:rsidR="00911D4C" w:rsidRPr="00E179B7" w:rsidRDefault="00911D4C" w:rsidP="004921E5">
      <w:pPr>
        <w:jc w:val="center"/>
        <w:rPr>
          <w:lang w:val="es-ES"/>
        </w:rPr>
      </w:pPr>
      <w:r>
        <w:rPr>
          <w:rFonts w:eastAsiaTheme="minorEastAsia"/>
          <w:lang w:val="es-ES"/>
        </w:rPr>
        <w:t>Minimizar el numero de visitas a cada posición</w:t>
      </w:r>
    </w:p>
    <w:p w14:paraId="61A271CE" w14:textId="03D580E3" w:rsidR="009858A3" w:rsidRDefault="00E412AE" w:rsidP="009858A3">
      <w:pPr>
        <w:pStyle w:val="Subttulo"/>
        <w:rPr>
          <w:lang w:val="es-ES"/>
        </w:rPr>
      </w:pPr>
      <w:r>
        <w:rPr>
          <w:lang w:val="es-ES"/>
        </w:rPr>
        <w:t>Restricciones</w:t>
      </w:r>
      <w:r w:rsidR="009858A3">
        <w:rPr>
          <w:lang w:val="es-ES"/>
        </w:rPr>
        <w:t>:</w:t>
      </w:r>
    </w:p>
    <w:p w14:paraId="5B036C91" w14:textId="5E91FC04" w:rsidR="009858A3" w:rsidRPr="00C1025C" w:rsidRDefault="004921E5" w:rsidP="009858A3">
      <w:pPr>
        <w:rPr>
          <w:rFonts w:eastAsiaTheme="minorEastAsia"/>
          <w:lang w:val="es-ES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f</m:t>
              </m:r>
              <m:r>
                <w:rPr>
                  <w:rFonts w:ascii="Cambria Math" w:hAnsi="Cambria Math"/>
                </w:rPr>
                <m:t>=1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≤3 </m:t>
              </m:r>
              <m:r>
                <w:rPr>
                  <w:rFonts w:ascii="Cambria Math" w:hAnsi="Cambria Math"/>
                </w:rPr>
                <m:t>∀ i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14:paraId="5C959DB4" w14:textId="7F066DEE" w:rsidR="00C1025C" w:rsidRDefault="00C1025C" w:rsidP="004921E5">
      <w:pPr>
        <w:jc w:val="center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lastRenderedPageBreak/>
        <w:t xml:space="preserve">Máximo 3 </w:t>
      </w:r>
      <w:r w:rsidR="00F86126">
        <w:rPr>
          <w:rFonts w:eastAsiaTheme="minorEastAsia"/>
          <w:lang w:val="es-ES"/>
        </w:rPr>
        <w:t>órdenes</w:t>
      </w:r>
      <w:r>
        <w:rPr>
          <w:rFonts w:eastAsiaTheme="minorEastAsia"/>
          <w:lang w:val="es-ES"/>
        </w:rPr>
        <w:t xml:space="preserve"> por </w:t>
      </w:r>
      <w:proofErr w:type="spellStart"/>
      <w:r>
        <w:rPr>
          <w:rFonts w:eastAsiaTheme="minorEastAsia"/>
          <w:lang w:val="es-ES"/>
        </w:rPr>
        <w:t>batche</w:t>
      </w:r>
      <w:proofErr w:type="spellEnd"/>
    </w:p>
    <w:p w14:paraId="63198CD4" w14:textId="47220E48" w:rsidR="00801719" w:rsidRDefault="004921E5" w:rsidP="009858A3">
      <w:pPr>
        <w:rPr>
          <w:rFonts w:eastAsiaTheme="minorEastAsia"/>
          <w:lang w:val="es-E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"/>
                </w:rPr>
                <m:t>f=1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i=1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=p </m:t>
                  </m:r>
                </m:e>
              </m:nary>
            </m:e>
          </m:nary>
        </m:oMath>
      </m:oMathPara>
    </w:p>
    <w:p w14:paraId="0A6BDC9E" w14:textId="596C337E" w:rsidR="00BC00C6" w:rsidRDefault="00BC00C6" w:rsidP="00B242FB">
      <w:pPr>
        <w:jc w:val="center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Debemos cumplir con las </w:t>
      </w:r>
      <w:r w:rsidR="00801719">
        <w:rPr>
          <w:rFonts w:eastAsiaTheme="minorEastAsia"/>
          <w:lang w:val="es-ES"/>
        </w:rPr>
        <w:t>órdenes</w:t>
      </w:r>
      <w:r>
        <w:rPr>
          <w:rFonts w:eastAsiaTheme="minorEastAsia"/>
          <w:lang w:val="es-ES"/>
        </w:rPr>
        <w:t xml:space="preserve"> del día</w:t>
      </w:r>
    </w:p>
    <w:p w14:paraId="4BBC4764" w14:textId="224C7221" w:rsidR="00BC00C6" w:rsidRPr="004971BD" w:rsidRDefault="004921E5" w:rsidP="00BC00C6">
      <w:pPr>
        <w:rPr>
          <w:rFonts w:eastAsiaTheme="minorEastAsia"/>
          <w:lang w:val="es-ES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=1 </m:t>
              </m:r>
              <m:r>
                <w:rPr>
                  <w:rFonts w:ascii="Cambria Math" w:hAnsi="Cambria Math"/>
                </w:rPr>
                <m:t>∀ f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14:paraId="73938C2A" w14:textId="7A6DE22C" w:rsidR="004971BD" w:rsidRDefault="004971BD" w:rsidP="00B242FB">
      <w:pPr>
        <w:jc w:val="center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Una orden en un solo </w:t>
      </w:r>
      <w:proofErr w:type="spellStart"/>
      <w:r>
        <w:rPr>
          <w:rFonts w:eastAsiaTheme="minorEastAsia"/>
          <w:lang w:val="es-ES"/>
        </w:rPr>
        <w:t>batche</w:t>
      </w:r>
      <w:proofErr w:type="spellEnd"/>
    </w:p>
    <w:p w14:paraId="314FB670" w14:textId="4A35D225" w:rsidR="00FB4F78" w:rsidRPr="00AF079A" w:rsidRDefault="00FB4F78" w:rsidP="00FB4F78">
      <w:pPr>
        <w:rPr>
          <w:rFonts w:eastAsiaTheme="minorEastAsia"/>
          <w:lang w:val="es-ES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s-E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  <w:lang w:val="es-ES"/>
                    </w:rPr>
                    <m:t>fj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s-E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  <w:lang w:val="es-E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∀ f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14:paraId="0DCBA16C" w14:textId="54EF94F8" w:rsidR="00AF079A" w:rsidRPr="004971BD" w:rsidRDefault="00AF079A" w:rsidP="00AF079A">
      <w:pPr>
        <w:jc w:val="center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Se deben visitar todas las posiciones de la orden</w:t>
      </w:r>
    </w:p>
    <w:p w14:paraId="648ABBC7" w14:textId="77777777" w:rsidR="00FB4F78" w:rsidRDefault="00FB4F78" w:rsidP="00BC00C6">
      <w:pPr>
        <w:rPr>
          <w:rFonts w:eastAsiaTheme="minorEastAsia"/>
          <w:lang w:val="es-ES"/>
        </w:rPr>
      </w:pPr>
    </w:p>
    <w:p w14:paraId="4ACD6271" w14:textId="77777777" w:rsidR="00E9499A" w:rsidRPr="00C1025C" w:rsidRDefault="00E9499A" w:rsidP="00BC00C6">
      <w:pPr>
        <w:rPr>
          <w:rFonts w:eastAsiaTheme="minorEastAsia"/>
          <w:lang w:val="es-ES"/>
        </w:rPr>
      </w:pPr>
    </w:p>
    <w:p w14:paraId="3888519D" w14:textId="32ACF232" w:rsidR="00BC00C6" w:rsidRPr="00C1025C" w:rsidRDefault="00BC00C6" w:rsidP="00C1025C">
      <w:pPr>
        <w:rPr>
          <w:rFonts w:eastAsiaTheme="minorEastAsia"/>
          <w:lang w:val="es-ES"/>
        </w:rPr>
      </w:pPr>
    </w:p>
    <w:p w14:paraId="33BE2516" w14:textId="2882DD89" w:rsidR="00C1025C" w:rsidRPr="000469BD" w:rsidRDefault="00C1025C" w:rsidP="009858A3">
      <w:pPr>
        <w:rPr>
          <w:rFonts w:eastAsiaTheme="minorEastAsia"/>
        </w:rPr>
      </w:pPr>
    </w:p>
    <w:p w14:paraId="11D6EAAF" w14:textId="77777777" w:rsidR="00EB3784" w:rsidRPr="000469BD" w:rsidRDefault="00EB3784" w:rsidP="009858A3"/>
    <w:sectPr w:rsidR="00EB3784" w:rsidRPr="000469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D0421"/>
    <w:multiLevelType w:val="hybridMultilevel"/>
    <w:tmpl w:val="2C4492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3C"/>
    <w:rsid w:val="00046897"/>
    <w:rsid w:val="000469BD"/>
    <w:rsid w:val="0014733F"/>
    <w:rsid w:val="001537B4"/>
    <w:rsid w:val="001644F8"/>
    <w:rsid w:val="0017535A"/>
    <w:rsid w:val="001E3AA8"/>
    <w:rsid w:val="001F2D6B"/>
    <w:rsid w:val="002C44DB"/>
    <w:rsid w:val="002E2A9D"/>
    <w:rsid w:val="003760B5"/>
    <w:rsid w:val="004921E5"/>
    <w:rsid w:val="004971BD"/>
    <w:rsid w:val="00511B27"/>
    <w:rsid w:val="005E4E1A"/>
    <w:rsid w:val="006E03A3"/>
    <w:rsid w:val="006E656C"/>
    <w:rsid w:val="007434F3"/>
    <w:rsid w:val="00786C90"/>
    <w:rsid w:val="007C083C"/>
    <w:rsid w:val="007C0F85"/>
    <w:rsid w:val="00801719"/>
    <w:rsid w:val="00823261"/>
    <w:rsid w:val="00911D4C"/>
    <w:rsid w:val="009858A3"/>
    <w:rsid w:val="00A851B0"/>
    <w:rsid w:val="00AF079A"/>
    <w:rsid w:val="00B242FB"/>
    <w:rsid w:val="00B4060D"/>
    <w:rsid w:val="00B76EB0"/>
    <w:rsid w:val="00BC00C6"/>
    <w:rsid w:val="00C05996"/>
    <w:rsid w:val="00C1025C"/>
    <w:rsid w:val="00CC1BAC"/>
    <w:rsid w:val="00D17267"/>
    <w:rsid w:val="00D97896"/>
    <w:rsid w:val="00E179B7"/>
    <w:rsid w:val="00E412AE"/>
    <w:rsid w:val="00E9499A"/>
    <w:rsid w:val="00EB3784"/>
    <w:rsid w:val="00EE3F84"/>
    <w:rsid w:val="00F86126"/>
    <w:rsid w:val="00FB4F78"/>
    <w:rsid w:val="00FE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0EB8"/>
  <w15:chartTrackingRefBased/>
  <w15:docId w15:val="{A3E8C07F-31E1-41EF-9978-209A0135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0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0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7C083C"/>
    <w:rPr>
      <w:color w:val="808080"/>
    </w:rPr>
  </w:style>
  <w:style w:type="paragraph" w:styleId="Prrafodelista">
    <w:name w:val="List Paragraph"/>
    <w:basedOn w:val="Normal"/>
    <w:uiPriority w:val="34"/>
    <w:qFormat/>
    <w:rsid w:val="001F2D6B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E179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179B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Lopez Restrepo</dc:creator>
  <cp:keywords/>
  <dc:description/>
  <cp:lastModifiedBy>Felipe Lopez Restrepo</cp:lastModifiedBy>
  <cp:revision>10</cp:revision>
  <dcterms:created xsi:type="dcterms:W3CDTF">2021-09-29T23:20:00Z</dcterms:created>
  <dcterms:modified xsi:type="dcterms:W3CDTF">2021-10-14T15:15:00Z</dcterms:modified>
</cp:coreProperties>
</file>