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5C1E" w14:textId="77777777" w:rsidR="006E20E8" w:rsidRPr="005C327B" w:rsidRDefault="006E20E8" w:rsidP="006E20E8">
      <w:pPr>
        <w:ind w:left="360"/>
        <w:rPr>
          <w:sz w:val="32"/>
          <w:szCs w:val="32"/>
        </w:rPr>
      </w:pPr>
      <w:r w:rsidRPr="005C327B">
        <w:rPr>
          <w:sz w:val="32"/>
          <w:szCs w:val="32"/>
        </w:rPr>
        <w:t>SISTEMAS OPERATIVOS – ETEC – 202</w:t>
      </w:r>
      <w:r w:rsidR="004721D8">
        <w:rPr>
          <w:sz w:val="32"/>
          <w:szCs w:val="32"/>
        </w:rPr>
        <w:t>1</w:t>
      </w:r>
    </w:p>
    <w:p w14:paraId="4D29ED33" w14:textId="77777777" w:rsidR="00EB3008" w:rsidRDefault="006E20E8" w:rsidP="00EB3008">
      <w:pPr>
        <w:ind w:left="360"/>
        <w:jc w:val="center"/>
        <w:rPr>
          <w:sz w:val="32"/>
          <w:szCs w:val="32"/>
        </w:rPr>
      </w:pPr>
      <w:r w:rsidRPr="005C327B">
        <w:rPr>
          <w:sz w:val="32"/>
          <w:szCs w:val="32"/>
        </w:rPr>
        <w:t xml:space="preserve">TRABAJO PRÁCTICO N°2 </w:t>
      </w:r>
    </w:p>
    <w:p w14:paraId="5C7D9292" w14:textId="77777777" w:rsidR="006E20E8" w:rsidRDefault="006E20E8" w:rsidP="00EB3008">
      <w:pPr>
        <w:ind w:left="360"/>
        <w:jc w:val="center"/>
        <w:rPr>
          <w:sz w:val="32"/>
          <w:szCs w:val="32"/>
        </w:rPr>
      </w:pPr>
      <w:r w:rsidRPr="005C327B">
        <w:rPr>
          <w:sz w:val="32"/>
          <w:szCs w:val="32"/>
        </w:rPr>
        <w:t>“</w:t>
      </w:r>
      <w:r w:rsidR="005C327B" w:rsidRPr="005C327B">
        <w:rPr>
          <w:sz w:val="32"/>
          <w:szCs w:val="32"/>
        </w:rPr>
        <w:t>Evolución</w:t>
      </w:r>
      <w:r w:rsidR="00EB3008">
        <w:rPr>
          <w:sz w:val="32"/>
          <w:szCs w:val="32"/>
        </w:rPr>
        <w:t xml:space="preserve"> de versiones</w:t>
      </w:r>
      <w:r w:rsidRPr="005C327B">
        <w:rPr>
          <w:sz w:val="32"/>
          <w:szCs w:val="32"/>
        </w:rPr>
        <w:t xml:space="preserve"> de </w:t>
      </w:r>
      <w:r w:rsidR="00EB3008">
        <w:rPr>
          <w:sz w:val="32"/>
          <w:szCs w:val="32"/>
        </w:rPr>
        <w:t xml:space="preserve">diferentes </w:t>
      </w:r>
      <w:r w:rsidRPr="005C327B">
        <w:rPr>
          <w:sz w:val="32"/>
          <w:szCs w:val="32"/>
        </w:rPr>
        <w:t>Sistemas Operativos”</w:t>
      </w:r>
    </w:p>
    <w:p w14:paraId="586CCB19" w14:textId="77777777" w:rsidR="005C327B" w:rsidRPr="005C327B" w:rsidRDefault="005C327B" w:rsidP="006E20E8">
      <w:pPr>
        <w:ind w:left="360"/>
        <w:rPr>
          <w:sz w:val="24"/>
          <w:szCs w:val="24"/>
        </w:rPr>
      </w:pPr>
    </w:p>
    <w:p w14:paraId="60B852AD" w14:textId="1A96053E" w:rsidR="00681750" w:rsidRDefault="006E20E8" w:rsidP="006E20E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327B">
        <w:rPr>
          <w:sz w:val="24"/>
          <w:szCs w:val="24"/>
        </w:rPr>
        <w:t>Investigar y documentar</w:t>
      </w:r>
      <w:r w:rsidR="00A35E20" w:rsidRPr="005C327B">
        <w:rPr>
          <w:sz w:val="24"/>
          <w:szCs w:val="24"/>
        </w:rPr>
        <w:t xml:space="preserve"> la </w:t>
      </w:r>
      <w:r w:rsidRPr="005C327B">
        <w:rPr>
          <w:sz w:val="24"/>
          <w:szCs w:val="24"/>
        </w:rPr>
        <w:t>evolución</w:t>
      </w:r>
      <w:r w:rsidR="00A35E20" w:rsidRPr="005C327B">
        <w:rPr>
          <w:sz w:val="24"/>
          <w:szCs w:val="24"/>
        </w:rPr>
        <w:t xml:space="preserve"> del </w:t>
      </w:r>
      <w:r w:rsidRPr="005C327B">
        <w:rPr>
          <w:sz w:val="24"/>
          <w:szCs w:val="24"/>
        </w:rPr>
        <w:t>Sistema O</w:t>
      </w:r>
      <w:r w:rsidR="00A35E20" w:rsidRPr="005C327B">
        <w:rPr>
          <w:sz w:val="24"/>
          <w:szCs w:val="24"/>
        </w:rPr>
        <w:t>perativo Windows para escritorio, sus principales características, año</w:t>
      </w:r>
      <w:r w:rsidRPr="005C327B">
        <w:rPr>
          <w:sz w:val="24"/>
          <w:szCs w:val="24"/>
        </w:rPr>
        <w:t xml:space="preserve"> de </w:t>
      </w:r>
      <w:r w:rsidR="00E6248C" w:rsidRPr="005C327B">
        <w:rPr>
          <w:sz w:val="24"/>
          <w:szCs w:val="24"/>
        </w:rPr>
        <w:t>implementación</w:t>
      </w:r>
      <w:r w:rsidRPr="005C327B">
        <w:rPr>
          <w:sz w:val="24"/>
          <w:szCs w:val="24"/>
        </w:rPr>
        <w:t>, Requerimientos de H</w:t>
      </w:r>
      <w:r w:rsidR="00A35E20" w:rsidRPr="005C327B">
        <w:rPr>
          <w:sz w:val="24"/>
          <w:szCs w:val="24"/>
        </w:rPr>
        <w:t>ardware.</w:t>
      </w:r>
    </w:p>
    <w:p w14:paraId="0853E2C9" w14:textId="3D430214" w:rsidR="00494C1F" w:rsidRDefault="00494C1F" w:rsidP="00494C1F">
      <w:pPr>
        <w:rPr>
          <w:rFonts w:ascii="Arial" w:hAnsi="Arial" w:cs="Arial"/>
          <w:color w:val="333333"/>
          <w:shd w:val="clear" w:color="auto" w:fill="FFFFFF"/>
        </w:rPr>
      </w:pPr>
      <w:r w:rsidRPr="001541A1">
        <w:rPr>
          <w:b/>
          <w:bCs/>
          <w:sz w:val="24"/>
          <w:szCs w:val="24"/>
        </w:rPr>
        <w:t>Windows 1</w:t>
      </w:r>
      <w:r>
        <w:rPr>
          <w:sz w:val="24"/>
          <w:szCs w:val="24"/>
        </w:rPr>
        <w:t xml:space="preserve">: 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1975 – 1981, </w:t>
      </w:r>
      <w:r>
        <w:rPr>
          <w:rFonts w:ascii="Arial" w:hAnsi="Arial" w:cs="Arial"/>
          <w:color w:val="333333"/>
          <w:shd w:val="clear" w:color="auto" w:fill="FFFFFF"/>
        </w:rPr>
        <w:t>soportaba 16 Kb de memoria RAM.</w:t>
      </w:r>
      <w:r w:rsidRPr="00494C1F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Disquetes de 5,25 pulgadas de una sola cara de 160 Kb e incluía ya 22 órdenes.</w:t>
      </w:r>
      <w:r w:rsidRPr="00494C1F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incluir ya el intérprete de comandos COMMAND.COM. y manejar archivos con extensión .com y .exe.</w:t>
      </w:r>
    </w:p>
    <w:p w14:paraId="69538F69" w14:textId="77777777" w:rsidR="001541A1" w:rsidRPr="001541A1" w:rsidRDefault="00494C1F" w:rsidP="001541A1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1541A1">
        <w:rPr>
          <w:rFonts w:ascii="Arial" w:hAnsi="Arial" w:cs="Arial"/>
          <w:b/>
          <w:bCs/>
          <w:color w:val="333333"/>
          <w:shd w:val="clear" w:color="auto" w:fill="FFFFFF"/>
        </w:rPr>
        <w:t xml:space="preserve">Windows </w:t>
      </w:r>
      <w:r w:rsidR="001541A1" w:rsidRPr="001541A1">
        <w:rPr>
          <w:rFonts w:ascii="Arial" w:hAnsi="Arial" w:cs="Arial"/>
          <w:b/>
          <w:bCs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 w:rsidR="001541A1">
        <w:rPr>
          <w:rFonts w:ascii="Arial" w:hAnsi="Arial" w:cs="Arial"/>
          <w:color w:val="333333"/>
          <w:shd w:val="clear" w:color="auto" w:fill="FFFFFF"/>
        </w:rPr>
        <w:t>diciembre 1987, soporte de </w:t>
      </w:r>
      <w:r w:rsidR="001541A1"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archivos PIF</w:t>
      </w:r>
      <w:r w:rsidR="001541A1">
        <w:rPr>
          <w:rFonts w:ascii="Arial" w:hAnsi="Arial" w:cs="Arial"/>
          <w:color w:val="333333"/>
          <w:shd w:val="clear" w:color="auto" w:fill="FFFFFF"/>
        </w:rPr>
        <w:t xml:space="preserve"> para aplicaciones DOS y la opción de superponer ventanas, controlar el diseño de la pantalla, y los métodos abreviados de teclado. </w:t>
      </w:r>
      <w:r w:rsidR="001541A1" w:rsidRPr="001541A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Modo estándar (286), con soporte mejor soporte de memoria (</w:t>
      </w:r>
      <w:proofErr w:type="spellStart"/>
      <w:r w:rsidR="001541A1" w:rsidRPr="001541A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large</w:t>
      </w:r>
      <w:proofErr w:type="spellEnd"/>
      <w:r w:rsidR="001541A1" w:rsidRPr="001541A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="001541A1" w:rsidRPr="001541A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memory</w:t>
      </w:r>
      <w:proofErr w:type="spellEnd"/>
      <w:r w:rsidR="001541A1" w:rsidRPr="001541A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).</w:t>
      </w:r>
    </w:p>
    <w:p w14:paraId="567443F2" w14:textId="77777777" w:rsidR="001541A1" w:rsidRPr="001541A1" w:rsidRDefault="001541A1" w:rsidP="001541A1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>
        <w:rPr>
          <w:sz w:val="24"/>
          <w:szCs w:val="24"/>
        </w:rPr>
        <w:t xml:space="preserve">Windows 3: 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mayo de 1990, </w:t>
      </w:r>
      <w:r w:rsidRPr="001541A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Se agregó en </w:t>
      </w:r>
      <w:r w:rsidRPr="001541A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Administrador de Programas</w:t>
      </w:r>
      <w:r w:rsidRPr="001541A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y de </w:t>
      </w:r>
      <w:r w:rsidRPr="001541A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Archivos</w:t>
      </w:r>
    </w:p>
    <w:p w14:paraId="455F8C21" w14:textId="77777777" w:rsidR="001541A1" w:rsidRPr="001541A1" w:rsidRDefault="001541A1" w:rsidP="001541A1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1541A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Soporte de Red</w:t>
      </w:r>
    </w:p>
    <w:p w14:paraId="7D8FB96F" w14:textId="77777777" w:rsidR="001541A1" w:rsidRPr="001541A1" w:rsidRDefault="001541A1" w:rsidP="001541A1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1541A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Soporte para combo boxes, menús jerárquicos y los archivos .INI privados para capa aplicación empezaron a cobrar más valor.</w:t>
      </w:r>
    </w:p>
    <w:p w14:paraId="706F1BBE" w14:textId="77777777" w:rsidR="00A7068F" w:rsidRDefault="001541A1" w:rsidP="00494C1F">
      <w:pP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r w:rsidRPr="001541A1">
        <w:rPr>
          <w:b/>
          <w:bCs/>
          <w:sz w:val="24"/>
          <w:szCs w:val="24"/>
        </w:rPr>
        <w:t>Windows NT</w:t>
      </w:r>
      <w:r>
        <w:rPr>
          <w:b/>
          <w:bCs/>
          <w:sz w:val="24"/>
          <w:szCs w:val="24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julio de 1993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A7068F">
        <w:rPr>
          <w:rFonts w:ascii="Arial" w:hAnsi="Arial" w:cs="Arial"/>
          <w:color w:val="333333"/>
          <w:shd w:val="clear" w:color="auto" w:fill="FFFFFF"/>
        </w:rPr>
        <w:t>NT necesita un </w:t>
      </w:r>
      <w:r w:rsidR="00A7068F"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386</w:t>
      </w:r>
      <w:r w:rsidR="00A7068F">
        <w:rPr>
          <w:rFonts w:ascii="Arial" w:hAnsi="Arial" w:cs="Arial"/>
          <w:color w:val="333333"/>
          <w:shd w:val="clear" w:color="auto" w:fill="FFFFFF"/>
        </w:rPr>
        <w:t> con al menos </w:t>
      </w:r>
      <w:r w:rsidR="00A7068F"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12MB de RAM</w:t>
      </w:r>
      <w:r w:rsidR="00A7068F">
        <w:rPr>
          <w:rFonts w:ascii="Arial" w:hAnsi="Arial" w:cs="Arial"/>
          <w:color w:val="333333"/>
          <w:shd w:val="clear" w:color="auto" w:fill="FFFFFF"/>
        </w:rPr>
        <w:t> y un </w:t>
      </w:r>
      <w:r w:rsidR="00A7068F"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disco duro </w:t>
      </w:r>
    </w:p>
    <w:p w14:paraId="4EB39AD2" w14:textId="34886A9F" w:rsidR="00494C1F" w:rsidRDefault="00A7068F" w:rsidP="00494C1F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de 75MB</w:t>
      </w:r>
      <w:r>
        <w:rPr>
          <w:rFonts w:ascii="Arial" w:hAnsi="Arial" w:cs="Arial"/>
          <w:color w:val="333333"/>
          <w:shd w:val="clear" w:color="auto" w:fill="FFFFFF"/>
        </w:rPr>
        <w:t>. Su interfaz es similar a la de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Windows 95</w:t>
      </w:r>
      <w:r>
        <w:rPr>
          <w:rFonts w:ascii="Arial" w:hAnsi="Arial" w:cs="Arial"/>
          <w:color w:val="333333"/>
          <w:shd w:val="clear" w:color="auto" w:fill="FFFFFF"/>
        </w:rPr>
        <w:t>, y es un sistema de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32 bits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1F1FCD2" w14:textId="694B7A66" w:rsidR="00A7068F" w:rsidRDefault="00A7068F" w:rsidP="00494C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Tiene un pobre soporte de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DirectX</w:t>
      </w:r>
      <w:r>
        <w:rPr>
          <w:rFonts w:ascii="Arial" w:hAnsi="Arial" w:cs="Arial"/>
          <w:color w:val="333333"/>
          <w:shd w:val="clear" w:color="auto" w:fill="FFFFFF"/>
        </w:rPr>
        <w:t>, con lo que la mayoría de juegos en 3D no funcionaban.</w:t>
      </w:r>
    </w:p>
    <w:p w14:paraId="09205259" w14:textId="11D00CEE" w:rsidR="00A7068F" w:rsidRDefault="00A7068F" w:rsidP="00494C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Incorpora características importantes para mejorar las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aplicaciones en red</w:t>
      </w:r>
      <w:r>
        <w:rPr>
          <w:rFonts w:ascii="Arial" w:hAnsi="Arial" w:cs="Arial"/>
          <w:color w:val="333333"/>
          <w:shd w:val="clear" w:color="auto" w:fill="FFFFFF"/>
        </w:rPr>
        <w:t> y mejorar las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comunicaciones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758CB4B0" w14:textId="5DFAFFAB" w:rsidR="00A7068F" w:rsidRDefault="00A7068F" w:rsidP="00494C1F">
      <w:pPr>
        <w:rPr>
          <w:rFonts w:ascii="Arial" w:hAnsi="Arial" w:cs="Arial"/>
          <w:color w:val="333333"/>
          <w:shd w:val="clear" w:color="auto" w:fill="FFFFFF"/>
        </w:rPr>
      </w:pPr>
      <w:r w:rsidRPr="00A7068F">
        <w:rPr>
          <w:rFonts w:ascii="Arial" w:hAnsi="Arial" w:cs="Arial"/>
          <w:b/>
          <w:bCs/>
          <w:color w:val="333333"/>
          <w:shd w:val="clear" w:color="auto" w:fill="FFFFFF"/>
        </w:rPr>
        <w:t>Windows 95: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24 de agosto de 1995, </w:t>
      </w:r>
      <w:r>
        <w:rPr>
          <w:rFonts w:ascii="Arial" w:hAnsi="Arial" w:cs="Arial"/>
          <w:color w:val="333333"/>
          <w:shd w:val="clear" w:color="auto" w:fill="FFFFFF"/>
        </w:rPr>
        <w:t>empieza a surgir el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correo electrónico</w:t>
      </w:r>
      <w:r>
        <w:rPr>
          <w:rFonts w:ascii="Arial" w:hAnsi="Arial" w:cs="Arial"/>
          <w:color w:val="333333"/>
          <w:shd w:val="clear" w:color="auto" w:fill="FFFFFF"/>
        </w:rPr>
        <w:t>, los faxes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/módems</w:t>
      </w:r>
      <w:r>
        <w:rPr>
          <w:rFonts w:ascii="Arial" w:hAnsi="Arial" w:cs="Arial"/>
          <w:color w:val="333333"/>
          <w:shd w:val="clear" w:color="auto" w:fill="FFFFFF"/>
        </w:rPr>
        <w:t> y los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juegos multimedia</w:t>
      </w:r>
      <w:r>
        <w:rPr>
          <w:rFonts w:ascii="Arial" w:hAnsi="Arial" w:cs="Arial"/>
          <w:color w:val="333333"/>
          <w:shd w:val="clear" w:color="auto" w:fill="FFFFFF"/>
        </w:rPr>
        <w:t>, Windows 95 tiene compatibilidad integrada con internet, conexión de red por acceso telefónico y nuevas funciones de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Plug and Play</w:t>
      </w:r>
      <w:r>
        <w:rPr>
          <w:rFonts w:ascii="Arial" w:hAnsi="Arial" w:cs="Arial"/>
          <w:color w:val="333333"/>
          <w:shd w:val="clear" w:color="auto" w:fill="FFFFFF"/>
        </w:rPr>
        <w:t> que facilitan la instalación de hardware y software.</w:t>
      </w:r>
    </w:p>
    <w:p w14:paraId="77DAAC94" w14:textId="77777777" w:rsidR="00910741" w:rsidRDefault="00A7068F" w:rsidP="00910741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interfaz gráfica de usuario hibrido de entre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16 y 32 bits</w:t>
      </w:r>
      <w:r>
        <w:rPr>
          <w:rFonts w:ascii="Arial" w:hAnsi="Arial" w:cs="Arial"/>
          <w:color w:val="333333"/>
          <w:shd w:val="clear" w:color="auto" w:fill="FFFFFF"/>
        </w:rPr>
        <w:t xml:space="preserve">, ofrece funciones multimedia mejoradas, características más eficaces para equipos informáticos móviles y redes integradas. Incorporación de </w:t>
      </w:r>
      <w:r w:rsidRPr="00A7068F">
        <w:rPr>
          <w:rFonts w:ascii="Arial" w:hAnsi="Arial" w:cs="Arial"/>
          <w:b/>
          <w:bCs/>
          <w:color w:val="333333"/>
          <w:shd w:val="clear" w:color="auto" w:fill="FFFFFF"/>
        </w:rPr>
        <w:t>FAT32 y USB</w:t>
      </w:r>
      <w:r w:rsidR="00910741">
        <w:rPr>
          <w:rFonts w:ascii="Arial" w:hAnsi="Arial" w:cs="Arial"/>
          <w:b/>
          <w:bCs/>
          <w:color w:val="333333"/>
          <w:shd w:val="clear" w:color="auto" w:fill="FFFFFF"/>
        </w:rPr>
        <w:t xml:space="preserve">. </w:t>
      </w:r>
      <w:r w:rsidR="00910741">
        <w:rPr>
          <w:rFonts w:ascii="inherit" w:hAnsi="inherit" w:cs="Arial"/>
          <w:color w:val="333333"/>
        </w:rPr>
        <w:t>PC con un </w:t>
      </w:r>
      <w:r w:rsidR="00910741">
        <w:rPr>
          <w:rFonts w:ascii="inherit" w:hAnsi="inherit" w:cs="Arial"/>
          <w:color w:val="333333"/>
          <w:u w:val="single"/>
          <w:bdr w:val="none" w:sz="0" w:space="0" w:color="auto" w:frame="1"/>
        </w:rPr>
        <w:t>procesador</w:t>
      </w:r>
      <w:r w:rsidR="00910741">
        <w:rPr>
          <w:rFonts w:ascii="inherit" w:hAnsi="inherit" w:cs="Arial"/>
          <w:color w:val="333333"/>
        </w:rPr>
        <w:t> 386DX o superior (se recomienda 486)</w:t>
      </w:r>
    </w:p>
    <w:p w14:paraId="1B1B9D9B" w14:textId="77777777" w:rsidR="00910741" w:rsidRDefault="00910741" w:rsidP="00910741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4 megabytes (MB) de </w:t>
      </w:r>
      <w:r>
        <w:rPr>
          <w:rFonts w:ascii="inherit" w:hAnsi="inherit" w:cs="Arial"/>
          <w:color w:val="333333"/>
          <w:u w:val="single"/>
          <w:bdr w:val="none" w:sz="0" w:space="0" w:color="auto" w:frame="1"/>
        </w:rPr>
        <w:t>memoria</w:t>
      </w:r>
      <w:r>
        <w:rPr>
          <w:rFonts w:ascii="inherit" w:hAnsi="inherit" w:cs="Arial"/>
          <w:color w:val="333333"/>
        </w:rPr>
        <w:t> (se recomiendan 8 MB)</w:t>
      </w:r>
    </w:p>
    <w:p w14:paraId="0D7A1642" w14:textId="77777777" w:rsidR="00910741" w:rsidRDefault="00910741" w:rsidP="00910741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Espacio en </w:t>
      </w:r>
      <w:hyperlink r:id="rId5" w:tooltip="Disco dur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disco duro</w:t>
        </w:r>
      </w:hyperlink>
      <w:r>
        <w:rPr>
          <w:rFonts w:ascii="inherit" w:hAnsi="inherit" w:cs="Arial"/>
          <w:color w:val="333333"/>
        </w:rPr>
        <w:t> necesario normalmente para actualizarse a Windows 95: 35 a 40 MB. El requisito real varía, dependiendo de las características que elija instalar.</w:t>
      </w:r>
    </w:p>
    <w:p w14:paraId="1FB49860" w14:textId="77777777" w:rsidR="00910741" w:rsidRDefault="00910741" w:rsidP="00910741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Espacio en </w:t>
      </w:r>
      <w:hyperlink r:id="rId6" w:tooltip="Disco dur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disco duro</w:t>
        </w:r>
      </w:hyperlink>
      <w:r>
        <w:rPr>
          <w:rFonts w:ascii="inherit" w:hAnsi="inherit" w:cs="Arial"/>
          <w:color w:val="333333"/>
        </w:rPr>
        <w:t> necesario normalmente para instalar Windows 95 en un sistema limpio: 50 a 55 MB. El requisito real varía, dependiendo de las características que elija instalar.</w:t>
      </w:r>
    </w:p>
    <w:p w14:paraId="6E466FC4" w14:textId="77777777" w:rsidR="00910741" w:rsidRDefault="00910741" w:rsidP="00910741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Una unidad de disco de 3,5 pulgadas de alta densidad (instalación desde diskettes)</w:t>
      </w:r>
    </w:p>
    <w:p w14:paraId="1F3AAAB1" w14:textId="77777777" w:rsidR="00910741" w:rsidRDefault="00910741" w:rsidP="00910741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Resolución </w:t>
      </w:r>
      <w:hyperlink r:id="rId7" w:tooltip="VGA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VGA</w:t>
        </w:r>
      </w:hyperlink>
      <w:r>
        <w:rPr>
          <w:rFonts w:ascii="inherit" w:hAnsi="inherit" w:cs="Arial"/>
          <w:color w:val="333333"/>
        </w:rPr>
        <w:t> o superior (se recomienda SVGA de 256 colores)</w:t>
      </w:r>
    </w:p>
    <w:p w14:paraId="32BD17CC" w14:textId="28B2FEC7" w:rsidR="00A7068F" w:rsidRDefault="00A7068F" w:rsidP="00494C1F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0132908A" w14:textId="3CD856E5" w:rsidR="00910741" w:rsidRDefault="00A7068F" w:rsidP="00910741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b/>
          <w:bCs/>
          <w:sz w:val="24"/>
          <w:szCs w:val="24"/>
        </w:rPr>
        <w:t>Windows</w:t>
      </w:r>
      <w:r w:rsidR="00910741">
        <w:rPr>
          <w:b/>
          <w:bCs/>
          <w:sz w:val="24"/>
          <w:szCs w:val="24"/>
        </w:rPr>
        <w:t xml:space="preserve"> 98: </w:t>
      </w:r>
      <w:r w:rsidR="00910741"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25 de junio de 1998</w:t>
      </w:r>
      <w:r w:rsidR="00910741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910741">
        <w:rPr>
          <w:rFonts w:ascii="inherit" w:hAnsi="inherit" w:cs="Arial"/>
          <w:color w:val="333333"/>
          <w:u w:val="single"/>
          <w:bdr w:val="none" w:sz="0" w:space="0" w:color="auto" w:frame="1"/>
        </w:rPr>
        <w:t>Procesador</w:t>
      </w:r>
      <w:r w:rsidR="00910741">
        <w:rPr>
          <w:rFonts w:ascii="inherit" w:hAnsi="inherit" w:cs="Arial"/>
          <w:color w:val="333333"/>
        </w:rPr>
        <w:t> 486 DX2 a 66 MHz o superior con 16 MB de </w:t>
      </w:r>
      <w:r w:rsidR="00910741">
        <w:rPr>
          <w:rFonts w:ascii="inherit" w:hAnsi="inherit" w:cs="Arial"/>
          <w:color w:val="333333"/>
          <w:u w:val="single"/>
          <w:bdr w:val="none" w:sz="0" w:space="0" w:color="auto" w:frame="1"/>
        </w:rPr>
        <w:t>memoria RAM</w:t>
      </w:r>
      <w:r w:rsidR="00910741">
        <w:rPr>
          <w:rFonts w:ascii="inherit" w:hAnsi="inherit" w:cs="Arial"/>
          <w:color w:val="333333"/>
        </w:rPr>
        <w:t> (se recomiendan 24 MB).</w:t>
      </w:r>
    </w:p>
    <w:p w14:paraId="0BDFA181" w14:textId="77777777" w:rsidR="00910741" w:rsidRDefault="00910741" w:rsidP="00910741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Suficiente espacio en el </w:t>
      </w:r>
      <w:hyperlink r:id="rId8" w:tooltip="Disco dur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disco duro</w:t>
        </w:r>
      </w:hyperlink>
      <w:r>
        <w:rPr>
          <w:rFonts w:ascii="inherit" w:hAnsi="inherit" w:cs="Arial"/>
          <w:color w:val="333333"/>
        </w:rPr>
        <w:t>. La cantidad de espacio necesario depende del método de instalación elegido y de los componentes que haya seleccionado.</w:t>
      </w:r>
    </w:p>
    <w:p w14:paraId="1D437B27" w14:textId="77777777" w:rsidR="00910741" w:rsidRDefault="00910741" w:rsidP="00910741">
      <w:pPr>
        <w:numPr>
          <w:ilvl w:val="1"/>
          <w:numId w:val="4"/>
        </w:numPr>
        <w:shd w:val="clear" w:color="auto" w:fill="FFFFFF"/>
        <w:spacing w:after="0" w:line="240" w:lineRule="auto"/>
        <w:ind w:left="228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Actualizando desde </w:t>
      </w:r>
      <w:hyperlink r:id="rId9" w:tooltip="Windows 95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Windows 95</w:t>
        </w:r>
      </w:hyperlink>
      <w:r>
        <w:rPr>
          <w:rFonts w:ascii="inherit" w:hAnsi="inherit" w:cs="Arial"/>
          <w:color w:val="333333"/>
        </w:rPr>
        <w:t> o desde </w:t>
      </w:r>
      <w:hyperlink r:id="rId10" w:tooltip="Windows 3.1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3.1</w:t>
        </w:r>
      </w:hyperlink>
      <w:r>
        <w:rPr>
          <w:rFonts w:ascii="inherit" w:hAnsi="inherit" w:cs="Arial"/>
          <w:color w:val="333333"/>
        </w:rPr>
        <w:t>: 140-315 MB (normalmente 205 </w:t>
      </w:r>
      <w:hyperlink r:id="rId11" w:tooltip="Megabyte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MB</w:t>
        </w:r>
      </w:hyperlink>
      <w:r>
        <w:rPr>
          <w:rFonts w:ascii="inherit" w:hAnsi="inherit" w:cs="Arial"/>
          <w:color w:val="333333"/>
        </w:rPr>
        <w:t>) de espacio.</w:t>
      </w:r>
    </w:p>
    <w:p w14:paraId="40D8495E" w14:textId="77777777" w:rsidR="00910741" w:rsidRDefault="00910741" w:rsidP="00910741">
      <w:pPr>
        <w:numPr>
          <w:ilvl w:val="2"/>
          <w:numId w:val="4"/>
        </w:numPr>
        <w:shd w:val="clear" w:color="auto" w:fill="FFFFFF"/>
        <w:spacing w:after="0" w:line="240" w:lineRule="auto"/>
        <w:ind w:left="342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Nueva instalación usando el sistema de ficheros FAT16: 210-400 MB (normalmente 260 MB) de espacio.</w:t>
      </w:r>
    </w:p>
    <w:p w14:paraId="44837433" w14:textId="77777777" w:rsidR="00910741" w:rsidRDefault="00910741" w:rsidP="00910741">
      <w:pPr>
        <w:numPr>
          <w:ilvl w:val="2"/>
          <w:numId w:val="4"/>
        </w:numPr>
        <w:shd w:val="clear" w:color="auto" w:fill="FFFFFF"/>
        <w:spacing w:after="0" w:line="240" w:lineRule="auto"/>
        <w:ind w:left="342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Nueva instalación usando el sistema de ficheros FAT32: 190-305 MB (normalmente 210 MB) de espacio.</w:t>
      </w:r>
    </w:p>
    <w:p w14:paraId="020DB0FB" w14:textId="77777777" w:rsidR="00910741" w:rsidRDefault="00910741" w:rsidP="00910741">
      <w:pPr>
        <w:numPr>
          <w:ilvl w:val="2"/>
          <w:numId w:val="4"/>
        </w:numPr>
        <w:shd w:val="clear" w:color="auto" w:fill="FFFFFF"/>
        <w:spacing w:after="0" w:line="240" w:lineRule="auto"/>
        <w:ind w:left="342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No soporta instalación en particiones/discos con el sistema de ficheros NTFS como las versiones </w:t>
      </w:r>
      <w:hyperlink r:id="rId12" w:tooltip="Windows NT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Windows NT</w:t>
        </w:r>
      </w:hyperlink>
    </w:p>
    <w:p w14:paraId="7D2D175B" w14:textId="77777777" w:rsidR="00910741" w:rsidRDefault="00910741" w:rsidP="00910741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hyperlink r:id="rId13" w:tooltip="Monitor de computadora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Monitor</w:t>
        </w:r>
      </w:hyperlink>
      <w:r>
        <w:rPr>
          <w:rFonts w:ascii="inherit" w:hAnsi="inherit" w:cs="Arial"/>
          <w:color w:val="333333"/>
        </w:rPr>
        <w:t> con resolución </w:t>
      </w:r>
      <w:hyperlink r:id="rId14" w:tooltip="VGA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VGA</w:t>
        </w:r>
      </w:hyperlink>
      <w:r>
        <w:rPr>
          <w:rFonts w:ascii="inherit" w:hAnsi="inherit" w:cs="Arial"/>
          <w:color w:val="333333"/>
        </w:rPr>
        <w:t> o superior.</w:t>
      </w:r>
    </w:p>
    <w:p w14:paraId="45E605FA" w14:textId="77777777" w:rsidR="00910741" w:rsidRDefault="00910741" w:rsidP="00910741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Unidad de CD-ROM.</w:t>
      </w:r>
    </w:p>
    <w:p w14:paraId="248034D8" w14:textId="528A6C7A" w:rsidR="00910741" w:rsidRDefault="00910741" w:rsidP="00910741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Microsoft Mouse o un dispositivo apuntador compatible.</w:t>
      </w:r>
    </w:p>
    <w:p w14:paraId="237063A2" w14:textId="77777777" w:rsidR="00910741" w:rsidRDefault="00910741" w:rsidP="00910741">
      <w:p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</w:p>
    <w:p w14:paraId="3E2BE9F5" w14:textId="630497F0" w:rsidR="00A7068F" w:rsidRDefault="00910741" w:rsidP="00494C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soporte de USB</w:t>
      </w:r>
      <w:r>
        <w:rPr>
          <w:rFonts w:ascii="Arial" w:hAnsi="Arial" w:cs="Arial"/>
          <w:color w:val="333333"/>
          <w:shd w:val="clear" w:color="auto" w:fill="FFFFFF"/>
        </w:rPr>
        <w:t> mejorado y el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Internet Explorer 5</w:t>
      </w:r>
      <w:r>
        <w:rPr>
          <w:rFonts w:ascii="Arial" w:hAnsi="Arial" w:cs="Arial"/>
          <w:color w:val="333333"/>
          <w:shd w:val="clear" w:color="auto" w:fill="FFFFFF"/>
        </w:rPr>
        <w:t>, la conexión compartida a internet que permitía compartir a múltiples ordenadores en una LAN una única conexión a Internet por medio de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NAT</w:t>
      </w:r>
      <w:r>
        <w:rPr>
          <w:rFonts w:ascii="Arial" w:hAnsi="Arial" w:cs="Arial"/>
          <w:color w:val="333333"/>
          <w:shd w:val="clear" w:color="auto" w:fill="FFFFFF"/>
        </w:rPr>
        <w:t>, y soporte para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DVD-ROM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4245C50E" w14:textId="036AB6DD" w:rsidR="00910741" w:rsidRDefault="00910741" w:rsidP="00910741">
      <w:pPr>
        <w:rPr>
          <w:color w:val="BDC1C6"/>
          <w:shd w:val="clear" w:color="auto" w:fill="202124"/>
        </w:rPr>
      </w:pPr>
      <w:r>
        <w:rPr>
          <w:shd w:val="clear" w:color="auto" w:fill="FFFFFF"/>
        </w:rPr>
        <w:t>Windows 2000: 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17 de febrero del 2000, soporte de USB</w:t>
      </w:r>
      <w:r>
        <w:rPr>
          <w:shd w:val="clear" w:color="auto" w:fill="FFFFFF"/>
        </w:rPr>
        <w:t> mejorado y el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Internet Explorer 5</w:t>
      </w:r>
      <w:r>
        <w:rPr>
          <w:shd w:val="clear" w:color="auto" w:fill="FFFFFF"/>
        </w:rPr>
        <w:t>, la conexión compartida a internet que permitía compartir a múltiples ordenadores en una LAN una única conexión a Internet por medio de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NAT</w:t>
      </w:r>
      <w:r>
        <w:rPr>
          <w:shd w:val="clear" w:color="auto" w:fill="FFFFFF"/>
        </w:rPr>
        <w:t>, y soporte para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DVD-ROM</w:t>
      </w:r>
      <w:r>
        <w:rPr>
          <w:shd w:val="clear" w:color="auto" w:fill="FFFFFF"/>
        </w:rPr>
        <w:t xml:space="preserve">. </w:t>
      </w:r>
    </w:p>
    <w:p w14:paraId="553917FB" w14:textId="29CE587B" w:rsidR="00B60DF1" w:rsidRDefault="00B60DF1" w:rsidP="00B60DF1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b/>
          <w:bCs/>
          <w:sz w:val="24"/>
          <w:szCs w:val="24"/>
        </w:rPr>
        <w:t xml:space="preserve">Windows Me: 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14 de septiembre del 2000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inherit" w:hAnsi="inherit" w:cs="Arial"/>
          <w:color w:val="333333"/>
        </w:rPr>
        <w:t>Un procesador </w:t>
      </w:r>
      <w:hyperlink r:id="rId15" w:tooltip="Pentium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Pentium</w:t>
        </w:r>
      </w:hyperlink>
      <w:r>
        <w:rPr>
          <w:rFonts w:ascii="inherit" w:hAnsi="inherit" w:cs="Arial"/>
          <w:color w:val="333333"/>
        </w:rPr>
        <w:t> o compatible de 150 MHz.</w:t>
      </w:r>
    </w:p>
    <w:p w14:paraId="0A59E954" w14:textId="77777777" w:rsidR="00B60DF1" w:rsidRDefault="00B60DF1" w:rsidP="00B60DF1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320 MB de espacio libre de </w:t>
      </w:r>
      <w:hyperlink r:id="rId16" w:tooltip="Disco dur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disco duro</w:t>
        </w:r>
      </w:hyperlink>
      <w:r>
        <w:rPr>
          <w:rFonts w:ascii="inherit" w:hAnsi="inherit" w:cs="Arial"/>
          <w:color w:val="333333"/>
        </w:rPr>
        <w:t>.</w:t>
      </w:r>
    </w:p>
    <w:p w14:paraId="3658F9A2" w14:textId="4B5F4669" w:rsidR="00B60DF1" w:rsidRDefault="00B60DF1" w:rsidP="00B60DF1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Por lo menos 32 MB </w:t>
      </w:r>
      <w:hyperlink r:id="rId17" w:tooltip="Memoria de acceso aleatori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RAM</w:t>
        </w:r>
      </w:hyperlink>
      <w:r>
        <w:rPr>
          <w:rFonts w:ascii="inherit" w:hAnsi="inherit" w:cs="Arial"/>
          <w:color w:val="333333"/>
        </w:rPr>
        <w:t>.</w:t>
      </w:r>
    </w:p>
    <w:p w14:paraId="7719A398" w14:textId="4A5873CE" w:rsidR="00B60DF1" w:rsidRDefault="00B60DF1" w:rsidP="00B60DF1">
      <w:pPr>
        <w:shd w:val="clear" w:color="auto" w:fill="FFFFFF"/>
        <w:spacing w:after="0" w:line="240" w:lineRule="auto"/>
        <w:ind w:left="1140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versión basada de la familia de Win9x como sus antecesores, pero con MS-DOS ejecutado en tiempo real pero muy restringido, para poder correr más rápido durante el arranque del sistema.</w:t>
      </w:r>
    </w:p>
    <w:p w14:paraId="784D58E6" w14:textId="3E5F703D" w:rsidR="00B60DF1" w:rsidRDefault="00B60DF1" w:rsidP="00B60DF1">
      <w:p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</w:p>
    <w:p w14:paraId="1FB1B7C0" w14:textId="050042B8" w:rsidR="00B60DF1" w:rsidRPr="00B60DF1" w:rsidRDefault="00B60DF1" w:rsidP="00B60DF1">
      <w:pPr>
        <w:numPr>
          <w:ilvl w:val="0"/>
          <w:numId w:val="6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hAnsi="inherit" w:cs="Arial"/>
          <w:b/>
          <w:bCs/>
          <w:color w:val="333333"/>
        </w:rPr>
        <w:t>Windows XP</w:t>
      </w:r>
      <w:r>
        <w:rPr>
          <w:rFonts w:ascii="inherit" w:hAnsi="inherit" w:cs="Arial"/>
          <w:b/>
          <w:bCs/>
          <w:color w:val="333333"/>
        </w:rPr>
        <w:t xml:space="preserve">: 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25 de octubre de 2001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Ambiente gráfico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más agradable que el de sus predecesores.</w:t>
      </w:r>
    </w:p>
    <w:p w14:paraId="7FE30156" w14:textId="77777777" w:rsidR="00B60DF1" w:rsidRPr="00B60DF1" w:rsidRDefault="00B60DF1" w:rsidP="00B60DF1">
      <w:pPr>
        <w:numPr>
          <w:ilvl w:val="0"/>
          <w:numId w:val="6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Secuencias más rápidas de inicio y de hibernación.</w:t>
      </w:r>
    </w:p>
    <w:p w14:paraId="42B7301C" w14:textId="77777777" w:rsidR="00B60DF1" w:rsidRPr="00B60DF1" w:rsidRDefault="00B60DF1" w:rsidP="00B60DF1">
      <w:pPr>
        <w:numPr>
          <w:ilvl w:val="0"/>
          <w:numId w:val="6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Capacidad del sistema operativo de desconectar un </w:t>
      </w: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dispositivo externo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, de instalar nuevas aplicaciones y controladores sin necesidad de reiniciar.</w:t>
      </w:r>
    </w:p>
    <w:p w14:paraId="08BD835C" w14:textId="77777777" w:rsidR="00B60DF1" w:rsidRPr="00B60DF1" w:rsidRDefault="00B60DF1" w:rsidP="00B60DF1">
      <w:pPr>
        <w:numPr>
          <w:ilvl w:val="0"/>
          <w:numId w:val="6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Una </w:t>
      </w: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nueva interfaz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de uso más fácil, incluyendo herramientas para el desarrollo de temas de escritorio.</w:t>
      </w:r>
    </w:p>
    <w:p w14:paraId="69650416" w14:textId="77777777" w:rsidR="00B60DF1" w:rsidRPr="00B60DF1" w:rsidRDefault="00B60DF1" w:rsidP="00B60DF1">
      <w:pPr>
        <w:numPr>
          <w:ilvl w:val="0"/>
          <w:numId w:val="6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lastRenderedPageBreak/>
        <w:t>Uso de </w:t>
      </w: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varias cuentas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, lo que permite que un usuario guarde el estado actual y aplicaciones abiertos en su escritorio y permita que otro usuario abra una sesión sin perder esa información.</w:t>
      </w:r>
    </w:p>
    <w:p w14:paraId="49552B48" w14:textId="77777777" w:rsidR="00B60DF1" w:rsidRPr="00B60DF1" w:rsidRDefault="00B60DF1" w:rsidP="00B60DF1">
      <w:pPr>
        <w:numPr>
          <w:ilvl w:val="0"/>
          <w:numId w:val="7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u w:val="single"/>
          <w:bdr w:val="none" w:sz="0" w:space="0" w:color="auto" w:frame="1"/>
          <w:lang w:eastAsia="es-AR"/>
        </w:rPr>
        <w:t>ClearType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, diseñado para mejorar legibilidad del texto encendido en pantallas de cristal líquido (LCD) y monitores similares.</w:t>
      </w:r>
    </w:p>
    <w:p w14:paraId="636A3249" w14:textId="77777777" w:rsidR="00B60DF1" w:rsidRPr="00B60DF1" w:rsidRDefault="00B60DF1" w:rsidP="00B60DF1">
      <w:pPr>
        <w:numPr>
          <w:ilvl w:val="0"/>
          <w:numId w:val="8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Escritorio Remoto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, que permite a los usuarios abrir una sesión con una computadora que funciona con Windows XP a través de una red o Internet, teniendo acceso a sus usos, archivos, impresoras, y dispositivos.</w:t>
      </w:r>
    </w:p>
    <w:p w14:paraId="7C17FF25" w14:textId="77777777" w:rsidR="00B60DF1" w:rsidRPr="00B60DF1" w:rsidRDefault="00B60DF1" w:rsidP="00B60DF1">
      <w:pPr>
        <w:numPr>
          <w:ilvl w:val="0"/>
          <w:numId w:val="8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Soporte para la mayoría de módems </w:t>
      </w: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ADSL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y </w:t>
      </w:r>
      <w:proofErr w:type="spellStart"/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wireless</w:t>
      </w:r>
      <w:proofErr w:type="spellEnd"/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, así como el establecimiento de una red </w:t>
      </w:r>
      <w:proofErr w:type="spellStart"/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FireWire</w:t>
      </w:r>
      <w:proofErr w:type="spellEnd"/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.</w:t>
      </w:r>
    </w:p>
    <w:p w14:paraId="6E61BC28" w14:textId="635AAB83" w:rsidR="00B60DF1" w:rsidRPr="00B60DF1" w:rsidRDefault="00B60DF1" w:rsidP="00B60DF1">
      <w:p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b/>
          <w:bCs/>
          <w:color w:val="333333"/>
        </w:rPr>
      </w:pPr>
    </w:p>
    <w:p w14:paraId="29618FBD" w14:textId="77777777" w:rsidR="00B60DF1" w:rsidRDefault="00B60DF1" w:rsidP="00B60DF1">
      <w:pPr>
        <w:numPr>
          <w:ilvl w:val="0"/>
          <w:numId w:val="9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Windows Vista: 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30 de enero</w:t>
      </w:r>
      <w:r>
        <w:rPr>
          <w:rFonts w:ascii="Arial" w:hAnsi="Arial" w:cs="Arial"/>
          <w:color w:val="333333"/>
          <w:shd w:val="clear" w:color="auto" w:fill="FFFFFF"/>
        </w:rPr>
        <w:t> de 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2007</w:t>
      </w:r>
      <w:r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, </w:t>
      </w:r>
      <w:r>
        <w:rPr>
          <w:rFonts w:ascii="inherit" w:hAnsi="inherit" w:cs="Arial"/>
          <w:color w:val="333333"/>
          <w:u w:val="single"/>
          <w:bdr w:val="none" w:sz="0" w:space="0" w:color="auto" w:frame="1"/>
        </w:rPr>
        <w:t>Procesador</w:t>
      </w:r>
      <w:r>
        <w:rPr>
          <w:rFonts w:ascii="inherit" w:hAnsi="inherit" w:cs="Arial"/>
          <w:color w:val="333333"/>
        </w:rPr>
        <w:t> de 800 MHz o superior.</w:t>
      </w:r>
    </w:p>
    <w:p w14:paraId="1ED3FE4F" w14:textId="77777777" w:rsidR="00B60DF1" w:rsidRDefault="00B60DF1" w:rsidP="00B60DF1">
      <w:pPr>
        <w:numPr>
          <w:ilvl w:val="0"/>
          <w:numId w:val="9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  <w:u w:val="single"/>
          <w:bdr w:val="none" w:sz="0" w:space="0" w:color="auto" w:frame="1"/>
        </w:rPr>
        <w:t>Memoria</w:t>
      </w:r>
      <w:r>
        <w:rPr>
          <w:rFonts w:ascii="inherit" w:hAnsi="inherit" w:cs="Arial"/>
          <w:color w:val="333333"/>
        </w:rPr>
        <w:t> de 512MB RAM</w:t>
      </w:r>
    </w:p>
    <w:p w14:paraId="45CFDC77" w14:textId="77777777" w:rsidR="00B60DF1" w:rsidRDefault="00B60DF1" w:rsidP="00B60DF1">
      <w:pPr>
        <w:numPr>
          <w:ilvl w:val="0"/>
          <w:numId w:val="9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Video: Tarjeta Gráfica compatible con </w:t>
      </w:r>
      <w:hyperlink r:id="rId18" w:tooltip="DirectX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DirectX</w:t>
        </w:r>
      </w:hyperlink>
      <w:r>
        <w:rPr>
          <w:rFonts w:ascii="inherit" w:hAnsi="inherit" w:cs="Arial"/>
          <w:color w:val="333333"/>
        </w:rPr>
        <w:t> 9.0</w:t>
      </w:r>
    </w:p>
    <w:p w14:paraId="52498ACF" w14:textId="77777777" w:rsidR="00B60DF1" w:rsidRDefault="00B60DF1" w:rsidP="00B60DF1">
      <w:pPr>
        <w:numPr>
          <w:ilvl w:val="0"/>
          <w:numId w:val="9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hyperlink r:id="rId19" w:tooltip="Disco dur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Disco duro</w:t>
        </w:r>
      </w:hyperlink>
      <w:r>
        <w:rPr>
          <w:rFonts w:ascii="inherit" w:hAnsi="inherit" w:cs="Arial"/>
          <w:color w:val="333333"/>
        </w:rPr>
        <w:t> : 15GB de espacio libre (HDD de 20GB de capacidad).</w:t>
      </w:r>
    </w:p>
    <w:p w14:paraId="6045C3CC" w14:textId="77777777" w:rsidR="00B60DF1" w:rsidRPr="00B60DF1" w:rsidRDefault="00B60DF1" w:rsidP="00B60DF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u w:val="single"/>
          <w:bdr w:val="none" w:sz="0" w:space="0" w:color="auto" w:frame="1"/>
          <w:lang w:eastAsia="es-AR"/>
        </w:rPr>
        <w:t>Windows Media Center: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 xml:space="preserve"> es una aplicación que, al igual que en la versión Media Center </w:t>
      </w:r>
      <w:proofErr w:type="spellStart"/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Edition</w:t>
      </w:r>
      <w:proofErr w:type="spellEnd"/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, permite la grabación y visualización de música, imágenes, vídeos y televisión grabada.</w:t>
      </w:r>
    </w:p>
    <w:p w14:paraId="6F754D36" w14:textId="77777777" w:rsidR="00B60DF1" w:rsidRPr="00B60DF1" w:rsidRDefault="00B60DF1" w:rsidP="00B60DF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u w:val="single"/>
          <w:bdr w:val="none" w:sz="0" w:space="0" w:color="auto" w:frame="1"/>
          <w:lang w:eastAsia="es-AR"/>
        </w:rPr>
        <w:t>Windows Aero: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Es una nueva </w:t>
      </w:r>
      <w:r w:rsidRPr="00B60DF1">
        <w:rPr>
          <w:rFonts w:ascii="inherit" w:eastAsia="Times New Roman" w:hAnsi="inherit" w:cs="Arial"/>
          <w:color w:val="333333"/>
          <w:sz w:val="24"/>
          <w:szCs w:val="24"/>
          <w:u w:val="single"/>
          <w:bdr w:val="none" w:sz="0" w:space="0" w:color="auto" w:frame="1"/>
          <w:lang w:eastAsia="es-AR"/>
        </w:rPr>
        <w:t>interfaz gráfica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que permite la transparencia en las ventanas. Incluye «</w:t>
      </w:r>
      <w:proofErr w:type="spellStart"/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Flip</w:t>
      </w:r>
      <w:proofErr w:type="spellEnd"/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 xml:space="preserve"> 3D», una </w:t>
      </w:r>
      <w:proofErr w:type="spellStart"/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mini-aplicación</w:t>
      </w:r>
      <w:proofErr w:type="spellEnd"/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 xml:space="preserve"> que permite cambiar de ventana con presionar la tecla Windows y el tabulador. Además, permite tener una vista preliminar de las ventanas abiertas, con sólo pasar el ratón sobre los botones en la barra de tareas.</w:t>
      </w:r>
    </w:p>
    <w:p w14:paraId="0220043C" w14:textId="77777777" w:rsidR="00B60DF1" w:rsidRPr="00B60DF1" w:rsidRDefault="00B60DF1" w:rsidP="00B60DF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u w:val="single"/>
          <w:bdr w:val="none" w:sz="0" w:space="0" w:color="auto" w:frame="1"/>
          <w:lang w:eastAsia="es-AR"/>
        </w:rPr>
        <w:t>Internet Explorer 7: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Es el nuevo explorador de internet que se incluye con Windows Vista, el cual permite la navegación a través de pestañas y el botón «</w:t>
      </w:r>
      <w:r w:rsidRPr="00B60DF1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  <w:lang w:eastAsia="es-AR"/>
        </w:rPr>
        <w:t>Pestañas rápidas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», que muestras vistas en miniatura en todas las páginas abiertas. También incluye mejoras en la seguridad como las advertencias </w:t>
      </w:r>
      <w:proofErr w:type="spellStart"/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antiphishing</w:t>
      </w:r>
      <w:proofErr w:type="spellEnd"/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y el </w:t>
      </w: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modo protegido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(sólo en Vista) que evita que los sitios web ejecuten código sin permiso del usuario.</w:t>
      </w:r>
    </w:p>
    <w:p w14:paraId="214F2FC4" w14:textId="77777777" w:rsidR="00B60DF1" w:rsidRPr="00B60DF1" w:rsidRDefault="00B60DF1" w:rsidP="00B60DF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u w:val="single"/>
          <w:bdr w:val="none" w:sz="0" w:space="0" w:color="auto" w:frame="1"/>
          <w:lang w:eastAsia="es-AR"/>
        </w:rPr>
        <w:t xml:space="preserve">Windows </w:t>
      </w:r>
      <w:proofErr w:type="spellStart"/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u w:val="single"/>
          <w:bdr w:val="none" w:sz="0" w:space="0" w:color="auto" w:frame="1"/>
          <w:lang w:eastAsia="es-AR"/>
        </w:rPr>
        <w:t>Sidebar</w:t>
      </w:r>
      <w:proofErr w:type="spellEnd"/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u w:val="single"/>
          <w:bdr w:val="none" w:sz="0" w:space="0" w:color="auto" w:frame="1"/>
          <w:lang w:eastAsia="es-AR"/>
        </w:rPr>
        <w:t>: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(</w:t>
      </w:r>
      <w:r w:rsidRPr="00B60DF1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  <w:lang w:eastAsia="es-AR"/>
        </w:rPr>
        <w:t>Barra lateral de Windows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) es una nueva herramienta, ubicada inmóvilmente en el costado derecho de la pantalla. Esta aplicación permite ejecutar </w:t>
      </w: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pequeños programas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(</w:t>
      </w:r>
      <w:r w:rsidRPr="00B60DF1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  <w:lang w:eastAsia="es-AR"/>
        </w:rPr>
        <w:t>gadgets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) en el escritorio, sin necesidad de abrir ventanas físicas. Algunos ejecutan funciones básicas, como la hora, el clima o buscar información en Google o Wikipedia.</w:t>
      </w:r>
    </w:p>
    <w:p w14:paraId="75E82DFF" w14:textId="77777777" w:rsidR="00B60DF1" w:rsidRPr="00B60DF1" w:rsidRDefault="00B60DF1" w:rsidP="00B60DF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b/>
          <w:bCs/>
          <w:color w:val="333333"/>
          <w:sz w:val="24"/>
          <w:szCs w:val="24"/>
          <w:u w:val="single"/>
          <w:bdr w:val="none" w:sz="0" w:space="0" w:color="auto" w:frame="1"/>
          <w:lang w:eastAsia="es-AR"/>
        </w:rPr>
        <w:t>Windows Defender:</w:t>
      </w: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 sistema antispyware.</w:t>
      </w:r>
    </w:p>
    <w:p w14:paraId="6080DDCD" w14:textId="77777777" w:rsidR="00B60DF1" w:rsidRDefault="00B60DF1" w:rsidP="00B60DF1">
      <w:pPr>
        <w:numPr>
          <w:ilvl w:val="0"/>
          <w:numId w:val="11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b/>
          <w:bCs/>
          <w:sz w:val="24"/>
          <w:szCs w:val="24"/>
        </w:rPr>
        <w:t xml:space="preserve">Windows 7: 24 de julio de 2009, </w:t>
      </w:r>
      <w:hyperlink r:id="rId20" w:tooltip="Microprocesador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Procesador</w:t>
        </w:r>
      </w:hyperlink>
      <w:r>
        <w:rPr>
          <w:rFonts w:ascii="inherit" w:hAnsi="inherit" w:cs="Arial"/>
          <w:color w:val="333333"/>
        </w:rPr>
        <w:t> 1 GHz</w:t>
      </w:r>
    </w:p>
    <w:p w14:paraId="4AC9DB50" w14:textId="77777777" w:rsidR="00B60DF1" w:rsidRDefault="00B60DF1" w:rsidP="00B60DF1">
      <w:pPr>
        <w:numPr>
          <w:ilvl w:val="0"/>
          <w:numId w:val="11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hyperlink r:id="rId21" w:tooltip="Memoria RAM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Memoria RAM</w:t>
        </w:r>
      </w:hyperlink>
      <w:r>
        <w:rPr>
          <w:rFonts w:ascii="inherit" w:hAnsi="inherit" w:cs="Arial"/>
          <w:color w:val="333333"/>
        </w:rPr>
        <w:t> 1 GB de RAM</w:t>
      </w:r>
    </w:p>
    <w:p w14:paraId="3CEF5DBC" w14:textId="77777777" w:rsidR="00B60DF1" w:rsidRDefault="00B60DF1" w:rsidP="00B60DF1">
      <w:pPr>
        <w:numPr>
          <w:ilvl w:val="0"/>
          <w:numId w:val="11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Dispositivo de gráficos DirectX 9 con soporte de controladores WDDM 1.0 (para </w:t>
      </w:r>
      <w:hyperlink r:id="rId22" w:tooltip="Windows Aer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Windows Aero</w:t>
        </w:r>
      </w:hyperlink>
      <w:r>
        <w:rPr>
          <w:rFonts w:ascii="inherit" w:hAnsi="inherit" w:cs="Arial"/>
          <w:color w:val="333333"/>
        </w:rPr>
        <w:t>)</w:t>
      </w:r>
    </w:p>
    <w:p w14:paraId="45EBCEB0" w14:textId="77777777" w:rsidR="00B60DF1" w:rsidRDefault="00B60DF1" w:rsidP="00B60DF1">
      <w:pPr>
        <w:numPr>
          <w:ilvl w:val="0"/>
          <w:numId w:val="11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hyperlink r:id="rId23" w:tooltip="Disco dur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Disco duro</w:t>
        </w:r>
      </w:hyperlink>
      <w:r>
        <w:rPr>
          <w:rFonts w:ascii="inherit" w:hAnsi="inherit" w:cs="Arial"/>
          <w:color w:val="333333"/>
        </w:rPr>
        <w:t> 16 GB de espacio libre</w:t>
      </w:r>
    </w:p>
    <w:p w14:paraId="0265042B" w14:textId="77777777" w:rsidR="00B60DF1" w:rsidRDefault="00B60DF1" w:rsidP="00B60DF1">
      <w:pPr>
        <w:numPr>
          <w:ilvl w:val="0"/>
          <w:numId w:val="11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hyperlink r:id="rId24" w:tooltip="Unidad de disco óptic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Unidad óptica</w:t>
        </w:r>
      </w:hyperlink>
      <w:r>
        <w:rPr>
          <w:rFonts w:ascii="inherit" w:hAnsi="inherit" w:cs="Arial"/>
          <w:color w:val="333333"/>
        </w:rPr>
        <w:t> DVD-R</w:t>
      </w:r>
    </w:p>
    <w:p w14:paraId="785D8B02" w14:textId="77777777" w:rsidR="00B60DF1" w:rsidRDefault="00B60DF1" w:rsidP="00B60D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Textoennegrita"/>
          <w:rFonts w:ascii="inherit" w:hAnsi="inherit" w:cs="Arial"/>
          <w:color w:val="333333"/>
          <w:u w:val="single"/>
          <w:bdr w:val="none" w:sz="0" w:space="0" w:color="auto" w:frame="1"/>
        </w:rPr>
        <w:t>Arquitectura</w:t>
      </w:r>
      <w:r>
        <w:rPr>
          <w:rFonts w:ascii="inherit" w:hAnsi="inherit" w:cs="Arial"/>
          <w:color w:val="333333"/>
          <w:u w:val="single"/>
          <w:bdr w:val="none" w:sz="0" w:space="0" w:color="auto" w:frame="1"/>
        </w:rPr>
        <w:t> </w:t>
      </w:r>
      <w:r>
        <w:rPr>
          <w:rStyle w:val="Textoennegrita"/>
          <w:rFonts w:ascii="inherit" w:hAnsi="inherit" w:cs="Arial"/>
          <w:color w:val="333333"/>
          <w:u w:val="single"/>
          <w:bdr w:val="none" w:sz="0" w:space="0" w:color="auto" w:frame="1"/>
        </w:rPr>
        <w:t>64 bits</w:t>
      </w:r>
      <w:r>
        <w:rPr>
          <w:rStyle w:val="Textoennegrita"/>
          <w:rFonts w:ascii="inherit" w:hAnsi="inherit" w:cs="Arial"/>
          <w:color w:val="333333"/>
          <w:bdr w:val="none" w:sz="0" w:space="0" w:color="auto" w:frame="1"/>
        </w:rPr>
        <w:t>:</w:t>
      </w:r>
    </w:p>
    <w:p w14:paraId="37AABE12" w14:textId="77777777" w:rsidR="00B60DF1" w:rsidRDefault="00B60DF1" w:rsidP="00B60DF1">
      <w:pPr>
        <w:numPr>
          <w:ilvl w:val="0"/>
          <w:numId w:val="12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hyperlink r:id="rId25" w:tooltip="Microprocesador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Procesador</w:t>
        </w:r>
      </w:hyperlink>
      <w:r>
        <w:rPr>
          <w:rFonts w:ascii="inherit" w:hAnsi="inherit" w:cs="Arial"/>
          <w:color w:val="333333"/>
        </w:rPr>
        <w:t> 1 GHz</w:t>
      </w:r>
    </w:p>
    <w:p w14:paraId="2C4A8A23" w14:textId="77777777" w:rsidR="00B60DF1" w:rsidRDefault="00B60DF1" w:rsidP="00B60DF1">
      <w:pPr>
        <w:numPr>
          <w:ilvl w:val="0"/>
          <w:numId w:val="12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hyperlink r:id="rId26" w:tooltip="Memoria RAM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Memoria RAM</w:t>
        </w:r>
      </w:hyperlink>
      <w:r>
        <w:rPr>
          <w:rFonts w:ascii="inherit" w:hAnsi="inherit" w:cs="Arial"/>
          <w:color w:val="333333"/>
        </w:rPr>
        <w:t> 2 GB de RAM</w:t>
      </w:r>
    </w:p>
    <w:p w14:paraId="42A23323" w14:textId="77777777" w:rsidR="00B60DF1" w:rsidRDefault="00B60DF1" w:rsidP="00B60DF1">
      <w:pPr>
        <w:numPr>
          <w:ilvl w:val="0"/>
          <w:numId w:val="12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Dispositivo de gráficos DirectX 9 con soporte de controladores WDDM 1.0 (para </w:t>
      </w:r>
      <w:hyperlink r:id="rId27" w:tooltip="Windows Aer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Windows Aero</w:t>
        </w:r>
      </w:hyperlink>
      <w:r>
        <w:rPr>
          <w:rFonts w:ascii="inherit" w:hAnsi="inherit" w:cs="Arial"/>
          <w:color w:val="333333"/>
        </w:rPr>
        <w:t>)</w:t>
      </w:r>
    </w:p>
    <w:p w14:paraId="6390980F" w14:textId="77777777" w:rsidR="00B60DF1" w:rsidRDefault="00B60DF1" w:rsidP="00B60DF1">
      <w:pPr>
        <w:numPr>
          <w:ilvl w:val="0"/>
          <w:numId w:val="12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hyperlink r:id="rId28" w:tooltip="Disco dur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Disco duro</w:t>
        </w:r>
      </w:hyperlink>
      <w:r>
        <w:rPr>
          <w:rFonts w:ascii="inherit" w:hAnsi="inherit" w:cs="Arial"/>
          <w:color w:val="333333"/>
        </w:rPr>
        <w:t> 20 GB de espacio libre</w:t>
      </w:r>
    </w:p>
    <w:p w14:paraId="3D266931" w14:textId="77777777" w:rsidR="00B60DF1" w:rsidRDefault="00B60DF1" w:rsidP="00B60DF1">
      <w:pPr>
        <w:numPr>
          <w:ilvl w:val="0"/>
          <w:numId w:val="12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hAnsi="inherit" w:cs="Arial"/>
          <w:color w:val="333333"/>
        </w:rPr>
      </w:pPr>
      <w:hyperlink r:id="rId29" w:tooltip="Unidad de disco óptico" w:history="1">
        <w:r>
          <w:rPr>
            <w:rStyle w:val="Hipervnculo"/>
            <w:rFonts w:ascii="inherit" w:hAnsi="inherit" w:cs="Arial"/>
            <w:color w:val="D60066"/>
            <w:u w:val="none"/>
            <w:bdr w:val="none" w:sz="0" w:space="0" w:color="auto" w:frame="1"/>
          </w:rPr>
          <w:t>Unidad óptica</w:t>
        </w:r>
      </w:hyperlink>
      <w:r>
        <w:rPr>
          <w:rFonts w:ascii="inherit" w:hAnsi="inherit" w:cs="Arial"/>
          <w:color w:val="333333"/>
        </w:rPr>
        <w:t> DVD-R</w:t>
      </w:r>
    </w:p>
    <w:p w14:paraId="059E4C4E" w14:textId="77777777" w:rsidR="00B60DF1" w:rsidRDefault="00B60DF1" w:rsidP="00B60DF1">
      <w:pPr>
        <w:pStyle w:val="NormalWeb"/>
        <w:shd w:val="clear" w:color="auto" w:fill="FFFFFF"/>
        <w:spacing w:before="420" w:beforeAutospacing="0" w:after="42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7DCD3CF4" w14:textId="77777777" w:rsidR="00B60DF1" w:rsidRPr="00B60DF1" w:rsidRDefault="00B60DF1" w:rsidP="00B60DF1">
      <w:pPr>
        <w:numPr>
          <w:ilvl w:val="0"/>
          <w:numId w:val="1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Reconocimiento de escritura a mano mejorado.</w:t>
      </w:r>
    </w:p>
    <w:p w14:paraId="45A8672F" w14:textId="77777777" w:rsidR="00B60DF1" w:rsidRPr="00B60DF1" w:rsidRDefault="00B60DF1" w:rsidP="00B60DF1">
      <w:pPr>
        <w:numPr>
          <w:ilvl w:val="0"/>
          <w:numId w:val="1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Soporte para discos duros virtuales.</w:t>
      </w:r>
    </w:p>
    <w:p w14:paraId="688B4A5E" w14:textId="77777777" w:rsidR="00B60DF1" w:rsidRPr="00B60DF1" w:rsidRDefault="00B60DF1" w:rsidP="00B60DF1">
      <w:pPr>
        <w:numPr>
          <w:ilvl w:val="0"/>
          <w:numId w:val="1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Rendimiento mejorado en procesadores multinúcleo.</w:t>
      </w:r>
    </w:p>
    <w:p w14:paraId="42B0DF40" w14:textId="77777777" w:rsidR="00B60DF1" w:rsidRPr="00B60DF1" w:rsidRDefault="00B60DF1" w:rsidP="00B60DF1">
      <w:pPr>
        <w:numPr>
          <w:ilvl w:val="0"/>
          <w:numId w:val="1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Mejor rendimiento de arranque del sistema.</w:t>
      </w:r>
    </w:p>
    <w:p w14:paraId="167171B2" w14:textId="77777777" w:rsidR="00B60DF1" w:rsidRPr="00B60DF1" w:rsidRDefault="00B60DF1" w:rsidP="00B60DF1">
      <w:pPr>
        <w:numPr>
          <w:ilvl w:val="0"/>
          <w:numId w:val="1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Soporte para sistemas que utilizan múltiples tarjetas gráficas (multi-GPU).</w:t>
      </w:r>
    </w:p>
    <w:p w14:paraId="19236C2B" w14:textId="77777777" w:rsidR="00B60DF1" w:rsidRPr="00B60DF1" w:rsidRDefault="00B60DF1" w:rsidP="00B60DF1">
      <w:pPr>
        <w:numPr>
          <w:ilvl w:val="0"/>
          <w:numId w:val="1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Ampliación de funciones y rediseño de la Calculadora (Estadística y Programación).</w:t>
      </w:r>
    </w:p>
    <w:p w14:paraId="7EF9716D" w14:textId="77777777" w:rsidR="00B60DF1" w:rsidRPr="00B60DF1" w:rsidRDefault="00B60DF1" w:rsidP="00B60DF1">
      <w:pPr>
        <w:numPr>
          <w:ilvl w:val="0"/>
          <w:numId w:val="13"/>
        </w:numPr>
        <w:shd w:val="clear" w:color="auto" w:fill="FFFFFF"/>
        <w:spacing w:after="0" w:line="240" w:lineRule="auto"/>
        <w:ind w:left="114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AR"/>
        </w:rPr>
      </w:pPr>
      <w:r w:rsidRPr="00B60DF1">
        <w:rPr>
          <w:rFonts w:ascii="inherit" w:eastAsia="Times New Roman" w:hAnsi="inherit" w:cs="Arial"/>
          <w:color w:val="333333"/>
          <w:sz w:val="24"/>
          <w:szCs w:val="24"/>
          <w:lang w:eastAsia="es-AR"/>
        </w:rPr>
        <w:t>Modo XP: permite ejecutar un equipo virtual Windows XP de forma transparente para el usuario.</w:t>
      </w:r>
    </w:p>
    <w:p w14:paraId="75FAB914" w14:textId="77777777" w:rsidR="00B60DF1" w:rsidRPr="00B60DF1" w:rsidRDefault="00B60DF1" w:rsidP="00B60D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Windows 8: 31 de enero de 2013, </w:t>
      </w:r>
      <w:r w:rsidRPr="00B60DF1">
        <w:rPr>
          <w:b/>
          <w:bCs/>
          <w:sz w:val="24"/>
          <w:szCs w:val="24"/>
        </w:rPr>
        <w:t xml:space="preserve">1 GB de RAM2 GB de </w:t>
      </w:r>
      <w:r w:rsidRPr="00B60DF1">
        <w:rPr>
          <w:b/>
          <w:bCs/>
          <w:sz w:val="24"/>
          <w:szCs w:val="24"/>
        </w:rPr>
        <w:t>RAM Tarjeta</w:t>
      </w:r>
      <w:r w:rsidRPr="00B60DF1">
        <w:rPr>
          <w:b/>
          <w:bCs/>
          <w:sz w:val="24"/>
          <w:szCs w:val="24"/>
        </w:rPr>
        <w:t xml:space="preserve"> </w:t>
      </w:r>
      <w:r w:rsidRPr="00B60DF1">
        <w:rPr>
          <w:b/>
          <w:bCs/>
          <w:sz w:val="24"/>
          <w:szCs w:val="24"/>
        </w:rPr>
        <w:t>gráfica Dispositivo</w:t>
      </w:r>
      <w:r w:rsidRPr="00B60DF1">
        <w:rPr>
          <w:b/>
          <w:bCs/>
          <w:sz w:val="24"/>
          <w:szCs w:val="24"/>
        </w:rPr>
        <w:t xml:space="preserve"> de gráficos DirectX 9 con soporte de controladores WDDM 1.0Disco duro16 GB de espacio libre20 GB de espacio librePantallacapacitiva (opcional) para aprovechar la entrada táctil y 1024x768 de tamaño.</w:t>
      </w:r>
      <w:r w:rsidRPr="00B60DF1">
        <w:rPr>
          <w:b/>
          <w:bCs/>
          <w:sz w:val="24"/>
          <w:szCs w:val="24"/>
        </w:rPr>
        <w:t xml:space="preserve">, </w:t>
      </w:r>
      <w:r w:rsidRPr="00B60DF1">
        <w:rPr>
          <w:b/>
          <w:bCs/>
          <w:sz w:val="24"/>
          <w:szCs w:val="24"/>
        </w:rPr>
        <w:t>Nueva interfaz Metro. ...</w:t>
      </w:r>
    </w:p>
    <w:p w14:paraId="2E9B263C" w14:textId="77777777" w:rsidR="00B60DF1" w:rsidRPr="00B60DF1" w:rsidRDefault="00B60DF1" w:rsidP="00B60DF1">
      <w:pPr>
        <w:rPr>
          <w:b/>
          <w:bCs/>
        </w:rPr>
      </w:pPr>
      <w:r w:rsidRPr="00B60DF1">
        <w:rPr>
          <w:b/>
          <w:bCs/>
        </w:rPr>
        <w:t xml:space="preserve">El mismo sistema operativo en cada dispositivo (ordenador, </w:t>
      </w:r>
      <w:proofErr w:type="spellStart"/>
      <w:r w:rsidRPr="00B60DF1">
        <w:rPr>
          <w:b/>
          <w:bCs/>
        </w:rPr>
        <w:t>tablet</w:t>
      </w:r>
      <w:proofErr w:type="spellEnd"/>
      <w:r w:rsidRPr="00B60DF1">
        <w:rPr>
          <w:b/>
          <w:bCs/>
        </w:rPr>
        <w:t xml:space="preserve"> y teléfono móvil) ...</w:t>
      </w:r>
    </w:p>
    <w:p w14:paraId="111689EA" w14:textId="77777777" w:rsidR="00B60DF1" w:rsidRPr="00B60DF1" w:rsidRDefault="00B60DF1" w:rsidP="00B60DF1">
      <w:pPr>
        <w:rPr>
          <w:b/>
          <w:bCs/>
        </w:rPr>
      </w:pPr>
      <w:r w:rsidRPr="00B60DF1">
        <w:rPr>
          <w:b/>
          <w:bCs/>
        </w:rPr>
        <w:t>Mejor rendimiento y arranque con respecto a Windows 7. ...</w:t>
      </w:r>
    </w:p>
    <w:p w14:paraId="28B59FBD" w14:textId="77777777" w:rsidR="00B60DF1" w:rsidRPr="00B60DF1" w:rsidRDefault="00B60DF1" w:rsidP="00B60DF1">
      <w:pPr>
        <w:rPr>
          <w:b/>
          <w:bCs/>
        </w:rPr>
      </w:pPr>
      <w:r w:rsidRPr="00B60DF1">
        <w:rPr>
          <w:b/>
          <w:bCs/>
        </w:rPr>
        <w:t>Compatibilidad con las aplicaciones en Windows 7. ...</w:t>
      </w:r>
    </w:p>
    <w:p w14:paraId="26700C1A" w14:textId="338CFB11" w:rsidR="00B60DF1" w:rsidRPr="00B60DF1" w:rsidRDefault="00B60DF1" w:rsidP="00B60DF1">
      <w:pPr>
        <w:rPr>
          <w:b/>
          <w:bCs/>
        </w:rPr>
      </w:pPr>
      <w:r w:rsidRPr="00B60DF1">
        <w:rPr>
          <w:b/>
          <w:bCs/>
        </w:rPr>
        <w:t>Experiencia de aprendizaje unificada con Windows </w:t>
      </w:r>
      <w:proofErr w:type="spellStart"/>
      <w:r w:rsidRPr="00B60DF1">
        <w:rPr>
          <w:b/>
          <w:bCs/>
        </w:rPr>
        <w:t>to</w:t>
      </w:r>
      <w:proofErr w:type="spellEnd"/>
      <w:r w:rsidRPr="00B60DF1">
        <w:rPr>
          <w:b/>
          <w:bCs/>
        </w:rPr>
        <w:t xml:space="preserve"> </w:t>
      </w:r>
      <w:proofErr w:type="spellStart"/>
      <w:r w:rsidRPr="00B60DF1">
        <w:rPr>
          <w:b/>
          <w:bCs/>
        </w:rPr>
        <w:t>Go</w:t>
      </w:r>
      <w:proofErr w:type="spellEnd"/>
      <w:r w:rsidRPr="00B60DF1">
        <w:rPr>
          <w:b/>
          <w:bCs/>
        </w:rPr>
        <w:t>. ...</w:t>
      </w:r>
    </w:p>
    <w:p w14:paraId="4212E4C3" w14:textId="38770FC3" w:rsidR="00B60DF1" w:rsidRPr="00B60DF1" w:rsidRDefault="00B60DF1" w:rsidP="00B60DF1">
      <w:pPr>
        <w:rPr>
          <w:b/>
          <w:bCs/>
        </w:rPr>
      </w:pPr>
      <w:r w:rsidRPr="00B60DF1">
        <w:rPr>
          <w:b/>
          <w:bCs/>
        </w:rPr>
        <w:t>Integración con Skype.</w:t>
      </w:r>
    </w:p>
    <w:p w14:paraId="4AA4757E" w14:textId="77777777" w:rsidR="00B60DF1" w:rsidRPr="00B60DF1" w:rsidRDefault="00B60DF1" w:rsidP="00B60DF1">
      <w:pPr>
        <w:rPr>
          <w:b/>
          <w:bCs/>
        </w:rPr>
      </w:pPr>
    </w:p>
    <w:p w14:paraId="6E0956EB" w14:textId="77777777" w:rsidR="00B60DF1" w:rsidRPr="00B60DF1" w:rsidRDefault="00B60DF1" w:rsidP="00B60DF1">
      <w:pPr>
        <w:rPr>
          <w:b/>
          <w:bCs/>
        </w:rPr>
      </w:pPr>
      <w:r w:rsidRPr="00B60DF1">
        <w:rPr>
          <w:b/>
          <w:bCs/>
        </w:rPr>
        <w:t>Windows 10: 29 de julio de 2015, Interfaz de usuario gráfica (mayor información y más asequible).</w:t>
      </w:r>
    </w:p>
    <w:p w14:paraId="77586264" w14:textId="77777777" w:rsidR="00B60DF1" w:rsidRPr="00B60DF1" w:rsidRDefault="00B60DF1" w:rsidP="00B60DF1">
      <w:pPr>
        <w:rPr>
          <w:b/>
          <w:bCs/>
        </w:rPr>
      </w:pPr>
      <w:r w:rsidRPr="00B60DF1">
        <w:rPr>
          <w:b/>
          <w:bCs/>
        </w:rPr>
        <w:t>Multitarea (permite ejecutar varias aplicaciones al mismo tiempo).</w:t>
      </w:r>
    </w:p>
    <w:p w14:paraId="14C37B42" w14:textId="428888CD" w:rsidR="00B60DF1" w:rsidRDefault="00B60DF1" w:rsidP="00B60DF1">
      <w:pPr>
        <w:rPr>
          <w:b/>
          <w:bCs/>
        </w:rPr>
      </w:pPr>
      <w:r w:rsidRPr="00B60DF1">
        <w:rPr>
          <w:b/>
          <w:bCs/>
        </w:rPr>
        <w:t>Posibilidad de integrar recursos multimedia (textos, imagen y sonido).</w:t>
      </w:r>
    </w:p>
    <w:p w14:paraId="1FD552CF" w14:textId="77777777" w:rsidR="00B60DF1" w:rsidRPr="00B60DF1" w:rsidRDefault="00B60DF1" w:rsidP="00B60DF1">
      <w:r w:rsidRPr="00B60DF1">
        <w:t xml:space="preserve">Procesador: de 1 gigahercio (GHz), o procesador o </w:t>
      </w:r>
      <w:proofErr w:type="spellStart"/>
      <w:r w:rsidRPr="00B60DF1">
        <w:t>SoC</w:t>
      </w:r>
      <w:proofErr w:type="spellEnd"/>
      <w:r w:rsidRPr="00B60DF1">
        <w:t xml:space="preserve"> más rápido.</w:t>
      </w:r>
    </w:p>
    <w:p w14:paraId="55D690E9" w14:textId="77777777" w:rsidR="00B60DF1" w:rsidRPr="00B60DF1" w:rsidRDefault="00B60DF1" w:rsidP="00B60DF1">
      <w:r w:rsidRPr="00B60DF1">
        <w:t>RAM: 1 gigabyte (GB) para 32 bits o 2 GB para 64 bits.</w:t>
      </w:r>
    </w:p>
    <w:p w14:paraId="0AF50135" w14:textId="366E16C2" w:rsidR="00B60DF1" w:rsidRDefault="00B60DF1" w:rsidP="00B60DF1">
      <w:pPr>
        <w:rPr>
          <w:b/>
          <w:bCs/>
        </w:rPr>
      </w:pPr>
      <w:r>
        <w:rPr>
          <w:b/>
          <w:bCs/>
        </w:rPr>
        <w:t>Windows 11: 5 de octubre 2021</w:t>
      </w:r>
    </w:p>
    <w:p w14:paraId="382B543B" w14:textId="77777777" w:rsidR="00B60DF1" w:rsidRPr="00B60DF1" w:rsidRDefault="00B60DF1" w:rsidP="00B60DF1">
      <w:r w:rsidRPr="00B60DF1">
        <w:t>Procesador: 2 o más núcleos de 1 GHz o más, y tiene que ser un procesador de 64 bits compatible o sistema en un chip (</w:t>
      </w:r>
      <w:proofErr w:type="spellStart"/>
      <w:r w:rsidRPr="00B60DF1">
        <w:t>SoC</w:t>
      </w:r>
      <w:proofErr w:type="spellEnd"/>
      <w:r w:rsidRPr="00B60DF1">
        <w:t>).</w:t>
      </w:r>
    </w:p>
    <w:p w14:paraId="714B2F0D" w14:textId="4858E566" w:rsidR="00B60DF1" w:rsidRDefault="00B60DF1" w:rsidP="00B60DF1">
      <w:r w:rsidRPr="00B60DF1">
        <w:t>Memoria RAM: Necesitarás un mínimo de 4 GB de memoria RAM.</w:t>
      </w:r>
    </w:p>
    <w:p w14:paraId="386E3111" w14:textId="77777777" w:rsidR="00B60DF1" w:rsidRPr="00B60DF1" w:rsidRDefault="00B60DF1" w:rsidP="00B60DF1">
      <w:r w:rsidRPr="00B60DF1">
        <w:t>Nuevo diseño de menú de inicio y barra de tareas.</w:t>
      </w:r>
    </w:p>
    <w:p w14:paraId="765D1A83" w14:textId="77777777" w:rsidR="00B60DF1" w:rsidRPr="00B60DF1" w:rsidRDefault="00B60DF1" w:rsidP="00B60DF1">
      <w:r w:rsidRPr="00B60DF1">
        <w:t>Los widgets significan que hay muchas posibilidades de personalización.</w:t>
      </w:r>
    </w:p>
    <w:p w14:paraId="6CCEFC6A" w14:textId="77777777" w:rsidR="00B60DF1" w:rsidRPr="00B60DF1" w:rsidRDefault="00B60DF1" w:rsidP="00B60DF1">
      <w:r w:rsidRPr="00B60DF1">
        <w:lastRenderedPageBreak/>
        <w:t>Los grupos de instantáneas te permiten configurar tu pantalla como quieras.</w:t>
      </w:r>
    </w:p>
    <w:p w14:paraId="156547FC" w14:textId="77777777" w:rsidR="00B60DF1" w:rsidRPr="00B60DF1" w:rsidRDefault="00B60DF1" w:rsidP="00B60DF1"/>
    <w:p w14:paraId="386BF302" w14:textId="77777777" w:rsidR="00B60DF1" w:rsidRPr="00B60DF1" w:rsidRDefault="00B60DF1" w:rsidP="00B60DF1">
      <w:pPr>
        <w:rPr>
          <w:b/>
          <w:bCs/>
        </w:rPr>
      </w:pPr>
    </w:p>
    <w:p w14:paraId="1D156D8F" w14:textId="2A5C603B" w:rsidR="00B60DF1" w:rsidRPr="00B60DF1" w:rsidRDefault="00B60DF1" w:rsidP="00B60DF1"/>
    <w:p w14:paraId="25AB210D" w14:textId="69DED73E" w:rsidR="00910741" w:rsidRPr="00B60DF1" w:rsidRDefault="00910741" w:rsidP="00B60DF1"/>
    <w:p w14:paraId="1A489376" w14:textId="09D347EE" w:rsidR="00E6248C" w:rsidRDefault="00E6248C" w:rsidP="00E6248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327B">
        <w:rPr>
          <w:sz w:val="24"/>
          <w:szCs w:val="24"/>
        </w:rPr>
        <w:t xml:space="preserve">Investigar y documentar la evolución de una </w:t>
      </w:r>
      <w:r w:rsidR="005C327B" w:rsidRPr="005C327B">
        <w:rPr>
          <w:sz w:val="24"/>
          <w:szCs w:val="24"/>
        </w:rPr>
        <w:t>Distribución</w:t>
      </w:r>
      <w:r w:rsidRPr="005C327B">
        <w:rPr>
          <w:sz w:val="24"/>
          <w:szCs w:val="24"/>
        </w:rPr>
        <w:t xml:space="preserve"> del Sistema O</w:t>
      </w:r>
      <w:r w:rsidR="00C7243D">
        <w:rPr>
          <w:sz w:val="24"/>
          <w:szCs w:val="24"/>
        </w:rPr>
        <w:t>perativo Linux</w:t>
      </w:r>
      <w:r w:rsidRPr="005C327B">
        <w:rPr>
          <w:sz w:val="24"/>
          <w:szCs w:val="24"/>
        </w:rPr>
        <w:t xml:space="preserve"> para escritorio, sus principales características, año de implementación, Requerimientos de Hardware.</w:t>
      </w:r>
    </w:p>
    <w:p w14:paraId="305F2B1A" w14:textId="77777777" w:rsidR="00B60DF1" w:rsidRPr="00B60DF1" w:rsidRDefault="00B60DF1" w:rsidP="00B60DF1">
      <w:r w:rsidRPr="00B60DF1">
        <w:t>17 de septiembre de 1991, Gratis. ...</w:t>
      </w:r>
    </w:p>
    <w:p w14:paraId="4E054D33" w14:textId="77777777" w:rsidR="00B60DF1" w:rsidRPr="00B60DF1" w:rsidRDefault="00B60DF1" w:rsidP="00B60DF1">
      <w:r w:rsidRPr="00B60DF1">
        <w:t>Código abierto. ...</w:t>
      </w:r>
    </w:p>
    <w:p w14:paraId="3C6F85AE" w14:textId="77777777" w:rsidR="00B60DF1" w:rsidRPr="00B60DF1" w:rsidRDefault="00B60DF1" w:rsidP="00B60DF1">
      <w:r w:rsidRPr="00B60DF1">
        <w:t>Seguro. ...</w:t>
      </w:r>
    </w:p>
    <w:p w14:paraId="1D682A1F" w14:textId="77777777" w:rsidR="00B60DF1" w:rsidRPr="00B60DF1" w:rsidRDefault="00B60DF1" w:rsidP="00B60DF1">
      <w:r w:rsidRPr="00B60DF1">
        <w:t>Multitarea. ...</w:t>
      </w:r>
    </w:p>
    <w:p w14:paraId="4024ACCC" w14:textId="7A70043C" w:rsidR="00B60DF1" w:rsidRPr="00B60DF1" w:rsidRDefault="00B60DF1" w:rsidP="00B60DF1">
      <w:r w:rsidRPr="00B60DF1">
        <w:t>Multiusuario. ...</w:t>
      </w:r>
    </w:p>
    <w:p w14:paraId="5A05D72A" w14:textId="77777777" w:rsidR="00B60DF1" w:rsidRPr="00B60DF1" w:rsidRDefault="00B60DF1" w:rsidP="00B60DF1">
      <w:r w:rsidRPr="00B60DF1">
        <w:t>Alto control de dispositivos. ...</w:t>
      </w:r>
    </w:p>
    <w:p w14:paraId="2D1C43EB" w14:textId="77777777" w:rsidR="00B60DF1" w:rsidRPr="00B60DF1" w:rsidRDefault="00B60DF1" w:rsidP="00B60DF1">
      <w:r w:rsidRPr="00B60DF1">
        <w:t>Independiente. ...</w:t>
      </w:r>
    </w:p>
    <w:p w14:paraId="30666A29" w14:textId="365F7140" w:rsidR="00B60DF1" w:rsidRDefault="00B60DF1" w:rsidP="00B60DF1">
      <w:r w:rsidRPr="00B60DF1">
        <w:t>Estable.</w:t>
      </w:r>
    </w:p>
    <w:p w14:paraId="6EE678F6" w14:textId="16A86AC1" w:rsidR="00B60DF1" w:rsidRPr="00B60DF1" w:rsidRDefault="00B60DF1" w:rsidP="00B60DF1">
      <w:r w:rsidRPr="00B60DF1">
        <w:t>Núcleo Linux, versión 3.10 o superior;</w:t>
      </w:r>
    </w:p>
    <w:p w14:paraId="1ABB6C95" w14:textId="77777777" w:rsidR="00B60DF1" w:rsidRPr="00B60DF1" w:rsidRDefault="00B60DF1" w:rsidP="00B60DF1">
      <w:r w:rsidRPr="00B60DF1">
        <w:t>glibc2, versión 2.17 o superior;</w:t>
      </w:r>
    </w:p>
    <w:p w14:paraId="2341434F" w14:textId="77777777" w:rsidR="00B60DF1" w:rsidRPr="00B60DF1" w:rsidRDefault="00B60DF1" w:rsidP="00B60DF1">
      <w:r w:rsidRPr="00B60DF1">
        <w:t>PC compatible con Pentium (Pentium III, Athlon, aunque se recomienda un sistema más reciente);</w:t>
      </w:r>
    </w:p>
    <w:p w14:paraId="19BFE380" w14:textId="77777777" w:rsidR="00B60DF1" w:rsidRPr="00B60DF1" w:rsidRDefault="00B60DF1" w:rsidP="00B60DF1">
      <w:r w:rsidRPr="00B60DF1">
        <w:t>256 MB de RAM (se recomienda 512 MB de RAM);</w:t>
      </w:r>
    </w:p>
    <w:p w14:paraId="06887D0B" w14:textId="77777777" w:rsidR="00B60DF1" w:rsidRPr="00B60DF1" w:rsidRDefault="00B60DF1" w:rsidP="00B60DF1"/>
    <w:p w14:paraId="6DCAE023" w14:textId="64036DED" w:rsidR="00B60DF1" w:rsidRPr="00B60DF1" w:rsidRDefault="00B60DF1" w:rsidP="00B60DF1"/>
    <w:p w14:paraId="628682CC" w14:textId="77777777" w:rsidR="001541A1" w:rsidRPr="001541A1" w:rsidRDefault="001541A1" w:rsidP="001541A1">
      <w:pPr>
        <w:rPr>
          <w:sz w:val="24"/>
          <w:szCs w:val="24"/>
        </w:rPr>
      </w:pPr>
    </w:p>
    <w:p w14:paraId="6D4DDCD2" w14:textId="4A40F6CD" w:rsidR="005C327B" w:rsidRDefault="005C327B" w:rsidP="005C327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327B">
        <w:rPr>
          <w:sz w:val="24"/>
          <w:szCs w:val="24"/>
        </w:rPr>
        <w:t>Investigar y documentar la evolución</w:t>
      </w:r>
      <w:r>
        <w:rPr>
          <w:sz w:val="24"/>
          <w:szCs w:val="24"/>
        </w:rPr>
        <w:t xml:space="preserve"> de</w:t>
      </w:r>
      <w:r w:rsidR="00C7243D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Pr="005C327B">
        <w:rPr>
          <w:sz w:val="24"/>
          <w:szCs w:val="24"/>
        </w:rPr>
        <w:t>Sistema O</w:t>
      </w:r>
      <w:r>
        <w:rPr>
          <w:sz w:val="24"/>
          <w:szCs w:val="24"/>
        </w:rPr>
        <w:t>perativo MacOS</w:t>
      </w:r>
      <w:r w:rsidRPr="005C327B">
        <w:rPr>
          <w:sz w:val="24"/>
          <w:szCs w:val="24"/>
        </w:rPr>
        <w:t>, sus principales características, año de implementación, Requerimientos de Hardware.</w:t>
      </w:r>
    </w:p>
    <w:p w14:paraId="3948FACD" w14:textId="08ED71B3" w:rsidR="00B60DF1" w:rsidRDefault="00B60DF1" w:rsidP="00B60DF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24 de marzo de 2001, </w:t>
      </w:r>
      <w:r w:rsidRPr="00B60DF1">
        <w:t xml:space="preserve">optimizado para el hardware que fabrica la empresa de la manzana, por lo </w:t>
      </w:r>
      <w:r w:rsidRPr="00B60DF1">
        <w:t>tanto,</w:t>
      </w:r>
      <w:r w:rsidRPr="00B60DF1">
        <w:t xml:space="preserve"> la interacción entre software y hardware están afinados desde sus orígenes, lo que genera una perfecta compatibilidad sin necesidad de código de programación extra.</w:t>
      </w:r>
      <w:r>
        <w:rPr>
          <w:sz w:val="24"/>
          <w:szCs w:val="24"/>
        </w:rPr>
        <w:t xml:space="preserve">  Viene integrada</w:t>
      </w:r>
    </w:p>
    <w:p w14:paraId="5F1D6504" w14:textId="182FA56A" w:rsidR="005C327B" w:rsidRDefault="005C327B" w:rsidP="005C327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327B">
        <w:rPr>
          <w:sz w:val="24"/>
          <w:szCs w:val="24"/>
        </w:rPr>
        <w:t>Investigar y documentar la evolución</w:t>
      </w:r>
      <w:r>
        <w:rPr>
          <w:sz w:val="24"/>
          <w:szCs w:val="24"/>
        </w:rPr>
        <w:t xml:space="preserve"> de</w:t>
      </w:r>
      <w:r w:rsidR="00C7243D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Pr="005C327B">
        <w:rPr>
          <w:sz w:val="24"/>
          <w:szCs w:val="24"/>
        </w:rPr>
        <w:t>Sistema O</w:t>
      </w:r>
      <w:r>
        <w:rPr>
          <w:sz w:val="24"/>
          <w:szCs w:val="24"/>
        </w:rPr>
        <w:t>perativo Android</w:t>
      </w:r>
      <w:r w:rsidRPr="005C327B">
        <w:rPr>
          <w:sz w:val="24"/>
          <w:szCs w:val="24"/>
        </w:rPr>
        <w:t>, sus principales características, año de implementación, Requerimientos de Hardware.</w:t>
      </w:r>
    </w:p>
    <w:p w14:paraId="40900F1C" w14:textId="77777777" w:rsidR="00B60DF1" w:rsidRPr="00B60DF1" w:rsidRDefault="00B60DF1" w:rsidP="00B60DF1">
      <w:r w:rsidRPr="00B60DF1">
        <w:lastRenderedPageBreak/>
        <w:t>23 de septiembre 2003, Código abierto.</w:t>
      </w:r>
    </w:p>
    <w:p w14:paraId="71A080E2" w14:textId="77777777" w:rsidR="00B60DF1" w:rsidRPr="00B60DF1" w:rsidRDefault="00B60DF1" w:rsidP="00B60DF1">
      <w:r w:rsidRPr="00B60DF1">
        <w:t xml:space="preserve">Núcleo basado en el </w:t>
      </w:r>
      <w:proofErr w:type="spellStart"/>
      <w:r w:rsidRPr="00B60DF1">
        <w:t>Kernel</w:t>
      </w:r>
      <w:proofErr w:type="spellEnd"/>
      <w:r w:rsidRPr="00B60DF1">
        <w:t xml:space="preserve"> de Linux.</w:t>
      </w:r>
    </w:p>
    <w:p w14:paraId="357D4488" w14:textId="77777777" w:rsidR="00B60DF1" w:rsidRPr="00B60DF1" w:rsidRDefault="00B60DF1" w:rsidP="00B60DF1">
      <w:r w:rsidRPr="00B60DF1">
        <w:t>Adaptable a muchas pantallas y resoluciones.</w:t>
      </w:r>
    </w:p>
    <w:p w14:paraId="21BAD493" w14:textId="77777777" w:rsidR="00B60DF1" w:rsidRPr="00B60DF1" w:rsidRDefault="00B60DF1" w:rsidP="00B60DF1">
      <w:r w:rsidRPr="00B60DF1">
        <w:t>Utiliza SQLite para el almacenamiento de datos.</w:t>
      </w:r>
    </w:p>
    <w:p w14:paraId="1779C39A" w14:textId="77777777" w:rsidR="00B60DF1" w:rsidRPr="00B60DF1" w:rsidRDefault="00B60DF1" w:rsidP="00B60DF1">
      <w:r w:rsidRPr="00B60DF1">
        <w:t>Ofrece diferentes formas de mensajería.</w:t>
      </w:r>
    </w:p>
    <w:p w14:paraId="3551A743" w14:textId="77777777" w:rsidR="00B60DF1" w:rsidRPr="00B60DF1" w:rsidRDefault="00B60DF1" w:rsidP="00B60DF1">
      <w:r w:rsidRPr="00B60DF1">
        <w:t>Navegador web basado en WebKit incluido.</w:t>
      </w:r>
    </w:p>
    <w:p w14:paraId="188A97A6" w14:textId="2A910E3B" w:rsidR="00B60DF1" w:rsidRDefault="00B60DF1" w:rsidP="00B60DF1">
      <w:r w:rsidRPr="00B60DF1">
        <w:t>Soporte de Java y muchos formatos multimedia.</w:t>
      </w:r>
    </w:p>
    <w:tbl>
      <w:tblPr>
        <w:tblW w:w="9780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5"/>
        <w:gridCol w:w="5485"/>
      </w:tblGrid>
      <w:tr w:rsidR="00B60DF1" w:rsidRPr="00B60DF1" w14:paraId="6D1E0C7B" w14:textId="77777777" w:rsidTr="00B60DF1">
        <w:trPr>
          <w:gridAfter w:val="1"/>
          <w:trHeight w:val="390"/>
        </w:trPr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77636B8" w14:textId="77777777" w:rsidR="00B60DF1" w:rsidRPr="00B60DF1" w:rsidRDefault="00B60DF1" w:rsidP="00B60D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DC1C6"/>
                <w:sz w:val="21"/>
                <w:szCs w:val="21"/>
                <w:lang w:eastAsia="es-AR"/>
              </w:rPr>
            </w:pPr>
            <w:r w:rsidRPr="00B60DF1">
              <w:rPr>
                <w:rFonts w:ascii="Arial" w:eastAsia="Times New Roman" w:hAnsi="Arial" w:cs="Arial"/>
                <w:b/>
                <w:bCs/>
                <w:color w:val="BDC1C6"/>
                <w:sz w:val="21"/>
                <w:szCs w:val="21"/>
                <w:lang w:eastAsia="es-AR"/>
              </w:rPr>
              <w:t>Android 4.2, Android 4.4.2 o Android 4.4.4</w:t>
            </w:r>
          </w:p>
        </w:tc>
      </w:tr>
      <w:tr w:rsidR="00B60DF1" w:rsidRPr="00B60DF1" w14:paraId="41866DA0" w14:textId="77777777" w:rsidTr="00B60DF1">
        <w:trPr>
          <w:trHeight w:val="390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4D1AA25" w14:textId="77777777" w:rsidR="00B60DF1" w:rsidRPr="00B60DF1" w:rsidRDefault="00B60DF1" w:rsidP="00B60DF1">
            <w:pPr>
              <w:spacing w:after="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</w:pPr>
            <w:r w:rsidRPr="00B60DF1"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  <w:t>Procesador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7910CD" w14:textId="77777777" w:rsidR="00B60DF1" w:rsidRPr="00B60DF1" w:rsidRDefault="00B60DF1" w:rsidP="00B60DF1">
            <w:pPr>
              <w:spacing w:after="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</w:pPr>
            <w:r w:rsidRPr="00B60DF1"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  <w:t xml:space="preserve">Procesador Intel </w:t>
            </w:r>
            <w:proofErr w:type="spellStart"/>
            <w:r w:rsidRPr="00B60DF1"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  <w:t>Atom</w:t>
            </w:r>
            <w:proofErr w:type="spellEnd"/>
            <w:r w:rsidRPr="00B60DF1"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  <w:t>® Z2520 1.2 GHz, o uno más rápido</w:t>
            </w:r>
          </w:p>
        </w:tc>
      </w:tr>
      <w:tr w:rsidR="00B60DF1" w:rsidRPr="00B60DF1" w14:paraId="548EF5C8" w14:textId="77777777" w:rsidTr="00B60DF1">
        <w:trPr>
          <w:trHeight w:val="390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D287534" w14:textId="77777777" w:rsidR="00B60DF1" w:rsidRPr="00B60DF1" w:rsidRDefault="00B60DF1" w:rsidP="00B60DF1">
            <w:pPr>
              <w:spacing w:after="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</w:pPr>
            <w:r w:rsidRPr="00B60DF1"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  <w:t>Almacenamiento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25432C" w14:textId="77777777" w:rsidR="00B60DF1" w:rsidRPr="00B60DF1" w:rsidRDefault="00B60DF1" w:rsidP="00B60DF1">
            <w:pPr>
              <w:spacing w:after="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</w:pPr>
            <w:r w:rsidRPr="00B60DF1"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  <w:t>Entre 850 MB y 1,2 GB, dependiendo de la versión de idioma</w:t>
            </w:r>
          </w:p>
        </w:tc>
      </w:tr>
      <w:tr w:rsidR="00B60DF1" w:rsidRPr="00B60DF1" w14:paraId="1CE76346" w14:textId="77777777" w:rsidTr="00B60DF1">
        <w:trPr>
          <w:trHeight w:val="390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B77CACF" w14:textId="77777777" w:rsidR="00B60DF1" w:rsidRPr="00B60DF1" w:rsidRDefault="00B60DF1" w:rsidP="00B60DF1">
            <w:pPr>
              <w:spacing w:after="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</w:pPr>
            <w:r w:rsidRPr="00B60DF1"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  <w:t>RAM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AC0FD0" w14:textId="77777777" w:rsidR="00B60DF1" w:rsidRPr="00B60DF1" w:rsidRDefault="00B60DF1" w:rsidP="00B60DF1">
            <w:pPr>
              <w:spacing w:after="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</w:pPr>
            <w:r w:rsidRPr="00B60DF1">
              <w:rPr>
                <w:rFonts w:ascii="Arial" w:eastAsia="Times New Roman" w:hAnsi="Arial" w:cs="Arial"/>
                <w:color w:val="BDC1C6"/>
                <w:sz w:val="21"/>
                <w:szCs w:val="21"/>
                <w:lang w:eastAsia="es-AR"/>
              </w:rPr>
              <w:t>Mínimo de 512 MB, se recomiendan 2 GB</w:t>
            </w:r>
          </w:p>
        </w:tc>
      </w:tr>
    </w:tbl>
    <w:p w14:paraId="19DBA94E" w14:textId="77777777" w:rsidR="00B60DF1" w:rsidRPr="00B60DF1" w:rsidRDefault="00B60DF1" w:rsidP="00B60DF1"/>
    <w:p w14:paraId="76E98EA0" w14:textId="17E87AC6" w:rsidR="00B60DF1" w:rsidRPr="005C327B" w:rsidRDefault="00B60DF1" w:rsidP="00B60DF1">
      <w:pPr>
        <w:pStyle w:val="Prrafodelista"/>
        <w:rPr>
          <w:sz w:val="24"/>
          <w:szCs w:val="24"/>
        </w:rPr>
      </w:pPr>
    </w:p>
    <w:p w14:paraId="05B926B2" w14:textId="73D83D8F" w:rsidR="00A35E20" w:rsidRDefault="00E6248C" w:rsidP="00A35E2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327B">
        <w:rPr>
          <w:sz w:val="24"/>
          <w:szCs w:val="24"/>
        </w:rPr>
        <w:t>Investigar y ejecutar un comando de la consola de comandos de Windows, en el cual da todas las características del sistema operativo instalado y el resultado de la misma agregarla a un archivo de texto, resaltando la versión del sistema opera</w:t>
      </w:r>
      <w:r w:rsidR="005C327B" w:rsidRPr="005C327B">
        <w:rPr>
          <w:sz w:val="24"/>
          <w:szCs w:val="24"/>
        </w:rPr>
        <w:t xml:space="preserve">tivo, fecha de instalación, versión y modelo de </w:t>
      </w:r>
      <w:proofErr w:type="spellStart"/>
      <w:r w:rsidR="005C327B" w:rsidRPr="005C327B">
        <w:rPr>
          <w:sz w:val="24"/>
          <w:szCs w:val="24"/>
        </w:rPr>
        <w:t>bios</w:t>
      </w:r>
      <w:proofErr w:type="spellEnd"/>
      <w:r w:rsidR="005C327B" w:rsidRPr="005C327B">
        <w:rPr>
          <w:sz w:val="24"/>
          <w:szCs w:val="24"/>
        </w:rPr>
        <w:t>, cantidad de memoria RAM y modelo de microprocesador.</w:t>
      </w:r>
    </w:p>
    <w:p w14:paraId="49BE7B94" w14:textId="21901943" w:rsidR="00B60DF1" w:rsidRDefault="00B60DF1" w:rsidP="00B60DF1">
      <w:pPr>
        <w:pStyle w:val="Prrafodelista"/>
        <w:rPr>
          <w:sz w:val="24"/>
          <w:szCs w:val="24"/>
        </w:rPr>
      </w:pPr>
    </w:p>
    <w:p w14:paraId="3025EAA5" w14:textId="6C8E8885" w:rsidR="00B60DF1" w:rsidRPr="00B60DF1" w:rsidRDefault="00B60DF1" w:rsidP="00B60DF1">
      <w:pPr>
        <w:pStyle w:val="Prrafodelista"/>
        <w:rPr>
          <w:b/>
          <w:bCs/>
          <w:sz w:val="32"/>
          <w:szCs w:val="32"/>
        </w:rPr>
      </w:pPr>
      <w:r w:rsidRPr="00B60DF1">
        <w:rPr>
          <w:b/>
          <w:bCs/>
          <w:sz w:val="32"/>
          <w:szCs w:val="32"/>
        </w:rPr>
        <w:t>Systeminfo</w:t>
      </w:r>
    </w:p>
    <w:p w14:paraId="75F4AD99" w14:textId="20351F07" w:rsidR="00B60DF1" w:rsidRPr="005C327B" w:rsidRDefault="00B60DF1" w:rsidP="00B60DF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B60DF1" w:rsidRPr="005C3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C73"/>
    <w:multiLevelType w:val="multilevel"/>
    <w:tmpl w:val="1B20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410C3"/>
    <w:multiLevelType w:val="multilevel"/>
    <w:tmpl w:val="85F2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2610D"/>
    <w:multiLevelType w:val="multilevel"/>
    <w:tmpl w:val="1B4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72929"/>
    <w:multiLevelType w:val="multilevel"/>
    <w:tmpl w:val="8F98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5146B"/>
    <w:multiLevelType w:val="multilevel"/>
    <w:tmpl w:val="FD6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B3982"/>
    <w:multiLevelType w:val="multilevel"/>
    <w:tmpl w:val="E6D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F2736"/>
    <w:multiLevelType w:val="multilevel"/>
    <w:tmpl w:val="F774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36E81"/>
    <w:multiLevelType w:val="multilevel"/>
    <w:tmpl w:val="5A6C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176DA"/>
    <w:multiLevelType w:val="multilevel"/>
    <w:tmpl w:val="9EC0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035CE"/>
    <w:multiLevelType w:val="multilevel"/>
    <w:tmpl w:val="C7EC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0B2608"/>
    <w:multiLevelType w:val="multilevel"/>
    <w:tmpl w:val="91D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82540"/>
    <w:multiLevelType w:val="multilevel"/>
    <w:tmpl w:val="7B7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B0764E"/>
    <w:multiLevelType w:val="multilevel"/>
    <w:tmpl w:val="E396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369EA"/>
    <w:multiLevelType w:val="multilevel"/>
    <w:tmpl w:val="E59A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BB740C"/>
    <w:multiLevelType w:val="hybridMultilevel"/>
    <w:tmpl w:val="3B941BE8"/>
    <w:lvl w:ilvl="0" w:tplc="E8C4564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32A44"/>
    <w:multiLevelType w:val="multilevel"/>
    <w:tmpl w:val="7296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594ED0"/>
    <w:multiLevelType w:val="multilevel"/>
    <w:tmpl w:val="9EA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C41121"/>
    <w:multiLevelType w:val="multilevel"/>
    <w:tmpl w:val="7EA4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17A11"/>
    <w:multiLevelType w:val="multilevel"/>
    <w:tmpl w:val="76B6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A4939"/>
    <w:multiLevelType w:val="multilevel"/>
    <w:tmpl w:val="A33C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F71234"/>
    <w:multiLevelType w:val="multilevel"/>
    <w:tmpl w:val="FD9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A47D6"/>
    <w:multiLevelType w:val="multilevel"/>
    <w:tmpl w:val="55BC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0"/>
  </w:num>
  <w:num w:numId="5">
    <w:abstractNumId w:val="13"/>
  </w:num>
  <w:num w:numId="6">
    <w:abstractNumId w:val="19"/>
  </w:num>
  <w:num w:numId="7">
    <w:abstractNumId w:val="11"/>
  </w:num>
  <w:num w:numId="8">
    <w:abstractNumId w:val="9"/>
  </w:num>
  <w:num w:numId="9">
    <w:abstractNumId w:val="16"/>
  </w:num>
  <w:num w:numId="10">
    <w:abstractNumId w:val="17"/>
  </w:num>
  <w:num w:numId="11">
    <w:abstractNumId w:val="15"/>
  </w:num>
  <w:num w:numId="12">
    <w:abstractNumId w:val="21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6"/>
  </w:num>
  <w:num w:numId="18">
    <w:abstractNumId w:val="10"/>
  </w:num>
  <w:num w:numId="19">
    <w:abstractNumId w:val="7"/>
  </w:num>
  <w:num w:numId="20">
    <w:abstractNumId w:val="12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8E"/>
    <w:rsid w:val="000E1371"/>
    <w:rsid w:val="001541A1"/>
    <w:rsid w:val="004721D8"/>
    <w:rsid w:val="00494C1F"/>
    <w:rsid w:val="0059668E"/>
    <w:rsid w:val="005C327B"/>
    <w:rsid w:val="00681750"/>
    <w:rsid w:val="006E20E8"/>
    <w:rsid w:val="00910741"/>
    <w:rsid w:val="00A35E20"/>
    <w:rsid w:val="00A7068F"/>
    <w:rsid w:val="00B60DF1"/>
    <w:rsid w:val="00C7243D"/>
    <w:rsid w:val="00E6248C"/>
    <w:rsid w:val="00EB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A743"/>
  <w15:docId w15:val="{F4BDDFE3-DAA3-423C-87F9-3CEC91E1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E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327B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494C1F"/>
    <w:rPr>
      <w:b/>
      <w:bCs/>
    </w:rPr>
  </w:style>
  <w:style w:type="character" w:styleId="nfasis">
    <w:name w:val="Emphasis"/>
    <w:basedOn w:val="Fuentedeprrafopredeter"/>
    <w:uiPriority w:val="20"/>
    <w:qFormat/>
    <w:rsid w:val="00B60DF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rt0xe">
    <w:name w:val="trt0xe"/>
    <w:basedOn w:val="Normal"/>
    <w:rsid w:val="00B6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isco_duro" TargetMode="External"/><Relationship Id="rId13" Type="http://schemas.openxmlformats.org/officeDocument/2006/relationships/hyperlink" Target="http://es.wikipedia.org/wiki/Monitor_de_computadora" TargetMode="External"/><Relationship Id="rId18" Type="http://schemas.openxmlformats.org/officeDocument/2006/relationships/hyperlink" Target="http://es.wikipedia.org/wiki/DirectX" TargetMode="External"/><Relationship Id="rId26" Type="http://schemas.openxmlformats.org/officeDocument/2006/relationships/hyperlink" Target="http://es.wikipedia.org/wiki/Memoria_R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Memoria_RAM" TargetMode="External"/><Relationship Id="rId7" Type="http://schemas.openxmlformats.org/officeDocument/2006/relationships/hyperlink" Target="http://es.wikipedia.org/wiki/VGA" TargetMode="External"/><Relationship Id="rId12" Type="http://schemas.openxmlformats.org/officeDocument/2006/relationships/hyperlink" Target="http://es.wikipedia.org/wiki/Windows_NT" TargetMode="External"/><Relationship Id="rId17" Type="http://schemas.openxmlformats.org/officeDocument/2006/relationships/hyperlink" Target="http://es.wikipedia.org/wiki/Memoria_de_acceso_aleatorio" TargetMode="External"/><Relationship Id="rId25" Type="http://schemas.openxmlformats.org/officeDocument/2006/relationships/hyperlink" Target="http://es.wikipedia.org/wiki/Microprocesador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Disco_duro" TargetMode="External"/><Relationship Id="rId20" Type="http://schemas.openxmlformats.org/officeDocument/2006/relationships/hyperlink" Target="http://es.wikipedia.org/wiki/Microprocesador" TargetMode="External"/><Relationship Id="rId29" Type="http://schemas.openxmlformats.org/officeDocument/2006/relationships/hyperlink" Target="http://es.wikipedia.org/wiki/Unidad_de_disco_%C3%B3ptic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Disco_duro" TargetMode="External"/><Relationship Id="rId11" Type="http://schemas.openxmlformats.org/officeDocument/2006/relationships/hyperlink" Target="http://es.wikipedia.org/wiki/Megabyte" TargetMode="External"/><Relationship Id="rId24" Type="http://schemas.openxmlformats.org/officeDocument/2006/relationships/hyperlink" Target="http://es.wikipedia.org/wiki/Unidad_de_disco_%C3%B3ptico" TargetMode="External"/><Relationship Id="rId5" Type="http://schemas.openxmlformats.org/officeDocument/2006/relationships/hyperlink" Target="http://es.wikipedia.org/wiki/Disco_duro" TargetMode="External"/><Relationship Id="rId15" Type="http://schemas.openxmlformats.org/officeDocument/2006/relationships/hyperlink" Target="http://es.wikipedia.org/wiki/Pentium" TargetMode="External"/><Relationship Id="rId23" Type="http://schemas.openxmlformats.org/officeDocument/2006/relationships/hyperlink" Target="http://es.wikipedia.org/wiki/Disco_duro" TargetMode="External"/><Relationship Id="rId28" Type="http://schemas.openxmlformats.org/officeDocument/2006/relationships/hyperlink" Target="http://es.wikipedia.org/wiki/Disco_duro" TargetMode="External"/><Relationship Id="rId10" Type="http://schemas.openxmlformats.org/officeDocument/2006/relationships/hyperlink" Target="http://es.wikipedia.org/wiki/Windows_3.1" TargetMode="External"/><Relationship Id="rId19" Type="http://schemas.openxmlformats.org/officeDocument/2006/relationships/hyperlink" Target="http://es.wikipedia.org/wiki/Disco_dur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Windows_95" TargetMode="External"/><Relationship Id="rId14" Type="http://schemas.openxmlformats.org/officeDocument/2006/relationships/hyperlink" Target="http://es.wikipedia.org/wiki/VGA" TargetMode="External"/><Relationship Id="rId22" Type="http://schemas.openxmlformats.org/officeDocument/2006/relationships/hyperlink" Target="http://es.wikipedia.org/wiki/Windows_Aero" TargetMode="External"/><Relationship Id="rId27" Type="http://schemas.openxmlformats.org/officeDocument/2006/relationships/hyperlink" Target="http://es.wikipedia.org/wiki/Windows_Aer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1966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ETEC</cp:lastModifiedBy>
  <cp:revision>1</cp:revision>
  <dcterms:created xsi:type="dcterms:W3CDTF">2021-03-23T10:56:00Z</dcterms:created>
  <dcterms:modified xsi:type="dcterms:W3CDTF">2022-03-31T12:28:00Z</dcterms:modified>
</cp:coreProperties>
</file>