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fullname"/>
      <w:bookmarkEnd w:id="1"/>
      <w:r w:rsidR="00AF3695">
        <w:rPr>
          <w:rFonts w:ascii="Times New Roman" w:hAnsi="Times New Roman" w:cs="Times New Roman"/>
          <w:sz w:val="28"/>
          <w:szCs w:val="28"/>
        </w:rPr>
        <w:t>Кочетков Степан Александрович (03.02.2001 г.р.)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AF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mplaints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AF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condition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AF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therapy"/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AF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onclusion"/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AF3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catOfDis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Органы дыхания</w:t>
            </w:r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ate"/>
      <w:bookmarkEnd w:id="7"/>
      <w:r w:rsidR="00AF3695">
        <w:rPr>
          <w:rFonts w:ascii="Times New Roman" w:hAnsi="Times New Roman" w:cs="Times New Roman"/>
          <w:sz w:val="28"/>
          <w:szCs w:val="28"/>
        </w:rPr>
        <w:t>23.10.2023 22:54:45</w:t>
      </w:r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r w:rsidR="00AF3695">
        <w:rPr>
          <w:rFonts w:ascii="Times New Roman" w:hAnsi="Times New Roman" w:cs="Times New Roman"/>
          <w:sz w:val="28"/>
          <w:szCs w:val="28"/>
        </w:rPr>
        <w:t>26.10.2023 12:00</w:t>
      </w:r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  <w:r w:rsidR="00AF3695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1D4230"/>
    <w:rsid w:val="006A1FF0"/>
    <w:rsid w:val="009A5E61"/>
    <w:rsid w:val="00AF3695"/>
    <w:rsid w:val="00B17CBB"/>
    <w:rsid w:val="00E77D5E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2023-10-23T19:54:00Z</dcterms:created>
  <dcterms:modified xsi:type="dcterms:W3CDTF">2023-10-23T19:54:00Z</dcterms:modified>
</cp:coreProperties>
</file>