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9" w:type="dxa"/>
        <w:tblInd w:w="15" w:type="dxa"/>
        <w:tblCellMar>
          <w:top w:w="30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4492"/>
        <w:gridCol w:w="557"/>
        <w:gridCol w:w="4248"/>
      </w:tblGrid>
      <w:tr w:rsidR="00F031FF" w:rsidRPr="00F031FF" w14:paraId="27010641" w14:textId="77777777" w:rsidTr="00F018DB">
        <w:trPr>
          <w:trHeight w:val="886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bottom"/>
            <w:hideMark/>
          </w:tcPr>
          <w:p w14:paraId="46E3AA17" w14:textId="11FE0DDE" w:rsidR="00F031FF" w:rsidRPr="00F031FF" w:rsidRDefault="00F031FF" w:rsidP="00F031FF">
            <w:pPr>
              <w:rPr>
                <w:sz w:val="52"/>
                <w:szCs w:val="52"/>
                <w:lang w:val="en-US"/>
              </w:rPr>
            </w:pPr>
            <w:r w:rsidRPr="00F031FF">
              <w:rPr>
                <w:b/>
                <w:lang w:val="en-US"/>
              </w:rPr>
              <w:tab/>
            </w:r>
            <w:r w:rsidRPr="00F031FF">
              <w:rPr>
                <w:b/>
                <w:sz w:val="52"/>
                <w:szCs w:val="52"/>
                <w:lang w:val="en-US"/>
              </w:rPr>
              <w:t>ENGINEERING CHANGE ORDER</w:t>
            </w:r>
          </w:p>
        </w:tc>
      </w:tr>
      <w:tr w:rsidR="00F031FF" w:rsidRPr="00F031FF" w14:paraId="19E65D29" w14:textId="77777777" w:rsidTr="00F018DB">
        <w:trPr>
          <w:trHeight w:val="351"/>
        </w:trPr>
        <w:tc>
          <w:tcPr>
            <w:tcW w:w="5361" w:type="dxa"/>
            <w:gridSpan w:val="3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6D59B38B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ORIGINATOR(S) of REQUEST</w:t>
            </w:r>
          </w:p>
        </w:tc>
        <w:tc>
          <w:tcPr>
            <w:tcW w:w="4248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2549C3B9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DATE REQUESTED</w:t>
            </w:r>
          </w:p>
        </w:tc>
      </w:tr>
      <w:tr w:rsidR="00F031FF" w:rsidRPr="00F031FF" w14:paraId="1B24CAF6" w14:textId="77777777" w:rsidTr="00F018DB">
        <w:trPr>
          <w:trHeight w:val="1230"/>
        </w:trPr>
        <w:tc>
          <w:tcPr>
            <w:tcW w:w="5361" w:type="dxa"/>
            <w:gridSpan w:val="3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590B647" w14:textId="3D4DFFE5" w:rsidR="00F031FF" w:rsidRPr="00F031FF" w:rsidRDefault="00F031FF" w:rsidP="00B134BA">
            <w:pPr>
              <w:rPr>
                <w:lang w:val="en-US"/>
              </w:rPr>
            </w:pPr>
          </w:p>
        </w:tc>
        <w:tc>
          <w:tcPr>
            <w:tcW w:w="4248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BAD871B" w14:textId="296475B7" w:rsidR="00F031FF" w:rsidRPr="00F031FF" w:rsidRDefault="00F031FF" w:rsidP="00B134BA">
            <w:pPr>
              <w:rPr>
                <w:lang w:val="en-US"/>
              </w:rPr>
            </w:pPr>
          </w:p>
        </w:tc>
      </w:tr>
      <w:tr w:rsidR="00F031FF" w:rsidRPr="00F031FF" w14:paraId="08FFFE36" w14:textId="77777777" w:rsidTr="00F018DB">
        <w:trPr>
          <w:trHeight w:val="1060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D8B0306" w14:textId="70B476BD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EC</w:t>
            </w:r>
            <w:r w:rsidR="00532F0A">
              <w:rPr>
                <w:b/>
                <w:lang w:val="en-US"/>
              </w:rPr>
              <w:t>O</w:t>
            </w:r>
            <w:r w:rsidRPr="00F031FF">
              <w:rPr>
                <w:b/>
                <w:lang w:val="en-US"/>
              </w:rPr>
              <w:t xml:space="preserve"> FOR:</w:t>
            </w:r>
            <w:r w:rsidRPr="00F031FF">
              <w:rPr>
                <w:b/>
                <w:lang w:val="en-US"/>
              </w:rPr>
              <w:tab/>
              <w:t xml:space="preserve"> </w:t>
            </w:r>
            <w:r w:rsidR="00DA4234" w:rsidRPr="00DA4234">
              <w:rPr>
                <w:b/>
                <w:highlight w:val="yellow"/>
                <w:lang w:val="en-US"/>
              </w:rPr>
              <w:t>MILESTONE</w:t>
            </w:r>
          </w:p>
        </w:tc>
      </w:tr>
      <w:tr w:rsidR="00F031FF" w:rsidRPr="00F031FF" w14:paraId="74B00F70" w14:textId="77777777" w:rsidTr="00F018DB">
        <w:trPr>
          <w:trHeight w:val="1582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5067B2B" w14:textId="2C8A266B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REASON FOR CHANGE:</w:t>
            </w:r>
          </w:p>
        </w:tc>
      </w:tr>
      <w:tr w:rsidR="00F031FF" w:rsidRPr="00F031FF" w14:paraId="599F1AE4" w14:textId="77777777" w:rsidTr="00F018DB">
        <w:trPr>
          <w:trHeight w:val="2105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0F3F230" w14:textId="0E8A712E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DESCRIPTION OF CHANGES:</w:t>
            </w:r>
          </w:p>
        </w:tc>
      </w:tr>
      <w:tr w:rsidR="00BA1849" w:rsidRPr="00F031FF" w14:paraId="59E03982" w14:textId="77777777" w:rsidTr="00F018DB">
        <w:trPr>
          <w:trHeight w:val="1875"/>
        </w:trPr>
        <w:tc>
          <w:tcPr>
            <w:tcW w:w="480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7D7759E" w14:textId="451A21DF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BA1849" w:rsidRPr="00F031FF">
              <w:rPr>
                <w:b/>
                <w:lang w:val="en-US"/>
              </w:rPr>
              <w:t>ffects:</w:t>
            </w:r>
          </w:p>
          <w:p w14:paraId="2FC8119B" w14:textId="77777777" w:rsidR="00BA1849" w:rsidRPr="00F031FF" w:rsidRDefault="00BA1849" w:rsidP="00F031FF">
            <w:pPr>
              <w:rPr>
                <w:b/>
                <w:lang w:val="en-US"/>
              </w:rPr>
            </w:pPr>
          </w:p>
          <w:p w14:paraId="29582DAB" w14:textId="068BA1B4" w:rsidR="00BA1849" w:rsidRPr="00F031FF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>Requirements: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B613809" wp14:editId="2BAF7B4D">
                      <wp:extent cx="190500" cy="95250"/>
                      <wp:effectExtent l="0" t="0" r="19050" b="19050"/>
                      <wp:docPr id="193252419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61AD71" id="Rectangle 7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Pr="00F031F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Pr="00F031FF">
              <w:rPr>
                <w:b/>
                <w:lang w:val="en-US"/>
              </w:rPr>
              <w:tab/>
            </w:r>
          </w:p>
          <w:p w14:paraId="735CF3AC" w14:textId="4AF2DC50" w:rsidR="00BA1849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 xml:space="preserve">Delivery Time: </w:t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FF079E" wp14:editId="01D42858">
                      <wp:extent cx="190500" cy="95250"/>
                      <wp:effectExtent l="0" t="0" r="19050" b="19050"/>
                      <wp:docPr id="138776180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15ED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FB2A4F">
              <w:rPr>
                <w:b/>
                <w:lang w:val="en-US"/>
              </w:rPr>
              <w:tab/>
            </w:r>
          </w:p>
          <w:p w14:paraId="7D9ECFF9" w14:textId="61FACB97" w:rsidR="00FB2A4F" w:rsidRDefault="00BA1849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A785909" wp14:editId="35FC9107">
                      <wp:extent cx="190500" cy="95250"/>
                      <wp:effectExtent l="0" t="0" r="19050" b="19050"/>
                      <wp:docPr id="27096354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8A52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tab/>
            </w:r>
          </w:p>
          <w:p w14:paraId="7551D4B7" w14:textId="4B96F75A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Functionality:</w:t>
            </w:r>
            <w:r w:rsidRPr="00F031FF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467ECF4" wp14:editId="61FA2880">
                      <wp:extent cx="190500" cy="95250"/>
                      <wp:effectExtent l="0" t="0" r="19050" b="19050"/>
                      <wp:docPr id="133452336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500A4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AFF14AC" w14:textId="41E585AD" w:rsidR="00DA4234" w:rsidRPr="00F018DB" w:rsidRDefault="00D23425" w:rsidP="00DA4234">
            <w:pPr>
              <w:rPr>
                <w:lang w:val="en-US"/>
              </w:rPr>
            </w:pPr>
            <w:r>
              <w:rPr>
                <w:b/>
                <w:bCs w:val="0"/>
                <w:lang w:val="en-US"/>
              </w:rPr>
              <w:t>Description of Effects:</w:t>
            </w:r>
          </w:p>
          <w:p w14:paraId="6FFD0CC8" w14:textId="1642C3E7" w:rsidR="00F018DB" w:rsidRPr="00F018DB" w:rsidRDefault="00F018DB" w:rsidP="00F031FF">
            <w:pPr>
              <w:rPr>
                <w:lang w:val="en-US"/>
              </w:rPr>
            </w:pPr>
          </w:p>
        </w:tc>
      </w:tr>
      <w:tr w:rsidR="00F018DB" w:rsidRPr="00F031FF" w14:paraId="0E59DAB4" w14:textId="77777777" w:rsidTr="00644898">
        <w:trPr>
          <w:trHeight w:val="363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0A0B1CF3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32309F3E" w14:textId="74155CEA" w:rsidR="00F018DB" w:rsidRPr="00F031FF" w:rsidRDefault="00F018DB" w:rsidP="00F018DB">
            <w:pPr>
              <w:jc w:val="center"/>
              <w:rPr>
                <w:lang w:val="en-US"/>
              </w:rPr>
            </w:pPr>
            <w:r w:rsidRPr="00F031FF">
              <w:rPr>
                <w:b/>
                <w:lang w:val="en-US"/>
              </w:rPr>
              <w:t>SIGNATURES</w:t>
            </w:r>
          </w:p>
        </w:tc>
      </w:tr>
      <w:tr w:rsidR="00F018DB" w:rsidRPr="00F031FF" w14:paraId="4BDF92E7" w14:textId="77777777" w:rsidTr="00CE20D9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2827E251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2D34564D" w14:textId="5ADDFEFD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Originator: </w:t>
            </w:r>
          </w:p>
        </w:tc>
      </w:tr>
      <w:tr w:rsidR="00F018DB" w:rsidRPr="00F031FF" w14:paraId="750837C5" w14:textId="77777777" w:rsidTr="00C82290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5B1373F8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6C1176D2" w14:textId="1CC8B53F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Approver(s): </w:t>
            </w:r>
          </w:p>
        </w:tc>
      </w:tr>
    </w:tbl>
    <w:p w14:paraId="666623C7" w14:textId="77777777" w:rsidR="00C64386" w:rsidRDefault="00C64386"/>
    <w:sectPr w:rsidR="00C64386" w:rsidSect="00532F0A">
      <w:headerReference w:type="default" r:id="rId6"/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80930" w14:textId="77777777" w:rsidR="00E9612A" w:rsidRDefault="00E9612A" w:rsidP="00F031FF">
      <w:r>
        <w:separator/>
      </w:r>
    </w:p>
  </w:endnote>
  <w:endnote w:type="continuationSeparator" w:id="0">
    <w:p w14:paraId="33443E09" w14:textId="77777777" w:rsidR="00E9612A" w:rsidRDefault="00E9612A" w:rsidP="00F0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C28DD" w14:textId="77777777" w:rsidR="00E9612A" w:rsidRDefault="00E9612A" w:rsidP="00F031FF">
      <w:r>
        <w:separator/>
      </w:r>
    </w:p>
  </w:footnote>
  <w:footnote w:type="continuationSeparator" w:id="0">
    <w:p w14:paraId="322CFF3D" w14:textId="77777777" w:rsidR="00E9612A" w:rsidRDefault="00E9612A" w:rsidP="00F03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128A" w14:textId="4EFA533E" w:rsidR="00BE1606" w:rsidRDefault="00BE1606" w:rsidP="00BE1606">
    <w:pPr>
      <w:pStyle w:val="Header"/>
      <w:tabs>
        <w:tab w:val="clear" w:pos="468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AB6CAD" wp14:editId="0A230E83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1211580" cy="657860"/>
          <wp:effectExtent l="0" t="0" r="0" b="8890"/>
          <wp:wrapSquare wrapText="bothSides"/>
          <wp:docPr id="82630333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engineering-change-order.docx</w:t>
    </w:r>
  </w:p>
  <w:p w14:paraId="1F834439" w14:textId="6E388A63" w:rsidR="00F031FF" w:rsidRDefault="00532F0A" w:rsidP="00BE1606">
    <w:pPr>
      <w:pStyle w:val="Header"/>
      <w:tabs>
        <w:tab w:val="clear" w:pos="9360"/>
        <w:tab w:val="right" w:pos="7272"/>
      </w:tabs>
      <w:jc w:val="right"/>
    </w:pPr>
    <w:r>
      <w:t>v1.0</w:t>
    </w:r>
  </w:p>
  <w:p w14:paraId="526027B5" w14:textId="08777DC3" w:rsidR="00532F0A" w:rsidRDefault="00532F0A" w:rsidP="00BE1606">
    <w:pPr>
      <w:pStyle w:val="Header"/>
      <w:tabs>
        <w:tab w:val="clear" w:pos="9360"/>
        <w:tab w:val="right" w:pos="7272"/>
      </w:tabs>
      <w:jc w:val="right"/>
    </w:pPr>
    <w:r>
      <w:t>Updated: 04 October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10"/>
    <w:rsid w:val="000E4909"/>
    <w:rsid w:val="002056F6"/>
    <w:rsid w:val="002469E9"/>
    <w:rsid w:val="002827CC"/>
    <w:rsid w:val="00532F0A"/>
    <w:rsid w:val="00534F31"/>
    <w:rsid w:val="00670502"/>
    <w:rsid w:val="00715D10"/>
    <w:rsid w:val="00722B99"/>
    <w:rsid w:val="00B134BA"/>
    <w:rsid w:val="00B36826"/>
    <w:rsid w:val="00BA1849"/>
    <w:rsid w:val="00BE1606"/>
    <w:rsid w:val="00C64386"/>
    <w:rsid w:val="00D23425"/>
    <w:rsid w:val="00D60AFD"/>
    <w:rsid w:val="00DA0E17"/>
    <w:rsid w:val="00DA4234"/>
    <w:rsid w:val="00E91CA0"/>
    <w:rsid w:val="00E9612A"/>
    <w:rsid w:val="00F018DB"/>
    <w:rsid w:val="00F031FF"/>
    <w:rsid w:val="00F56C01"/>
    <w:rsid w:val="00F930EF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641C"/>
  <w15:chartTrackingRefBased/>
  <w15:docId w15:val="{48FC3F2B-3C40-486E-8A1F-5ADC63AA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0E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30EF"/>
    <w:pPr>
      <w:keepNext/>
      <w:keepLines/>
      <w:spacing w:before="40"/>
      <w:outlineLvl w:val="1"/>
    </w:pPr>
    <w:rPr>
      <w:rFonts w:eastAsiaTheme="majorEastAsia" w:cstheme="majorBidi"/>
      <w:b/>
      <w:i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E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EF"/>
    <w:rPr>
      <w:rFonts w:eastAsiaTheme="majorEastAsia" w:cstheme="majorBidi"/>
      <w:b/>
      <w:i/>
      <w:color w:val="0F476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10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FF"/>
  </w:style>
  <w:style w:type="paragraph" w:styleId="Footer">
    <w:name w:val="footer"/>
    <w:basedOn w:val="Normal"/>
    <w:link w:val="Foot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Huinink</dc:creator>
  <cp:keywords/>
  <dc:description/>
  <cp:lastModifiedBy>Aaron Huinink</cp:lastModifiedBy>
  <cp:revision>14</cp:revision>
  <dcterms:created xsi:type="dcterms:W3CDTF">2024-10-04T16:59:00Z</dcterms:created>
  <dcterms:modified xsi:type="dcterms:W3CDTF">2024-10-04T18:01:00Z</dcterms:modified>
</cp:coreProperties>
</file>