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4E72" w14:textId="79CA0E17" w:rsidR="00E24DB7" w:rsidRDefault="00BB04F0" w:rsidP="00E24DB7">
      <w:pPr>
        <w:pStyle w:val="Titre"/>
      </w:pPr>
      <w:r>
        <w:t>Programme de montée en compétences :</w:t>
      </w:r>
    </w:p>
    <w:p w14:paraId="38FC54ED" w14:textId="77777777" w:rsidR="00E24DB7" w:rsidRPr="00E24DB7" w:rsidRDefault="00E24DB7" w:rsidP="00E24DB7"/>
    <w:p w14:paraId="44A03CDA" w14:textId="52973216" w:rsidR="00E24DB7" w:rsidRPr="00E24DB7" w:rsidRDefault="00E24DB7" w:rsidP="00E24DB7">
      <w:pPr>
        <w:rPr>
          <w:b/>
          <w:bCs/>
        </w:rPr>
      </w:pPr>
      <w:r w:rsidRPr="00E24DB7">
        <w:rPr>
          <w:b/>
          <w:bCs/>
        </w:rPr>
        <w:t xml:space="preserve">Déroulement d’une journée : </w:t>
      </w:r>
    </w:p>
    <w:p w14:paraId="1A80CD38" w14:textId="587123BE" w:rsidR="00E24DB7" w:rsidRDefault="00E24DB7" w:rsidP="00E24DB7">
      <w:pPr>
        <w:rPr>
          <w:b/>
          <w:bCs/>
        </w:rPr>
      </w:pPr>
      <w:r w:rsidRPr="00E24DB7">
        <w:rPr>
          <w:b/>
          <w:bCs/>
        </w:rPr>
        <w:t xml:space="preserve">Matin : </w:t>
      </w:r>
      <w:r>
        <w:rPr>
          <w:b/>
          <w:bCs/>
        </w:rPr>
        <w:t>(9h - 12h)</w:t>
      </w:r>
    </w:p>
    <w:p w14:paraId="54711C71" w14:textId="07E6E807" w:rsidR="00E24DB7" w:rsidRPr="00E24DB7" w:rsidRDefault="00E24DB7" w:rsidP="00E24DB7">
      <w:pPr>
        <w:pStyle w:val="Paragraphedeliste"/>
        <w:numPr>
          <w:ilvl w:val="0"/>
          <w:numId w:val="1"/>
        </w:numPr>
      </w:pPr>
      <w:r w:rsidRPr="00E24DB7">
        <w:t>Découverte des chapitre</w:t>
      </w:r>
      <w:r>
        <w:t>s</w:t>
      </w:r>
      <w:r w:rsidRPr="00E24DB7">
        <w:t xml:space="preserve"> de la journée et prise de poste.</w:t>
      </w:r>
    </w:p>
    <w:p w14:paraId="6D3DD402" w14:textId="52E7FB81" w:rsidR="00E24DB7" w:rsidRDefault="00E24DB7" w:rsidP="00E24DB7">
      <w:pPr>
        <w:pStyle w:val="Paragraphedeliste"/>
        <w:numPr>
          <w:ilvl w:val="0"/>
          <w:numId w:val="1"/>
        </w:numPr>
      </w:pPr>
      <w:r>
        <w:t xml:space="preserve">Assister au Daily Valdélia de temps en temps pour garder le contact et suivre l’avancer de l’équipe et les besoin client. </w:t>
      </w:r>
    </w:p>
    <w:p w14:paraId="1C8A2BA8" w14:textId="0B405C60" w:rsidR="00E24DB7" w:rsidRDefault="00E24DB7" w:rsidP="00E24DB7">
      <w:pPr>
        <w:pStyle w:val="Paragraphedeliste"/>
        <w:numPr>
          <w:ilvl w:val="0"/>
          <w:numId w:val="1"/>
        </w:numPr>
      </w:pPr>
      <w:r>
        <w:t>Cours théorique sur le Module du moment.</w:t>
      </w:r>
    </w:p>
    <w:p w14:paraId="5C5A5EDE" w14:textId="134826ED" w:rsidR="00E24DB7" w:rsidRPr="00E24DB7" w:rsidRDefault="00E24DB7" w:rsidP="00E24DB7">
      <w:pPr>
        <w:rPr>
          <w:b/>
          <w:bCs/>
        </w:rPr>
      </w:pPr>
      <w:r w:rsidRPr="00E24DB7">
        <w:rPr>
          <w:b/>
          <w:bCs/>
        </w:rPr>
        <w:t xml:space="preserve">Repas : </w:t>
      </w:r>
      <w:r>
        <w:rPr>
          <w:b/>
          <w:bCs/>
        </w:rPr>
        <w:t>(12h – 13h30)</w:t>
      </w:r>
    </w:p>
    <w:p w14:paraId="2E9EA95D" w14:textId="77ED0EB6" w:rsidR="00E24DB7" w:rsidRDefault="00E24DB7" w:rsidP="00E24DB7">
      <w:pPr>
        <w:ind w:firstLine="708"/>
      </w:pPr>
      <w:r>
        <w:t>Pause midi</w:t>
      </w:r>
    </w:p>
    <w:p w14:paraId="2F7A8369" w14:textId="455202DC" w:rsidR="00E24DB7" w:rsidRPr="00E24DB7" w:rsidRDefault="00E24DB7" w:rsidP="00E24DB7">
      <w:pPr>
        <w:rPr>
          <w:b/>
          <w:bCs/>
        </w:rPr>
      </w:pPr>
      <w:r w:rsidRPr="00E24DB7">
        <w:rPr>
          <w:b/>
          <w:bCs/>
        </w:rPr>
        <w:t>Après-midi :</w:t>
      </w:r>
      <w:r>
        <w:rPr>
          <w:b/>
          <w:bCs/>
        </w:rPr>
        <w:t xml:space="preserve"> (13h30 – 17h30)</w:t>
      </w:r>
    </w:p>
    <w:p w14:paraId="692FA0B7" w14:textId="0E6830D1" w:rsidR="00E24DB7" w:rsidRDefault="00E24DB7" w:rsidP="00E24DB7">
      <w:r>
        <w:tab/>
        <w:t>Exercices pratiques sur les chapitres de matin avec l’aide de l’IA</w:t>
      </w:r>
    </w:p>
    <w:p w14:paraId="105D47D7" w14:textId="77777777" w:rsidR="00E24DB7" w:rsidRDefault="00E24DB7" w:rsidP="00E24DB7"/>
    <w:p w14:paraId="560997C6" w14:textId="6049FFD2" w:rsidR="00E24DB7" w:rsidRDefault="00E24DB7" w:rsidP="00E24DB7">
      <w:pPr>
        <w:rPr>
          <w:b/>
          <w:bCs/>
        </w:rPr>
      </w:pPr>
      <w:r w:rsidRPr="00E24DB7">
        <w:rPr>
          <w:b/>
          <w:bCs/>
        </w:rPr>
        <w:t>Déroulement d’une semaine type :</w:t>
      </w:r>
    </w:p>
    <w:p w14:paraId="1CCF410C" w14:textId="437318FF" w:rsidR="00E24DB7" w:rsidRDefault="00E24DB7" w:rsidP="00E24DB7">
      <w:pPr>
        <w:rPr>
          <w:b/>
          <w:bCs/>
        </w:rPr>
      </w:pPr>
      <w:r>
        <w:rPr>
          <w:b/>
          <w:bCs/>
        </w:rPr>
        <w:tab/>
        <w:t>Lundi : Théorie + exercices pratiques</w:t>
      </w:r>
    </w:p>
    <w:p w14:paraId="03293323" w14:textId="7D6160DD" w:rsidR="00E24DB7" w:rsidRDefault="00E24DB7" w:rsidP="00E24DB7">
      <w:pPr>
        <w:rPr>
          <w:b/>
          <w:bCs/>
        </w:rPr>
      </w:pPr>
      <w:r>
        <w:rPr>
          <w:b/>
          <w:bCs/>
        </w:rPr>
        <w:tab/>
        <w:t xml:space="preserve">Mardi : </w:t>
      </w:r>
      <w:r>
        <w:rPr>
          <w:b/>
          <w:bCs/>
        </w:rPr>
        <w:t xml:space="preserve">Théorie + </w:t>
      </w:r>
      <w:r>
        <w:rPr>
          <w:b/>
          <w:bCs/>
        </w:rPr>
        <w:t>exercices pratiques</w:t>
      </w:r>
    </w:p>
    <w:p w14:paraId="7F3D4ED3" w14:textId="0389795C" w:rsidR="00E24DB7" w:rsidRDefault="00E24DB7" w:rsidP="00E24DB7">
      <w:pPr>
        <w:rPr>
          <w:b/>
          <w:bCs/>
        </w:rPr>
      </w:pPr>
      <w:r>
        <w:rPr>
          <w:b/>
          <w:bCs/>
        </w:rPr>
        <w:tab/>
        <w:t xml:space="preserve">Mercredi : Daily + </w:t>
      </w:r>
      <w:r>
        <w:rPr>
          <w:b/>
          <w:bCs/>
        </w:rPr>
        <w:t xml:space="preserve">Théorie + </w:t>
      </w:r>
      <w:r>
        <w:rPr>
          <w:b/>
          <w:bCs/>
        </w:rPr>
        <w:t>exercices pratiques</w:t>
      </w:r>
    </w:p>
    <w:p w14:paraId="6658E044" w14:textId="392825BE" w:rsidR="00E24DB7" w:rsidRDefault="00E24DB7" w:rsidP="00E24DB7">
      <w:pPr>
        <w:rPr>
          <w:b/>
          <w:bCs/>
        </w:rPr>
      </w:pPr>
      <w:r>
        <w:rPr>
          <w:b/>
          <w:bCs/>
        </w:rPr>
        <w:tab/>
        <w:t xml:space="preserve">Jeudi : </w:t>
      </w:r>
      <w:r>
        <w:rPr>
          <w:b/>
          <w:bCs/>
        </w:rPr>
        <w:t>Théorie + exercices</w:t>
      </w:r>
      <w:r>
        <w:rPr>
          <w:b/>
          <w:bCs/>
        </w:rPr>
        <w:t xml:space="preserve"> pratiques</w:t>
      </w:r>
    </w:p>
    <w:p w14:paraId="684D8DC3" w14:textId="010E1EB3" w:rsidR="00E24DB7" w:rsidRPr="00E24DB7" w:rsidRDefault="00E24DB7" w:rsidP="00E24DB7">
      <w:pPr>
        <w:rPr>
          <w:b/>
          <w:bCs/>
        </w:rPr>
      </w:pPr>
      <w:r>
        <w:rPr>
          <w:b/>
          <w:bCs/>
        </w:rPr>
        <w:tab/>
        <w:t>Vendredi : Relecture + questions + exercices pratiques</w:t>
      </w:r>
    </w:p>
    <w:p w14:paraId="0E0F3DFF" w14:textId="77777777" w:rsidR="00E24DB7" w:rsidRDefault="00E24DB7" w:rsidP="00E24DB7"/>
    <w:p w14:paraId="5B56E104" w14:textId="69AF8A73" w:rsidR="00E24DB7" w:rsidRPr="00E24DB7" w:rsidRDefault="00E24DB7" w:rsidP="00E24DB7">
      <w:pPr>
        <w:rPr>
          <w:b/>
          <w:bCs/>
        </w:rPr>
      </w:pPr>
      <w:r w:rsidRPr="00E24DB7">
        <w:rPr>
          <w:b/>
          <w:bCs/>
        </w:rPr>
        <w:t>Journée su site :</w:t>
      </w:r>
    </w:p>
    <w:p w14:paraId="7691F24F" w14:textId="2F4FEF92" w:rsidR="00E24DB7" w:rsidRDefault="00E24DB7" w:rsidP="00E24DB7">
      <w:r>
        <w:tab/>
        <w:t xml:space="preserve">Une demi-journée sur site Inside ou plus </w:t>
      </w:r>
      <w:r w:rsidR="00FD44C8">
        <w:t xml:space="preserve">ou moins </w:t>
      </w:r>
      <w:r>
        <w:t xml:space="preserve">en fonction de mon état de santé. </w:t>
      </w:r>
    </w:p>
    <w:p w14:paraId="32DC494B" w14:textId="77777777" w:rsidR="00E24DB7" w:rsidRDefault="00E24DB7" w:rsidP="00E24DB7"/>
    <w:p w14:paraId="0C23800A" w14:textId="10C906FC" w:rsidR="00E24DB7" w:rsidRDefault="00D5315B" w:rsidP="00E24DB7">
      <w:pPr>
        <w:rPr>
          <w:b/>
          <w:bCs/>
        </w:rPr>
      </w:pPr>
      <w:r w:rsidRPr="00D5315B">
        <w:rPr>
          <w:b/>
          <w:bCs/>
        </w:rPr>
        <w:t xml:space="preserve">A la fin de chaque module : </w:t>
      </w:r>
    </w:p>
    <w:p w14:paraId="0BE62221" w14:textId="480C281C" w:rsidR="00D5315B" w:rsidRPr="00F57143" w:rsidRDefault="00D5315B" w:rsidP="00E24DB7">
      <w:r>
        <w:rPr>
          <w:b/>
          <w:bCs/>
        </w:rPr>
        <w:tab/>
      </w:r>
      <w:r w:rsidRPr="00F57143">
        <w:t>Une journée relecture + une journée</w:t>
      </w:r>
      <w:r w:rsidR="00F57143" w:rsidRPr="00F57143">
        <w:t xml:space="preserve"> exercices sur l’ensemble du module</w:t>
      </w:r>
      <w:r w:rsidR="00F57143">
        <w:t>.</w:t>
      </w:r>
    </w:p>
    <w:p w14:paraId="4B7544F3" w14:textId="77777777" w:rsidR="00E24DB7" w:rsidRDefault="00E24DB7" w:rsidP="00E24DB7"/>
    <w:p w14:paraId="5D49668E" w14:textId="77777777" w:rsidR="00E24DB7" w:rsidRDefault="00E24DB7" w:rsidP="00E24DB7"/>
    <w:p w14:paraId="1496C963" w14:textId="77777777" w:rsidR="00E24DB7" w:rsidRDefault="00E24DB7" w:rsidP="00E24DB7"/>
    <w:p w14:paraId="0070BD61" w14:textId="77777777" w:rsidR="00E24DB7" w:rsidRDefault="00E24DB7" w:rsidP="00E24DB7"/>
    <w:p w14:paraId="15A6734B" w14:textId="77777777" w:rsidR="00E24DB7" w:rsidRDefault="00E24DB7" w:rsidP="00E24DB7"/>
    <w:p w14:paraId="343DD1B8" w14:textId="77777777" w:rsidR="00E24DB7" w:rsidRDefault="00E24DB7" w:rsidP="00E24DB7"/>
    <w:p w14:paraId="0BBDADE7" w14:textId="77777777" w:rsidR="00E24DB7" w:rsidRPr="00E24DB7" w:rsidRDefault="00E24DB7" w:rsidP="00E24DB7"/>
    <w:p w14:paraId="2971643A" w14:textId="3C1B2C8B" w:rsidR="00BB04F0" w:rsidRDefault="00BB04F0" w:rsidP="00D42061">
      <w:pPr>
        <w:pStyle w:val="Titre2"/>
      </w:pPr>
      <w:r>
        <w:t>Module :</w:t>
      </w:r>
      <w:r w:rsidR="00D42061">
        <w:t xml:space="preserve"> </w:t>
      </w:r>
      <w:proofErr w:type="spellStart"/>
      <w:r>
        <w:t>Learn</w:t>
      </w:r>
      <w:proofErr w:type="spellEnd"/>
      <w:r>
        <w:t xml:space="preserve"> Java </w:t>
      </w:r>
    </w:p>
    <w:p w14:paraId="74AEF459" w14:textId="7E2FBFD9" w:rsidR="0030421E" w:rsidRDefault="0030421E" w:rsidP="0030421E">
      <w:pPr>
        <w:rPr>
          <w:b/>
          <w:bCs/>
          <w:color w:val="215E99" w:themeColor="text2" w:themeTint="BF"/>
          <w:u w:val="single"/>
        </w:rPr>
      </w:pPr>
      <w:r w:rsidRPr="0030421E">
        <w:rPr>
          <w:rStyle w:val="Titre3Car"/>
        </w:rPr>
        <w:t>Liens :</w:t>
      </w:r>
      <w:r>
        <w:t xml:space="preserve"> </w:t>
      </w:r>
      <w:r w:rsidRPr="0030421E">
        <w:rPr>
          <w:b/>
          <w:bCs/>
          <w:color w:val="215E99" w:themeColor="text2" w:themeTint="BF"/>
          <w:u w:val="single"/>
        </w:rPr>
        <w:t>https://www.codecademy.com/enrolled/courses/learn-java</w:t>
      </w:r>
      <w:r w:rsidRPr="0030421E">
        <w:rPr>
          <w:b/>
          <w:bCs/>
          <w:color w:val="215E99" w:themeColor="text2" w:themeTint="BF"/>
          <w:u w:val="single"/>
        </w:rPr>
        <w:t xml:space="preserve"> </w:t>
      </w:r>
    </w:p>
    <w:p w14:paraId="3CD27F1C" w14:textId="1BA9B557" w:rsidR="00E24DB7" w:rsidRDefault="0054086E" w:rsidP="0030421E">
      <w:pPr>
        <w:rPr>
          <w:b/>
          <w:bCs/>
          <w:color w:val="215E99" w:themeColor="text2" w:themeTint="BF"/>
          <w:u w:val="single"/>
        </w:rPr>
      </w:pP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37248" behindDoc="0" locked="0" layoutInCell="1" allowOverlap="1" wp14:anchorId="2F4B7ACB" wp14:editId="56237D19">
            <wp:simplePos x="0" y="0"/>
            <wp:positionH relativeFrom="column">
              <wp:posOffset>4610100</wp:posOffset>
            </wp:positionH>
            <wp:positionV relativeFrom="paragraph">
              <wp:posOffset>99695</wp:posOffset>
            </wp:positionV>
            <wp:extent cx="1943100" cy="2019300"/>
            <wp:effectExtent l="0" t="0" r="0" b="0"/>
            <wp:wrapNone/>
            <wp:docPr id="114513066" name="Image 5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066" name="Image 5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E2841" w:themeColor="text2"/>
          <w:u w:val="single"/>
        </w:rPr>
        <w:drawing>
          <wp:inline distT="0" distB="0" distL="0" distR="0" wp14:anchorId="6D8A392C" wp14:editId="25C7C6E7">
            <wp:extent cx="6645910" cy="5882005"/>
            <wp:effectExtent l="0" t="0" r="2540" b="4445"/>
            <wp:docPr id="842996370" name="Image 3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6370" name="Image 3" descr="Une image contenant texte, capture d’écran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F52F" w14:textId="1357B685" w:rsidR="00BB04F0" w:rsidRDefault="00D42061" w:rsidP="00D42061">
      <w:pPr>
        <w:pStyle w:val="Titre2"/>
      </w:pPr>
      <w:r>
        <w:t>Module : Intro to Java</w:t>
      </w:r>
    </w:p>
    <w:p w14:paraId="6DD5B4DA" w14:textId="78B14DDD" w:rsidR="0030421E" w:rsidRDefault="0054086E" w:rsidP="0030421E">
      <w:pPr>
        <w:rPr>
          <w:b/>
          <w:bCs/>
          <w:color w:val="215E99" w:themeColor="text2" w:themeTint="BF"/>
          <w:u w:val="single"/>
        </w:rPr>
      </w:pP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68992" behindDoc="0" locked="0" layoutInCell="1" allowOverlap="1" wp14:anchorId="6BE04873" wp14:editId="5C4B5456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1924050" cy="1971675"/>
            <wp:effectExtent l="0" t="0" r="0" b="9525"/>
            <wp:wrapNone/>
            <wp:docPr id="1065996983" name="Image 7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6983" name="Image 7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66944" behindDoc="1" locked="0" layoutInCell="1" allowOverlap="1" wp14:anchorId="62C0FFF8" wp14:editId="50C6CD72">
            <wp:simplePos x="0" y="0"/>
            <wp:positionH relativeFrom="column">
              <wp:posOffset>-19050</wp:posOffset>
            </wp:positionH>
            <wp:positionV relativeFrom="paragraph">
              <wp:posOffset>377825</wp:posOffset>
            </wp:positionV>
            <wp:extent cx="6645910" cy="1840865"/>
            <wp:effectExtent l="0" t="0" r="2540" b="6985"/>
            <wp:wrapTight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ight>
            <wp:docPr id="630827260" name="Image 6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7260" name="Image 6" descr="Une image contenant texte, Police, capture d’écran, lign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21E" w:rsidRPr="0030421E">
        <w:rPr>
          <w:rStyle w:val="Titre3Car"/>
        </w:rPr>
        <w:t>Liens :</w:t>
      </w:r>
      <w:r w:rsidR="0030421E">
        <w:t xml:space="preserve"> </w:t>
      </w:r>
      <w:hyperlink r:id="rId12" w:history="1">
        <w:r w:rsidR="00E24DB7" w:rsidRPr="00D202BE">
          <w:rPr>
            <w:rStyle w:val="Lienhypertexte"/>
            <w:b/>
            <w:bCs/>
            <w:color w:val="68A0B0" w:themeColor="hyperlink" w:themeTint="BF"/>
          </w:rPr>
          <w:t>https://www.codecademy.com/enrolled/courses/java-introduction</w:t>
        </w:r>
      </w:hyperlink>
      <w:r w:rsidR="00E24DB7" w:rsidRPr="0030421E">
        <w:rPr>
          <w:b/>
          <w:bCs/>
          <w:color w:val="215E99" w:themeColor="text2" w:themeTint="BF"/>
          <w:u w:val="single"/>
        </w:rPr>
        <w:t xml:space="preserve"> </w:t>
      </w:r>
    </w:p>
    <w:p w14:paraId="6679FA30" w14:textId="77777777" w:rsidR="00E24DB7" w:rsidRPr="0030421E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510D92C5" w14:textId="39930D17" w:rsidR="00D42061" w:rsidRDefault="00D42061" w:rsidP="00D42061">
      <w:pPr>
        <w:pStyle w:val="Titre2"/>
      </w:pPr>
      <w:r>
        <w:t>Module : Object-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</w:t>
      </w:r>
    </w:p>
    <w:p w14:paraId="24091884" w14:textId="3C899DBA" w:rsidR="0030421E" w:rsidRDefault="00825C08" w:rsidP="0030421E">
      <w:pPr>
        <w:rPr>
          <w:b/>
          <w:bCs/>
          <w:noProof/>
          <w:color w:val="0E2841" w:themeColor="text2"/>
          <w:u w:val="single"/>
        </w:rPr>
      </w:pP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72064" behindDoc="0" locked="0" layoutInCell="1" allowOverlap="1" wp14:anchorId="00A3089A" wp14:editId="14659B3B">
            <wp:simplePos x="0" y="0"/>
            <wp:positionH relativeFrom="margin">
              <wp:posOffset>5017135</wp:posOffset>
            </wp:positionH>
            <wp:positionV relativeFrom="paragraph">
              <wp:posOffset>357505</wp:posOffset>
            </wp:positionV>
            <wp:extent cx="1905266" cy="2000529"/>
            <wp:effectExtent l="0" t="0" r="0" b="0"/>
            <wp:wrapNone/>
            <wp:docPr id="970107090" name="Image 10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07090" name="Image 10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21E" w:rsidRPr="0030421E">
        <w:rPr>
          <w:rStyle w:val="Titre3Car"/>
        </w:rPr>
        <w:t>Liens :</w:t>
      </w:r>
      <w:r w:rsidR="0030421E">
        <w:t xml:space="preserve"> </w:t>
      </w:r>
      <w:hyperlink r:id="rId14" w:history="1">
        <w:r w:rsidR="00E24DB7" w:rsidRPr="00D202BE">
          <w:rPr>
            <w:rStyle w:val="Lienhypertexte"/>
            <w:b/>
            <w:bCs/>
            <w:color w:val="68A0B0" w:themeColor="hyperlink" w:themeTint="BF"/>
          </w:rPr>
          <w:t>https://www.codecademy.com/enrolled/courses/learn-java-object-oriented-programming</w:t>
        </w:r>
      </w:hyperlink>
      <w:r w:rsidR="00E24DB7" w:rsidRPr="0030421E">
        <w:rPr>
          <w:b/>
          <w:bCs/>
          <w:color w:val="215E99" w:themeColor="text2" w:themeTint="BF"/>
          <w:u w:val="single"/>
        </w:rPr>
        <w:t xml:space="preserve"> </w:t>
      </w:r>
    </w:p>
    <w:p w14:paraId="45EA51D4" w14:textId="39BDF238" w:rsidR="00E24DB7" w:rsidRDefault="00825C08" w:rsidP="0030421E">
      <w:pPr>
        <w:rPr>
          <w:b/>
          <w:bCs/>
          <w:color w:val="215E99" w:themeColor="text2" w:themeTint="BF"/>
          <w:u w:val="single"/>
        </w:rPr>
      </w:pPr>
      <w:r>
        <w:rPr>
          <w:b/>
          <w:bCs/>
          <w:noProof/>
          <w:color w:val="0E2841" w:themeColor="text2"/>
          <w:u w:val="single"/>
        </w:rPr>
        <w:drawing>
          <wp:inline distT="0" distB="0" distL="0" distR="0" wp14:anchorId="7DF5EC82" wp14:editId="7E7F439B">
            <wp:extent cx="6645910" cy="1330960"/>
            <wp:effectExtent l="0" t="0" r="2540" b="2540"/>
            <wp:docPr id="2008677959" name="Image 1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7959" name="Image 1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3A8B" w14:textId="6F2A5357" w:rsidR="00E24DB7" w:rsidRPr="0030421E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069348BF" w14:textId="6C16CE28" w:rsidR="00D42061" w:rsidRDefault="0030421E" w:rsidP="0030421E">
      <w:pPr>
        <w:pStyle w:val="Titre2"/>
      </w:pPr>
      <w:r>
        <w:t xml:space="preserve">Module :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Java</w:t>
      </w:r>
    </w:p>
    <w:p w14:paraId="129326AD" w14:textId="0A29ED15" w:rsidR="0030421E" w:rsidRDefault="0030421E" w:rsidP="0030421E">
      <w:pPr>
        <w:rPr>
          <w:b/>
          <w:bCs/>
          <w:color w:val="215E99" w:themeColor="text2" w:themeTint="BF"/>
          <w:u w:val="single"/>
        </w:rPr>
      </w:pPr>
      <w:r w:rsidRPr="0030421E">
        <w:rPr>
          <w:rStyle w:val="Titre3Car"/>
        </w:rPr>
        <w:t>Liens :</w:t>
      </w:r>
      <w:r>
        <w:t xml:space="preserve"> </w:t>
      </w:r>
      <w:hyperlink r:id="rId16" w:history="1">
        <w:r w:rsidR="00E24DB7" w:rsidRPr="00D202BE">
          <w:rPr>
            <w:rStyle w:val="Lienhypertexte"/>
            <w:b/>
            <w:bCs/>
            <w:color w:val="68A0B0" w:themeColor="hyperlink" w:themeTint="BF"/>
          </w:rPr>
          <w:t>https://www.codecademy.com/enrolled/courses/learn-intermediate-java</w:t>
        </w:r>
      </w:hyperlink>
      <w:r w:rsidR="00E24DB7" w:rsidRPr="0030421E">
        <w:rPr>
          <w:b/>
          <w:bCs/>
          <w:color w:val="215E99" w:themeColor="text2" w:themeTint="BF"/>
          <w:u w:val="single"/>
        </w:rPr>
        <w:t xml:space="preserve"> </w:t>
      </w:r>
    </w:p>
    <w:p w14:paraId="7B80A8C1" w14:textId="3882A663" w:rsidR="00E24DB7" w:rsidRDefault="00336218" w:rsidP="0030421E">
      <w:pPr>
        <w:rPr>
          <w:b/>
          <w:bCs/>
          <w:color w:val="215E99" w:themeColor="text2" w:themeTint="BF"/>
          <w:u w:val="single"/>
        </w:rPr>
      </w:pP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63360" behindDoc="0" locked="0" layoutInCell="1" allowOverlap="1" wp14:anchorId="0735EF6C" wp14:editId="700C0B93">
            <wp:simplePos x="0" y="0"/>
            <wp:positionH relativeFrom="column">
              <wp:posOffset>4629150</wp:posOffset>
            </wp:positionH>
            <wp:positionV relativeFrom="paragraph">
              <wp:posOffset>521335</wp:posOffset>
            </wp:positionV>
            <wp:extent cx="1914792" cy="2010056"/>
            <wp:effectExtent l="0" t="0" r="0" b="9525"/>
            <wp:wrapNone/>
            <wp:docPr id="976619747" name="Image 13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9747" name="Image 13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75136" behindDoc="1" locked="0" layoutInCell="1" allowOverlap="1" wp14:anchorId="5550951A" wp14:editId="09B960D5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6645910" cy="5281930"/>
            <wp:effectExtent l="0" t="0" r="254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1697771815" name="Image 12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71815" name="Image 12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1266" w14:textId="75B5D618" w:rsidR="00E24DB7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25C1BF65" w14:textId="66A3E78C" w:rsidR="00E24DB7" w:rsidRPr="0030421E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541E31AA" w14:textId="610D30F1" w:rsidR="0030421E" w:rsidRDefault="0030421E" w:rsidP="0030421E">
      <w:pPr>
        <w:pStyle w:val="Titre2"/>
      </w:pPr>
      <w:r>
        <w:t xml:space="preserve">Module : </w:t>
      </w:r>
      <w:proofErr w:type="spellStart"/>
      <w:r>
        <w:t>Creation</w:t>
      </w:r>
      <w:proofErr w:type="spellEnd"/>
      <w:r>
        <w:t xml:space="preserve"> d’une application Java avec </w:t>
      </w:r>
      <w:proofErr w:type="spellStart"/>
      <w:r>
        <w:t>SpringBoot</w:t>
      </w:r>
      <w:proofErr w:type="spellEnd"/>
    </w:p>
    <w:p w14:paraId="73E33574" w14:textId="39B990FE" w:rsidR="0030421E" w:rsidRDefault="00616B82" w:rsidP="0030421E">
      <w:pPr>
        <w:rPr>
          <w:b/>
          <w:bCs/>
          <w:color w:val="215E99" w:themeColor="text2" w:themeTint="BF"/>
          <w:u w:val="single"/>
        </w:rPr>
      </w:pP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81280" behindDoc="0" locked="0" layoutInCell="1" allowOverlap="1" wp14:anchorId="54AB55D9" wp14:editId="1EFC38D7">
            <wp:simplePos x="0" y="0"/>
            <wp:positionH relativeFrom="margin">
              <wp:align>right</wp:align>
            </wp:positionH>
            <wp:positionV relativeFrom="paragraph">
              <wp:posOffset>4411980</wp:posOffset>
            </wp:positionV>
            <wp:extent cx="6645910" cy="3138170"/>
            <wp:effectExtent l="0" t="0" r="2540" b="5080"/>
            <wp:wrapThrough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hrough>
            <wp:docPr id="825054532" name="Image 17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4532" name="Image 17" descr="Une image contenant texte, capture d’écran, Polic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E2841" w:themeColor="text2"/>
          <w:u w:val="single"/>
        </w:rPr>
        <w:drawing>
          <wp:anchor distT="0" distB="0" distL="114300" distR="114300" simplePos="0" relativeHeight="251679232" behindDoc="1" locked="0" layoutInCell="1" allowOverlap="1" wp14:anchorId="5F093606" wp14:editId="2145B509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6645910" cy="3625850"/>
            <wp:effectExtent l="0" t="0" r="2540" b="0"/>
            <wp:wrapTight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ight>
            <wp:docPr id="166829101" name="Image 16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101" name="Image 16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21E" w:rsidRPr="0030421E">
        <w:rPr>
          <w:rStyle w:val="Titre3Car"/>
        </w:rPr>
        <w:t>Liens :</w:t>
      </w:r>
      <w:r w:rsidR="0030421E">
        <w:t xml:space="preserve"> </w:t>
      </w:r>
      <w:hyperlink r:id="rId21" w:history="1">
        <w:r w:rsidR="0030421E" w:rsidRPr="0030421E">
          <w:rPr>
            <w:rStyle w:val="Lienhypertexte"/>
            <w:b/>
            <w:bCs/>
            <w:color w:val="215E99" w:themeColor="text2" w:themeTint="BF"/>
          </w:rPr>
          <w:t>https://openclassrooms.com/fr/courses/6900101-creez-une-application-java-avec-spring-boot#table-of-content</w:t>
        </w:r>
      </w:hyperlink>
    </w:p>
    <w:p w14:paraId="6F1C4B5F" w14:textId="41EF6D3C" w:rsidR="00E24DB7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1554242D" w14:textId="50FB99C3" w:rsidR="00E24DB7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1163F643" w14:textId="6D4E981A" w:rsidR="00E24DB7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51D6043E" w14:textId="77777777" w:rsidR="00E24DB7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11D6799D" w14:textId="23DB28E9" w:rsidR="00E24DB7" w:rsidRPr="0030421E" w:rsidRDefault="00E24DB7" w:rsidP="0030421E">
      <w:pPr>
        <w:rPr>
          <w:b/>
          <w:bCs/>
          <w:color w:val="215E99" w:themeColor="text2" w:themeTint="BF"/>
          <w:u w:val="single"/>
        </w:rPr>
      </w:pPr>
    </w:p>
    <w:p w14:paraId="46C8555D" w14:textId="0E7FAE73" w:rsidR="0030421E" w:rsidRPr="0030421E" w:rsidRDefault="0030421E" w:rsidP="0030421E">
      <w:pPr>
        <w:pStyle w:val="Titre2"/>
      </w:pPr>
      <w:r>
        <w:lastRenderedPageBreak/>
        <w:t xml:space="preserve">Module : Débutez avec les API REST </w:t>
      </w:r>
    </w:p>
    <w:p w14:paraId="5597BD17" w14:textId="77777777" w:rsidR="0030421E" w:rsidRPr="0030421E" w:rsidRDefault="0030421E" w:rsidP="0030421E">
      <w:r w:rsidRPr="0030421E">
        <w:rPr>
          <w:rStyle w:val="Titre3Car"/>
        </w:rPr>
        <w:t>Liens </w:t>
      </w:r>
      <w:r w:rsidRPr="0030421E">
        <w:rPr>
          <w:rStyle w:val="Titre3Car"/>
          <w:color w:val="215E99" w:themeColor="text2" w:themeTint="BF"/>
        </w:rPr>
        <w:t>:</w:t>
      </w:r>
      <w:r w:rsidRPr="0030421E">
        <w:rPr>
          <w:color w:val="215E99" w:themeColor="text2" w:themeTint="BF"/>
        </w:rPr>
        <w:t xml:space="preserve"> </w:t>
      </w:r>
      <w:r w:rsidRPr="0030421E">
        <w:rPr>
          <w:b/>
          <w:bCs/>
          <w:color w:val="215E99" w:themeColor="text2" w:themeTint="BF"/>
          <w:u w:val="single"/>
        </w:rPr>
        <w:t>https://openclassrooms.com/fr/courses/6031886-debutez-avec-les-api-rest#table-of-content</w:t>
      </w:r>
    </w:p>
    <w:p w14:paraId="3E9EABE8" w14:textId="6F9ECC92" w:rsidR="0030421E" w:rsidRPr="0030421E" w:rsidRDefault="00466DB4" w:rsidP="0030421E">
      <w:r>
        <w:rPr>
          <w:noProof/>
        </w:rPr>
        <w:drawing>
          <wp:anchor distT="0" distB="0" distL="114300" distR="114300" simplePos="0" relativeHeight="251667456" behindDoc="1" locked="0" layoutInCell="1" allowOverlap="1" wp14:anchorId="3A1AFCA5" wp14:editId="5DFC7631">
            <wp:simplePos x="0" y="0"/>
            <wp:positionH relativeFrom="margin">
              <wp:align>right</wp:align>
            </wp:positionH>
            <wp:positionV relativeFrom="paragraph">
              <wp:posOffset>3884295</wp:posOffset>
            </wp:positionV>
            <wp:extent cx="6645910" cy="1606550"/>
            <wp:effectExtent l="0" t="0" r="2540" b="0"/>
            <wp:wrapTight wrapText="bothSides">
              <wp:wrapPolygon edited="0">
                <wp:start x="0" y="0"/>
                <wp:lineTo x="0" y="21258"/>
                <wp:lineTo x="21546" y="21258"/>
                <wp:lineTo x="21546" y="0"/>
                <wp:lineTo x="0" y="0"/>
              </wp:wrapPolygon>
            </wp:wrapTight>
            <wp:docPr id="1170239485" name="Image 19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39485" name="Image 19" descr="Une image contenant texte, Police, capture d’écran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B60">
        <w:rPr>
          <w:noProof/>
        </w:rPr>
        <w:drawing>
          <wp:anchor distT="0" distB="0" distL="114300" distR="114300" simplePos="0" relativeHeight="251666432" behindDoc="1" locked="0" layoutInCell="1" allowOverlap="1" wp14:anchorId="2438EB91" wp14:editId="787EF72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645910" cy="3678555"/>
            <wp:effectExtent l="0" t="0" r="2540" b="0"/>
            <wp:wrapTight wrapText="bothSides">
              <wp:wrapPolygon edited="0">
                <wp:start x="0" y="0"/>
                <wp:lineTo x="0" y="21477"/>
                <wp:lineTo x="21546" y="21477"/>
                <wp:lineTo x="21546" y="0"/>
                <wp:lineTo x="0" y="0"/>
              </wp:wrapPolygon>
            </wp:wrapTight>
            <wp:docPr id="693800004" name="Image 18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00004" name="Image 18" descr="Une image contenant texte, capture d’écran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21E" w:rsidRPr="0030421E" w:rsidSect="00D420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C44CB"/>
    <w:multiLevelType w:val="hybridMultilevel"/>
    <w:tmpl w:val="65B0936C"/>
    <w:lvl w:ilvl="0" w:tplc="8424F8D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3851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F0"/>
    <w:rsid w:val="000B6B60"/>
    <w:rsid w:val="00211256"/>
    <w:rsid w:val="0030421E"/>
    <w:rsid w:val="00336218"/>
    <w:rsid w:val="00466DB4"/>
    <w:rsid w:val="0054086E"/>
    <w:rsid w:val="00616B82"/>
    <w:rsid w:val="00760E62"/>
    <w:rsid w:val="00825C08"/>
    <w:rsid w:val="00BB04F0"/>
    <w:rsid w:val="00D35529"/>
    <w:rsid w:val="00D42061"/>
    <w:rsid w:val="00D5315B"/>
    <w:rsid w:val="00E24DB7"/>
    <w:rsid w:val="00F57143"/>
    <w:rsid w:val="00FD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682B"/>
  <w15:chartTrackingRefBased/>
  <w15:docId w15:val="{91EB0072-8A4F-4222-8F04-DF5D3EF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21E"/>
  </w:style>
  <w:style w:type="paragraph" w:styleId="Titre1">
    <w:name w:val="heading 1"/>
    <w:basedOn w:val="Normal"/>
    <w:next w:val="Normal"/>
    <w:link w:val="Titre1Car"/>
    <w:uiPriority w:val="9"/>
    <w:qFormat/>
    <w:rsid w:val="00BB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B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B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04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04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04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04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04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04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4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04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04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04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04F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042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fr/courses/6900101-creez-une-application-java-avec-spring-boot#table-of-conten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codecademy.com/enrolled/courses/java-introduction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cademy.com/enrolled/courses/learn-intermediate-java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codecademy.com/enrolled/courses/learn-java-object-oriented-programming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E38B8AAD2C0499603E911C46AEB13" ma:contentTypeVersion="17" ma:contentTypeDescription="Crée un document." ma:contentTypeScope="" ma:versionID="ae67bc4d87bdfe9ad10438d685af553d">
  <xsd:schema xmlns:xsd="http://www.w3.org/2001/XMLSchema" xmlns:xs="http://www.w3.org/2001/XMLSchema" xmlns:p="http://schemas.microsoft.com/office/2006/metadata/properties" xmlns:ns3="cbb4cdcf-0aba-49db-873e-f17df1ee5595" xmlns:ns4="f011799d-b6fa-4713-abdf-61487dbe27a3" targetNamespace="http://schemas.microsoft.com/office/2006/metadata/properties" ma:root="true" ma:fieldsID="d937c78e651a583f766109702a977f91" ns3:_="" ns4:_="">
    <xsd:import namespace="cbb4cdcf-0aba-49db-873e-f17df1ee5595"/>
    <xsd:import namespace="f011799d-b6fa-4713-abdf-61487dbe2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cdcf-0aba-49db-873e-f17df1ee55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1799d-b6fa-4713-abdf-61487dbe2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b4cdcf-0aba-49db-873e-f17df1ee5595" xsi:nil="true"/>
  </documentManagement>
</p:properties>
</file>

<file path=customXml/itemProps1.xml><?xml version="1.0" encoding="utf-8"?>
<ds:datastoreItem xmlns:ds="http://schemas.openxmlformats.org/officeDocument/2006/customXml" ds:itemID="{7AB20A85-A7C1-48B0-B385-EF85615FB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4cdcf-0aba-49db-873e-f17df1ee5595"/>
    <ds:schemaRef ds:uri="f011799d-b6fa-4713-abdf-61487dbe2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95A56-A3AE-4802-A4B7-5BC9916ED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C0CF6-2FD7-434E-94D8-3587DD4392D7}">
  <ds:schemaRefs>
    <ds:schemaRef ds:uri="http://purl.org/dc/elements/1.1/"/>
    <ds:schemaRef ds:uri="cbb4cdcf-0aba-49db-873e-f17df1ee5595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f011799d-b6fa-4713-abdf-61487dbe27a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CARRIERE</dc:creator>
  <cp:keywords/>
  <dc:description/>
  <cp:lastModifiedBy>Flora CARRIERE</cp:lastModifiedBy>
  <cp:revision>2</cp:revision>
  <dcterms:created xsi:type="dcterms:W3CDTF">2025-02-24T12:32:00Z</dcterms:created>
  <dcterms:modified xsi:type="dcterms:W3CDTF">2025-02-24T12:32:00Z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0x010100754E38B8AAD2C0499603E911C46AEB13</vt:lpwstr>
  </property>
</Properties>
</file>