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B1AF" w14:textId="40AAE7F2" w:rsidR="0064076E" w:rsidRDefault="0064076E" w:rsidP="0064076E">
      <w:pPr>
        <w:pStyle w:val="1"/>
      </w:pPr>
      <w:r w:rsidRPr="0064076E">
        <w:rPr>
          <w:rFonts w:hint="eastAsia"/>
        </w:rPr>
        <w:t>statistics</w:t>
      </w:r>
      <w:r w:rsidR="007F66E4">
        <w:rPr>
          <w:rFonts w:hint="eastAsia"/>
        </w:rPr>
        <w:t>单元测试报告</w:t>
      </w:r>
    </w:p>
    <w:p w14:paraId="1A041051" w14:textId="26736208" w:rsidR="00795919" w:rsidRDefault="007F66E4" w:rsidP="00795919">
      <w:pPr>
        <w:pStyle w:val="aa"/>
        <w:ind w:left="420" w:firstLineChars="0" w:firstLine="0"/>
      </w:pPr>
      <w:r>
        <w:rPr>
          <w:rFonts w:hint="eastAsia"/>
        </w:rPr>
        <w:t>一号班级学生数学成绩情况：</w:t>
      </w:r>
    </w:p>
    <w:p w14:paraId="3384A267" w14:textId="2A9165C6" w:rsidR="007F66E4" w:rsidRDefault="007F66E4" w:rsidP="00795919">
      <w:pPr>
        <w:pStyle w:val="aa"/>
        <w:ind w:left="420" w:firstLineChars="0" w:firstLine="0"/>
      </w:pPr>
      <w:r w:rsidRPr="007F66E4">
        <w:drawing>
          <wp:inline distT="0" distB="0" distL="0" distR="0" wp14:anchorId="4866008E" wp14:editId="0C3010A5">
            <wp:extent cx="1066855" cy="2641736"/>
            <wp:effectExtent l="0" t="0" r="0" b="6350"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D624" w14:textId="77777777" w:rsidR="00D36937" w:rsidRDefault="00D36937" w:rsidP="00D36937">
      <w:pPr>
        <w:pStyle w:val="2"/>
        <w:numPr>
          <w:ilvl w:val="0"/>
          <w:numId w:val="1"/>
        </w:numPr>
      </w:pPr>
      <w:r>
        <w:rPr>
          <w:rFonts w:hint="eastAsia"/>
        </w:rPr>
        <w:t>接口调用结果</w:t>
      </w:r>
    </w:p>
    <w:p w14:paraId="26FA363F" w14:textId="7F88CBAE" w:rsidR="00D36937" w:rsidRDefault="00D36937" w:rsidP="00D36937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调用接口</w:t>
      </w:r>
      <w:r>
        <w:rPr>
          <w:rFonts w:hint="eastAsia"/>
        </w:rPr>
        <w:t>1</w:t>
      </w:r>
      <w:r>
        <w:rPr>
          <w:rFonts w:hint="eastAsia"/>
        </w:rPr>
        <w:t>返回成绩排名中位数</w:t>
      </w:r>
    </w:p>
    <w:p w14:paraId="68501684" w14:textId="00D1C935" w:rsidR="00D36937" w:rsidRDefault="00D36937" w:rsidP="00D36937">
      <w:pPr>
        <w:pStyle w:val="aa"/>
        <w:ind w:left="420" w:firstLineChars="0" w:firstLine="0"/>
        <w:rPr>
          <w:rFonts w:hint="eastAsia"/>
        </w:rPr>
      </w:pPr>
      <w:r w:rsidRPr="00D36937">
        <w:drawing>
          <wp:inline distT="0" distB="0" distL="0" distR="0" wp14:anchorId="0F747A13" wp14:editId="7A5AEA62">
            <wp:extent cx="5274310" cy="3253740"/>
            <wp:effectExtent l="0" t="0" r="2540" b="3810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430D" w14:textId="112625E7" w:rsidR="00D36937" w:rsidRDefault="00D36937" w:rsidP="00D36937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调用接口</w:t>
      </w:r>
      <w:r>
        <w:rPr>
          <w:rFonts w:hint="eastAsia"/>
        </w:rPr>
        <w:t>2</w:t>
      </w:r>
      <w:r>
        <w:rPr>
          <w:rFonts w:hint="eastAsia"/>
        </w:rPr>
        <w:t>返回成绩排名</w:t>
      </w:r>
      <w:r>
        <w:rPr>
          <w:rFonts w:hint="eastAsia"/>
        </w:rPr>
        <w:t>平均</w:t>
      </w:r>
      <w:r>
        <w:rPr>
          <w:rFonts w:hint="eastAsia"/>
        </w:rPr>
        <w:t>数</w:t>
      </w:r>
    </w:p>
    <w:p w14:paraId="3637A597" w14:textId="3DFADE54" w:rsidR="00D36937" w:rsidRDefault="00D36937" w:rsidP="00D36937">
      <w:pPr>
        <w:pStyle w:val="aa"/>
        <w:ind w:left="840" w:firstLineChars="0" w:firstLine="0"/>
      </w:pPr>
      <w:r w:rsidRPr="00D36937">
        <w:lastRenderedPageBreak/>
        <w:drawing>
          <wp:inline distT="0" distB="0" distL="0" distR="0" wp14:anchorId="672089EB" wp14:editId="1439E2C9">
            <wp:extent cx="5274310" cy="3220720"/>
            <wp:effectExtent l="0" t="0" r="2540" b="0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09C4" w14:textId="77777777" w:rsidR="00D36937" w:rsidRPr="00795919" w:rsidRDefault="00D36937" w:rsidP="00D36937">
      <w:pPr>
        <w:pStyle w:val="aa"/>
        <w:ind w:left="840" w:firstLineChars="0" w:firstLine="0"/>
        <w:rPr>
          <w:rFonts w:hint="eastAsia"/>
        </w:rPr>
      </w:pPr>
    </w:p>
    <w:sectPr w:rsidR="00D36937" w:rsidRPr="0079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EBAF" w14:textId="77777777" w:rsidR="00A4517F" w:rsidRDefault="00A4517F" w:rsidP="0064076E">
      <w:r>
        <w:separator/>
      </w:r>
    </w:p>
  </w:endnote>
  <w:endnote w:type="continuationSeparator" w:id="0">
    <w:p w14:paraId="12D7EE7A" w14:textId="77777777" w:rsidR="00A4517F" w:rsidRDefault="00A4517F" w:rsidP="00640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8F2B" w14:textId="77777777" w:rsidR="00A4517F" w:rsidRDefault="00A4517F" w:rsidP="0064076E">
      <w:r>
        <w:separator/>
      </w:r>
    </w:p>
  </w:footnote>
  <w:footnote w:type="continuationSeparator" w:id="0">
    <w:p w14:paraId="3576AA3C" w14:textId="77777777" w:rsidR="00A4517F" w:rsidRDefault="00A4517F" w:rsidP="00640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03D317"/>
    <w:multiLevelType w:val="singleLevel"/>
    <w:tmpl w:val="E603D3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E56014F"/>
    <w:multiLevelType w:val="singleLevel"/>
    <w:tmpl w:val="4A4CC672"/>
    <w:lvl w:ilvl="0">
      <w:start w:val="1"/>
      <w:numFmt w:val="decimal"/>
      <w:lvlText w:val="(%1)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2" w15:restartNumberingAfterBreak="0">
    <w:nsid w:val="579681C0"/>
    <w:multiLevelType w:val="singleLevel"/>
    <w:tmpl w:val="579681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10C4269"/>
    <w:multiLevelType w:val="hybridMultilevel"/>
    <w:tmpl w:val="F48E76F2"/>
    <w:lvl w:ilvl="0" w:tplc="1A5CC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2444B"/>
    <w:multiLevelType w:val="hybridMultilevel"/>
    <w:tmpl w:val="E5CC8136"/>
    <w:lvl w:ilvl="0" w:tplc="4A4CC672">
      <w:start w:val="1"/>
      <w:numFmt w:val="decimal"/>
      <w:lvlText w:val="(%1)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3130C"/>
    <w:multiLevelType w:val="hybridMultilevel"/>
    <w:tmpl w:val="E5CC8136"/>
    <w:lvl w:ilvl="0" w:tplc="FFFFFFFF">
      <w:start w:val="1"/>
      <w:numFmt w:val="decimal"/>
      <w:lvlText w:val="(%1) 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2D6DD3"/>
    <w:multiLevelType w:val="hybridMultilevel"/>
    <w:tmpl w:val="5E2EA45E"/>
    <w:lvl w:ilvl="0" w:tplc="4A4CC672">
      <w:start w:val="1"/>
      <w:numFmt w:val="decimal"/>
      <w:lvlText w:val="(%1) "/>
      <w:lvlJc w:val="left"/>
      <w:pPr>
        <w:ind w:left="84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1AC"/>
    <w:rsid w:val="00096087"/>
    <w:rsid w:val="001F4D0C"/>
    <w:rsid w:val="00364F41"/>
    <w:rsid w:val="0041120E"/>
    <w:rsid w:val="004C7DB3"/>
    <w:rsid w:val="0064076E"/>
    <w:rsid w:val="00795919"/>
    <w:rsid w:val="007A429B"/>
    <w:rsid w:val="007F66E4"/>
    <w:rsid w:val="00960053"/>
    <w:rsid w:val="0099584B"/>
    <w:rsid w:val="00A4517F"/>
    <w:rsid w:val="00B222EA"/>
    <w:rsid w:val="00B7380F"/>
    <w:rsid w:val="00BE2C4C"/>
    <w:rsid w:val="00CE594C"/>
    <w:rsid w:val="00D36937"/>
    <w:rsid w:val="00F471AC"/>
    <w:rsid w:val="014867DC"/>
    <w:rsid w:val="1D3551A1"/>
    <w:rsid w:val="2809219F"/>
    <w:rsid w:val="4E4E2806"/>
    <w:rsid w:val="51EB44C3"/>
    <w:rsid w:val="58511F65"/>
    <w:rsid w:val="68F7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C55C40"/>
  <w15:docId w15:val="{747FEEDF-5227-4889-8701-00B6531E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64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407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4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4076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640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64076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64076E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1F4D0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rsid w:val="00D36937"/>
    <w:rPr>
      <w:rFonts w:ascii="Arial" w:eastAsia="SimHei" w:hAnsi="Arial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刘 雅楠</cp:lastModifiedBy>
  <cp:revision>16</cp:revision>
  <dcterms:created xsi:type="dcterms:W3CDTF">2020-09-29T03:02:00Z</dcterms:created>
  <dcterms:modified xsi:type="dcterms:W3CDTF">2024-01-12T21:38:00Z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