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[placeholder document for title, actual logs are in the folders]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