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834B0" w14:textId="77F133BC" w:rsidR="00E2650F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  </w:r>
    </w:p>
    <w:p w14:paraId="7B5AA33D" w14:textId="5F354362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66F9EB" w14:textId="47C3E088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Кафедра «Программная инженерия и вычислительная техника»</w:t>
      </w:r>
    </w:p>
    <w:p w14:paraId="40898A3D" w14:textId="77890EE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0E0F28" w14:textId="54E612BC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«Машино-зависимые языки программирования»</w:t>
      </w:r>
    </w:p>
    <w:p w14:paraId="1969A74B" w14:textId="0543986E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3B5F93" w14:textId="39CE32F0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85054B" w14:textId="67831116" w:rsidR="002E6A05" w:rsidRPr="00DD7FCD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DD7FCD">
        <w:rPr>
          <w:rFonts w:ascii="Times New Roman" w:hAnsi="Times New Roman" w:cs="Times New Roman"/>
          <w:sz w:val="26"/>
          <w:szCs w:val="26"/>
        </w:rPr>
        <w:t>Отчет</w:t>
      </w:r>
    </w:p>
    <w:p w14:paraId="2A337872" w14:textId="04791182" w:rsidR="002E6A05" w:rsidRPr="00DD7FCD" w:rsidRDefault="00D5761C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DD7FCD">
        <w:rPr>
          <w:rFonts w:ascii="Times New Roman" w:hAnsi="Times New Roman" w:cs="Times New Roman"/>
          <w:sz w:val="26"/>
          <w:szCs w:val="26"/>
        </w:rPr>
        <w:t>по лабораторной работе №2</w:t>
      </w:r>
    </w:p>
    <w:p w14:paraId="5FCB9B3C" w14:textId="0F50A48A" w:rsidR="002E6A05" w:rsidRPr="00DD7FCD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DD7FCD">
        <w:rPr>
          <w:rFonts w:ascii="Times New Roman" w:hAnsi="Times New Roman" w:cs="Times New Roman"/>
          <w:sz w:val="26"/>
          <w:szCs w:val="26"/>
        </w:rPr>
        <w:t>«</w:t>
      </w:r>
      <w:r w:rsidR="00D5761C" w:rsidRPr="00DD7FCD">
        <w:rPr>
          <w:rFonts w:ascii="Times New Roman" w:hAnsi="Times New Roman" w:cs="Times New Roman"/>
          <w:sz w:val="26"/>
          <w:szCs w:val="26"/>
        </w:rPr>
        <w:t>Организация условных переходов</w:t>
      </w:r>
      <w:r w:rsidRPr="00DD7FCD">
        <w:rPr>
          <w:rFonts w:ascii="Times New Roman" w:hAnsi="Times New Roman" w:cs="Times New Roman"/>
          <w:sz w:val="26"/>
          <w:szCs w:val="26"/>
        </w:rPr>
        <w:t>»</w:t>
      </w:r>
    </w:p>
    <w:p w14:paraId="6FC79DFD" w14:textId="5804EA6B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A20048" w14:textId="14F1BC33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CDB58A" w14:textId="26BA2DC6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7AD913" w14:textId="7AB38AF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E798A6" w14:textId="53D7EDA6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DC4CEE0" w14:textId="22412B7D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92E1228" w14:textId="377B67C4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489EE0" w14:textId="4103B497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4D876DC" w14:textId="3F54AE0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E6A05" w:rsidRPr="002E6A05" w14:paraId="0CF2A612" w14:textId="77777777" w:rsidTr="002E6A05">
        <w:tc>
          <w:tcPr>
            <w:tcW w:w="4672" w:type="dxa"/>
          </w:tcPr>
          <w:p w14:paraId="19EBFB97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0D1F8309" w14:textId="5C8D9697" w:rsidR="002E6A05" w:rsidRPr="00881536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  <w:r w:rsidR="00881536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</w:p>
        </w:tc>
      </w:tr>
      <w:tr w:rsidR="002E6A05" w:rsidRPr="002E6A05" w14:paraId="77825C9D" w14:textId="77777777" w:rsidTr="002E6A05">
        <w:tc>
          <w:tcPr>
            <w:tcW w:w="4672" w:type="dxa"/>
          </w:tcPr>
          <w:p w14:paraId="53D9C40C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442F373" w14:textId="0920F5FA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студент</w:t>
            </w:r>
            <w:r w:rsidR="00881536">
              <w:rPr>
                <w:rFonts w:ascii="Times New Roman" w:hAnsi="Times New Roman" w:cs="Times New Roman"/>
                <w:sz w:val="26"/>
                <w:szCs w:val="26"/>
              </w:rPr>
              <w:t>ка группы ИКПИ-25</w:t>
            </w:r>
          </w:p>
        </w:tc>
      </w:tr>
      <w:tr w:rsidR="002E6A05" w:rsidRPr="002E6A05" w14:paraId="42543A6D" w14:textId="77777777" w:rsidTr="002E6A05">
        <w:tc>
          <w:tcPr>
            <w:tcW w:w="4672" w:type="dxa"/>
          </w:tcPr>
          <w:p w14:paraId="5F27EB12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971EB15" w14:textId="247492FB" w:rsidR="002E6A05" w:rsidRPr="002E6A05" w:rsidRDefault="00881536" w:rsidP="00881536">
            <w:pPr>
              <w:spacing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А. Ю</w:t>
            </w:r>
            <w:r w:rsidR="002E6A0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Яскунова</w:t>
            </w:r>
            <w:proofErr w:type="spellEnd"/>
          </w:p>
        </w:tc>
      </w:tr>
      <w:tr w:rsidR="002E6A05" w:rsidRPr="002E6A05" w14:paraId="5626226A" w14:textId="77777777" w:rsidTr="002E6A05">
        <w:tc>
          <w:tcPr>
            <w:tcW w:w="4672" w:type="dxa"/>
          </w:tcPr>
          <w:p w14:paraId="34525179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550C5BAF" w14:textId="77777777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A05" w:rsidRPr="002E6A05" w14:paraId="252CB7AC" w14:textId="77777777" w:rsidTr="002E6A05">
        <w:tc>
          <w:tcPr>
            <w:tcW w:w="4672" w:type="dxa"/>
          </w:tcPr>
          <w:p w14:paraId="10030E2F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043D419" w14:textId="0B862B31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Проверил</w:t>
            </w:r>
          </w:p>
        </w:tc>
      </w:tr>
      <w:tr w:rsidR="002E6A05" w:rsidRPr="002E6A05" w14:paraId="6A948498" w14:textId="77777777" w:rsidTr="002E6A05">
        <w:tc>
          <w:tcPr>
            <w:tcW w:w="4672" w:type="dxa"/>
          </w:tcPr>
          <w:p w14:paraId="3F8F0D3D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DFBA923" w14:textId="21230303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Ст. преподаватель</w:t>
            </w:r>
          </w:p>
        </w:tc>
      </w:tr>
      <w:tr w:rsidR="002E6A05" w:rsidRPr="002E6A05" w14:paraId="35807C53" w14:textId="77777777" w:rsidTr="002E6A05">
        <w:tc>
          <w:tcPr>
            <w:tcW w:w="4672" w:type="dxa"/>
          </w:tcPr>
          <w:p w14:paraId="5EAFB62D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5ECB8F6" w14:textId="622FE639" w:rsidR="002E6A05" w:rsidRPr="002E6A05" w:rsidRDefault="002E6A05" w:rsidP="002E6A05">
            <w:pPr>
              <w:spacing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И.Л. Савельев</w:t>
            </w:r>
          </w:p>
        </w:tc>
      </w:tr>
      <w:tr w:rsidR="002E6A05" w:rsidRPr="002E6A05" w14:paraId="17217C8A" w14:textId="77777777" w:rsidTr="002E6A05">
        <w:tc>
          <w:tcPr>
            <w:tcW w:w="4672" w:type="dxa"/>
          </w:tcPr>
          <w:p w14:paraId="1D2E5685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5B9E20B" w14:textId="77777777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A5807D" w14:textId="43FDDEA5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D5332A9" w14:textId="7BCB6B9C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8A1B1E" w14:textId="5153C653" w:rsidR="002E6A05" w:rsidRDefault="00881536" w:rsidP="002E6A05">
      <w:pPr>
        <w:jc w:val="center"/>
        <w:rPr>
          <w:rFonts w:ascii="Times New Roman" w:hAnsi="Times New Roman" w:cs="Times New Roman"/>
          <w:sz w:val="26"/>
          <w:szCs w:val="26"/>
        </w:rPr>
        <w:sectPr w:rsidR="002E6A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2023</w:t>
      </w:r>
      <w:r w:rsidR="002E6A05" w:rsidRPr="002E6A05">
        <w:rPr>
          <w:rFonts w:ascii="Times New Roman" w:hAnsi="Times New Roman" w:cs="Times New Roman"/>
          <w:sz w:val="26"/>
          <w:szCs w:val="26"/>
        </w:rPr>
        <w:t xml:space="preserve"> </w:t>
      </w:r>
      <w:r w:rsidR="002E6A05">
        <w:rPr>
          <w:rFonts w:ascii="Times New Roman" w:hAnsi="Times New Roman" w:cs="Times New Roman"/>
          <w:sz w:val="26"/>
          <w:szCs w:val="26"/>
        </w:rPr>
        <w:t>г.</w:t>
      </w:r>
    </w:p>
    <w:p w14:paraId="45EC475E" w14:textId="32C357FD" w:rsidR="002E6A05" w:rsidRPr="00AF3292" w:rsidRDefault="002E6A05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lastRenderedPageBreak/>
        <w:t>1. Задание</w:t>
      </w:r>
    </w:p>
    <w:p w14:paraId="4A6621BF" w14:textId="77777777" w:rsidR="00D5761C" w:rsidRPr="00DD7FCD" w:rsidRDefault="00D5761C" w:rsidP="00FC3267">
      <w:pPr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DD7FCD">
        <w:rPr>
          <w:rFonts w:ascii="Times New Roman" w:hAnsi="Times New Roman" w:cs="Times New Roman"/>
        </w:rPr>
        <w:t>Вычислить заданное условное целочисленное выражение для данных в форматах INTEGER (</w:t>
      </w:r>
      <w:proofErr w:type="spellStart"/>
      <w:r w:rsidRPr="00DD7FCD">
        <w:rPr>
          <w:rFonts w:ascii="Times New Roman" w:hAnsi="Times New Roman" w:cs="Times New Roman"/>
        </w:rPr>
        <w:t>int</w:t>
      </w:r>
      <w:proofErr w:type="spellEnd"/>
      <w:r w:rsidRPr="00DD7FCD">
        <w:rPr>
          <w:rFonts w:ascii="Times New Roman" w:hAnsi="Times New Roman" w:cs="Times New Roman"/>
        </w:rPr>
        <w:t>), WORD (</w:t>
      </w:r>
      <w:proofErr w:type="spellStart"/>
      <w:r w:rsidRPr="00DD7FCD">
        <w:rPr>
          <w:rFonts w:ascii="Times New Roman" w:hAnsi="Times New Roman" w:cs="Times New Roman"/>
        </w:rPr>
        <w:t>unsigned</w:t>
      </w:r>
      <w:proofErr w:type="spellEnd"/>
      <w:r w:rsidRPr="00DD7FCD">
        <w:rPr>
          <w:rFonts w:ascii="Times New Roman" w:hAnsi="Times New Roman" w:cs="Times New Roman"/>
        </w:rPr>
        <w:t xml:space="preserve"> </w:t>
      </w:r>
      <w:proofErr w:type="spellStart"/>
      <w:r w:rsidRPr="00DD7FCD">
        <w:rPr>
          <w:rFonts w:ascii="Times New Roman" w:hAnsi="Times New Roman" w:cs="Times New Roman"/>
        </w:rPr>
        <w:t>int</w:t>
      </w:r>
      <w:proofErr w:type="spellEnd"/>
      <w:r w:rsidRPr="00DD7FCD">
        <w:rPr>
          <w:rFonts w:ascii="Times New Roman" w:hAnsi="Times New Roman" w:cs="Times New Roman"/>
        </w:rPr>
        <w:t>), используя команды сравнения, условного и безусловного переходов. Результат X тоже целочисленный и его диапаз</w:t>
      </w:r>
      <w:bookmarkStart w:id="0" w:name="_GoBack"/>
      <w:bookmarkEnd w:id="0"/>
      <w:r w:rsidRPr="00DD7FCD">
        <w:rPr>
          <w:rFonts w:ascii="Times New Roman" w:hAnsi="Times New Roman" w:cs="Times New Roman"/>
        </w:rPr>
        <w:t xml:space="preserve">он (формат) зависит от специфики решаемого условного выражения. Исходные данные должны вводиться </w:t>
      </w:r>
      <w:proofErr w:type="gramStart"/>
      <w:r w:rsidRPr="00DD7FCD">
        <w:rPr>
          <w:rFonts w:ascii="Times New Roman" w:hAnsi="Times New Roman" w:cs="Times New Roman"/>
        </w:rPr>
        <w:t>корректно(</w:t>
      </w:r>
      <w:proofErr w:type="gramEnd"/>
      <w:r w:rsidRPr="00DD7FCD">
        <w:rPr>
          <w:rFonts w:ascii="Times New Roman" w:hAnsi="Times New Roman" w:cs="Times New Roman"/>
        </w:rPr>
        <w:t xml:space="preserve">с проверкой на область допустимых значений). Результат также должен быть проверен на область допустимых значений. Обмен данными между Си и ASM - модулем должен осуществляться через глобальные переменные, определенные в модуле Си. </w:t>
      </w:r>
    </w:p>
    <w:p w14:paraId="40A8228A" w14:textId="3D6E4552" w:rsidR="002E6A05" w:rsidRPr="00DD7FCD" w:rsidRDefault="00881536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D7FCD">
        <w:rPr>
          <w:rFonts w:ascii="Times New Roman" w:hAnsi="Times New Roman" w:cs="Times New Roman"/>
          <w:b/>
          <w:bCs/>
          <w:sz w:val="26"/>
          <w:szCs w:val="26"/>
        </w:rPr>
        <w:t>Вариант</w:t>
      </w:r>
      <w:r w:rsidRPr="00DD7FC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№2</w:t>
      </w:r>
      <w:r w:rsidR="002E6A05" w:rsidRPr="00DD7FCD">
        <w:rPr>
          <w:rFonts w:ascii="Times New Roman" w:hAnsi="Times New Roman" w:cs="Times New Roman"/>
          <w:b/>
          <w:bCs/>
          <w:sz w:val="26"/>
          <w:szCs w:val="26"/>
          <w:lang w:val="en-US"/>
        </w:rPr>
        <w:t>6</w:t>
      </w:r>
    </w:p>
    <w:p w14:paraId="1D62D2C7" w14:textId="1E339B25" w:rsidR="00D5761C" w:rsidRPr="00DD7FCD" w:rsidRDefault="00D5761C" w:rsidP="00FC3267">
      <w:pPr>
        <w:spacing w:line="312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DD7FCD">
        <w:rPr>
          <w:rFonts w:ascii="Times New Roman" w:hAnsi="Times New Roman" w:cs="Times New Roman"/>
          <w:lang w:val="en-US"/>
        </w:rPr>
        <w:t>b*</w:t>
      </w:r>
      <w:proofErr w:type="gramEnd"/>
      <w:r w:rsidRPr="00DD7FCD">
        <w:rPr>
          <w:rFonts w:ascii="Times New Roman" w:hAnsi="Times New Roman" w:cs="Times New Roman"/>
          <w:lang w:val="en-US"/>
        </w:rPr>
        <w:t>a-20</w:t>
      </w:r>
      <w:r w:rsidRPr="00DD7FCD">
        <w:rPr>
          <w:rFonts w:ascii="Times New Roman" w:hAnsi="Times New Roman" w:cs="Times New Roman"/>
          <w:lang w:val="en-US"/>
        </w:rPr>
        <w:t xml:space="preserve">, </w:t>
      </w:r>
      <w:r w:rsidRPr="00DD7FCD">
        <w:rPr>
          <w:rFonts w:ascii="Times New Roman" w:hAnsi="Times New Roman" w:cs="Times New Roman"/>
        </w:rPr>
        <w:t>если</w:t>
      </w:r>
      <w:r w:rsidRPr="00DD7FCD">
        <w:rPr>
          <w:rFonts w:ascii="Times New Roman" w:hAnsi="Times New Roman" w:cs="Times New Roman"/>
          <w:lang w:val="en-US"/>
        </w:rPr>
        <w:t xml:space="preserve"> a &lt; b </w:t>
      </w:r>
    </w:p>
    <w:p w14:paraId="2B5ED593" w14:textId="0D15C699" w:rsidR="00D5761C" w:rsidRPr="00DD7FCD" w:rsidRDefault="00D5761C" w:rsidP="00D5761C">
      <w:pPr>
        <w:spacing w:line="312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D7FCD">
        <w:rPr>
          <w:rFonts w:ascii="Times New Roman" w:hAnsi="Times New Roman" w:cs="Times New Roman"/>
          <w:lang w:val="en-US"/>
        </w:rPr>
        <w:t>20</w:t>
      </w:r>
      <w:r w:rsidRPr="00DD7FCD">
        <w:rPr>
          <w:rFonts w:ascii="Times New Roman" w:hAnsi="Times New Roman" w:cs="Times New Roman"/>
          <w:lang w:val="en-US"/>
        </w:rPr>
        <w:t xml:space="preserve">, </w:t>
      </w:r>
      <w:r w:rsidRPr="00DD7FCD">
        <w:rPr>
          <w:rFonts w:ascii="Times New Roman" w:hAnsi="Times New Roman" w:cs="Times New Roman"/>
        </w:rPr>
        <w:t>если</w:t>
      </w:r>
      <w:r w:rsidRPr="00DD7FCD">
        <w:rPr>
          <w:rFonts w:ascii="Times New Roman" w:hAnsi="Times New Roman" w:cs="Times New Roman"/>
          <w:lang w:val="en-US"/>
        </w:rPr>
        <w:t xml:space="preserve"> </w:t>
      </w:r>
      <w:r w:rsidRPr="00DD7FCD">
        <w:rPr>
          <w:rFonts w:ascii="Times New Roman" w:hAnsi="Times New Roman" w:cs="Times New Roman"/>
          <w:lang w:val="en-US"/>
        </w:rPr>
        <w:t xml:space="preserve">a = b </w:t>
      </w:r>
    </w:p>
    <w:p w14:paraId="0031B7A3" w14:textId="551E9040" w:rsidR="00D5761C" w:rsidRPr="00DD7FCD" w:rsidRDefault="00D5761C" w:rsidP="00FC3267">
      <w:pPr>
        <w:spacing w:line="312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D7FCD">
        <w:rPr>
          <w:rFonts w:ascii="Times New Roman" w:hAnsi="Times New Roman" w:cs="Times New Roman"/>
          <w:lang w:val="en-US"/>
        </w:rPr>
        <w:t xml:space="preserve">9*a/b, </w:t>
      </w:r>
      <w:r w:rsidRPr="00DD7FCD">
        <w:rPr>
          <w:rFonts w:ascii="Times New Roman" w:hAnsi="Times New Roman" w:cs="Times New Roman"/>
        </w:rPr>
        <w:t>если</w:t>
      </w:r>
      <w:r w:rsidRPr="00DD7FCD">
        <w:rPr>
          <w:rFonts w:ascii="Times New Roman" w:hAnsi="Times New Roman" w:cs="Times New Roman"/>
          <w:lang w:val="en-US"/>
        </w:rPr>
        <w:t xml:space="preserve"> a &gt; b</w:t>
      </w:r>
    </w:p>
    <w:p w14:paraId="33925E9D" w14:textId="20CD548F" w:rsidR="002E6A05" w:rsidRPr="00AF3292" w:rsidRDefault="002E6A05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2. Текст программы</w:t>
      </w:r>
    </w:p>
    <w:p w14:paraId="12BA5E74" w14:textId="164D1004" w:rsidR="00FC3267" w:rsidRPr="00D5761C" w:rsidRDefault="00881536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D5761C">
        <w:rPr>
          <w:rFonts w:ascii="Times New Roman" w:hAnsi="Times New Roman" w:cs="Times New Roman"/>
          <w:b/>
          <w:sz w:val="26"/>
          <w:szCs w:val="26"/>
          <w:lang w:val="en-US"/>
        </w:rPr>
        <w:t>2.1</w:t>
      </w:r>
      <w:proofErr w:type="gramEnd"/>
      <w:r w:rsidRPr="00D5761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2E6A05"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r w:rsidR="002E6A05" w:rsidRPr="00D5761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int</w:t>
      </w:r>
      <w:r w:rsidR="00DD7FCD">
        <w:rPr>
          <w:rFonts w:ascii="Times New Roman" w:hAnsi="Times New Roman" w:cs="Times New Roman"/>
          <w:b/>
          <w:sz w:val="26"/>
          <w:szCs w:val="26"/>
          <w:lang w:val="en-US"/>
        </w:rPr>
        <w:t>eger</w:t>
      </w:r>
      <w:r w:rsidR="002E6A05" w:rsidRPr="00D5761C">
        <w:rPr>
          <w:rFonts w:ascii="Times New Roman" w:hAnsi="Times New Roman" w:cs="Times New Roman"/>
          <w:b/>
          <w:sz w:val="26"/>
          <w:szCs w:val="26"/>
          <w:lang w:val="en-US"/>
        </w:rPr>
        <w:t>.c</w:t>
      </w:r>
      <w:proofErr w:type="spellEnd"/>
    </w:p>
    <w:p w14:paraId="38DF107E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0887761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stdint.h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E58BA9F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inttypes.h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CFC65AA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59D506FE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a, b,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result_asm_denom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C7A2F1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long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result,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66E5A81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calculate_expression_asm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6292E11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37D18A6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long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calculate_expression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b) {</w:t>
      </w:r>
    </w:p>
    <w:p w14:paraId="7CB7EFA7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(a &lt; b) {</w:t>
      </w:r>
    </w:p>
    <w:p w14:paraId="3771D021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b * a - 20;</w:t>
      </w:r>
    </w:p>
    <w:p w14:paraId="244A629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} else if (a == b) {</w:t>
      </w:r>
    </w:p>
    <w:p w14:paraId="54B45A0C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20;</w:t>
      </w:r>
    </w:p>
    <w:p w14:paraId="25EF647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6BEED8F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9 * a / b;</w:t>
      </w:r>
    </w:p>
    <w:p w14:paraId="450749FC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3AE2DE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C24ADB9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762956C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check_int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2AF27EC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&gt;= -32768 &amp;&amp;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&lt;=32767){</w:t>
      </w:r>
    </w:p>
    <w:p w14:paraId="33F5C580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nValue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%d is correct",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6A67DF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1;</w:t>
      </w:r>
    </w:p>
    <w:p w14:paraId="6C3C3F7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}</w:t>
      </w:r>
    </w:p>
    <w:p w14:paraId="5E5C332A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else{</w:t>
      </w:r>
      <w:proofErr w:type="gramEnd"/>
    </w:p>
    <w:p w14:paraId="1223B83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nValue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%d has error!\n",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F5FB7C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14:paraId="161B23C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}</w:t>
      </w:r>
    </w:p>
    <w:p w14:paraId="2A38E10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31D07C1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6BBF64E2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main() {</w:t>
      </w:r>
    </w:p>
    <w:p w14:paraId="288E0FEA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"b*a-20,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a&lt;b\n20,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a=b\n9*a/b,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a&gt;b\n");</w:t>
      </w:r>
    </w:p>
    <w:p w14:paraId="6D05475E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"Enter values for a and b from -32768 to 32767: ");</w:t>
      </w:r>
    </w:p>
    <w:p w14:paraId="7E8FC64C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"%d %d", &amp;a, &amp;b);</w:t>
      </w:r>
    </w:p>
    <w:p w14:paraId="6CB75A34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510C5BD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check_int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(a) == 1 &amp;&amp;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check_int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(b) == 1){</w:t>
      </w:r>
    </w:p>
    <w:p w14:paraId="622B8CE2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result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calculate_expression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(a, b);</w:t>
      </w:r>
    </w:p>
    <w:p w14:paraId="3BC8B522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lastRenderedPageBreak/>
        <w:tab/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"\n\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nC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Result: X=%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ld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\n", result);</w:t>
      </w:r>
    </w:p>
    <w:p w14:paraId="1DD9BCEF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calculate_expression_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asm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531DFA9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"\n\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nAssembly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Result: X=%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ld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\n",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55E3122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98FBDE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"\n");</w:t>
      </w:r>
    </w:p>
    <w:p w14:paraId="0A75AEA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14:paraId="072F8E04" w14:textId="1CABEC1D" w:rsidR="00881536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A8DCF6F" w14:textId="77777777" w:rsid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lang w:val="en-US"/>
        </w:rPr>
      </w:pPr>
    </w:p>
    <w:p w14:paraId="68EF5901" w14:textId="41CE2F61" w:rsidR="002E6A05" w:rsidRPr="00AF3292" w:rsidRDefault="002E6A05" w:rsidP="00AF3292">
      <w:pPr>
        <w:spacing w:after="0" w:line="312" w:lineRule="auto"/>
        <w:ind w:firstLine="709"/>
        <w:rPr>
          <w:rFonts w:ascii="Courier New" w:hAnsi="Courier New" w:cs="Courier New"/>
          <w:b/>
          <w:lang w:val="en-US"/>
        </w:rPr>
      </w:pPr>
      <w:proofErr w:type="gram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</w:t>
      </w:r>
      <w:r w:rsidR="00DD7FCD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proofErr w:type="gram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881536" w:rsidRPr="00AF3292">
        <w:rPr>
          <w:rFonts w:ascii="Times New Roman" w:hAnsi="Times New Roman" w:cs="Times New Roman"/>
          <w:b/>
          <w:sz w:val="26"/>
          <w:szCs w:val="26"/>
          <w:lang w:val="en-US"/>
        </w:rPr>
        <w:t>asm_</w:t>
      </w:r>
      <w:r w:rsidR="00DD7FCD">
        <w:rPr>
          <w:rFonts w:ascii="Times New Roman" w:hAnsi="Times New Roman" w:cs="Times New Roman"/>
          <w:b/>
          <w:sz w:val="26"/>
          <w:szCs w:val="26"/>
          <w:lang w:val="en-US"/>
        </w:rPr>
        <w:t>integer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.asm</w:t>
      </w:r>
    </w:p>
    <w:p w14:paraId="30224DD7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section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.data</w:t>
      </w:r>
    </w:p>
    <w:p w14:paraId="2F11052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</w:t>
      </w:r>
    </w:p>
    <w:p w14:paraId="3B00618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b</w:t>
      </w:r>
    </w:p>
    <w:p w14:paraId="18AAF54E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</w:p>
    <w:p w14:paraId="719162B6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7184D4DA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b*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a-20,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a&lt;b </w:t>
      </w:r>
      <w:r w:rsidRPr="00D5761C">
        <w:rPr>
          <w:rFonts w:ascii="Courier New" w:hAnsi="Courier New" w:cs="Courier New"/>
          <w:sz w:val="16"/>
          <w:szCs w:val="16"/>
          <w:lang w:val="en-US"/>
        </w:rPr>
        <w:tab/>
        <w:t xml:space="preserve">20,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a=b </w:t>
      </w:r>
      <w:r w:rsidRPr="00D5761C">
        <w:rPr>
          <w:rFonts w:ascii="Courier New" w:hAnsi="Courier New" w:cs="Courier New"/>
          <w:sz w:val="16"/>
          <w:szCs w:val="16"/>
          <w:lang w:val="en-US"/>
        </w:rPr>
        <w:tab/>
        <w:t xml:space="preserve">9*a/b,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a&gt;b</w:t>
      </w:r>
    </w:p>
    <w:p w14:paraId="0FE6AF67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1FE3ADCE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section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.text</w:t>
      </w:r>
    </w:p>
    <w:p w14:paraId="7C8F71D4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global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calculate_expression_asm</w:t>
      </w:r>
      <w:proofErr w:type="spellEnd"/>
    </w:p>
    <w:p w14:paraId="260EC27C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calculate_expression_asm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F47DB40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, [a]</w:t>
      </w:r>
    </w:p>
    <w:p w14:paraId="22B2F5A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, [b]</w:t>
      </w:r>
    </w:p>
    <w:p w14:paraId="4687B601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Сравнение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 и b</w:t>
      </w:r>
    </w:p>
    <w:p w14:paraId="5F5E1B21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jl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less_than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          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 &lt; b,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переход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к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метке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less_than</w:t>
      </w:r>
      <w:proofErr w:type="spellEnd"/>
    </w:p>
    <w:p w14:paraId="3843A7DE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equal                  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 = b,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переход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к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метке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equal</w:t>
      </w:r>
    </w:p>
    <w:p w14:paraId="168BB230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jg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greater_than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       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 &gt; b,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переход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к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метке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greater_than</w:t>
      </w:r>
      <w:proofErr w:type="spellEnd"/>
    </w:p>
    <w:p w14:paraId="083F9A4E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0B0F6507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less_than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8A363F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[a]        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Загрузка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значения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 в EAX</w:t>
      </w:r>
    </w:p>
    <w:p w14:paraId="5F3F74F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imul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[b]       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Умножение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EAX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b</w:t>
      </w:r>
    </w:p>
    <w:p w14:paraId="207801D4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, 20               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Вычитание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20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из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EAX</w:t>
      </w:r>
    </w:p>
    <w:p w14:paraId="36EAD56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Сохранение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результата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</w:p>
    <w:p w14:paraId="6A0A349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248FC8EA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</w:p>
    <w:p w14:paraId="3B1B86DC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equal</w:t>
      </w:r>
      <w:proofErr w:type="gramEnd"/>
      <w:r w:rsidRPr="00D5761C">
        <w:rPr>
          <w:rFonts w:ascii="Courier New" w:hAnsi="Courier New" w:cs="Courier New"/>
          <w:sz w:val="16"/>
          <w:szCs w:val="16"/>
        </w:rPr>
        <w:t>:</w:t>
      </w:r>
    </w:p>
    <w:p w14:paraId="2A11753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D5761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D5761C">
        <w:rPr>
          <w:rFonts w:ascii="Courier New" w:hAnsi="Courier New" w:cs="Courier New"/>
          <w:sz w:val="16"/>
          <w:szCs w:val="16"/>
        </w:rPr>
        <w:t xml:space="preserve">, 20               ; Загрузка значения 20 в </w:t>
      </w:r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</w:p>
    <w:p w14:paraId="7AC9DFBE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Сохранение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результата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</w:p>
    <w:p w14:paraId="2D998166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7505E5D1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7E4E72D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greater_than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229996E0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, 0</w:t>
      </w:r>
    </w:p>
    <w:p w14:paraId="793DDC5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D5761C">
        <w:rPr>
          <w:rFonts w:ascii="Courier New" w:hAnsi="Courier New" w:cs="Courier New"/>
          <w:sz w:val="16"/>
          <w:szCs w:val="16"/>
        </w:rPr>
        <w:t xml:space="preserve"> </w:t>
      </w:r>
      <w:r w:rsidRPr="00D5761C">
        <w:rPr>
          <w:rFonts w:ascii="Courier New" w:hAnsi="Courier New" w:cs="Courier New"/>
          <w:sz w:val="16"/>
          <w:szCs w:val="16"/>
          <w:lang w:val="en-US"/>
        </w:rPr>
        <w:t>error</w:t>
      </w:r>
      <w:r w:rsidRPr="00D5761C">
        <w:rPr>
          <w:rFonts w:ascii="Courier New" w:hAnsi="Courier New" w:cs="Courier New"/>
          <w:sz w:val="16"/>
          <w:szCs w:val="16"/>
        </w:rPr>
        <w:tab/>
      </w:r>
    </w:p>
    <w:p w14:paraId="553A4AE5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D5761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D5761C">
        <w:rPr>
          <w:rFonts w:ascii="Courier New" w:hAnsi="Courier New" w:cs="Courier New"/>
          <w:sz w:val="16"/>
          <w:szCs w:val="16"/>
        </w:rPr>
        <w:t xml:space="preserve">, 9                ; Загрузка значения 9 в </w:t>
      </w:r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</w:p>
    <w:p w14:paraId="38581F04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imul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[a]       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Умножение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EAX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</w:t>
      </w:r>
    </w:p>
    <w:p w14:paraId="27AA9E8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cdq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</w:rPr>
        <w:t xml:space="preserve">                       ; Расширение знака из </w:t>
      </w:r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  <w:r w:rsidRPr="00D5761C">
        <w:rPr>
          <w:rFonts w:ascii="Courier New" w:hAnsi="Courier New" w:cs="Courier New"/>
          <w:sz w:val="16"/>
          <w:szCs w:val="16"/>
        </w:rPr>
        <w:t xml:space="preserve"> в </w:t>
      </w:r>
      <w:r w:rsidRPr="00D5761C">
        <w:rPr>
          <w:rFonts w:ascii="Courier New" w:hAnsi="Courier New" w:cs="Courier New"/>
          <w:sz w:val="16"/>
          <w:szCs w:val="16"/>
          <w:lang w:val="en-US"/>
        </w:rPr>
        <w:t>EDX</w:t>
      </w:r>
      <w:r w:rsidRPr="00D5761C">
        <w:rPr>
          <w:rFonts w:ascii="Courier New" w:hAnsi="Courier New" w:cs="Courier New"/>
          <w:sz w:val="16"/>
          <w:szCs w:val="16"/>
        </w:rPr>
        <w:t>:</w:t>
      </w:r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</w:p>
    <w:p w14:paraId="5790F5EA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D5761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idiv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D5761C">
        <w:rPr>
          <w:rFonts w:ascii="Courier New" w:hAnsi="Courier New" w:cs="Courier New"/>
          <w:sz w:val="16"/>
          <w:szCs w:val="16"/>
        </w:rPr>
        <w:t xml:space="preserve"> [</w:t>
      </w:r>
      <w:r w:rsidRPr="00D5761C">
        <w:rPr>
          <w:rFonts w:ascii="Courier New" w:hAnsi="Courier New" w:cs="Courier New"/>
          <w:sz w:val="16"/>
          <w:szCs w:val="16"/>
          <w:lang w:val="en-US"/>
        </w:rPr>
        <w:t>b</w:t>
      </w:r>
      <w:r w:rsidRPr="00D5761C">
        <w:rPr>
          <w:rFonts w:ascii="Courier New" w:hAnsi="Courier New" w:cs="Courier New"/>
          <w:sz w:val="16"/>
          <w:szCs w:val="16"/>
        </w:rPr>
        <w:t xml:space="preserve">]            ; Деление </w:t>
      </w:r>
      <w:r w:rsidRPr="00D5761C">
        <w:rPr>
          <w:rFonts w:ascii="Courier New" w:hAnsi="Courier New" w:cs="Courier New"/>
          <w:sz w:val="16"/>
          <w:szCs w:val="16"/>
          <w:lang w:val="en-US"/>
        </w:rPr>
        <w:t>EDX</w:t>
      </w:r>
      <w:r w:rsidRPr="00D5761C">
        <w:rPr>
          <w:rFonts w:ascii="Courier New" w:hAnsi="Courier New" w:cs="Courier New"/>
          <w:sz w:val="16"/>
          <w:szCs w:val="16"/>
        </w:rPr>
        <w:t>:</w:t>
      </w:r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  <w:r w:rsidRPr="00D5761C">
        <w:rPr>
          <w:rFonts w:ascii="Courier New" w:hAnsi="Courier New" w:cs="Courier New"/>
          <w:sz w:val="16"/>
          <w:szCs w:val="16"/>
        </w:rPr>
        <w:t xml:space="preserve"> на </w:t>
      </w:r>
      <w:r w:rsidRPr="00D5761C">
        <w:rPr>
          <w:rFonts w:ascii="Courier New" w:hAnsi="Courier New" w:cs="Courier New"/>
          <w:sz w:val="16"/>
          <w:szCs w:val="16"/>
          <w:lang w:val="en-US"/>
        </w:rPr>
        <w:t>b</w:t>
      </w:r>
    </w:p>
    <w:p w14:paraId="6F36ED6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Сохранение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результата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</w:p>
    <w:p w14:paraId="293F12CA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73C09F07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3FA1D2F8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error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1AD8F77" w14:textId="029B35E2" w:rsidR="00AF3292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176ECED5" w14:textId="77777777" w:rsidR="00D5761C" w:rsidRPr="00AF3292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6EC4CE24" w14:textId="75567989" w:rsidR="00D07148" w:rsidRPr="00AF3292" w:rsidRDefault="00D07148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</w:t>
      </w:r>
      <w:r w:rsidR="00D5761C">
        <w:rPr>
          <w:rFonts w:ascii="Times New Roman" w:hAnsi="Times New Roman" w:cs="Times New Roman"/>
          <w:b/>
          <w:sz w:val="26"/>
          <w:szCs w:val="26"/>
          <w:lang w:val="en-US"/>
        </w:rPr>
        <w:t>3</w:t>
      </w:r>
      <w:proofErr w:type="gram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D5761C">
        <w:rPr>
          <w:rFonts w:ascii="Times New Roman" w:hAnsi="Times New Roman" w:cs="Times New Roman"/>
          <w:b/>
          <w:sz w:val="26"/>
          <w:szCs w:val="26"/>
          <w:lang w:val="en-US"/>
        </w:rPr>
        <w:t>word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.c</w:t>
      </w:r>
      <w:proofErr w:type="spellEnd"/>
    </w:p>
    <w:p w14:paraId="0CD36585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4EA4D5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stdint.h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BA530DC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1B503B3F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unsigned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a, b;</w:t>
      </w:r>
    </w:p>
    <w:p w14:paraId="6FFD92C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result,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result_asm_denom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F4297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calculate_expression_asm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AE89AE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588C029C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calculate_expression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(unsigned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a, unsigned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b) {</w:t>
      </w:r>
    </w:p>
    <w:p w14:paraId="0E4D0154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(a &lt; b) {</w:t>
      </w:r>
    </w:p>
    <w:p w14:paraId="3B38A126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b * a - 20;</w:t>
      </w:r>
    </w:p>
    <w:p w14:paraId="068AFA09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} else if (a == b) {</w:t>
      </w:r>
    </w:p>
    <w:p w14:paraId="1CA6ECD6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20;</w:t>
      </w:r>
    </w:p>
    <w:p w14:paraId="4AD87EBF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6E833748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(b == 0){</w:t>
      </w:r>
    </w:p>
    <w:p w14:paraId="3AECB374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"Error!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b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cannot be 0");</w:t>
      </w:r>
    </w:p>
    <w:p w14:paraId="25AD2B01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14:paraId="7F57923C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D5761C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D9215EF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14:paraId="486061B1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9 * a / b;</w:t>
      </w:r>
    </w:p>
    <w:p w14:paraId="3490A469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C001335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9EDA189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4C5AD0F9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check_int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30FAFE1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&gt;= -32768 &amp;&amp;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&lt;=32767){</w:t>
      </w:r>
    </w:p>
    <w:p w14:paraId="1BDB394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nValue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%d is correct",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4306FBE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1;</w:t>
      </w:r>
    </w:p>
    <w:p w14:paraId="113BB2E7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}</w:t>
      </w:r>
    </w:p>
    <w:p w14:paraId="3A4B0A74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else{</w:t>
      </w:r>
      <w:proofErr w:type="gramEnd"/>
    </w:p>
    <w:p w14:paraId="6BDCE95E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nValue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%d has error!\n",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4F1A43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14:paraId="1535057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}</w:t>
      </w:r>
    </w:p>
    <w:p w14:paraId="2E200811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DE2397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AC42490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unsigned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check_uint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(unsigned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21BB6BFA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&gt;= 0 &amp;&amp;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&lt;=65535){</w:t>
      </w:r>
    </w:p>
    <w:p w14:paraId="2E2A0A1F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nValue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%u is correct",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DD318DC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1;</w:t>
      </w:r>
    </w:p>
    <w:p w14:paraId="466D8258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}</w:t>
      </w:r>
    </w:p>
    <w:p w14:paraId="722E3C50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else{</w:t>
      </w:r>
      <w:proofErr w:type="gramEnd"/>
    </w:p>
    <w:p w14:paraId="72CCBACD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nValue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%u has error!\n",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327407C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14:paraId="03E1B230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}</w:t>
      </w:r>
    </w:p>
    <w:p w14:paraId="047D867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E9BA74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146DC6F5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main() {</w:t>
      </w:r>
    </w:p>
    <w:p w14:paraId="52766F42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"b*a-20,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a&lt;b\n20,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a=b\n9*a/b,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a&gt;b\n");</w:t>
      </w:r>
    </w:p>
    <w:p w14:paraId="2497110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"Enter values for a and b from 0 to 65535: ");</w:t>
      </w:r>
    </w:p>
    <w:p w14:paraId="52759335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"%u %u", &amp;a, &amp;b);</w:t>
      </w:r>
    </w:p>
    <w:p w14:paraId="039D4BA6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446BC84A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check_uint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(a) == 1 &amp;&amp;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check_uint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(b) == 1){</w:t>
      </w:r>
    </w:p>
    <w:p w14:paraId="75EFA66E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result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calculate_expression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(a, b);</w:t>
      </w:r>
    </w:p>
    <w:p w14:paraId="05D0CB37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"\n\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nC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Result: X=%d\n", result);</w:t>
      </w:r>
    </w:p>
    <w:p w14:paraId="3610BD32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check_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result);</w:t>
      </w:r>
    </w:p>
    <w:p w14:paraId="3B36F431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calculate_expression_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asm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642CB26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"\n\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nAssembly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Result: X=%d\n",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B78585C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proofErr w:type="spellStart"/>
      <w:r w:rsidRPr="00D5761C">
        <w:rPr>
          <w:rFonts w:ascii="Courier New" w:hAnsi="Courier New" w:cs="Courier New"/>
          <w:sz w:val="16"/>
          <w:szCs w:val="16"/>
          <w:lang w:val="en-US"/>
        </w:rPr>
        <w:t>check_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2E275F3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4D3AB6A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D576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>"\n");</w:t>
      </w:r>
    </w:p>
    <w:p w14:paraId="2763EDEE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5761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D5761C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14:paraId="23E86DAE" w14:textId="34CA0FA3" w:rsidR="00AF3292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D5761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A068BDA" w14:textId="518BD4DE" w:rsidR="002E6A05" w:rsidRPr="00AF3292" w:rsidRDefault="002E6A05" w:rsidP="00D5761C">
      <w:pPr>
        <w:spacing w:after="0" w:line="312" w:lineRule="auto"/>
        <w:rPr>
          <w:rFonts w:ascii="Courier New" w:hAnsi="Courier New" w:cs="Courier New"/>
          <w:b/>
          <w:lang w:val="en-US"/>
        </w:rPr>
      </w:pPr>
    </w:p>
    <w:p w14:paraId="082FF5E0" w14:textId="31873BDE" w:rsidR="002E6A05" w:rsidRPr="00AF3292" w:rsidRDefault="00FC3267" w:rsidP="00FC3267">
      <w:pPr>
        <w:spacing w:after="0" w:line="312" w:lineRule="auto"/>
        <w:ind w:firstLine="709"/>
        <w:rPr>
          <w:rFonts w:ascii="Courier New" w:hAnsi="Courier New" w:cs="Courier New"/>
          <w:b/>
          <w:lang w:val="en-US"/>
        </w:rPr>
      </w:pP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2.3</w:t>
      </w:r>
      <w:proofErr w:type="gram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.  </w:t>
      </w:r>
      <w:r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proofErr w:type="gram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2E6A05" w:rsidRPr="00AF3292">
        <w:rPr>
          <w:rFonts w:ascii="Times New Roman" w:hAnsi="Times New Roman" w:cs="Times New Roman"/>
          <w:b/>
          <w:sz w:val="26"/>
          <w:szCs w:val="26"/>
          <w:lang w:val="en-US"/>
        </w:rPr>
        <w:t>makefile</w:t>
      </w:r>
      <w:proofErr w:type="spellEnd"/>
    </w:p>
    <w:p w14:paraId="5361DA1B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5761C">
        <w:rPr>
          <w:rFonts w:ascii="Courier New" w:hAnsi="Courier New" w:cs="Courier New"/>
          <w:sz w:val="18"/>
          <w:szCs w:val="18"/>
          <w:lang w:val="en-US"/>
        </w:rPr>
        <w:t>all</w:t>
      </w:r>
      <w:proofErr w:type="gramEnd"/>
      <w:r w:rsidRPr="00D5761C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6BF92EA6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5761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5761C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-c -g -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ggdb</w:t>
      </w:r>
      <w:proofErr w:type="spell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integer.o</w:t>
      </w:r>
      <w:proofErr w:type="spell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integer.c</w:t>
      </w:r>
      <w:proofErr w:type="spellEnd"/>
    </w:p>
    <w:p w14:paraId="517F8546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5761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5761C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-c -g -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ggdb</w:t>
      </w:r>
      <w:proofErr w:type="spell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word.o</w:t>
      </w:r>
      <w:proofErr w:type="spell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word.c</w:t>
      </w:r>
      <w:proofErr w:type="spell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2428A8B8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5761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5761C">
        <w:rPr>
          <w:rFonts w:ascii="Courier New" w:hAnsi="Courier New" w:cs="Courier New"/>
          <w:sz w:val="18"/>
          <w:szCs w:val="18"/>
          <w:lang w:val="en-US"/>
        </w:rPr>
        <w:t>nasm</w:t>
      </w:r>
      <w:proofErr w:type="spellEnd"/>
      <w:proofErr w:type="gram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-f elf64 -F dwarf -g asm_integer.asm</w:t>
      </w:r>
    </w:p>
    <w:p w14:paraId="46DD6FF6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5761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5761C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-m64 -o integer 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integer.o</w:t>
      </w:r>
      <w:proofErr w:type="spell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asm_integer.o</w:t>
      </w:r>
      <w:proofErr w:type="spell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-g -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ggdb</w:t>
      </w:r>
      <w:proofErr w:type="spell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fno</w:t>
      </w:r>
      <w:proofErr w:type="spellEnd"/>
      <w:r w:rsidRPr="00D5761C">
        <w:rPr>
          <w:rFonts w:ascii="Courier New" w:hAnsi="Courier New" w:cs="Courier New"/>
          <w:sz w:val="18"/>
          <w:szCs w:val="18"/>
          <w:lang w:val="en-US"/>
        </w:rPr>
        <w:t>-pie -no-pie</w:t>
      </w:r>
    </w:p>
    <w:p w14:paraId="381D1765" w14:textId="77777777" w:rsidR="00D5761C" w:rsidRPr="00D5761C" w:rsidRDefault="00D5761C" w:rsidP="00D5761C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5761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5761C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-m64 -o word 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word.o</w:t>
      </w:r>
      <w:proofErr w:type="spell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asm_integer.o</w:t>
      </w:r>
      <w:proofErr w:type="spell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-g -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ggdb</w:t>
      </w:r>
      <w:proofErr w:type="spellEnd"/>
      <w:r w:rsidRPr="00D5761C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D5761C">
        <w:rPr>
          <w:rFonts w:ascii="Courier New" w:hAnsi="Courier New" w:cs="Courier New"/>
          <w:sz w:val="18"/>
          <w:szCs w:val="18"/>
          <w:lang w:val="en-US"/>
        </w:rPr>
        <w:t>fno</w:t>
      </w:r>
      <w:proofErr w:type="spellEnd"/>
      <w:r w:rsidRPr="00D5761C">
        <w:rPr>
          <w:rFonts w:ascii="Courier New" w:hAnsi="Courier New" w:cs="Courier New"/>
          <w:sz w:val="18"/>
          <w:szCs w:val="18"/>
          <w:lang w:val="en-US"/>
        </w:rPr>
        <w:t>-pie -no-pie</w:t>
      </w:r>
    </w:p>
    <w:p w14:paraId="231515FF" w14:textId="77777777" w:rsidR="00FC3267" w:rsidRPr="00D66892" w:rsidRDefault="00FC3267" w:rsidP="00FC3267">
      <w:pPr>
        <w:spacing w:after="0" w:line="312" w:lineRule="auto"/>
        <w:ind w:firstLine="709"/>
        <w:rPr>
          <w:rFonts w:ascii="Courier New" w:hAnsi="Courier New" w:cs="Courier New"/>
          <w:lang w:val="en-US"/>
        </w:rPr>
      </w:pPr>
    </w:p>
    <w:p w14:paraId="506C49D2" w14:textId="7601BF60" w:rsidR="002E6A05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 xml:space="preserve">3.  </w:t>
      </w:r>
      <w:r w:rsidR="002E6A05" w:rsidRPr="00AF3292">
        <w:rPr>
          <w:rFonts w:ascii="Times New Roman" w:hAnsi="Times New Roman" w:cs="Times New Roman"/>
          <w:b/>
          <w:sz w:val="26"/>
          <w:szCs w:val="26"/>
        </w:rPr>
        <w:t>Сборка</w:t>
      </w:r>
      <w:r w:rsidRPr="00AF3292">
        <w:rPr>
          <w:rFonts w:ascii="Times New Roman" w:hAnsi="Times New Roman" w:cs="Times New Roman"/>
          <w:b/>
          <w:sz w:val="26"/>
          <w:szCs w:val="26"/>
        </w:rPr>
        <w:t xml:space="preserve"> проекта</w:t>
      </w:r>
    </w:p>
    <w:p w14:paraId="6558EEE1" w14:textId="1D88E54A" w:rsidR="002E6A05" w:rsidRPr="00D66892" w:rsidRDefault="002E6A05" w:rsidP="00FC3267">
      <w:pPr>
        <w:spacing w:after="0" w:line="312" w:lineRule="auto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FC3267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ake</w:t>
      </w:r>
      <w:proofErr w:type="gramEnd"/>
    </w:p>
    <w:p w14:paraId="77CEB6BC" w14:textId="1876F897" w:rsidR="00FC3267" w:rsidRPr="00D66892" w:rsidRDefault="00FC3267" w:rsidP="00FC3267">
      <w:pPr>
        <w:spacing w:after="0" w:line="312" w:lineRule="auto"/>
        <w:ind w:firstLine="709"/>
        <w:rPr>
          <w:rFonts w:ascii="Courier New" w:hAnsi="Courier New" w:cs="Courier New"/>
        </w:rPr>
      </w:pPr>
    </w:p>
    <w:p w14:paraId="272B6AAF" w14:textId="24792D04" w:rsidR="00FC3267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 Выполнение программы</w:t>
      </w:r>
    </w:p>
    <w:p w14:paraId="57C0C433" w14:textId="31DA0080" w:rsidR="00FC3267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4.1. Запуск программы</w:t>
      </w:r>
    </w:p>
    <w:p w14:paraId="16B250D2" w14:textId="606B8737" w:rsidR="00FC3267" w:rsidRDefault="00FC3267" w:rsidP="00AF3926">
      <w:pPr>
        <w:spacing w:after="0" w:line="312" w:lineRule="auto"/>
        <w:ind w:left="708" w:firstLine="709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66892">
        <w:rPr>
          <w:rFonts w:ascii="Courier New" w:hAnsi="Courier New" w:cs="Courier New"/>
        </w:rPr>
        <w:t>./</w:t>
      </w:r>
      <w:proofErr w:type="gramEnd"/>
      <w:r w:rsidR="00DD7FCD">
        <w:rPr>
          <w:rFonts w:ascii="Courier New" w:hAnsi="Courier New" w:cs="Courier New"/>
          <w:lang w:val="en-US"/>
        </w:rPr>
        <w:t>integer</w:t>
      </w:r>
    </w:p>
    <w:p w14:paraId="456BA3F3" w14:textId="74F74E55" w:rsidR="00455BF2" w:rsidRDefault="00455BF2" w:rsidP="00455BF2">
      <w:pPr>
        <w:spacing w:after="0" w:line="312" w:lineRule="auto"/>
        <w:ind w:left="1415" w:firstLine="709"/>
        <w:rPr>
          <w:rFonts w:ascii="Courier New" w:hAnsi="Courier New" w:cs="Courier New"/>
          <w:lang w:val="en-US"/>
        </w:rPr>
      </w:pPr>
      <w:proofErr w:type="gramStart"/>
      <w:r w:rsidRPr="00D66892">
        <w:rPr>
          <w:rFonts w:ascii="Courier New" w:hAnsi="Courier New" w:cs="Courier New"/>
        </w:rPr>
        <w:t>./</w:t>
      </w:r>
      <w:proofErr w:type="gramEnd"/>
      <w:r w:rsidR="00DD7FCD">
        <w:rPr>
          <w:rFonts w:ascii="Courier New" w:hAnsi="Courier New" w:cs="Courier New"/>
          <w:lang w:val="en-US"/>
        </w:rPr>
        <w:t>word</w:t>
      </w:r>
    </w:p>
    <w:p w14:paraId="349E7B41" w14:textId="77777777" w:rsidR="00AF3292" w:rsidRPr="00FC3267" w:rsidRDefault="00AF3292" w:rsidP="00455BF2">
      <w:pPr>
        <w:spacing w:after="0" w:line="312" w:lineRule="auto"/>
        <w:ind w:left="1415" w:firstLine="709"/>
        <w:rPr>
          <w:rFonts w:ascii="Times New Roman" w:hAnsi="Times New Roman" w:cs="Times New Roman"/>
          <w:sz w:val="26"/>
          <w:szCs w:val="26"/>
        </w:rPr>
      </w:pPr>
    </w:p>
    <w:p w14:paraId="2E64F9E9" w14:textId="61A93F85" w:rsidR="002E6A05" w:rsidRPr="00AF3292" w:rsidRDefault="00FC3267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4.2. Входные данные</w:t>
      </w:r>
    </w:p>
    <w:p w14:paraId="6D2D3078" w14:textId="20F49B6F" w:rsidR="00D66892" w:rsidRP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Для </w:t>
      </w:r>
      <w:r w:rsidR="00DD7FCD">
        <w:rPr>
          <w:rFonts w:ascii="Times New Roman" w:hAnsi="Times New Roman" w:cs="Times New Roman"/>
          <w:b/>
          <w:bCs/>
          <w:sz w:val="26"/>
          <w:szCs w:val="26"/>
          <w:lang w:val="en-US"/>
        </w:rPr>
        <w:t>integer</w:t>
      </w:r>
      <w:r w:rsidRPr="00AF329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D6BE1A4" w14:textId="47C38D97" w:rsidR="00AF3292" w:rsidRP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>a</w:t>
      </w:r>
      <w:r w:rsidRPr="00AF329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D7FCD">
        <w:rPr>
          <w:rFonts w:ascii="Times New Roman" w:hAnsi="Times New Roman" w:cs="Times New Roman"/>
          <w:bCs/>
          <w:sz w:val="26"/>
          <w:szCs w:val="26"/>
        </w:rPr>
        <w:t>= -32000</w:t>
      </w:r>
    </w:p>
    <w:p w14:paraId="095091E1" w14:textId="5A7EB58E" w:rsidR="00AF3292" w:rsidRPr="00DD7FCD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AF3292">
        <w:rPr>
          <w:rFonts w:ascii="Times New Roman" w:hAnsi="Times New Roman" w:cs="Times New Roman"/>
          <w:bCs/>
          <w:sz w:val="26"/>
          <w:szCs w:val="26"/>
        </w:rPr>
        <w:t xml:space="preserve">= </w:t>
      </w:r>
      <w:r w:rsidR="00DD7FCD">
        <w:rPr>
          <w:rFonts w:ascii="Times New Roman" w:hAnsi="Times New Roman" w:cs="Times New Roman"/>
          <w:bCs/>
          <w:sz w:val="26"/>
          <w:szCs w:val="26"/>
          <w:lang w:val="en-US"/>
        </w:rPr>
        <w:t>-30000</w:t>
      </w:r>
    </w:p>
    <w:p w14:paraId="2840323A" w14:textId="09AAEC1D" w:rsidR="00AF3292" w:rsidRPr="00DD7FCD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DD7F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D7FCD">
        <w:rPr>
          <w:rFonts w:ascii="Times New Roman" w:hAnsi="Times New Roman" w:cs="Times New Roman"/>
          <w:b/>
          <w:bCs/>
          <w:sz w:val="26"/>
          <w:szCs w:val="26"/>
          <w:lang w:val="en-US"/>
        </w:rPr>
        <w:t>word</w:t>
      </w:r>
      <w:r w:rsidRPr="00DD7FC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1D39118" w14:textId="3F76832D" w:rsidR="00AF3292" w:rsidRPr="00DD7FCD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>a</w:t>
      </w:r>
      <w:r w:rsidRPr="00DD7FCD">
        <w:rPr>
          <w:rFonts w:ascii="Times New Roman" w:hAnsi="Times New Roman" w:cs="Times New Roman"/>
          <w:bCs/>
          <w:sz w:val="26"/>
          <w:szCs w:val="26"/>
        </w:rPr>
        <w:t xml:space="preserve"> = </w:t>
      </w:r>
      <w:r w:rsidRPr="00DD7FCD">
        <w:rPr>
          <w:rFonts w:ascii="Times New Roman" w:hAnsi="Times New Roman" w:cs="Times New Roman"/>
          <w:bCs/>
          <w:sz w:val="26"/>
          <w:szCs w:val="26"/>
        </w:rPr>
        <w:t>6</w:t>
      </w:r>
      <w:r w:rsidR="00DD7FCD" w:rsidRPr="00DD7FCD">
        <w:rPr>
          <w:rFonts w:ascii="Times New Roman" w:hAnsi="Times New Roman" w:cs="Times New Roman"/>
          <w:bCs/>
          <w:sz w:val="26"/>
          <w:szCs w:val="26"/>
        </w:rPr>
        <w:t>5</w:t>
      </w:r>
      <w:r w:rsidRPr="00DD7FCD">
        <w:rPr>
          <w:rFonts w:ascii="Times New Roman" w:hAnsi="Times New Roman" w:cs="Times New Roman"/>
          <w:bCs/>
          <w:sz w:val="26"/>
          <w:szCs w:val="26"/>
        </w:rPr>
        <w:t>000</w:t>
      </w:r>
    </w:p>
    <w:p w14:paraId="6C721E22" w14:textId="1C4513F4" w:rsidR="00AF3292" w:rsidRPr="00DD7FCD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DD7FCD">
        <w:rPr>
          <w:rFonts w:ascii="Times New Roman" w:hAnsi="Times New Roman" w:cs="Times New Roman"/>
          <w:bCs/>
          <w:sz w:val="26"/>
          <w:szCs w:val="26"/>
        </w:rPr>
        <w:t xml:space="preserve">= </w:t>
      </w:r>
      <w:r w:rsidR="00DD7FCD">
        <w:rPr>
          <w:rFonts w:ascii="Times New Roman" w:hAnsi="Times New Roman" w:cs="Times New Roman"/>
          <w:bCs/>
          <w:sz w:val="26"/>
          <w:szCs w:val="26"/>
        </w:rPr>
        <w:t>32</w:t>
      </w:r>
      <w:r w:rsidR="00DD7FCD">
        <w:rPr>
          <w:rFonts w:ascii="Times New Roman" w:hAnsi="Times New Roman" w:cs="Times New Roman"/>
          <w:bCs/>
          <w:sz w:val="26"/>
          <w:szCs w:val="26"/>
          <w:lang w:val="en-US"/>
        </w:rPr>
        <w:t>384</w:t>
      </w:r>
    </w:p>
    <w:p w14:paraId="3F33AC10" w14:textId="77777777" w:rsidR="00D66892" w:rsidRPr="00DD7FCD" w:rsidRDefault="00D66892" w:rsidP="00DD7FC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5E5400CE" w14:textId="5FA0A83F" w:rsidR="00696AB9" w:rsidRPr="00AF3292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4.3. Ожидаемый результат выполнения</w:t>
      </w:r>
    </w:p>
    <w:p w14:paraId="500BF33F" w14:textId="22B7151F" w:rsidR="00AF3292" w:rsidRPr="00DD7FCD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DD7F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D7FCD">
        <w:rPr>
          <w:rFonts w:ascii="Times New Roman" w:hAnsi="Times New Roman" w:cs="Times New Roman"/>
          <w:b/>
          <w:bCs/>
          <w:sz w:val="26"/>
          <w:szCs w:val="26"/>
          <w:lang w:val="en-US"/>
        </w:rPr>
        <w:t>integer</w:t>
      </w:r>
      <w:r w:rsidRPr="00DD7FC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AED1339" w14:textId="3284F701" w:rsidR="00AF3292" w:rsidRPr="00DD7FCD" w:rsidRDefault="00DD7FCD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959999980</w:t>
      </w:r>
    </w:p>
    <w:p w14:paraId="3D58DD44" w14:textId="1C1BC6C5" w:rsidR="00AF3292" w:rsidRPr="00AF3292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AF329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D7FCD">
        <w:rPr>
          <w:rFonts w:ascii="Times New Roman" w:hAnsi="Times New Roman" w:cs="Times New Roman"/>
          <w:b/>
          <w:bCs/>
          <w:sz w:val="26"/>
          <w:szCs w:val="26"/>
          <w:lang w:val="en-US"/>
        </w:rPr>
        <w:t>word</w:t>
      </w:r>
      <w:r w:rsidRPr="00AF329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767889A" w14:textId="7F362374" w:rsidR="00AF3292" w:rsidRPr="00DD7FCD" w:rsidRDefault="00DD7FCD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18</w:t>
      </w:r>
    </w:p>
    <w:p w14:paraId="2AD38996" w14:textId="77777777" w:rsid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04A5FED7" w14:textId="66FB89A4" w:rsidR="00D66892" w:rsidRPr="00AF3292" w:rsidRDefault="00696AB9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4.4. Результат выполнения</w:t>
      </w:r>
    </w:p>
    <w:p w14:paraId="6FBDE33D" w14:textId="19DDEAA1" w:rsidR="00696AB9" w:rsidRDefault="00DD7FCD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D7FC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7EECAA" wp14:editId="7D561873">
            <wp:extent cx="4879068" cy="205176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1767" cy="205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51C9" w14:textId="7B57635D" w:rsidR="00455BF2" w:rsidRDefault="00DD7FCD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D7FC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28BCDBC" wp14:editId="7C160E82">
            <wp:extent cx="4157980" cy="24279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067" cy="243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2C7F" w14:textId="7F15C0FA" w:rsidR="00696AB9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0099238C" w14:textId="3E895391" w:rsidR="00696AB9" w:rsidRPr="00AF3292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5. Вывод</w:t>
      </w:r>
    </w:p>
    <w:p w14:paraId="3557B958" w14:textId="293E962A" w:rsidR="00696AB9" w:rsidRPr="002E6A05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выполнения программы соответствует ожидаемому результату. Работа выполнена в полном объеме.</w:t>
      </w:r>
    </w:p>
    <w:sectPr w:rsidR="00696AB9" w:rsidRPr="002E6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B3"/>
    <w:rsid w:val="001F43F6"/>
    <w:rsid w:val="00294EB3"/>
    <w:rsid w:val="002E6A05"/>
    <w:rsid w:val="00455BF2"/>
    <w:rsid w:val="00696AB9"/>
    <w:rsid w:val="00881536"/>
    <w:rsid w:val="00AF3292"/>
    <w:rsid w:val="00AF3926"/>
    <w:rsid w:val="00D07148"/>
    <w:rsid w:val="00D5761C"/>
    <w:rsid w:val="00D66892"/>
    <w:rsid w:val="00DD7FCD"/>
    <w:rsid w:val="00E2650F"/>
    <w:rsid w:val="00EF3444"/>
    <w:rsid w:val="00FC3267"/>
    <w:rsid w:val="00F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57D2"/>
  <w15:chartTrackingRefBased/>
  <w15:docId w15:val="{DBC64E83-2450-4F37-9C83-8B8D4713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Saveliev</dc:creator>
  <cp:keywords/>
  <dc:description/>
  <cp:lastModifiedBy>floralunit</cp:lastModifiedBy>
  <cp:revision>3</cp:revision>
  <dcterms:created xsi:type="dcterms:W3CDTF">2023-12-04T02:25:00Z</dcterms:created>
  <dcterms:modified xsi:type="dcterms:W3CDTF">2023-12-04T02:36:00Z</dcterms:modified>
</cp:coreProperties>
</file>