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372CF" w14:textId="57DFFFBF" w:rsidR="003473E5" w:rsidRPr="002A5C80" w:rsidRDefault="00836BEF" w:rsidP="00836B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A5C80">
        <w:rPr>
          <w:rFonts w:ascii="Arial" w:hAnsi="Arial" w:cs="Arial"/>
        </w:rPr>
        <w:t>B) As velocidades das reações direta e inversa são iguais.</w:t>
      </w:r>
    </w:p>
    <w:p w14:paraId="476321B2" w14:textId="1EC43A51" w:rsidR="00836BEF" w:rsidRPr="002A5C80" w:rsidRDefault="00836BEF" w:rsidP="00836B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A5C80">
        <w:rPr>
          <w:rFonts w:ascii="Arial" w:hAnsi="Arial" w:cs="Arial"/>
          <w:color w:val="000000"/>
        </w:rPr>
        <w:t>E</w:t>
      </w:r>
      <w:r w:rsidRPr="002A5C80">
        <w:rPr>
          <w:rFonts w:ascii="Arial" w:hAnsi="Arial" w:cs="Arial"/>
          <w:color w:val="000000"/>
        </w:rPr>
        <w:t xml:space="preserve">) 4 Aℓ(s) + 3 O2(g) </w:t>
      </w:r>
      <w:r w:rsidRPr="002A5C80">
        <w:rPr>
          <w:rFonts w:ascii="Cambria Math" w:hAnsi="Cambria Math" w:cs="Cambria Math"/>
          <w:color w:val="000000"/>
        </w:rPr>
        <w:t>⇄</w:t>
      </w:r>
      <w:r w:rsidRPr="002A5C80">
        <w:rPr>
          <w:rFonts w:ascii="Arial" w:hAnsi="Arial" w:cs="Arial"/>
          <w:color w:val="000000"/>
        </w:rPr>
        <w:t xml:space="preserve"> 2 Aℓ2O3(s)</w:t>
      </w:r>
      <w:r w:rsidR="002A5C80">
        <w:rPr>
          <w:rFonts w:ascii="Arial" w:hAnsi="Arial" w:cs="Arial"/>
          <w:color w:val="000000"/>
        </w:rPr>
        <w:t>.</w:t>
      </w:r>
    </w:p>
    <w:p w14:paraId="68FDF93C" w14:textId="07CC8ED9" w:rsidR="002A5C80" w:rsidRPr="00775DAD" w:rsidRDefault="00775DAD" w:rsidP="00836B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0,25.</w:t>
      </w:r>
    </w:p>
    <w:p w14:paraId="4D90D6B3" w14:textId="276BF2E3" w:rsidR="00775DAD" w:rsidRDefault="00775DAD" w:rsidP="00836B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4E2510">
        <w:rPr>
          <w:rFonts w:ascii="Arial" w:hAnsi="Arial" w:cs="Arial"/>
        </w:rPr>
        <w:t>O equilíbrio se desloca para os reagentes.</w:t>
      </w:r>
      <w:r>
        <w:rPr>
          <w:rFonts w:ascii="Arial" w:hAnsi="Arial" w:cs="Arial"/>
        </w:rPr>
        <w:br/>
        <w:t xml:space="preserve">b) </w:t>
      </w:r>
      <w:r w:rsidR="000D0019">
        <w:rPr>
          <w:rFonts w:ascii="Arial" w:hAnsi="Arial" w:cs="Arial"/>
        </w:rPr>
        <w:t>O equilíbrio se desloca para o produto.</w:t>
      </w:r>
      <w:r>
        <w:rPr>
          <w:rFonts w:ascii="Arial" w:hAnsi="Arial" w:cs="Arial"/>
        </w:rPr>
        <w:br/>
        <w:t>c) O equilíbrio se desloca para o</w:t>
      </w:r>
      <w:r w:rsidR="004E2510">
        <w:rPr>
          <w:rFonts w:ascii="Arial" w:hAnsi="Arial" w:cs="Arial"/>
        </w:rPr>
        <w:t>s reagentes</w:t>
      </w:r>
      <w:r w:rsidR="004101BF">
        <w:rPr>
          <w:rFonts w:ascii="Arial" w:hAnsi="Arial" w:cs="Arial"/>
        </w:rPr>
        <w:t>.</w:t>
      </w:r>
    </w:p>
    <w:p w14:paraId="54204948" w14:textId="041EB157" w:rsidR="00775DAD" w:rsidRDefault="00A93A4C" w:rsidP="00836B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Kc = 0,77777 (7/9).</w:t>
      </w:r>
    </w:p>
    <w:p w14:paraId="28861373" w14:textId="21EF25F1" w:rsidR="00A93A4C" w:rsidRDefault="004B1699" w:rsidP="00836B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b) III e IV</w:t>
      </w:r>
      <w:r w:rsidR="00E376FE">
        <w:rPr>
          <w:rFonts w:ascii="Arial" w:hAnsi="Arial" w:cs="Arial"/>
        </w:rPr>
        <w:t>.</w:t>
      </w:r>
    </w:p>
    <w:p w14:paraId="6E8F6038" w14:textId="74B1FFD3" w:rsidR="00E376FE" w:rsidRDefault="00E376FE" w:rsidP="00836B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c) Da indústria III, somente.</w:t>
      </w:r>
    </w:p>
    <w:p w14:paraId="6BB0430D" w14:textId="216B9F49" w:rsidR="00E376FE" w:rsidRDefault="00E376FE" w:rsidP="00836B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b) 2.</w:t>
      </w:r>
    </w:p>
    <w:p w14:paraId="38CA69D8" w14:textId="0A48DB6A" w:rsidR="00E376FE" w:rsidRDefault="00E376FE" w:rsidP="00836B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a) A clara de ovo é o sistema menos ácido.</w:t>
      </w:r>
    </w:p>
    <w:p w14:paraId="281617DF" w14:textId="7E646A0B" w:rsidR="00E376FE" w:rsidRDefault="00E376FE" w:rsidP="00E376FE">
      <w:pPr>
        <w:rPr>
          <w:rFonts w:ascii="Arial" w:hAnsi="Arial" w:cs="Arial"/>
        </w:rPr>
      </w:pPr>
    </w:p>
    <w:p w14:paraId="6D4526EC" w14:textId="10F3208D" w:rsidR="00E376FE" w:rsidRDefault="00E376FE" w:rsidP="00E376FE">
      <w:pPr>
        <w:rPr>
          <w:rFonts w:ascii="Arial" w:hAnsi="Arial" w:cs="Arial"/>
        </w:rPr>
      </w:pPr>
    </w:p>
    <w:p w14:paraId="5A347B97" w14:textId="659774F2" w:rsidR="00E376FE" w:rsidRPr="00E376FE" w:rsidRDefault="00E376FE" w:rsidP="00E376F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>: Foto com o gráfico da questão 5 e cálculos enviado via Whatsapp.</w:t>
      </w:r>
    </w:p>
    <w:sectPr w:rsidR="00E376FE" w:rsidRPr="00E376FE" w:rsidSect="00FD4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C0555"/>
    <w:multiLevelType w:val="hybridMultilevel"/>
    <w:tmpl w:val="7C0AF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EF"/>
    <w:rsid w:val="000D0019"/>
    <w:rsid w:val="00231920"/>
    <w:rsid w:val="002A5C80"/>
    <w:rsid w:val="003473E5"/>
    <w:rsid w:val="004101BF"/>
    <w:rsid w:val="004B1699"/>
    <w:rsid w:val="004E2510"/>
    <w:rsid w:val="00775DAD"/>
    <w:rsid w:val="00836BEF"/>
    <w:rsid w:val="00A93A4C"/>
    <w:rsid w:val="00E376FE"/>
    <w:rsid w:val="00FD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1CB7"/>
  <w15:chartTrackingRefBased/>
  <w15:docId w15:val="{EA914994-2394-4F7A-9E9C-8EAD4D70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FINK</dc:creator>
  <cp:keywords/>
  <dc:description/>
  <cp:lastModifiedBy>FERNANDO FINK</cp:lastModifiedBy>
  <cp:revision>1</cp:revision>
  <dcterms:created xsi:type="dcterms:W3CDTF">2020-11-24T14:57:00Z</dcterms:created>
  <dcterms:modified xsi:type="dcterms:W3CDTF">2020-11-24T18:49:00Z</dcterms:modified>
</cp:coreProperties>
</file>