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4A5BF" w14:textId="33B7B067" w:rsidR="00902F5F" w:rsidRDefault="00732619">
      <w:r>
        <w:t xml:space="preserve">Project 1 – Read.me </w:t>
      </w:r>
    </w:p>
    <w:p w14:paraId="28F72999" w14:textId="2D03A5AE" w:rsidR="00732619" w:rsidRDefault="00732619"/>
    <w:p w14:paraId="7FF7C88B" w14:textId="749226CB" w:rsidR="00732619" w:rsidRDefault="00732619">
      <w:r>
        <w:t xml:space="preserve">Brief explanation of the game: </w:t>
      </w:r>
    </w:p>
    <w:p w14:paraId="25E7298B" w14:textId="30316D46" w:rsidR="00732619" w:rsidRDefault="00732619"/>
    <w:p w14:paraId="7339DD9C" w14:textId="34B873C7" w:rsidR="00732619" w:rsidRDefault="00732619">
      <w:r>
        <w:t xml:space="preserve">Link to the game – added at the end: </w:t>
      </w:r>
    </w:p>
    <w:p w14:paraId="233E66D9" w14:textId="2BFC463C" w:rsidR="00732619" w:rsidRDefault="00732619"/>
    <w:p w14:paraId="081F3681" w14:textId="50244F9C" w:rsidR="00732619" w:rsidRDefault="00732619">
      <w:r>
        <w:t xml:space="preserve">Overview and Concept: </w:t>
      </w:r>
    </w:p>
    <w:p w14:paraId="1C0EE69F" w14:textId="4E568649" w:rsidR="00732619" w:rsidRDefault="00732619">
      <w:r>
        <w:t xml:space="preserve">Had 1 week to complete </w:t>
      </w:r>
    </w:p>
    <w:p w14:paraId="686A6B78" w14:textId="6001597A" w:rsidR="00732619" w:rsidRDefault="00732619">
      <w:r>
        <w:t xml:space="preserve">Grid-based game using HTML, CSS, and JavaScript to create </w:t>
      </w:r>
    </w:p>
    <w:p w14:paraId="2ED29595" w14:textId="5FC13D0F" w:rsidR="00732619" w:rsidRDefault="00732619"/>
    <w:p w14:paraId="135050AD" w14:textId="097031FE" w:rsidR="00732619" w:rsidRDefault="00732619">
      <w:r>
        <w:t xml:space="preserve">Technologies used: </w:t>
      </w:r>
    </w:p>
    <w:p w14:paraId="303A9266" w14:textId="1DCC94F6" w:rsidR="00732619" w:rsidRDefault="00732619">
      <w:r>
        <w:t xml:space="preserve">HTML: </w:t>
      </w:r>
    </w:p>
    <w:p w14:paraId="3DA74D6F" w14:textId="7984F6C1" w:rsidR="00732619" w:rsidRDefault="00732619" w:rsidP="00732619"/>
    <w:p w14:paraId="7CFB39E7" w14:textId="41A9C577" w:rsidR="00732619" w:rsidRDefault="00732619" w:rsidP="00732619">
      <w:r>
        <w:t>CSS:</w:t>
      </w:r>
    </w:p>
    <w:p w14:paraId="29092E9D" w14:textId="1631E78A" w:rsidR="00F205C1" w:rsidRDefault="00F205C1" w:rsidP="00F205C1">
      <w:pPr>
        <w:pStyle w:val="ListParagraph"/>
        <w:numPr>
          <w:ilvl w:val="0"/>
          <w:numId w:val="3"/>
        </w:numPr>
      </w:pPr>
      <w:r>
        <w:t xml:space="preserve">To get 15 boxes across – make grid boxes 6.666% of width and height </w:t>
      </w:r>
    </w:p>
    <w:p w14:paraId="138C687C" w14:textId="5C727B88" w:rsidR="00CD2888" w:rsidRDefault="00CD2888" w:rsidP="00F205C1">
      <w:pPr>
        <w:pStyle w:val="ListParagraph"/>
        <w:numPr>
          <w:ilvl w:val="0"/>
          <w:numId w:val="3"/>
        </w:numPr>
      </w:pPr>
      <w:r>
        <w:t xml:space="preserve">Grid = 100vh of page, </w:t>
      </w:r>
    </w:p>
    <w:p w14:paraId="70B48FB2" w14:textId="59F999CC" w:rsidR="00732619" w:rsidRDefault="00732619" w:rsidP="00732619"/>
    <w:p w14:paraId="54AD88A0" w14:textId="77777777" w:rsidR="00732619" w:rsidRDefault="00732619" w:rsidP="00732619">
      <w:r>
        <w:t>JavaScript:</w:t>
      </w:r>
    </w:p>
    <w:p w14:paraId="1591E89A" w14:textId="77777777" w:rsidR="00732619" w:rsidRDefault="00732619" w:rsidP="00732619">
      <w:pPr>
        <w:pStyle w:val="ListParagraph"/>
        <w:numPr>
          <w:ilvl w:val="0"/>
          <w:numId w:val="2"/>
        </w:numPr>
      </w:pPr>
      <w:proofErr w:type="spellStart"/>
      <w:r>
        <w:t>Keydown</w:t>
      </w:r>
      <w:proofErr w:type="spellEnd"/>
      <w:r>
        <w:t xml:space="preserve"> event to move player left and right</w:t>
      </w:r>
    </w:p>
    <w:p w14:paraId="4708E321" w14:textId="77777777" w:rsidR="00732619" w:rsidRDefault="00732619" w:rsidP="00732619">
      <w:pPr>
        <w:pStyle w:val="ListParagraph"/>
        <w:numPr>
          <w:ilvl w:val="0"/>
          <w:numId w:val="2"/>
        </w:numPr>
      </w:pPr>
      <w:proofErr w:type="spellStart"/>
      <w:r>
        <w:t>setInterval</w:t>
      </w:r>
      <w:proofErr w:type="spellEnd"/>
      <w:r>
        <w:t xml:space="preserve"> to move enemies across and down the board </w:t>
      </w:r>
    </w:p>
    <w:p w14:paraId="59E19B7F" w14:textId="77777777" w:rsidR="00732619" w:rsidRDefault="00732619" w:rsidP="00732619">
      <w:pPr>
        <w:pStyle w:val="ListParagraph"/>
        <w:numPr>
          <w:ilvl w:val="0"/>
          <w:numId w:val="2"/>
        </w:numPr>
      </w:pPr>
      <w:proofErr w:type="spellStart"/>
      <w:r>
        <w:t>seInterval</w:t>
      </w:r>
      <w:proofErr w:type="spellEnd"/>
      <w:r>
        <w:t xml:space="preserve"> for enemy to fire </w:t>
      </w:r>
    </w:p>
    <w:p w14:paraId="1D277D3F" w14:textId="77777777" w:rsidR="00732619" w:rsidRDefault="00732619" w:rsidP="00732619">
      <w:pPr>
        <w:pStyle w:val="ListParagraph"/>
        <w:numPr>
          <w:ilvl w:val="0"/>
          <w:numId w:val="2"/>
        </w:numPr>
      </w:pPr>
      <w:r>
        <w:t>click events to start the game</w:t>
      </w:r>
    </w:p>
    <w:p w14:paraId="1D374FC8" w14:textId="77777777" w:rsidR="009A213F" w:rsidRDefault="009A213F" w:rsidP="009A213F"/>
    <w:p w14:paraId="7D618FFA" w14:textId="77777777" w:rsidR="009A213F" w:rsidRDefault="009A213F" w:rsidP="009A213F">
      <w:r>
        <w:t xml:space="preserve">The approach taken: </w:t>
      </w:r>
    </w:p>
    <w:p w14:paraId="29C03D33" w14:textId="77777777" w:rsidR="009A213F" w:rsidRDefault="009A213F" w:rsidP="009A213F">
      <w:r>
        <w:t xml:space="preserve">Day 1: </w:t>
      </w:r>
    </w:p>
    <w:p w14:paraId="590A6C12" w14:textId="77777777" w:rsidR="009A213F" w:rsidRDefault="009A213F" w:rsidP="009A213F">
      <w:r>
        <w:t xml:space="preserve">Day 2: </w:t>
      </w:r>
    </w:p>
    <w:p w14:paraId="4B8B5A1D" w14:textId="77777777" w:rsidR="009A213F" w:rsidRDefault="009A213F" w:rsidP="009A213F">
      <w:r>
        <w:t xml:space="preserve">Etc </w:t>
      </w:r>
      <w:proofErr w:type="spellStart"/>
      <w:r>
        <w:t>etc</w:t>
      </w:r>
      <w:proofErr w:type="spellEnd"/>
      <w:r>
        <w:t xml:space="preserve"> </w:t>
      </w:r>
    </w:p>
    <w:p w14:paraId="55AD8807" w14:textId="77777777" w:rsidR="009A213F" w:rsidRDefault="009A213F" w:rsidP="009A213F"/>
    <w:p w14:paraId="5BC6FEB6" w14:textId="77777777" w:rsidR="009A213F" w:rsidRDefault="009A213F" w:rsidP="009A213F">
      <w:r>
        <w:t xml:space="preserve">Screenshots </w:t>
      </w:r>
    </w:p>
    <w:p w14:paraId="6A0803D1" w14:textId="77777777" w:rsidR="009A213F" w:rsidRDefault="009A213F" w:rsidP="009A213F"/>
    <w:p w14:paraId="4B940CF3" w14:textId="77777777" w:rsidR="009A213F" w:rsidRDefault="009A213F" w:rsidP="009A213F">
      <w:r>
        <w:t xml:space="preserve">When page is loaded: </w:t>
      </w:r>
    </w:p>
    <w:p w14:paraId="52947FF5" w14:textId="465B0FE8" w:rsidR="009A213F" w:rsidRDefault="009A213F" w:rsidP="009A213F">
      <w:r>
        <w:t xml:space="preserve">Brief description and screenshot </w:t>
      </w:r>
    </w:p>
    <w:p w14:paraId="1483EDA1" w14:textId="77777777" w:rsidR="009A213F" w:rsidRDefault="009A213F" w:rsidP="009A213F"/>
    <w:p w14:paraId="578E03F2" w14:textId="25BB9CAA" w:rsidR="00732619" w:rsidRDefault="009A213F" w:rsidP="009A213F">
      <w:r>
        <w:t xml:space="preserve">When game starts: </w:t>
      </w:r>
    </w:p>
    <w:p w14:paraId="55227D36" w14:textId="0691E858" w:rsidR="009A213F" w:rsidRDefault="009A213F" w:rsidP="009A213F">
      <w:r>
        <w:t xml:space="preserve">Screenshot </w:t>
      </w:r>
    </w:p>
    <w:p w14:paraId="268B29A6" w14:textId="19561347" w:rsidR="009A213F" w:rsidRDefault="009A213F" w:rsidP="009A213F">
      <w:r>
        <w:t>Bullet points of what happens</w:t>
      </w:r>
    </w:p>
    <w:p w14:paraId="162E5C78" w14:textId="0B9E1AA0" w:rsidR="009A213F" w:rsidRDefault="009A213F" w:rsidP="009A213F"/>
    <w:p w14:paraId="4B7013FD" w14:textId="57B20FD9" w:rsidR="009A213F" w:rsidRDefault="009A213F" w:rsidP="009A213F">
      <w:r>
        <w:t xml:space="preserve">When player moves: </w:t>
      </w:r>
    </w:p>
    <w:p w14:paraId="6516E620" w14:textId="063045C2" w:rsidR="009A213F" w:rsidRDefault="009A213F" w:rsidP="009A213F">
      <w:proofErr w:type="spellStart"/>
      <w:r>
        <w:t>Keydown</w:t>
      </w:r>
      <w:proofErr w:type="spellEnd"/>
      <w:r>
        <w:t xml:space="preserve"> event moves player left and right </w:t>
      </w:r>
    </w:p>
    <w:p w14:paraId="04F0DE73" w14:textId="22DD9666" w:rsidR="009A213F" w:rsidRDefault="009A213F" w:rsidP="009A213F">
      <w:r>
        <w:t xml:space="preserve">They cannot move off the grid either to the left right or down, they also cannot move up a grid row </w:t>
      </w:r>
    </w:p>
    <w:p w14:paraId="29DF99DA" w14:textId="021E0F06" w:rsidR="009A213F" w:rsidRDefault="009A213F" w:rsidP="009A213F"/>
    <w:p w14:paraId="56330FF4" w14:textId="7FF7D503" w:rsidR="009A213F" w:rsidRDefault="009A213F" w:rsidP="009A213F"/>
    <w:p w14:paraId="61B3CEF8" w14:textId="2D787EBC" w:rsidR="009A213F" w:rsidRDefault="009A213F" w:rsidP="009A213F">
      <w:r>
        <w:t xml:space="preserve">Key Learnings: </w:t>
      </w:r>
    </w:p>
    <w:p w14:paraId="02A2AB65" w14:textId="359604E7" w:rsidR="009A213F" w:rsidRDefault="009A213F" w:rsidP="009A213F"/>
    <w:p w14:paraId="5746E923" w14:textId="21A24519" w:rsidR="009A213F" w:rsidRDefault="009A213F" w:rsidP="009A213F">
      <w:r>
        <w:t xml:space="preserve">Challenges: </w:t>
      </w:r>
    </w:p>
    <w:p w14:paraId="694197C9" w14:textId="1468F3B5" w:rsidR="009A213F" w:rsidRDefault="009A213F" w:rsidP="009A213F"/>
    <w:p w14:paraId="195A19A2" w14:textId="3AE542E9" w:rsidR="009A213F" w:rsidRDefault="009A213F" w:rsidP="009A213F">
      <w:r>
        <w:lastRenderedPageBreak/>
        <w:t xml:space="preserve">Future improvements: </w:t>
      </w:r>
    </w:p>
    <w:p w14:paraId="0844B8F1" w14:textId="4F77B64A" w:rsidR="009A213F" w:rsidRDefault="009A213F" w:rsidP="009A213F"/>
    <w:p w14:paraId="3E990C53" w14:textId="485F7928" w:rsidR="009A213F" w:rsidRDefault="009A213F" w:rsidP="009A213F">
      <w:r>
        <w:t xml:space="preserve">Bugs: </w:t>
      </w:r>
    </w:p>
    <w:p w14:paraId="11B7D16B" w14:textId="53E9C033" w:rsidR="00857A5A" w:rsidRDefault="00857A5A" w:rsidP="009A213F"/>
    <w:p w14:paraId="497F458F" w14:textId="29D7E008" w:rsidR="00857A5A" w:rsidRDefault="00857A5A" w:rsidP="009A213F">
      <w:r>
        <w:t xml:space="preserve">Got the grid and player in easily </w:t>
      </w:r>
    </w:p>
    <w:p w14:paraId="6BA78D1C" w14:textId="77777777" w:rsidR="00857A5A" w:rsidRDefault="00857A5A" w:rsidP="009A213F">
      <w:r>
        <w:t xml:space="preserve">Got the shark in and to move across to the right and down </w:t>
      </w:r>
      <w:proofErr w:type="gramStart"/>
      <w:r>
        <w:t>one, but</w:t>
      </w:r>
      <w:proofErr w:type="gramEnd"/>
      <w:r>
        <w:t xml:space="preserve"> couldn’t get it to move to the left. </w:t>
      </w:r>
    </w:p>
    <w:p w14:paraId="59BA4EEC" w14:textId="767AA89F" w:rsidR="00857A5A" w:rsidRDefault="00857A5A" w:rsidP="009A213F">
      <w:r>
        <w:t xml:space="preserve">couldn’t get it to remove the stark before – moved the remove function to be inside the interval – </w:t>
      </w:r>
    </w:p>
    <w:p w14:paraId="19B7F64F" w14:textId="3DE865BC" w:rsidR="00857A5A" w:rsidRDefault="00857A5A" w:rsidP="009A213F">
      <w:r>
        <w:t xml:space="preserve">Got it to move across and remove the shark before – but non going back and forth between the last, and second last boxes. </w:t>
      </w:r>
    </w:p>
    <w:sectPr w:rsidR="00857A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D52182"/>
    <w:multiLevelType w:val="hybridMultilevel"/>
    <w:tmpl w:val="8228B646"/>
    <w:lvl w:ilvl="0" w:tplc="7AA8E3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9F62E5"/>
    <w:multiLevelType w:val="hybridMultilevel"/>
    <w:tmpl w:val="056A22C6"/>
    <w:lvl w:ilvl="0" w:tplc="7EA4DC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0A0B52"/>
    <w:multiLevelType w:val="hybridMultilevel"/>
    <w:tmpl w:val="69A08548"/>
    <w:lvl w:ilvl="0" w:tplc="C5746B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2027382">
    <w:abstractNumId w:val="0"/>
  </w:num>
  <w:num w:numId="2" w16cid:durableId="499199791">
    <w:abstractNumId w:val="2"/>
  </w:num>
  <w:num w:numId="3" w16cid:durableId="3965859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619"/>
    <w:rsid w:val="00732619"/>
    <w:rsid w:val="00857A5A"/>
    <w:rsid w:val="00902F5F"/>
    <w:rsid w:val="0099759C"/>
    <w:rsid w:val="009A213F"/>
    <w:rsid w:val="00CD2888"/>
    <w:rsid w:val="00F20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10FCAC"/>
  <w15:chartTrackingRefBased/>
  <w15:docId w15:val="{7B86816B-5093-CB41-895F-2189AAFEB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26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Stocks, Flora</dc:creator>
  <cp:keywords/>
  <dc:description/>
  <cp:lastModifiedBy>Stocks, Flora</cp:lastModifiedBy>
  <cp:revision>4</cp:revision>
  <dcterms:created xsi:type="dcterms:W3CDTF">2022-07-15T09:02:00Z</dcterms:created>
  <dcterms:modified xsi:type="dcterms:W3CDTF">2022-07-18T13:49:00Z</dcterms:modified>
</cp:coreProperties>
</file>