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B17F0" w14:textId="79BCB672" w:rsidR="00D553E2" w:rsidRPr="0068197C" w:rsidRDefault="00D553E2" w:rsidP="00D553E2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</w:rPr>
      </w:pPr>
      <w:r w:rsidRPr="00D553E2">
        <w:rPr>
          <w:rFonts w:ascii="Times New Roman" w:eastAsia="Calibri" w:hAnsi="Times New Roman" w:cs="Times New Roman"/>
          <w:b/>
        </w:rPr>
        <w:t xml:space="preserve">Join </w:t>
      </w:r>
    </w:p>
    <w:p w14:paraId="24622FED" w14:textId="0E6CE07D" w:rsidR="00D553E2" w:rsidRPr="00BC6375" w:rsidRDefault="00D553E2" w:rsidP="00D553E2">
      <w:pPr>
        <w:jc w:val="both"/>
        <w:rPr>
          <w:rFonts w:ascii="Times New Roman" w:eastAsia="Calibri" w:hAnsi="Times New Roman" w:cs="Times New Roman"/>
        </w:rPr>
      </w:pPr>
      <w:r w:rsidRPr="00D553E2">
        <w:rPr>
          <w:rFonts w:ascii="Times New Roman" w:eastAsia="Calibri" w:hAnsi="Times New Roman" w:cs="Times New Roman"/>
          <w:b/>
          <w:u w:val="single"/>
        </w:rPr>
        <w:t>Problem</w:t>
      </w:r>
      <w:r w:rsidR="00CB524D">
        <w:rPr>
          <w:rFonts w:ascii="Times New Roman" w:eastAsia="Calibri" w:hAnsi="Times New Roman" w:cs="Times New Roman"/>
          <w:b/>
          <w:u w:val="single"/>
        </w:rPr>
        <w:t xml:space="preserve">: </w:t>
      </w:r>
      <w:r w:rsidR="00CD78BD">
        <w:rPr>
          <w:rFonts w:ascii="Times New Roman" w:eastAsia="Calibri" w:hAnsi="Times New Roman" w:cs="Times New Roman"/>
        </w:rPr>
        <w:t xml:space="preserve">The company wants to send out invitations to all employees whose job tittle ends in the word “ASSOCIATE” for a training which help </w:t>
      </w:r>
      <w:r w:rsidR="00CD78BD" w:rsidRPr="00CD78BD">
        <w:rPr>
          <w:rFonts w:ascii="Times New Roman" w:eastAsia="Calibri" w:hAnsi="Times New Roman" w:cs="Times New Roman"/>
        </w:rPr>
        <w:t>them will become more efficient and productive</w:t>
      </w:r>
      <w:r w:rsidR="00CD78BD">
        <w:rPr>
          <w:rFonts w:ascii="Times New Roman" w:eastAsia="Calibri" w:hAnsi="Times New Roman" w:cs="Times New Roman"/>
        </w:rPr>
        <w:t>.</w:t>
      </w:r>
    </w:p>
    <w:p w14:paraId="65D5537D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</w:t>
      </w:r>
    </w:p>
    <w:p w14:paraId="43F0CBAF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CH07_LargeCo_lgemployee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CH07_LargeCo_lgdepartment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dept_num</w:t>
      </w:r>
    </w:p>
    <w:p w14:paraId="07C2DA49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emp_title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'%ASSOCIATE'</w:t>
      </w:r>
    </w:p>
    <w:p w14:paraId="593CD099" w14:textId="77777777" w:rsidR="00D553E2" w:rsidRDefault="00D553E2" w:rsidP="00D553E2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emp_title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1B72A0" w14:textId="77777777" w:rsidR="00D553E2" w:rsidRDefault="00D553E2" w:rsidP="00D553E2">
      <w:pPr>
        <w:jc w:val="both"/>
        <w:rPr>
          <w:rFonts w:ascii="Consolas" w:hAnsi="Consolas" w:cs="Consolas"/>
          <w:color w:val="808080"/>
          <w:sz w:val="19"/>
          <w:szCs w:val="19"/>
        </w:rPr>
      </w:pPr>
      <w:r w:rsidRPr="00D553E2">
        <w:rPr>
          <w:rFonts w:ascii="Times New Roman" w:eastAsia="Calibri" w:hAnsi="Times New Roman" w:cs="Times New Roman"/>
          <w:u w:val="single"/>
        </w:rPr>
        <w:t>Screenshot of output:</w:t>
      </w:r>
    </w:p>
    <w:p w14:paraId="034312FC" w14:textId="29F6D20E" w:rsidR="00D553E2" w:rsidRPr="0068197C" w:rsidRDefault="00D553E2" w:rsidP="00D553E2">
      <w:pPr>
        <w:jc w:val="both"/>
        <w:rPr>
          <w:rFonts w:ascii="Times New Roman" w:eastAsia="Calibri" w:hAnsi="Times New Roman" w:cs="Times New Roman"/>
          <w:u w:val="single"/>
        </w:rPr>
      </w:pPr>
      <w:r w:rsidRPr="00D553E2">
        <w:rPr>
          <w:rFonts w:ascii="Calibri" w:eastAsia="Calibri" w:hAnsi="Calibri" w:cs="Times New Roman"/>
          <w:noProof/>
        </w:rPr>
        <w:drawing>
          <wp:inline distT="0" distB="0" distL="0" distR="0" wp14:anchorId="6EEF4231" wp14:editId="6BCB566C">
            <wp:extent cx="5943600" cy="2536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04" b="-1"/>
                    <a:stretch/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C0A50" w14:textId="6F228861" w:rsidR="00D553E2" w:rsidRPr="00B05BA3" w:rsidRDefault="00D553E2" w:rsidP="00DE5DBD">
      <w:pPr>
        <w:jc w:val="both"/>
        <w:rPr>
          <w:rFonts w:ascii="Times New Roman" w:eastAsia="Calibri" w:hAnsi="Times New Roman" w:cs="Times New Roman"/>
        </w:rPr>
      </w:pPr>
      <w:r w:rsidRPr="00DE5DBD">
        <w:rPr>
          <w:rFonts w:ascii="Times New Roman" w:eastAsia="Calibri" w:hAnsi="Times New Roman" w:cs="Times New Roman"/>
          <w:b/>
          <w:u w:val="single"/>
        </w:rPr>
        <w:t>Problem</w:t>
      </w:r>
      <w:r w:rsidR="004652EA">
        <w:rPr>
          <w:rFonts w:ascii="Times New Roman" w:eastAsia="Calibri" w:hAnsi="Times New Roman" w:cs="Times New Roman"/>
          <w:b/>
          <w:u w:val="single"/>
        </w:rPr>
        <w:t>:</w:t>
      </w:r>
      <w:r w:rsidR="00B05BA3">
        <w:rPr>
          <w:rFonts w:ascii="Times New Roman" w:eastAsia="Calibri" w:hAnsi="Times New Roman" w:cs="Times New Roman"/>
          <w:b/>
          <w:u w:val="single"/>
        </w:rPr>
        <w:t xml:space="preserve"> </w:t>
      </w:r>
      <w:r w:rsidR="00916F8F">
        <w:rPr>
          <w:rFonts w:ascii="Times New Roman" w:eastAsia="Calibri" w:hAnsi="Times New Roman" w:cs="Times New Roman"/>
        </w:rPr>
        <w:t xml:space="preserve">Darell Hagan </w:t>
      </w:r>
      <w:r w:rsidR="00906242">
        <w:rPr>
          <w:rFonts w:ascii="Times New Roman" w:eastAsia="Calibri" w:hAnsi="Times New Roman" w:cs="Times New Roman"/>
        </w:rPr>
        <w:t>was not happy with his experience in the store with</w:t>
      </w:r>
      <w:r w:rsidR="00916F8F">
        <w:rPr>
          <w:rFonts w:ascii="Times New Roman" w:eastAsia="Calibri" w:hAnsi="Times New Roman" w:cs="Times New Roman"/>
        </w:rPr>
        <w:t xml:space="preserve"> one of our staff so he wanted to get refund and wanted to meet our manager. </w:t>
      </w:r>
      <w:r w:rsidR="009624C5">
        <w:rPr>
          <w:rFonts w:ascii="Times New Roman" w:eastAsia="Calibri" w:hAnsi="Times New Roman" w:cs="Times New Roman"/>
        </w:rPr>
        <w:t>So,</w:t>
      </w:r>
      <w:r w:rsidR="00916F8F">
        <w:rPr>
          <w:rFonts w:ascii="Times New Roman" w:eastAsia="Calibri" w:hAnsi="Times New Roman" w:cs="Times New Roman"/>
        </w:rPr>
        <w:t xml:space="preserve"> the company wants to know what happened at that time, they want to talk with the manager and the employee. </w:t>
      </w:r>
    </w:p>
    <w:p w14:paraId="7D6484D0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482A08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cust_fname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814229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CUSTOMER_LANME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INV_TOTAL</w:t>
      </w:r>
    </w:p>
    <w:p w14:paraId="0CD3DCCA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9E635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[CH07_LargeCo_lgemployee]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[CH07_LargeCo_lgdepartment]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915B43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[CH07_LargeCo_lgemployee]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[CH07_LargeCo_lginvoice]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[CH07_LargeCo_lgcustomer] E</w:t>
      </w:r>
    </w:p>
    <w:p w14:paraId="35671BA4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C379F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</w:p>
    <w:p w14:paraId="370EAED2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</w:p>
    <w:p w14:paraId="495582E2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dept_num</w:t>
      </w:r>
    </w:p>
    <w:p w14:paraId="708AF4B6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cust_code</w:t>
      </w:r>
    </w:p>
    <w:p w14:paraId="1DDAD771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'Hagan'</w:t>
      </w:r>
    </w:p>
    <w:p w14:paraId="6F87BE20" w14:textId="77777777" w:rsidR="00D553E2" w:rsidRDefault="00D553E2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'05-18-2017'</w:t>
      </w:r>
      <w:r w:rsidRPr="00EE740B">
        <w:rPr>
          <w:rFonts w:ascii="Consolas" w:hAnsi="Consolas" w:cs="Consolas"/>
          <w:color w:val="808080"/>
          <w:sz w:val="19"/>
          <w:szCs w:val="19"/>
        </w:rPr>
        <w:t>;</w:t>
      </w:r>
    </w:p>
    <w:p w14:paraId="4595B4AE" w14:textId="77777777" w:rsidR="00DE5DBD" w:rsidRPr="00EE740B" w:rsidRDefault="00DE5DBD" w:rsidP="00D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15626" w14:textId="77777777" w:rsidR="00DE5DBD" w:rsidRPr="00DE5DBD" w:rsidRDefault="00DE5DBD" w:rsidP="00DE5DBD">
      <w:pPr>
        <w:jc w:val="both"/>
        <w:rPr>
          <w:rFonts w:ascii="Consolas" w:hAnsi="Consolas" w:cs="Consolas"/>
          <w:color w:val="808080"/>
          <w:sz w:val="19"/>
          <w:szCs w:val="19"/>
        </w:rPr>
      </w:pPr>
      <w:r w:rsidRPr="00D553E2">
        <w:rPr>
          <w:rFonts w:ascii="Times New Roman" w:eastAsia="Calibri" w:hAnsi="Times New Roman" w:cs="Times New Roman"/>
          <w:u w:val="single"/>
        </w:rPr>
        <w:t>Screenshot of output:</w:t>
      </w:r>
    </w:p>
    <w:p w14:paraId="3492A89A" w14:textId="77777777" w:rsidR="00DE5DBD" w:rsidRDefault="00DE5DBD" w:rsidP="00D553E2">
      <w:r>
        <w:rPr>
          <w:noProof/>
        </w:rPr>
        <w:drawing>
          <wp:inline distT="0" distB="0" distL="0" distR="0" wp14:anchorId="72BF5A8D" wp14:editId="3201D407">
            <wp:extent cx="5943600" cy="660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51"/>
                    <a:stretch/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AE9A5" w14:textId="77777777" w:rsidR="00DE5DBD" w:rsidRPr="00DE5DBD" w:rsidRDefault="00DE5DBD" w:rsidP="00DE5DBD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</w:rPr>
      </w:pPr>
      <w:r w:rsidRPr="00DE5DBD">
        <w:rPr>
          <w:rFonts w:ascii="Times New Roman" w:eastAsia="Calibri" w:hAnsi="Times New Roman" w:cs="Times New Roman"/>
          <w:b/>
        </w:rPr>
        <w:lastRenderedPageBreak/>
        <w:t xml:space="preserve">Subquery </w:t>
      </w:r>
    </w:p>
    <w:p w14:paraId="2FC246A5" w14:textId="50E90C5E" w:rsidR="00DE5DBD" w:rsidRPr="001B4D8A" w:rsidRDefault="00DE5DBD" w:rsidP="00DE5DBD">
      <w:pPr>
        <w:jc w:val="both"/>
        <w:rPr>
          <w:rFonts w:ascii="Times New Roman" w:eastAsia="Calibri" w:hAnsi="Times New Roman" w:cs="Times New Roman"/>
        </w:rPr>
      </w:pPr>
      <w:r w:rsidRPr="00DE5DBD">
        <w:rPr>
          <w:rFonts w:ascii="Times New Roman" w:eastAsia="Calibri" w:hAnsi="Times New Roman" w:cs="Times New Roman"/>
          <w:b/>
          <w:u w:val="single"/>
        </w:rPr>
        <w:t>Problem</w:t>
      </w:r>
      <w:r w:rsidR="001B4D8A">
        <w:rPr>
          <w:rFonts w:ascii="Times New Roman" w:eastAsia="Calibri" w:hAnsi="Times New Roman" w:cs="Times New Roman"/>
          <w:b/>
          <w:u w:val="single"/>
        </w:rPr>
        <w:t xml:space="preserve">: </w:t>
      </w:r>
      <w:r w:rsidR="008F3F58" w:rsidRPr="008F3F58">
        <w:rPr>
          <w:rFonts w:ascii="Times New Roman" w:eastAsia="Calibri" w:hAnsi="Times New Roman" w:cs="Times New Roman"/>
        </w:rPr>
        <w:t>The purchasing manager is still concerned about the impact of price on sales</w:t>
      </w:r>
      <w:r w:rsidR="008F3F58">
        <w:rPr>
          <w:rFonts w:ascii="Times New Roman" w:eastAsia="Calibri" w:hAnsi="Times New Roman" w:cs="Times New Roman"/>
        </w:rPr>
        <w:t xml:space="preserve">. </w:t>
      </w:r>
    </w:p>
    <w:p w14:paraId="4B1CEA67" w14:textId="77777777" w:rsidR="00DE5DBD" w:rsidRDefault="00DE5DBD" w:rsidP="00DE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prod_price</w:t>
      </w:r>
    </w:p>
    <w:p w14:paraId="2F594FAE" w14:textId="77777777" w:rsidR="00DE5DBD" w:rsidRDefault="00DE5DBD" w:rsidP="00DE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CH07_LargeCo_lgbrand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CH07_LargeCo_lgproduct B</w:t>
      </w:r>
    </w:p>
    <w:p w14:paraId="10528D05" w14:textId="77777777" w:rsidR="00DE5DBD" w:rsidRDefault="00DE5DBD" w:rsidP="00DE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brand_id</w:t>
      </w:r>
    </w:p>
    <w:p w14:paraId="49F8C53E" w14:textId="77777777" w:rsidR="00DE5DBD" w:rsidRDefault="00DE5DBD" w:rsidP="00DE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brand_type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'%PREMIUM%'</w:t>
      </w:r>
    </w:p>
    <w:p w14:paraId="67B3BFDA" w14:textId="77777777" w:rsidR="00DE5DBD" w:rsidRDefault="00DE5DBD" w:rsidP="00DE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D3F059" w14:textId="77777777" w:rsidR="00DE5DBD" w:rsidRDefault="00DE5DBD" w:rsidP="00DE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CH07_LargeCo_lgbrand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CH07_LargeCo_lgproduct D</w:t>
      </w:r>
    </w:p>
    <w:p w14:paraId="5EB88496" w14:textId="77777777" w:rsidR="00DE5DBD" w:rsidRDefault="00DE5DBD" w:rsidP="00DE5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brand_id</w:t>
      </w:r>
    </w:p>
    <w:p w14:paraId="67C34AE0" w14:textId="77777777" w:rsidR="00DE5DBD" w:rsidRDefault="00DE5DBD" w:rsidP="00DE5DBD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brand_type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'PREMIUM'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1C7227" w14:textId="77777777" w:rsidR="00DE5DBD" w:rsidRPr="00DE5DBD" w:rsidRDefault="00DE5DBD" w:rsidP="00DE5DBD">
      <w:pPr>
        <w:jc w:val="both"/>
        <w:rPr>
          <w:rFonts w:ascii="Consolas" w:hAnsi="Consolas" w:cs="Consolas"/>
          <w:color w:val="808080"/>
          <w:sz w:val="19"/>
          <w:szCs w:val="19"/>
        </w:rPr>
      </w:pPr>
      <w:bookmarkStart w:id="1" w:name="_Hlk58940110"/>
      <w:r w:rsidRPr="00D553E2">
        <w:rPr>
          <w:rFonts w:ascii="Times New Roman" w:eastAsia="Calibri" w:hAnsi="Times New Roman" w:cs="Times New Roman"/>
          <w:u w:val="single"/>
        </w:rPr>
        <w:t>Screenshot of output:</w:t>
      </w:r>
    </w:p>
    <w:bookmarkEnd w:id="1"/>
    <w:p w14:paraId="63D034D4" w14:textId="7CE52BEA" w:rsidR="007F5D9C" w:rsidRDefault="00DE5DBD" w:rsidP="00DE5DBD">
      <w:pPr>
        <w:jc w:val="both"/>
        <w:rPr>
          <w:rFonts w:ascii="Times New Roman" w:eastAsia="Calibri" w:hAnsi="Times New Roman" w:cs="Times New Roman"/>
          <w:b/>
          <w:u w:val="single"/>
        </w:rPr>
      </w:pPr>
      <w:r w:rsidRPr="00DE5DBD">
        <w:rPr>
          <w:rFonts w:ascii="Calibri" w:eastAsia="Calibri" w:hAnsi="Calibri" w:cs="Times New Roman"/>
          <w:noProof/>
        </w:rPr>
        <w:drawing>
          <wp:inline distT="0" distB="0" distL="0" distR="0" wp14:anchorId="0B2FCD50" wp14:editId="43E43574">
            <wp:extent cx="57245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7"/>
                    <a:stretch/>
                  </pic:blipFill>
                  <pic:spPr bwMode="auto">
                    <a:xfrm>
                      <a:off x="0" y="0"/>
                      <a:ext cx="5725324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2CA73" w14:textId="77777777" w:rsidR="0068197C" w:rsidRPr="0068197C" w:rsidRDefault="0068197C" w:rsidP="0068197C">
      <w:p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u w:val="single"/>
        </w:rPr>
        <w:t xml:space="preserve">Problem:  </w:t>
      </w:r>
      <w:r w:rsidRPr="0068197C">
        <w:rPr>
          <w:rFonts w:ascii="Times New Roman" w:eastAsia="Calibri" w:hAnsi="Times New Roman" w:cs="Times New Roman"/>
        </w:rPr>
        <w:t>The Binder Prime Company wants to recognize the employee who sold the most of</w:t>
      </w:r>
    </w:p>
    <w:p w14:paraId="7BBC5154" w14:textId="625C479B" w:rsidR="007F5D9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68197C">
        <w:rPr>
          <w:rFonts w:ascii="Times New Roman" w:eastAsia="Calibri" w:hAnsi="Times New Roman" w:cs="Times New Roman"/>
        </w:rPr>
        <w:t>its products during a specified period</w:t>
      </w:r>
      <w:r>
        <w:rPr>
          <w:rFonts w:ascii="Times New Roman" w:eastAsia="Calibri" w:hAnsi="Times New Roman" w:cs="Times New Roman"/>
        </w:rPr>
        <w:t xml:space="preserve"> </w:t>
      </w:r>
      <w:r w:rsidRPr="0068197C">
        <w:rPr>
          <w:rFonts w:ascii="Times New Roman" w:eastAsia="Calibri" w:hAnsi="Times New Roman" w:cs="Times New Roman"/>
        </w:rPr>
        <w:t>between November</w:t>
      </w:r>
      <w:r w:rsidRPr="0068197C">
        <w:rPr>
          <w:rFonts w:ascii="Times New Roman" w:eastAsia="Calibri" w:hAnsi="Times New Roman" w:cs="Times New Roman"/>
        </w:rPr>
        <w:t xml:space="preserve"> </w:t>
      </w:r>
      <w:r w:rsidRPr="0068197C">
        <w:rPr>
          <w:rFonts w:ascii="Times New Roman" w:eastAsia="Calibri" w:hAnsi="Times New Roman" w:cs="Times New Roman"/>
        </w:rPr>
        <w:t>1, 201</w:t>
      </w:r>
      <w:r w:rsidRPr="0068197C">
        <w:rPr>
          <w:rFonts w:ascii="Times New Roman" w:eastAsia="Calibri" w:hAnsi="Times New Roman" w:cs="Times New Roman"/>
        </w:rPr>
        <w:t>7</w:t>
      </w:r>
      <w:r w:rsidRPr="0068197C">
        <w:rPr>
          <w:rFonts w:ascii="Times New Roman" w:eastAsia="Calibri" w:hAnsi="Times New Roman" w:cs="Times New Roman"/>
        </w:rPr>
        <w:t>, and December 5, 201</w:t>
      </w:r>
      <w:r w:rsidRPr="0068197C">
        <w:rPr>
          <w:rFonts w:ascii="Times New Roman" w:eastAsia="Calibri" w:hAnsi="Times New Roman" w:cs="Times New Roman"/>
        </w:rPr>
        <w:t>7</w:t>
      </w:r>
      <w:r w:rsidRPr="0068197C">
        <w:rPr>
          <w:rFonts w:ascii="Times New Roman" w:eastAsia="Calibri" w:hAnsi="Times New Roman" w:cs="Times New Roman"/>
        </w:rPr>
        <w:t>.</w:t>
      </w:r>
    </w:p>
    <w:p w14:paraId="0933F97C" w14:textId="77777777" w:rsid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</w:p>
    <w:p w14:paraId="59F47427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emp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emp_num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emp_fname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emp_lname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emp_email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total</w:t>
      </w:r>
    </w:p>
    <w:p w14:paraId="1218D111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CH07_LargeCo_lgemployee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emp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INNER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JOIN</w:t>
      </w:r>
    </w:p>
    <w:p w14:paraId="5D1924EF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employee_id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FF00FF"/>
          <w:sz w:val="19"/>
          <w:szCs w:val="19"/>
        </w:rPr>
        <w:t>sum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line_qty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total</w:t>
      </w:r>
    </w:p>
    <w:p w14:paraId="28AAC1AA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CH07_LargeCo_lginvoice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i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INNER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JOIN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CH07_LargeCo_lgline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l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i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inv_num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l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inv_num</w:t>
      </w:r>
    </w:p>
    <w:p w14:paraId="39D44C42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INNER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JOIN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CH07_LargeCo_lgproduct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p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l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prod_sku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p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prod_sku</w:t>
      </w:r>
    </w:p>
    <w:p w14:paraId="207E4DFB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INNER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JOIN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CH07_LargeCo_lgbrand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b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b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brand_id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p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brand_id</w:t>
      </w:r>
    </w:p>
    <w:p w14:paraId="28824D08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brand_name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FF0000"/>
          <w:sz w:val="19"/>
          <w:szCs w:val="19"/>
        </w:rPr>
        <w:t>'Binder Prime'</w:t>
      </w:r>
    </w:p>
    <w:p w14:paraId="29D20440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inv_date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BETWEEN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FF0000"/>
          <w:sz w:val="19"/>
          <w:szCs w:val="19"/>
        </w:rPr>
        <w:t>'2017-11-01'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FF0000"/>
          <w:sz w:val="19"/>
          <w:szCs w:val="19"/>
        </w:rPr>
        <w:t>'2017-12-06'</w:t>
      </w:r>
    </w:p>
    <w:p w14:paraId="78F9C4A4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GROUP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BY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employee_id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sub</w:t>
      </w:r>
    </w:p>
    <w:p w14:paraId="20F9CD07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emp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emp_num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sub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employee_id</w:t>
      </w:r>
    </w:p>
    <w:p w14:paraId="2A3B4C5A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total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FF00FF"/>
          <w:sz w:val="19"/>
          <w:szCs w:val="19"/>
        </w:rPr>
        <w:t>max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total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3FECE51F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FF"/>
          <w:sz w:val="19"/>
          <w:szCs w:val="19"/>
        </w:rPr>
        <w:t xml:space="preserve">FROM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employee_id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FF00FF"/>
          <w:sz w:val="19"/>
          <w:szCs w:val="19"/>
        </w:rPr>
        <w:t>sum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line_qty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total</w:t>
      </w:r>
    </w:p>
    <w:p w14:paraId="7E1EBA96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CH07_LargeCo_lginvoice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i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INNER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JOIN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CH07_LargeCo_lgline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l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i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inv_num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l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inv_num</w:t>
      </w:r>
    </w:p>
    <w:p w14:paraId="7BE91502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INNER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JOIN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CH07_LargeCo_lgproduct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p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l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prod_sku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p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prod_sku</w:t>
      </w:r>
    </w:p>
    <w:p w14:paraId="37D7EC22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INNER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JOIN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CH07_LargeCo_lgbrand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b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b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brand_id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p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brand_id</w:t>
      </w:r>
    </w:p>
    <w:p w14:paraId="718A984F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brand_name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FF0000"/>
          <w:sz w:val="19"/>
          <w:szCs w:val="19"/>
        </w:rPr>
        <w:t>'Binder Prime'</w:t>
      </w:r>
    </w:p>
    <w:p w14:paraId="6D02053C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inv_date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BETWEEN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FF0000"/>
          <w:sz w:val="19"/>
          <w:szCs w:val="19"/>
        </w:rPr>
        <w:t>'2017-11-01'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FF0000"/>
          <w:sz w:val="19"/>
          <w:szCs w:val="19"/>
        </w:rPr>
        <w:t>'2017-12-06'</w:t>
      </w:r>
    </w:p>
    <w:p w14:paraId="018FB66D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8197C">
        <w:rPr>
          <w:rFonts w:ascii="Consolas" w:eastAsia="Calibri" w:hAnsi="Consolas" w:cs="Consolas"/>
          <w:color w:val="0000FF"/>
          <w:sz w:val="19"/>
          <w:szCs w:val="19"/>
        </w:rPr>
        <w:t>GROUP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BY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employee_id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sub1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01562F2B" w14:textId="77777777" w:rsidR="0068197C" w:rsidRPr="0068197C" w:rsidRDefault="0068197C" w:rsidP="0068197C">
      <w:pPr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68197C">
        <w:rPr>
          <w:rFonts w:ascii="Consolas" w:eastAsia="Calibri" w:hAnsi="Consolas" w:cs="Consolas"/>
          <w:color w:val="0000FF"/>
          <w:sz w:val="19"/>
          <w:szCs w:val="19"/>
        </w:rPr>
        <w:t>ORDER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8197C">
        <w:rPr>
          <w:rFonts w:ascii="Consolas" w:eastAsia="Calibri" w:hAnsi="Consolas" w:cs="Consolas"/>
          <w:color w:val="0000FF"/>
          <w:sz w:val="19"/>
          <w:szCs w:val="19"/>
        </w:rPr>
        <w:t>BY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 xml:space="preserve"> emp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68197C">
        <w:rPr>
          <w:rFonts w:ascii="Consolas" w:eastAsia="Calibri" w:hAnsi="Consolas" w:cs="Consolas"/>
          <w:color w:val="000000"/>
          <w:sz w:val="19"/>
          <w:szCs w:val="19"/>
        </w:rPr>
        <w:t>emp_lname</w:t>
      </w:r>
      <w:r w:rsidRPr="0068197C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5B14FA30" w14:textId="4B8DD38B" w:rsid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68197C">
        <w:rPr>
          <w:rFonts w:ascii="Times New Roman" w:eastAsia="Calibri" w:hAnsi="Times New Roman" w:cs="Times New Roman"/>
          <w:u w:val="single"/>
        </w:rPr>
        <w:t>Screenshot of output:</w:t>
      </w:r>
    </w:p>
    <w:p w14:paraId="1AF94EF8" w14:textId="77777777" w:rsidR="0068197C" w:rsidRPr="0068197C" w:rsidRDefault="0068197C" w:rsidP="0068197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u w:val="single"/>
        </w:rPr>
      </w:pPr>
    </w:p>
    <w:p w14:paraId="5DFBB49B" w14:textId="22627C7E" w:rsidR="007F5D9C" w:rsidRDefault="0068197C" w:rsidP="00DE5DBD">
      <w:pPr>
        <w:jc w:val="both"/>
        <w:rPr>
          <w:rFonts w:ascii="Times New Roman" w:eastAsia="Calibri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374EB928" wp14:editId="6221F3AB">
            <wp:extent cx="4544059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B427" w14:textId="6F4E1C2B" w:rsidR="00DE5DBD" w:rsidRPr="008F3F58" w:rsidRDefault="008F3F58" w:rsidP="008F3F58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</w:rPr>
      </w:pPr>
      <w:r w:rsidRPr="008F3F58">
        <w:rPr>
          <w:rFonts w:ascii="Times New Roman" w:eastAsia="Calibri" w:hAnsi="Times New Roman" w:cs="Times New Roman"/>
          <w:b/>
        </w:rPr>
        <w:lastRenderedPageBreak/>
        <w:t>Subquery with Union</w:t>
      </w:r>
    </w:p>
    <w:p w14:paraId="2FBCF08D" w14:textId="7A7D30A4" w:rsidR="008F3F58" w:rsidRPr="008F3F58" w:rsidRDefault="00814A37" w:rsidP="008F3F58">
      <w:pPr>
        <w:jc w:val="both"/>
        <w:rPr>
          <w:rFonts w:ascii="Times New Roman" w:eastAsia="Calibri" w:hAnsi="Times New Roman" w:cs="Times New Roman"/>
        </w:rPr>
      </w:pPr>
      <w:r w:rsidRPr="000B5431">
        <w:rPr>
          <w:rFonts w:ascii="Times New Roman" w:eastAsia="Calibri" w:hAnsi="Times New Roman" w:cs="Times New Roman"/>
          <w:b/>
          <w:u w:val="single"/>
        </w:rPr>
        <w:t>Problem</w:t>
      </w:r>
      <w:r w:rsidR="008F3F58">
        <w:rPr>
          <w:rFonts w:ascii="Times New Roman" w:eastAsia="Calibri" w:hAnsi="Times New Roman" w:cs="Times New Roman"/>
          <w:b/>
          <w:u w:val="single"/>
        </w:rPr>
        <w:t xml:space="preserve">: </w:t>
      </w:r>
      <w:r w:rsidR="008F3F58">
        <w:rPr>
          <w:rFonts w:ascii="Times New Roman" w:eastAsia="Calibri" w:hAnsi="Times New Roman" w:cs="Times New Roman"/>
        </w:rPr>
        <w:t>The company</w:t>
      </w:r>
      <w:r w:rsidR="008F3F58" w:rsidRPr="008F3F58">
        <w:rPr>
          <w:rFonts w:ascii="Times New Roman" w:eastAsia="Calibri" w:hAnsi="Times New Roman" w:cs="Times New Roman"/>
        </w:rPr>
        <w:t xml:space="preserve"> is planning a new promotion in Alabama (AL) and wants to know about</w:t>
      </w:r>
    </w:p>
    <w:p w14:paraId="775929A3" w14:textId="0CC0227D" w:rsidR="00814A37" w:rsidRPr="008F3F58" w:rsidRDefault="008F3F58" w:rsidP="008F3F58">
      <w:pPr>
        <w:jc w:val="both"/>
        <w:rPr>
          <w:rFonts w:ascii="Times New Roman" w:eastAsia="Calibri" w:hAnsi="Times New Roman" w:cs="Times New Roman"/>
        </w:rPr>
      </w:pPr>
      <w:r w:rsidRPr="008F3F58">
        <w:rPr>
          <w:rFonts w:ascii="Times New Roman" w:eastAsia="Calibri" w:hAnsi="Times New Roman" w:cs="Times New Roman"/>
        </w:rPr>
        <w:t>the largest purchases made by customers in that state</w:t>
      </w:r>
      <w:r>
        <w:rPr>
          <w:rFonts w:ascii="Times New Roman" w:eastAsia="Calibri" w:hAnsi="Times New Roman" w:cs="Times New Roman"/>
        </w:rPr>
        <w:t>.</w:t>
      </w:r>
      <w:r w:rsidR="00EC372A">
        <w:rPr>
          <w:rFonts w:ascii="Times New Roman" w:eastAsia="Calibri" w:hAnsi="Times New Roman" w:cs="Times New Roman"/>
        </w:rPr>
        <w:t xml:space="preserve"> Even with some customers in AL have not bought anything from our store.</w:t>
      </w:r>
    </w:p>
    <w:p w14:paraId="21978DBF" w14:textId="5C6AA65B" w:rsidR="000B5431" w:rsidRPr="000B5431" w:rsidRDefault="000B5431" w:rsidP="000B54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B5431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cust_code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cust_fname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cust_lname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cust_street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cust_city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cust_state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cust_zip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B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inv_date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="00B60833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B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inv_total </w:t>
      </w:r>
      <w:r w:rsidRPr="000B5431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B5431">
        <w:rPr>
          <w:rFonts w:ascii="Consolas" w:eastAsia="Calibri" w:hAnsi="Consolas" w:cs="Consolas"/>
          <w:color w:val="FF0000"/>
          <w:sz w:val="19"/>
          <w:szCs w:val="19"/>
        </w:rPr>
        <w:t>'Largest Invoice'</w:t>
      </w:r>
    </w:p>
    <w:p w14:paraId="4E259886" w14:textId="77777777" w:rsidR="000B5431" w:rsidRPr="000B5431" w:rsidRDefault="000B5431" w:rsidP="000B54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B5431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CH07_LargeCo_lgcustomer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CH07_LargeCo_lginvoice B</w:t>
      </w:r>
    </w:p>
    <w:p w14:paraId="1359391B" w14:textId="77777777" w:rsidR="000B5431" w:rsidRPr="000B5431" w:rsidRDefault="000B5431" w:rsidP="000B54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B5431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cust_code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B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cust_code</w:t>
      </w:r>
    </w:p>
    <w:p w14:paraId="60F06DEA" w14:textId="77777777" w:rsidR="000B5431" w:rsidRPr="000B5431" w:rsidRDefault="000B5431" w:rsidP="000B54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B5431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cust_state 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B5431">
        <w:rPr>
          <w:rFonts w:ascii="Consolas" w:eastAsia="Calibri" w:hAnsi="Consolas" w:cs="Consolas"/>
          <w:color w:val="FF0000"/>
          <w:sz w:val="19"/>
          <w:szCs w:val="19"/>
        </w:rPr>
        <w:t>'AL'</w:t>
      </w:r>
    </w:p>
    <w:p w14:paraId="02B59130" w14:textId="77777777" w:rsidR="000B5431" w:rsidRPr="000B5431" w:rsidRDefault="000B5431" w:rsidP="000B54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B5431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B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inv_total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0B5431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0B5431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B5431">
        <w:rPr>
          <w:rFonts w:ascii="Consolas" w:eastAsia="Calibri" w:hAnsi="Consolas" w:cs="Consolas"/>
          <w:color w:val="FF00FF"/>
          <w:sz w:val="19"/>
          <w:szCs w:val="19"/>
        </w:rPr>
        <w:t>max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inv_total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B5431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CH07_LargeCo_lginvoice C</w:t>
      </w:r>
    </w:p>
    <w:p w14:paraId="0A8F967D" w14:textId="77777777" w:rsidR="000B5431" w:rsidRPr="000B5431" w:rsidRDefault="000B5431" w:rsidP="000B54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B543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0B5431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C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cust_code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cust_code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418CE7CB" w14:textId="77777777" w:rsidR="000B5431" w:rsidRPr="000B5431" w:rsidRDefault="000B5431" w:rsidP="000B54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B5431">
        <w:rPr>
          <w:rFonts w:ascii="Consolas" w:eastAsia="Calibri" w:hAnsi="Consolas" w:cs="Consolas"/>
          <w:color w:val="0000FF"/>
          <w:sz w:val="19"/>
          <w:szCs w:val="19"/>
        </w:rPr>
        <w:t>union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55A531EC" w14:textId="77777777" w:rsidR="000B5431" w:rsidRPr="000B5431" w:rsidRDefault="000B5431" w:rsidP="000B54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B5431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A2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cust_code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A2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cust_fname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A2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cust_lname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A2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cust_street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A2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cust_city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A2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cust_state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A2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cust_zip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Null,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0</w:t>
      </w:r>
    </w:p>
    <w:p w14:paraId="3D791DD3" w14:textId="77777777" w:rsidR="000B5431" w:rsidRPr="000B5431" w:rsidRDefault="000B5431" w:rsidP="000B54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B5431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CH07_LargeCo_lgcustomer A2 </w:t>
      </w:r>
    </w:p>
    <w:p w14:paraId="6A7A017D" w14:textId="77777777" w:rsidR="000B5431" w:rsidRPr="000B5431" w:rsidRDefault="000B5431" w:rsidP="000B54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B5431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A2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cust_state 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B5431">
        <w:rPr>
          <w:rFonts w:ascii="Consolas" w:eastAsia="Calibri" w:hAnsi="Consolas" w:cs="Consolas"/>
          <w:color w:val="FF0000"/>
          <w:sz w:val="19"/>
          <w:szCs w:val="19"/>
        </w:rPr>
        <w:t>'AL'</w:t>
      </w:r>
    </w:p>
    <w:p w14:paraId="65981071" w14:textId="77777777" w:rsidR="000B5431" w:rsidRPr="000B5431" w:rsidRDefault="000B5431" w:rsidP="000B54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B5431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A2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cust_code 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in</w:t>
      </w:r>
      <w:r w:rsidRPr="000B5431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0B5431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B2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cust_code </w:t>
      </w:r>
      <w:r w:rsidRPr="000B5431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CH07_LargeCo_lginvoice B2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15BBBECE" w14:textId="77777777" w:rsidR="000B5431" w:rsidRPr="000B5431" w:rsidRDefault="000B5431" w:rsidP="000B5431">
      <w:pPr>
        <w:jc w:val="both"/>
        <w:rPr>
          <w:rFonts w:ascii="Consolas" w:eastAsia="Calibri" w:hAnsi="Consolas" w:cs="Consolas"/>
          <w:color w:val="808080"/>
          <w:sz w:val="19"/>
          <w:szCs w:val="19"/>
        </w:rPr>
      </w:pPr>
      <w:r w:rsidRPr="000B5431">
        <w:rPr>
          <w:rFonts w:ascii="Consolas" w:eastAsia="Calibri" w:hAnsi="Consolas" w:cs="Consolas"/>
          <w:color w:val="0000FF"/>
          <w:sz w:val="19"/>
          <w:szCs w:val="19"/>
        </w:rPr>
        <w:t>order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B5431">
        <w:rPr>
          <w:rFonts w:ascii="Consolas" w:eastAsia="Calibri" w:hAnsi="Consolas" w:cs="Consolas"/>
          <w:color w:val="0000FF"/>
          <w:sz w:val="19"/>
          <w:szCs w:val="19"/>
        </w:rPr>
        <w:t>by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cust_lname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 xml:space="preserve"> A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0B5431">
        <w:rPr>
          <w:rFonts w:ascii="Consolas" w:eastAsia="Calibri" w:hAnsi="Consolas" w:cs="Consolas"/>
          <w:color w:val="000000"/>
          <w:sz w:val="19"/>
          <w:szCs w:val="19"/>
        </w:rPr>
        <w:t>cust_fname</w:t>
      </w:r>
      <w:r w:rsidRPr="000B5431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5E93B30F" w14:textId="77777777" w:rsidR="000B5431" w:rsidRPr="00DE5DBD" w:rsidRDefault="000B5431" w:rsidP="000B5431">
      <w:pPr>
        <w:jc w:val="both"/>
        <w:rPr>
          <w:rFonts w:ascii="Consolas" w:hAnsi="Consolas" w:cs="Consolas"/>
          <w:color w:val="808080"/>
          <w:sz w:val="19"/>
          <w:szCs w:val="19"/>
        </w:rPr>
      </w:pPr>
      <w:r w:rsidRPr="00D553E2">
        <w:rPr>
          <w:rFonts w:ascii="Times New Roman" w:eastAsia="Calibri" w:hAnsi="Times New Roman" w:cs="Times New Roman"/>
          <w:u w:val="single"/>
        </w:rPr>
        <w:t>Screenshot of output:</w:t>
      </w:r>
    </w:p>
    <w:p w14:paraId="1441F6A4" w14:textId="77777777" w:rsidR="00E729B4" w:rsidRDefault="000B5431" w:rsidP="00DE5DBD">
      <w:pPr>
        <w:jc w:val="both"/>
        <w:rPr>
          <w:b/>
          <w:u w:val="single"/>
        </w:rPr>
      </w:pPr>
      <w:r w:rsidRPr="000B5431">
        <w:rPr>
          <w:rFonts w:ascii="Calibri" w:eastAsia="Calibri" w:hAnsi="Calibri" w:cs="Times New Roman"/>
          <w:noProof/>
        </w:rPr>
        <w:drawing>
          <wp:inline distT="0" distB="0" distL="0" distR="0" wp14:anchorId="24E3703E" wp14:editId="4455D0D7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2EBE" w14:textId="288C8AD6" w:rsidR="00293B2C" w:rsidRPr="007F5D9C" w:rsidRDefault="00293B2C" w:rsidP="007F5D9C">
      <w:pPr>
        <w:jc w:val="both"/>
        <w:rPr>
          <w:rFonts w:ascii="Times New Roman" w:eastAsia="Calibri" w:hAnsi="Times New Roman" w:cs="Times New Roman"/>
        </w:rPr>
        <w:sectPr w:rsidR="00293B2C" w:rsidRPr="007F5D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F5D9C">
        <w:rPr>
          <w:rFonts w:ascii="Times New Roman" w:eastAsia="Calibri" w:hAnsi="Times New Roman" w:cs="Times New Roman"/>
          <w:b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2B39AB89" wp14:editId="5E768208">
            <wp:simplePos x="0" y="0"/>
            <wp:positionH relativeFrom="column">
              <wp:posOffset>3143250</wp:posOffset>
            </wp:positionH>
            <wp:positionV relativeFrom="paragraph">
              <wp:posOffset>315595</wp:posOffset>
            </wp:positionV>
            <wp:extent cx="2505425" cy="2934109"/>
            <wp:effectExtent l="0" t="0" r="9525" b="0"/>
            <wp:wrapTight wrapText="bothSides">
              <wp:wrapPolygon edited="0">
                <wp:start x="0" y="0"/>
                <wp:lineTo x="0" y="21460"/>
                <wp:lineTo x="21518" y="21460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D9C" w:rsidRPr="007F5D9C">
        <w:rPr>
          <w:rFonts w:ascii="Times New Roman" w:eastAsia="Calibri" w:hAnsi="Times New Roman" w:cs="Times New Roman"/>
          <w:b/>
          <w:u w:val="single"/>
        </w:rPr>
        <w:t>Problem:</w:t>
      </w:r>
      <w:r w:rsidR="007F5D9C" w:rsidRPr="007F5D9C">
        <w:t xml:space="preserve"> </w:t>
      </w:r>
      <w:r w:rsidR="007F5D9C" w:rsidRPr="00B13C4A">
        <w:rPr>
          <w:rFonts w:ascii="Times New Roman" w:eastAsia="Calibri" w:hAnsi="Times New Roman" w:cs="Times New Roman"/>
        </w:rPr>
        <w:t xml:space="preserve">The company want to check </w:t>
      </w:r>
      <w:r w:rsidR="00B13C4A" w:rsidRPr="00B13C4A">
        <w:rPr>
          <w:rFonts w:ascii="Times New Roman" w:eastAsia="Calibri" w:hAnsi="Times New Roman" w:cs="Times New Roman"/>
        </w:rPr>
        <w:t>new employees’</w:t>
      </w:r>
      <w:r w:rsidR="007F5D9C" w:rsidRPr="00B13C4A">
        <w:rPr>
          <w:rFonts w:ascii="Times New Roman" w:eastAsia="Calibri" w:hAnsi="Times New Roman" w:cs="Times New Roman"/>
        </w:rPr>
        <w:t xml:space="preserve"> </w:t>
      </w:r>
      <w:r w:rsidR="00B13C4A" w:rsidRPr="00B13C4A">
        <w:rPr>
          <w:rFonts w:ascii="Times New Roman" w:eastAsia="Calibri" w:hAnsi="Times New Roman" w:cs="Times New Roman"/>
        </w:rPr>
        <w:t>productivity, who has ID:  83649 and 83677.</w:t>
      </w:r>
      <w:r w:rsidR="00B13C4A">
        <w:t xml:space="preserve"> </w:t>
      </w:r>
    </w:p>
    <w:p w14:paraId="1CD604AB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cust_lname</w:t>
      </w:r>
    </w:p>
    <w:p w14:paraId="597DDF33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E88184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cust_lname </w:t>
      </w:r>
    </w:p>
    <w:p w14:paraId="0EBD8491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CH07_LargeCo_lgcustomer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CH07_LargeCo_lginvoice B</w:t>
      </w:r>
    </w:p>
    <w:p w14:paraId="17935976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cust_code</w:t>
      </w:r>
    </w:p>
    <w:p w14:paraId="0ADBD2D8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83649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346D2E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D46D8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cust_lname </w:t>
      </w:r>
    </w:p>
    <w:p w14:paraId="2BA38ABC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CH07_LargeCo_lgcustomer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CH07_LargeCo_lginvoice D</w:t>
      </w:r>
    </w:p>
    <w:p w14:paraId="3C0E25F7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cust_code</w:t>
      </w:r>
    </w:p>
    <w:p w14:paraId="05D33C24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83677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13B6E887" w14:textId="77777777" w:rsidR="00293B2C" w:rsidRDefault="00293B2C" w:rsidP="0029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cust_code</w:t>
      </w:r>
    </w:p>
    <w:p w14:paraId="6B034667" w14:textId="77777777" w:rsidR="00293B2C" w:rsidRDefault="00293B2C" w:rsidP="00293B2C">
      <w:pPr>
        <w:pStyle w:val="ListParagraph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cust_fname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B0C291" w14:textId="77777777" w:rsidR="00293B2C" w:rsidRDefault="00293B2C" w:rsidP="00293B2C">
      <w:pPr>
        <w:jc w:val="both"/>
        <w:rPr>
          <w:rFonts w:ascii="Times New Roman" w:eastAsia="Calibri" w:hAnsi="Times New Roman" w:cs="Times New Roman"/>
          <w:u w:val="single"/>
        </w:rPr>
        <w:sectPr w:rsidR="00293B2C" w:rsidSect="00293B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C56229" w14:textId="5711B117" w:rsidR="00180463" w:rsidRDefault="00293B2C" w:rsidP="00293B2C">
      <w:pPr>
        <w:jc w:val="both"/>
        <w:rPr>
          <w:rFonts w:ascii="Times New Roman" w:eastAsia="Calibri" w:hAnsi="Times New Roman" w:cs="Times New Roman"/>
          <w:u w:val="single"/>
        </w:rPr>
      </w:pPr>
      <w:r w:rsidRPr="00D553E2">
        <w:rPr>
          <w:rFonts w:ascii="Times New Roman" w:eastAsia="Calibri" w:hAnsi="Times New Roman" w:cs="Times New Roman"/>
          <w:u w:val="single"/>
        </w:rPr>
        <w:t>Screenshot of output:</w:t>
      </w:r>
    </w:p>
    <w:p w14:paraId="5CC3917A" w14:textId="55B0D228" w:rsidR="001660AF" w:rsidRDefault="001660AF" w:rsidP="00293B2C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2D552207" w14:textId="50B01A7E" w:rsidR="00C04F37" w:rsidRPr="000C7E35" w:rsidRDefault="00C04F37" w:rsidP="00C04F37">
      <w:pPr>
        <w:pStyle w:val="ListParagraph"/>
        <w:numPr>
          <w:ilvl w:val="0"/>
          <w:numId w:val="4"/>
        </w:numPr>
        <w:jc w:val="both"/>
        <w:rPr>
          <w:rFonts w:ascii="Consolas" w:hAnsi="Consolas" w:cs="Consolas"/>
          <w:color w:val="808080"/>
          <w:sz w:val="19"/>
          <w:szCs w:val="19"/>
        </w:rPr>
      </w:pPr>
      <w:r w:rsidRPr="00C04F37">
        <w:rPr>
          <w:rFonts w:ascii="Times New Roman" w:eastAsia="Calibri" w:hAnsi="Times New Roman" w:cs="Times New Roman"/>
          <w:b/>
        </w:rPr>
        <w:t>Creating table, Altering table</w:t>
      </w:r>
    </w:p>
    <w:p w14:paraId="3AA6AF9C" w14:textId="77777777" w:rsidR="00C04F37" w:rsidRDefault="00C04F37" w:rsidP="00C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ABC32C" w14:textId="77777777" w:rsidR="00C04F37" w:rsidRDefault="00C04F37" w:rsidP="00C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CUST_NUM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6B3E1D" w14:textId="77777777" w:rsidR="00C04F37" w:rsidRDefault="00C04F37" w:rsidP="00C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CUST_LNAME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3A8AD1" w14:textId="77777777" w:rsidR="00C04F37" w:rsidRDefault="00C04F37" w:rsidP="00C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CUST_FNAME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05018D" w14:textId="4A72B2BA" w:rsidR="00C04F37" w:rsidRDefault="00C04F37" w:rsidP="00C04F37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CUST_BALANCE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3F4ABDD" w14:textId="77777777" w:rsidR="00C04F37" w:rsidRDefault="00C04F37" w:rsidP="00C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'1050.11'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3F5A32" w14:textId="1BD4C781" w:rsidR="00C04F37" w:rsidRDefault="00C04F37" w:rsidP="00C04F37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'Orlega'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'840.92'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E978C7" w14:textId="77777777" w:rsidR="00C04F37" w:rsidRDefault="00C04F37" w:rsidP="00C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CF65AE8" w14:textId="4F157190" w:rsidR="00C04F37" w:rsidRDefault="00C04F37" w:rsidP="00C04F37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CUST_DOB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CF28D4" w14:textId="77777777" w:rsidR="00C04F37" w:rsidRDefault="00C04F37" w:rsidP="00C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15E109A" w14:textId="77777777" w:rsidR="00C04F37" w:rsidRDefault="00C04F37" w:rsidP="00C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CUST_DOB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'March 15,1989'</w:t>
      </w:r>
    </w:p>
    <w:p w14:paraId="04B2778F" w14:textId="1024E44D" w:rsidR="00C04F37" w:rsidRDefault="00C04F37" w:rsidP="00C04F37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8427FD" w14:textId="77777777" w:rsidR="00C04F37" w:rsidRDefault="00C04F37" w:rsidP="00C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4FF029B" w14:textId="77777777" w:rsidR="00C04F37" w:rsidRDefault="00C04F37" w:rsidP="00C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CUST_DOB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'December 22,1988'</w:t>
      </w:r>
    </w:p>
    <w:p w14:paraId="725709A7" w14:textId="50655EA6" w:rsidR="00C04F37" w:rsidRDefault="00C04F37" w:rsidP="00C04F37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ECEB15" w14:textId="4DB14E72" w:rsidR="00C04F37" w:rsidRDefault="00C074B9" w:rsidP="00C04F37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BFA9A4A" wp14:editId="511B6C1C">
            <wp:extent cx="4563112" cy="9526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5909" w14:textId="55FC0E14" w:rsidR="008E6963" w:rsidRDefault="008E6963" w:rsidP="00C04F37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1B507D5" w14:textId="77777777" w:rsidR="008B7192" w:rsidRDefault="008B7192" w:rsidP="00C04F37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0C7B1D0C" w14:textId="0EE11587" w:rsidR="008E6963" w:rsidRP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8B7192">
        <w:rPr>
          <w:rFonts w:ascii="Times New Roman" w:eastAsia="Calibri" w:hAnsi="Times New Roman" w:cs="Times New Roman"/>
          <w:b/>
          <w:u w:val="single"/>
        </w:rPr>
        <w:lastRenderedPageBreak/>
        <w:t>Problem:</w:t>
      </w:r>
      <w:r w:rsidRPr="008B7192">
        <w:rPr>
          <w:rFonts w:ascii="Times New Roman" w:eastAsia="Calibri" w:hAnsi="Times New Roman" w:cs="Times New Roman"/>
        </w:rPr>
        <w:t xml:space="preserve"> write the SQL command to add .15 to the EMP_PCT of the</w:t>
      </w:r>
      <w:r>
        <w:rPr>
          <w:rFonts w:ascii="Times New Roman" w:eastAsia="Calibri" w:hAnsi="Times New Roman" w:cs="Times New Roman"/>
        </w:rPr>
        <w:t xml:space="preserve"> </w:t>
      </w:r>
      <w:r w:rsidRPr="008B7192">
        <w:rPr>
          <w:rFonts w:ascii="Times New Roman" w:eastAsia="Calibri" w:hAnsi="Times New Roman" w:cs="Times New Roman"/>
        </w:rPr>
        <w:t>employee whose name is Maria D. Alonzo.</w:t>
      </w:r>
    </w:p>
    <w:p w14:paraId="7ED99D00" w14:textId="77777777" w:rsidR="008B7192" w:rsidRP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8B7192">
        <w:rPr>
          <w:rFonts w:ascii="Consolas" w:eastAsia="Calibri" w:hAnsi="Consolas" w:cs="Consolas"/>
          <w:color w:val="FF00FF"/>
          <w:sz w:val="19"/>
          <w:szCs w:val="19"/>
        </w:rPr>
        <w:t>UPDATE</w:t>
      </w:r>
      <w:r w:rsidRPr="008B7192">
        <w:rPr>
          <w:rFonts w:ascii="Consolas" w:eastAsia="Calibri" w:hAnsi="Consolas" w:cs="Consolas"/>
          <w:color w:val="000000"/>
          <w:sz w:val="19"/>
          <w:szCs w:val="19"/>
        </w:rPr>
        <w:t xml:space="preserve"> EMP_3</w:t>
      </w:r>
    </w:p>
    <w:p w14:paraId="7D68FA4A" w14:textId="77777777" w:rsidR="008B7192" w:rsidRPr="008B7192" w:rsidRDefault="008B7192" w:rsidP="008B719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8B7192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8B7192">
        <w:rPr>
          <w:rFonts w:ascii="Consolas" w:eastAsia="Calibri" w:hAnsi="Consolas" w:cs="Consolas"/>
          <w:color w:val="000000"/>
          <w:sz w:val="19"/>
          <w:szCs w:val="19"/>
        </w:rPr>
        <w:t xml:space="preserve"> EMP_PCT </w:t>
      </w:r>
      <w:r w:rsidRPr="008B7192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8B7192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B7192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8B7192">
        <w:rPr>
          <w:rFonts w:ascii="Consolas" w:eastAsia="Calibri" w:hAnsi="Consolas" w:cs="Consolas"/>
          <w:color w:val="000000"/>
          <w:sz w:val="19"/>
          <w:szCs w:val="19"/>
        </w:rPr>
        <w:t xml:space="preserve">EMP_PCT </w:t>
      </w:r>
      <w:r w:rsidRPr="008B7192">
        <w:rPr>
          <w:rFonts w:ascii="Consolas" w:eastAsia="Calibri" w:hAnsi="Consolas" w:cs="Consolas"/>
          <w:color w:val="808080"/>
          <w:sz w:val="19"/>
          <w:szCs w:val="19"/>
        </w:rPr>
        <w:t>+</w:t>
      </w:r>
      <w:r w:rsidRPr="008B7192">
        <w:rPr>
          <w:rFonts w:ascii="Consolas" w:eastAsia="Calibri" w:hAnsi="Consolas" w:cs="Consolas"/>
          <w:color w:val="000000"/>
          <w:sz w:val="19"/>
          <w:szCs w:val="19"/>
        </w:rPr>
        <w:t xml:space="preserve"> 0.15</w:t>
      </w:r>
      <w:r w:rsidRPr="008B7192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3F56DB4C" w14:textId="21B90807" w:rsidR="008B7192" w:rsidRPr="008B7192" w:rsidRDefault="008B7192" w:rsidP="008B7192">
      <w:pPr>
        <w:spacing w:after="0" w:line="240" w:lineRule="auto"/>
        <w:rPr>
          <w:rFonts w:ascii="Calibri" w:eastAsia="Calibri" w:hAnsi="Calibri" w:cs="Times New Roman"/>
          <w:b/>
        </w:rPr>
      </w:pPr>
      <w:r w:rsidRPr="008B7192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8B7192">
        <w:rPr>
          <w:rFonts w:ascii="Consolas" w:eastAsia="Calibri" w:hAnsi="Consolas" w:cs="Consolas"/>
          <w:color w:val="000000"/>
          <w:sz w:val="19"/>
          <w:szCs w:val="19"/>
        </w:rPr>
        <w:t xml:space="preserve"> EMP_LNAME</w:t>
      </w:r>
      <w:r w:rsidRPr="008B7192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8B7192">
        <w:rPr>
          <w:rFonts w:ascii="Consolas" w:eastAsia="Calibri" w:hAnsi="Consolas" w:cs="Consolas"/>
          <w:color w:val="FF0000"/>
          <w:sz w:val="19"/>
          <w:szCs w:val="19"/>
        </w:rPr>
        <w:t>'Alonzo'</w:t>
      </w:r>
      <w:r w:rsidRPr="008B7192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8B7192">
        <w:rPr>
          <w:rFonts w:ascii="Consolas" w:eastAsia="Calibri" w:hAnsi="Consolas" w:cs="Consolas"/>
          <w:color w:val="000000"/>
          <w:sz w:val="19"/>
          <w:szCs w:val="19"/>
        </w:rPr>
        <w:t>EMP_FNAME</w:t>
      </w:r>
      <w:r w:rsidRPr="008B7192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8B7192">
        <w:rPr>
          <w:rFonts w:ascii="Consolas" w:eastAsia="Calibri" w:hAnsi="Consolas" w:cs="Consolas"/>
          <w:color w:val="FF0000"/>
          <w:sz w:val="19"/>
          <w:szCs w:val="19"/>
        </w:rPr>
        <w:t>'Maria'</w:t>
      </w:r>
      <w:r w:rsidRPr="008B7192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8B7192">
        <w:rPr>
          <w:rFonts w:ascii="Consolas" w:eastAsia="Calibri" w:hAnsi="Consolas" w:cs="Consolas"/>
          <w:color w:val="000000"/>
          <w:sz w:val="19"/>
          <w:szCs w:val="19"/>
        </w:rPr>
        <w:t xml:space="preserve"> EMP_INITIAL</w:t>
      </w:r>
      <w:r w:rsidRPr="008B7192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8B7192">
        <w:rPr>
          <w:rFonts w:ascii="Consolas" w:eastAsia="Calibri" w:hAnsi="Consolas" w:cs="Consolas"/>
          <w:color w:val="FF0000"/>
          <w:sz w:val="19"/>
          <w:szCs w:val="19"/>
        </w:rPr>
        <w:t>'D'</w:t>
      </w:r>
      <w:r w:rsidRPr="008B7192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B7192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14:paraId="45F9EC8A" w14:textId="3DAB0295" w:rsidR="00C04F37" w:rsidRDefault="008B7192" w:rsidP="00C04F37">
      <w:pPr>
        <w:pStyle w:val="ListParagraph"/>
        <w:jc w:val="both"/>
        <w:rPr>
          <w:rFonts w:ascii="Consolas" w:hAnsi="Consolas" w:cs="Consolas"/>
          <w:color w:val="808080"/>
          <w:sz w:val="19"/>
          <w:szCs w:val="19"/>
        </w:rPr>
      </w:pPr>
      <w:r w:rsidRPr="008B719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57851F40" wp14:editId="648ED130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5943600" cy="1948815"/>
            <wp:effectExtent l="0" t="0" r="0" b="0"/>
            <wp:wrapTight wrapText="bothSides">
              <wp:wrapPolygon edited="0">
                <wp:start x="0" y="0"/>
                <wp:lineTo x="0" y="21326"/>
                <wp:lineTo x="21531" y="2132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_CHAP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9082F" w14:textId="4A947DCD" w:rsidR="00C04F37" w:rsidRPr="00C04F37" w:rsidRDefault="00C04F37" w:rsidP="00C04F37">
      <w:pPr>
        <w:pStyle w:val="ListParagraph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7B7B2464" w14:textId="6AB890BD" w:rsidR="001660AF" w:rsidRPr="00C04F37" w:rsidRDefault="00C04F37" w:rsidP="00C04F37">
      <w:pPr>
        <w:jc w:val="both"/>
        <w:rPr>
          <w:rFonts w:ascii="Consolas" w:hAnsi="Consolas" w:cs="Consolas"/>
          <w:color w:val="808080"/>
          <w:sz w:val="19"/>
          <w:szCs w:val="19"/>
        </w:rPr>
      </w:pPr>
      <w:r w:rsidRPr="00C04F37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sectPr w:rsidR="001660AF" w:rsidRPr="00C04F37" w:rsidSect="00293B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0E48"/>
    <w:multiLevelType w:val="hybridMultilevel"/>
    <w:tmpl w:val="5ACA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667EA"/>
    <w:multiLevelType w:val="hybridMultilevel"/>
    <w:tmpl w:val="0324D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07EFA"/>
    <w:multiLevelType w:val="hybridMultilevel"/>
    <w:tmpl w:val="82B49682"/>
    <w:lvl w:ilvl="0" w:tplc="E6364D44">
      <w:start w:val="5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C1803"/>
    <w:multiLevelType w:val="hybridMultilevel"/>
    <w:tmpl w:val="EE42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E2"/>
    <w:rsid w:val="000B5431"/>
    <w:rsid w:val="000C7E35"/>
    <w:rsid w:val="0011497F"/>
    <w:rsid w:val="001660AF"/>
    <w:rsid w:val="00180463"/>
    <w:rsid w:val="001B4D8A"/>
    <w:rsid w:val="00293B2C"/>
    <w:rsid w:val="00333273"/>
    <w:rsid w:val="00346C41"/>
    <w:rsid w:val="00412990"/>
    <w:rsid w:val="004652EA"/>
    <w:rsid w:val="005B7A4D"/>
    <w:rsid w:val="0068197C"/>
    <w:rsid w:val="007F5D9C"/>
    <w:rsid w:val="00814A37"/>
    <w:rsid w:val="008A3645"/>
    <w:rsid w:val="008B7192"/>
    <w:rsid w:val="008E6963"/>
    <w:rsid w:val="008F3F58"/>
    <w:rsid w:val="00906242"/>
    <w:rsid w:val="00916F8F"/>
    <w:rsid w:val="009624C5"/>
    <w:rsid w:val="009E2D16"/>
    <w:rsid w:val="00B05BA3"/>
    <w:rsid w:val="00B13C4A"/>
    <w:rsid w:val="00B60833"/>
    <w:rsid w:val="00BC6375"/>
    <w:rsid w:val="00C04F37"/>
    <w:rsid w:val="00C074B9"/>
    <w:rsid w:val="00CA41C0"/>
    <w:rsid w:val="00CB524D"/>
    <w:rsid w:val="00CD78BD"/>
    <w:rsid w:val="00D553E2"/>
    <w:rsid w:val="00D774B1"/>
    <w:rsid w:val="00DE5DBD"/>
    <w:rsid w:val="00E729B4"/>
    <w:rsid w:val="00E94EA1"/>
    <w:rsid w:val="00E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8F48"/>
  <w15:chartTrackingRefBased/>
  <w15:docId w15:val="{F1381383-0120-4CF8-9D0D-738D5338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T. Tran</dc:creator>
  <cp:keywords/>
  <dc:description/>
  <cp:lastModifiedBy>Thao T. Tran</cp:lastModifiedBy>
  <cp:revision>26</cp:revision>
  <dcterms:created xsi:type="dcterms:W3CDTF">2020-12-08T00:24:00Z</dcterms:created>
  <dcterms:modified xsi:type="dcterms:W3CDTF">2020-12-15T21:03:00Z</dcterms:modified>
</cp:coreProperties>
</file>