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E60" w14:textId="3DC6833E" w:rsidR="65B00393" w:rsidRPr="00751154" w:rsidRDefault="0017756E" w:rsidP="0017756E">
      <w:pPr>
        <w:pStyle w:val="NormalWeb"/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7EA8AE" wp14:editId="734FE205">
            <wp:extent cx="5819775" cy="8229600"/>
            <wp:effectExtent l="0" t="0" r="9525" b="0"/>
            <wp:docPr id="1024520934" name="Picture 6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20934" name="Picture 6" descr="A close-up of a white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65B00393" w:rsidRPr="0D30D83A"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lastRenderedPageBreak/>
        <w:t>Purpose</w:t>
      </w:r>
    </w:p>
    <w:p w14:paraId="49666A1B" w14:textId="24BD9A13" w:rsidR="65B00393" w:rsidRDefault="65B00393" w:rsidP="0D30D83A">
      <w:pPr>
        <w:spacing w:line="360" w:lineRule="auto"/>
        <w:rPr>
          <w:rFonts w:ascii="Aptos Serif" w:eastAsia="Aptos Serif" w:hAnsi="Aptos Serif" w:cs="Aptos Serif"/>
          <w:color w:val="000000" w:themeColor="text1"/>
        </w:rPr>
      </w:pPr>
      <w:r w:rsidRPr="0D30D83A">
        <w:rPr>
          <w:rFonts w:ascii="Aptos Serif" w:eastAsia="Aptos Serif" w:hAnsi="Aptos Serif" w:cs="Aptos Serif"/>
          <w:color w:val="000000" w:themeColor="text1"/>
        </w:rPr>
        <w:t xml:space="preserve">This lab </w:t>
      </w:r>
      <w:r w:rsidR="699273AC" w:rsidRPr="0D30D83A">
        <w:rPr>
          <w:rFonts w:ascii="Aptos Serif" w:eastAsia="Aptos Serif" w:hAnsi="Aptos Serif" w:cs="Aptos Serif"/>
          <w:color w:val="000000" w:themeColor="text1"/>
        </w:rPr>
        <w:t xml:space="preserve">helps us learn the practical skills of using </w:t>
      </w:r>
      <w:r w:rsidR="00F75393">
        <w:rPr>
          <w:rFonts w:ascii="Aptos Serif" w:eastAsia="Aptos Serif" w:hAnsi="Aptos Serif" w:cs="Aptos Serif"/>
          <w:color w:val="000000" w:themeColor="text1"/>
        </w:rPr>
        <w:t>virtual routing and forwarding (VRF)</w:t>
      </w:r>
      <w:r w:rsidR="699273AC" w:rsidRPr="0D30D83A">
        <w:rPr>
          <w:rFonts w:ascii="Aptos Serif" w:eastAsia="Aptos Serif" w:hAnsi="Aptos Serif" w:cs="Aptos Serif"/>
          <w:color w:val="000000" w:themeColor="text1"/>
        </w:rPr>
        <w:t xml:space="preserve"> to route </w:t>
      </w:r>
      <w:r w:rsidR="00F75393">
        <w:rPr>
          <w:rFonts w:ascii="Aptos Serif" w:eastAsia="Aptos Serif" w:hAnsi="Aptos Serif" w:cs="Aptos Serif"/>
          <w:color w:val="000000" w:themeColor="text1"/>
        </w:rPr>
        <w:t>across a virtual network</w:t>
      </w:r>
      <w:r w:rsidR="00753F25">
        <w:rPr>
          <w:rFonts w:ascii="Aptos Serif" w:eastAsia="Aptos Serif" w:hAnsi="Aptos Serif" w:cs="Aptos Serif"/>
          <w:color w:val="000000" w:themeColor="text1"/>
        </w:rPr>
        <w:t xml:space="preserve"> using a tool called GNS3 (</w:t>
      </w:r>
      <w:r w:rsidR="00D27AC2">
        <w:rPr>
          <w:rFonts w:ascii="Aptos Serif" w:eastAsia="Aptos Serif" w:hAnsi="Aptos Serif" w:cs="Aptos Serif"/>
          <w:color w:val="000000" w:themeColor="text1"/>
        </w:rPr>
        <w:t>Graphical Network Simulator-3), which allows the creation of virtual networks</w:t>
      </w:r>
      <w:r w:rsidR="00753F25">
        <w:rPr>
          <w:rFonts w:ascii="Aptos Serif" w:eastAsia="Aptos Serif" w:hAnsi="Aptos Serif" w:cs="Aptos Serif"/>
          <w:color w:val="000000" w:themeColor="text1"/>
        </w:rPr>
        <w:t>.</w:t>
      </w:r>
    </w:p>
    <w:p w14:paraId="6EB4FCE9" w14:textId="7ACB6FDD" w:rsidR="65B00393" w:rsidRDefault="65B00393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8"/>
          <w:szCs w:val="28"/>
        </w:rPr>
      </w:pPr>
      <w:r w:rsidRPr="0D30D83A"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t>Background Information</w:t>
      </w:r>
    </w:p>
    <w:p w14:paraId="098A83CC" w14:textId="761D0EE6" w:rsidR="3665EF43" w:rsidRPr="00D3500C" w:rsidRDefault="44673B9D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3"/>
          <w:szCs w:val="23"/>
        </w:rPr>
      </w:pPr>
      <w:r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Virtual routing and forwarding, or VRF, is a computer technology which allows for the creation of virtual routers </w:t>
      </w:r>
      <w:r w:rsidR="066105CD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(VRs) </w:t>
      </w:r>
      <w:r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and </w:t>
      </w:r>
      <w:r w:rsidR="181F0297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virtual router instances (VRIs) within a single router. </w:t>
      </w:r>
      <w:r w:rsidR="1B4D7B3F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VRFs have a similar function to VLANs, which were used to route in previous labs. Similar to how VLANs are virtual</w:t>
      </w:r>
      <w:r w:rsidR="05957DA0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ly used to separate devices into smaller subsets, </w:t>
      </w:r>
      <w:r w:rsidR="6CA2B1EE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VRFs </w:t>
      </w:r>
      <w:r w:rsidR="7CD6320F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are used to virtually isolate networks, except VLANs are utilized at the </w:t>
      </w:r>
      <w:r w:rsidR="700303B5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2nd layer of the OSI model whereas VRFs operate at Layer 3. </w:t>
      </w:r>
      <w:r w:rsidR="011EE79B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Multiple interfaces, either logical or physical, can operate a VRF. VRFs do not share routes with each other and </w:t>
      </w:r>
      <w:r w:rsidR="02FB8465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only interfaces on the same VRF can communicate with packets.</w:t>
      </w:r>
      <w:r w:rsidR="00DB340E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</w:t>
      </w:r>
      <w:r w:rsidR="3665EF43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Virtual routing enables users to virtually install multiple routes on a singular physical device and </w:t>
      </w:r>
      <w:r w:rsidR="495DC343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simultaneously</w:t>
      </w:r>
      <w:r w:rsidR="3665EF43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manage multiple routing tables.</w:t>
      </w:r>
    </w:p>
    <w:p w14:paraId="560AB0C4" w14:textId="5D375A81" w:rsidR="00AC16EB" w:rsidRPr="00D3500C" w:rsidRDefault="00E51763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3"/>
          <w:szCs w:val="23"/>
        </w:rPr>
      </w:pPr>
      <w:r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VRF allows for </w:t>
      </w:r>
      <w:r w:rsidR="00B5634C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traffic </w:t>
      </w:r>
      <w:r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isolation at the Layer 3 level, </w:t>
      </w:r>
      <w:r w:rsidR="007B2B93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as each VRF instance operates individually and </w:t>
      </w:r>
      <w:r w:rsidR="00946D65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maintains its own routing and forwarding information. The same physical router is able to have multiple copies of the routing table</w:t>
      </w:r>
      <w:r w:rsidR="006C30B3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, so that traffic from each VRF remains separate</w:t>
      </w:r>
      <w:r w:rsidR="003C504C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despite having the same physical appearance.</w:t>
      </w:r>
      <w:r w:rsidR="006F10CD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This allows for additional security and privacy since</w:t>
      </w:r>
      <w:r w:rsidR="00A90907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a VRF can’t be visible to other VRFs.</w:t>
      </w:r>
      <w:r w:rsidR="00872DCB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Such segmentation is useful in environments with</w:t>
      </w:r>
      <w:r w:rsidR="00C96FEC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multiple customers, </w:t>
      </w:r>
      <w:r w:rsidR="00084631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departments, or applications</w:t>
      </w:r>
      <w:r w:rsidR="008B63BB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that require their own workspace.</w:t>
      </w:r>
    </w:p>
    <w:p w14:paraId="74C17AF3" w14:textId="306C1390" w:rsidR="00AC16EB" w:rsidRPr="00D3500C" w:rsidRDefault="008C5F1B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3"/>
          <w:szCs w:val="23"/>
        </w:rPr>
      </w:pPr>
      <w:r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To set up VRFs, </w:t>
      </w:r>
      <w:r w:rsidR="0020494E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first VLANs and router sub-interfaces need to be set up in order to establish the VRF on them. </w:t>
      </w:r>
      <w:r w:rsidR="00E2378C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Each VRF is then assigned a Route Distinguisher which allows the routing between each other even if they share the same IP</w:t>
      </w:r>
      <w:r w:rsidR="009D09D0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and a Route Target which allows the sharing of </w:t>
      </w:r>
      <w:r w:rsidR="008F24DE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routes.</w:t>
      </w:r>
    </w:p>
    <w:p w14:paraId="0F51A4C4" w14:textId="71E1368C" w:rsidR="008F24DE" w:rsidRPr="00D3500C" w:rsidRDefault="000763A0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3"/>
          <w:szCs w:val="23"/>
        </w:rPr>
      </w:pPr>
      <w:r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While the isolation VRF provides leads to increased security </w:t>
      </w:r>
      <w:r w:rsidR="00384190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and more efficient use of </w:t>
      </w:r>
      <w:r w:rsidR="00E33346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infrastructure, the VRF configuration and management process can become complicated </w:t>
      </w:r>
      <w:r w:rsidR="004D650C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lastRenderedPageBreak/>
        <w:t xml:space="preserve">and </w:t>
      </w:r>
      <w:r w:rsidR="004A3CAF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require high amounts of processing power that can lead to negative impacts on performance. </w:t>
      </w:r>
      <w:r w:rsidR="009A729D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Since routing information on each VRF is isolated, troubleshooting on VRF tends to be </w:t>
      </w:r>
      <w:r w:rsidR="009960AE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more tedious.</w:t>
      </w:r>
    </w:p>
    <w:p w14:paraId="5432AD94" w14:textId="6586A7D9" w:rsidR="00D23935" w:rsidRPr="00D23935" w:rsidRDefault="00FF5752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2"/>
          <w:szCs w:val="22"/>
        </w:rPr>
      </w:pPr>
      <w:r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To complete this lab, we used GNS3 (Graphical Network Simulator-3) which i</w:t>
      </w:r>
      <w:r w:rsidR="0050678C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s a network software emulator which allows for the </w:t>
      </w:r>
      <w:r w:rsidR="00345892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virtualization of networks. GNS3 is usually used by network engineers </w:t>
      </w:r>
      <w:r w:rsidR="0063461E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>to be able to design and test networks without utilizing physical hardware.</w:t>
      </w:r>
      <w:r w:rsidR="00F27419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Using a software like GNS3 saves costs</w:t>
      </w:r>
      <w:r w:rsidR="00116CB1" w:rsidRPr="00D3500C">
        <w:rPr>
          <w:rFonts w:ascii="Aptos Serif" w:eastAsia="Aptos Serif" w:hAnsi="Aptos Serif" w:cs="Aptos Serif"/>
          <w:color w:val="000000" w:themeColor="text1"/>
          <w:sz w:val="23"/>
          <w:szCs w:val="23"/>
        </w:rPr>
        <w:t xml:space="preserve"> while mimicking real world scenarios and helping test network configurations effectively.</w:t>
      </w:r>
    </w:p>
    <w:p w14:paraId="45B0F281" w14:textId="52054484" w:rsidR="65B00393" w:rsidRDefault="65B00393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8"/>
          <w:szCs w:val="28"/>
        </w:rPr>
      </w:pPr>
      <w:r w:rsidRPr="0D30D83A"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t>Lab Summary</w:t>
      </w:r>
    </w:p>
    <w:p w14:paraId="589D57AE" w14:textId="661ADA50" w:rsidR="65B00393" w:rsidRDefault="65B00393" w:rsidP="0D30D83A">
      <w:pPr>
        <w:spacing w:line="360" w:lineRule="auto"/>
        <w:rPr>
          <w:rFonts w:ascii="Aptos Serif" w:eastAsia="Aptos Serif" w:hAnsi="Aptos Serif" w:cs="Aptos Serif"/>
          <w:color w:val="000000" w:themeColor="text1"/>
        </w:rPr>
      </w:pPr>
      <w:r w:rsidRPr="0D30D83A">
        <w:rPr>
          <w:rFonts w:ascii="Aptos Serif" w:eastAsia="Aptos Serif" w:hAnsi="Aptos Serif" w:cs="Aptos Serif"/>
          <w:color w:val="000000" w:themeColor="text1"/>
        </w:rPr>
        <w:t>To complete this lab, we followed these procedures:</w:t>
      </w:r>
    </w:p>
    <w:p w14:paraId="3F51765C" w14:textId="274D50F4" w:rsidR="00F7467A" w:rsidRDefault="00F7467A" w:rsidP="007C2A86">
      <w:pPr>
        <w:pStyle w:val="ListParagraph"/>
        <w:numPr>
          <w:ilvl w:val="0"/>
          <w:numId w:val="5"/>
        </w:numPr>
        <w:spacing w:line="360" w:lineRule="auto"/>
        <w:rPr>
          <w:rFonts w:ascii="Aptos Serif" w:eastAsia="Aptos Serif" w:hAnsi="Aptos Serif" w:cs="Aptos Serif"/>
          <w:color w:val="000000" w:themeColor="text1"/>
        </w:rPr>
      </w:pPr>
      <w:r>
        <w:rPr>
          <w:rFonts w:ascii="Aptos Serif" w:eastAsia="Aptos Serif" w:hAnsi="Aptos Serif" w:cs="Aptos Serif"/>
          <w:color w:val="000000" w:themeColor="text1"/>
        </w:rPr>
        <w:t>Download GNS3 software and</w:t>
      </w:r>
      <w:r w:rsidR="007C2A86">
        <w:rPr>
          <w:rFonts w:ascii="Aptos Serif" w:eastAsia="Aptos Serif" w:hAnsi="Aptos Serif" w:cs="Aptos Serif"/>
          <w:color w:val="000000" w:themeColor="text1"/>
        </w:rPr>
        <w:t xml:space="preserve"> </w:t>
      </w:r>
      <w:r>
        <w:rPr>
          <w:rFonts w:ascii="Aptos Serif" w:eastAsia="Aptos Serif" w:hAnsi="Aptos Serif" w:cs="Aptos Serif"/>
          <w:color w:val="000000" w:themeColor="text1"/>
        </w:rPr>
        <w:t xml:space="preserve">Cisco 7200 router file </w:t>
      </w:r>
      <w:r w:rsidR="007C2A86">
        <w:rPr>
          <w:rFonts w:ascii="Aptos Serif" w:eastAsia="Aptos Serif" w:hAnsi="Aptos Serif" w:cs="Aptos Serif"/>
          <w:color w:val="000000" w:themeColor="text1"/>
        </w:rPr>
        <w:t>to load into the application.</w:t>
      </w:r>
    </w:p>
    <w:p w14:paraId="25E3FEA1" w14:textId="0712A707" w:rsidR="007C2A86" w:rsidRDefault="007C2A86" w:rsidP="007C2A86">
      <w:pPr>
        <w:pStyle w:val="ListParagraph"/>
        <w:numPr>
          <w:ilvl w:val="0"/>
          <w:numId w:val="5"/>
        </w:numPr>
        <w:spacing w:line="360" w:lineRule="auto"/>
        <w:rPr>
          <w:rFonts w:ascii="Aptos Serif" w:eastAsia="Aptos Serif" w:hAnsi="Aptos Serif" w:cs="Aptos Serif"/>
          <w:color w:val="000000" w:themeColor="text1"/>
        </w:rPr>
      </w:pPr>
      <w:r>
        <w:rPr>
          <w:rFonts w:ascii="Aptos Serif" w:eastAsia="Aptos Serif" w:hAnsi="Aptos Serif" w:cs="Aptos Serif"/>
          <w:color w:val="000000" w:themeColor="text1"/>
        </w:rPr>
        <w:t>Create a topology with 4 routers and 4 PCs</w:t>
      </w:r>
      <w:r w:rsidR="002461DA">
        <w:rPr>
          <w:rFonts w:ascii="Aptos Serif" w:eastAsia="Aptos Serif" w:hAnsi="Aptos Serif" w:cs="Aptos Serif"/>
          <w:color w:val="000000" w:themeColor="text1"/>
        </w:rPr>
        <w:t>.</w:t>
      </w:r>
    </w:p>
    <w:p w14:paraId="6684E497" w14:textId="1D6109B9" w:rsidR="002461DA" w:rsidRDefault="002461DA" w:rsidP="007C2A86">
      <w:pPr>
        <w:pStyle w:val="ListParagraph"/>
        <w:numPr>
          <w:ilvl w:val="0"/>
          <w:numId w:val="5"/>
        </w:numPr>
        <w:spacing w:line="360" w:lineRule="auto"/>
        <w:rPr>
          <w:rFonts w:ascii="Aptos Serif" w:eastAsia="Aptos Serif" w:hAnsi="Aptos Serif" w:cs="Aptos Serif"/>
          <w:color w:val="000000" w:themeColor="text1"/>
        </w:rPr>
      </w:pPr>
      <w:r>
        <w:rPr>
          <w:rFonts w:ascii="Aptos Serif" w:eastAsia="Aptos Serif" w:hAnsi="Aptos Serif" w:cs="Aptos Serif"/>
          <w:color w:val="000000" w:themeColor="text1"/>
        </w:rPr>
        <w:t>Define VRF instances for both company A and B.</w:t>
      </w:r>
    </w:p>
    <w:p w14:paraId="6648A602" w14:textId="12C345D1" w:rsidR="002461DA" w:rsidRDefault="00312E57" w:rsidP="007C2A86">
      <w:pPr>
        <w:pStyle w:val="ListParagraph"/>
        <w:numPr>
          <w:ilvl w:val="0"/>
          <w:numId w:val="5"/>
        </w:numPr>
        <w:spacing w:line="360" w:lineRule="auto"/>
        <w:rPr>
          <w:rFonts w:ascii="Aptos Serif" w:eastAsia="Aptos Serif" w:hAnsi="Aptos Serif" w:cs="Aptos Serif"/>
          <w:color w:val="000000" w:themeColor="text1"/>
        </w:rPr>
      </w:pPr>
      <w:r>
        <w:rPr>
          <w:rFonts w:ascii="Aptos Serif" w:eastAsia="Aptos Serif" w:hAnsi="Aptos Serif" w:cs="Aptos Serif"/>
          <w:color w:val="000000" w:themeColor="text1"/>
        </w:rPr>
        <w:t>Assign physical interfaces to VRFs on all routers.</w:t>
      </w:r>
    </w:p>
    <w:p w14:paraId="5758C73E" w14:textId="484ED161" w:rsidR="00312E57" w:rsidRDefault="00312E57" w:rsidP="007C2A86">
      <w:pPr>
        <w:pStyle w:val="ListParagraph"/>
        <w:numPr>
          <w:ilvl w:val="0"/>
          <w:numId w:val="5"/>
        </w:numPr>
        <w:spacing w:line="360" w:lineRule="auto"/>
        <w:rPr>
          <w:rFonts w:ascii="Aptos Serif" w:eastAsia="Aptos Serif" w:hAnsi="Aptos Serif" w:cs="Aptos Serif"/>
          <w:color w:val="000000" w:themeColor="text1"/>
        </w:rPr>
      </w:pPr>
      <w:r>
        <w:rPr>
          <w:rFonts w:ascii="Aptos Serif" w:eastAsia="Aptos Serif" w:hAnsi="Aptos Serif" w:cs="Aptos Serif"/>
          <w:color w:val="000000" w:themeColor="text1"/>
        </w:rPr>
        <w:t>Configure OSPF for all router interfaces and attach VRF instances.</w:t>
      </w:r>
    </w:p>
    <w:p w14:paraId="1AD8C0E6" w14:textId="3F20E483" w:rsidR="00312E57" w:rsidRPr="007C2A86" w:rsidRDefault="00312E57" w:rsidP="007C2A86">
      <w:pPr>
        <w:pStyle w:val="ListParagraph"/>
        <w:numPr>
          <w:ilvl w:val="0"/>
          <w:numId w:val="5"/>
        </w:numPr>
        <w:spacing w:line="360" w:lineRule="auto"/>
        <w:rPr>
          <w:rFonts w:ascii="Aptos Serif" w:eastAsia="Aptos Serif" w:hAnsi="Aptos Serif" w:cs="Aptos Serif"/>
          <w:color w:val="000000" w:themeColor="text1"/>
        </w:rPr>
      </w:pPr>
      <w:r>
        <w:rPr>
          <w:rFonts w:ascii="Aptos Serif" w:eastAsia="Aptos Serif" w:hAnsi="Aptos Serif" w:cs="Aptos Serif"/>
          <w:color w:val="000000" w:themeColor="text1"/>
        </w:rPr>
        <w:t>Check connectivity on each VRF and troubleshoot as necessary.</w:t>
      </w:r>
    </w:p>
    <w:p w14:paraId="02D32EA6" w14:textId="77777777" w:rsidR="00782F90" w:rsidRDefault="006C6DD9" w:rsidP="00782F90">
      <w:pPr>
        <w:spacing w:line="276" w:lineRule="auto"/>
        <w:rPr>
          <w:rFonts w:ascii="Aptos Serif" w:eastAsia="Aptos Serif" w:hAnsi="Aptos Serif" w:cs="Aptos Serif"/>
          <w:color w:val="000000" w:themeColor="text1"/>
        </w:rPr>
      </w:pPr>
      <w:r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br/>
      </w:r>
      <w:r w:rsidR="65B00393" w:rsidRPr="0D30D83A"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t>Lab Commands</w:t>
      </w:r>
    </w:p>
    <w:p w14:paraId="28563DA1" w14:textId="6DA69115" w:rsidR="002E6E0C" w:rsidRPr="00782F90" w:rsidRDefault="002E6E0C" w:rsidP="00782F90">
      <w:pPr>
        <w:spacing w:line="276" w:lineRule="auto"/>
        <w:jc w:val="center"/>
        <w:rPr>
          <w:rFonts w:ascii="Aptos Serif" w:eastAsia="Aptos Serif" w:hAnsi="Aptos Serif" w:cs="Aptos Serif"/>
          <w:color w:val="000000" w:themeColor="text1"/>
          <w:sz w:val="28"/>
          <w:szCs w:val="28"/>
        </w:rPr>
      </w:pPr>
      <w:r>
        <w:rPr>
          <w:rFonts w:ascii="Courier New" w:eastAsia="Courier New" w:hAnsi="Courier New" w:cs="Courier New"/>
          <w:b/>
          <w:bCs/>
          <w:color w:val="000000" w:themeColor="text1"/>
        </w:rPr>
        <w:t>no ip domain-lookup</w:t>
      </w:r>
      <w:r>
        <w:br/>
      </w:r>
      <w:r>
        <w:rPr>
          <w:rFonts w:ascii="Aptos Serif" w:eastAsia="Aptos Serif" w:hAnsi="Aptos Serif" w:cs="Aptos Serif"/>
          <w:color w:val="000000" w:themeColor="text1"/>
        </w:rPr>
        <w:t>Disables DNS domain lookups for unrecognized commands.</w:t>
      </w:r>
    </w:p>
    <w:p w14:paraId="4DC0D5B5" w14:textId="77777777" w:rsidR="00782F90" w:rsidRDefault="002E6E0C" w:rsidP="002E6E0C">
      <w:pPr>
        <w:spacing w:line="240" w:lineRule="auto"/>
        <w:jc w:val="center"/>
        <w:rPr>
          <w:rFonts w:ascii="Aptos Serif" w:eastAsia="Aptos Serif" w:hAnsi="Aptos Serif" w:cs="Aptos Serif"/>
          <w:color w:val="000000" w:themeColor="text1"/>
        </w:rPr>
      </w:pPr>
      <w:r>
        <w:rPr>
          <w:rFonts w:ascii="Courier New" w:eastAsia="Courier New" w:hAnsi="Courier New" w:cs="Courier New"/>
          <w:b/>
          <w:bCs/>
          <w:color w:val="000000" w:themeColor="text1"/>
        </w:rPr>
        <w:t>ip vrf</w:t>
      </w:r>
      <w:r w:rsidRPr="0D30D83A">
        <w:rPr>
          <w:rFonts w:ascii="Courier New" w:eastAsia="Courier New" w:hAnsi="Courier New" w:cs="Courier New"/>
          <w:b/>
          <w:bCs/>
          <w:color w:val="000000" w:themeColor="text1"/>
        </w:rPr>
        <w:t xml:space="preserve"> </w:t>
      </w:r>
      <w:r>
        <w:rPr>
          <w:rFonts w:ascii="Courier New" w:eastAsia="Courier New" w:hAnsi="Courier New" w:cs="Courier New"/>
          <w:color w:val="000000" w:themeColor="text1"/>
        </w:rPr>
        <w:t>[VRF name]</w:t>
      </w:r>
      <w:r>
        <w:br/>
      </w:r>
      <w:r>
        <w:rPr>
          <w:rFonts w:ascii="Aptos Serif" w:eastAsia="Aptos Serif" w:hAnsi="Aptos Serif" w:cs="Aptos Serif"/>
          <w:color w:val="000000" w:themeColor="text1"/>
        </w:rPr>
        <w:t>Creates a Virtual Routing and Forwarding (VRF) instance with a name.</w:t>
      </w:r>
      <w:r>
        <w:br/>
      </w:r>
      <w:r>
        <w:br/>
      </w:r>
      <w:r>
        <w:rPr>
          <w:rFonts w:ascii="Courier New" w:eastAsia="Courier New" w:hAnsi="Courier New" w:cs="Courier New"/>
          <w:b/>
          <w:bCs/>
          <w:color w:val="000000" w:themeColor="text1"/>
        </w:rPr>
        <w:t xml:space="preserve">ip vrf forwarding </w:t>
      </w:r>
      <w:r>
        <w:rPr>
          <w:rFonts w:ascii="Courier New" w:eastAsia="Courier New" w:hAnsi="Courier New" w:cs="Courier New"/>
          <w:color w:val="000000" w:themeColor="text1"/>
        </w:rPr>
        <w:t>[VRF name]</w:t>
      </w:r>
      <w:r>
        <w:br/>
      </w:r>
      <w:r>
        <w:rPr>
          <w:rFonts w:ascii="Aptos Serif" w:eastAsia="Aptos Serif" w:hAnsi="Aptos Serif" w:cs="Aptos Serif"/>
          <w:color w:val="000000" w:themeColor="text1"/>
        </w:rPr>
        <w:t>Applied in the interface, assigning the interface to a specified VRF.</w:t>
      </w:r>
      <w:r>
        <w:br/>
      </w:r>
      <w:r>
        <w:br/>
      </w:r>
      <w:r w:rsidRPr="0D30D83A">
        <w:rPr>
          <w:rFonts w:ascii="Courier New" w:eastAsia="Courier New" w:hAnsi="Courier New" w:cs="Courier New"/>
          <w:b/>
          <w:bCs/>
          <w:color w:val="000000" w:themeColor="text1"/>
        </w:rPr>
        <w:t>r</w:t>
      </w:r>
      <w:r>
        <w:rPr>
          <w:rFonts w:ascii="Courier New" w:eastAsia="Courier New" w:hAnsi="Courier New" w:cs="Courier New"/>
          <w:b/>
          <w:bCs/>
          <w:color w:val="000000" w:themeColor="text1"/>
        </w:rPr>
        <w:t xml:space="preserve">outer ospf </w:t>
      </w:r>
      <w:r>
        <w:rPr>
          <w:rFonts w:ascii="Courier New" w:eastAsia="Courier New" w:hAnsi="Courier New" w:cs="Courier New"/>
          <w:color w:val="000000" w:themeColor="text1"/>
        </w:rPr>
        <w:t xml:space="preserve">[process ID] </w:t>
      </w:r>
      <w:r>
        <w:rPr>
          <w:rFonts w:ascii="Courier New" w:eastAsia="Courier New" w:hAnsi="Courier New" w:cs="Courier New"/>
          <w:b/>
          <w:bCs/>
          <w:color w:val="000000" w:themeColor="text1"/>
        </w:rPr>
        <w:t xml:space="preserve">vrf </w:t>
      </w:r>
      <w:r>
        <w:rPr>
          <w:rFonts w:ascii="Courier New" w:eastAsia="Courier New" w:hAnsi="Courier New" w:cs="Courier New"/>
          <w:color w:val="000000" w:themeColor="text1"/>
        </w:rPr>
        <w:t>[VRF name]</w:t>
      </w:r>
      <w:r>
        <w:br/>
      </w:r>
      <w:r>
        <w:rPr>
          <w:rFonts w:ascii="Aptos Serif" w:eastAsia="Aptos Serif" w:hAnsi="Aptos Serif" w:cs="Aptos Serif"/>
          <w:color w:val="000000" w:themeColor="text1"/>
        </w:rPr>
        <w:t>Enter OSPF configuration mode within a specified VRF.</w:t>
      </w:r>
      <w:r>
        <w:br/>
      </w:r>
      <w:r>
        <w:br/>
      </w:r>
      <w:r>
        <w:rPr>
          <w:rFonts w:ascii="Courier New" w:eastAsia="Courier New" w:hAnsi="Courier New" w:cs="Courier New"/>
          <w:b/>
          <w:bCs/>
          <w:color w:val="000000" w:themeColor="text1"/>
        </w:rPr>
        <w:t xml:space="preserve">network </w:t>
      </w:r>
      <w:r>
        <w:rPr>
          <w:rFonts w:ascii="Courier New" w:eastAsia="Courier New" w:hAnsi="Courier New" w:cs="Courier New"/>
          <w:color w:val="000000" w:themeColor="text1"/>
        </w:rPr>
        <w:t xml:space="preserve">[ipv4 address] [wildcard mask] </w:t>
      </w:r>
      <w:r>
        <w:rPr>
          <w:rFonts w:ascii="Courier New" w:eastAsia="Courier New" w:hAnsi="Courier New" w:cs="Courier New"/>
          <w:b/>
          <w:bCs/>
          <w:color w:val="000000" w:themeColor="text1"/>
        </w:rPr>
        <w:t xml:space="preserve">area </w:t>
      </w:r>
      <w:r>
        <w:rPr>
          <w:rFonts w:ascii="Courier New" w:eastAsia="Courier New" w:hAnsi="Courier New" w:cs="Courier New"/>
          <w:color w:val="000000" w:themeColor="text1"/>
        </w:rPr>
        <w:t>[number]</w:t>
      </w:r>
      <w:r>
        <w:rPr>
          <w:rFonts w:ascii="Courier New" w:eastAsia="Courier New" w:hAnsi="Courier New" w:cs="Courier New"/>
          <w:b/>
          <w:bCs/>
          <w:color w:val="000000" w:themeColor="text1"/>
        </w:rPr>
        <w:br/>
      </w:r>
      <w:r>
        <w:rPr>
          <w:rFonts w:ascii="Aptos Serif" w:eastAsia="Aptos Serif" w:hAnsi="Aptos Serif" w:cs="Aptos Serif"/>
          <w:color w:val="000000" w:themeColor="text1"/>
        </w:rPr>
        <w:t>Specify a network and its subnet to be included in the OSPF routing process.</w:t>
      </w:r>
      <w:r>
        <w:rPr>
          <w:rFonts w:ascii="Aptos Serif" w:eastAsia="Aptos Serif" w:hAnsi="Aptos Serif" w:cs="Aptos Serif"/>
          <w:color w:val="000000" w:themeColor="text1"/>
        </w:rPr>
        <w:br/>
      </w:r>
    </w:p>
    <w:p w14:paraId="424425A1" w14:textId="4F857405" w:rsidR="65B00393" w:rsidRPr="00D3500C" w:rsidRDefault="65B00393" w:rsidP="00782F90">
      <w:pPr>
        <w:spacing w:line="240" w:lineRule="auto"/>
        <w:rPr>
          <w:rFonts w:ascii="Aptos Serif" w:eastAsia="Aptos Serif" w:hAnsi="Aptos Serif" w:cs="Aptos Serif"/>
          <w:color w:val="000000" w:themeColor="text1"/>
        </w:rPr>
      </w:pPr>
      <w:r w:rsidRPr="0D30D83A"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lastRenderedPageBreak/>
        <w:t>Topology &amp; IP Scheme</w:t>
      </w:r>
    </w:p>
    <w:p w14:paraId="2283BC05" w14:textId="53433255" w:rsidR="0D30D83A" w:rsidRPr="00685B8A" w:rsidRDefault="000672F0" w:rsidP="00685B8A">
      <w:pPr>
        <w:spacing w:after="0" w:line="240" w:lineRule="auto"/>
        <w:rPr>
          <w:rFonts w:ascii="Times New Roman" w:eastAsia="Times New Roman" w:hAnsi="Times New Roman" w:cs="Times New Roman"/>
          <w:lang w:eastAsia="en-US"/>
        </w:rPr>
      </w:pPr>
      <w:r w:rsidRPr="000672F0"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 wp14:anchorId="420BF818" wp14:editId="5C08368E">
            <wp:extent cx="5943600" cy="2171700"/>
            <wp:effectExtent l="0" t="0" r="0" b="0"/>
            <wp:docPr id="1375185443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85443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7D16" w14:textId="1AA4BD15" w:rsidR="6FB2D033" w:rsidRDefault="6FB2D033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8"/>
          <w:szCs w:val="28"/>
        </w:rPr>
      </w:pPr>
      <w:r w:rsidRPr="0D30D83A"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t>Configurations</w:t>
      </w:r>
    </w:p>
    <w:p w14:paraId="727C4059" w14:textId="73E7D3E7" w:rsidR="00BD6E72" w:rsidRPr="00B27799" w:rsidRDefault="00BD6E72" w:rsidP="00BD6E7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27799">
        <w:rPr>
          <w:rFonts w:ascii="Baskerville Old Face" w:hAnsi="Baskerville Old Face" w:cs="Adobe Thai"/>
          <w:b/>
          <w:sz w:val="28"/>
          <w:szCs w:val="28"/>
        </w:rPr>
        <w:t>R</w:t>
      </w:r>
      <w:r>
        <w:rPr>
          <w:rFonts w:ascii="Baskerville Old Face" w:hAnsi="Baskerville Old Face" w:cs="Adobe Thai"/>
          <w:b/>
          <w:sz w:val="28"/>
          <w:szCs w:val="28"/>
        </w:rPr>
        <w:t>outer</w:t>
      </w:r>
      <w:r w:rsidR="00BE58F5">
        <w:rPr>
          <w:rFonts w:ascii="Baskerville Old Face" w:hAnsi="Baskerville Old Face" w:cs="Adobe Thai"/>
          <w:b/>
          <w:sz w:val="28"/>
          <w:szCs w:val="28"/>
        </w:rPr>
        <w:t xml:space="preserve"> A1</w:t>
      </w:r>
      <w:r>
        <w:rPr>
          <w:rFonts w:ascii="Baskerville Old Face" w:hAnsi="Baskerville Old Face" w:cs="Adobe Thai"/>
          <w:b/>
          <w:sz w:val="28"/>
          <w:szCs w:val="28"/>
        </w:rPr>
        <w:t>:</w:t>
      </w:r>
    </w:p>
    <w:p w14:paraId="4554CF97" w14:textId="7758CF0D" w:rsidR="00BE58F5" w:rsidRPr="00F65CE7" w:rsidRDefault="00BD6E72" w:rsidP="00F65CE7">
      <w:pPr>
        <w:rPr>
          <w:rFonts w:ascii="Aptos Serif" w:hAnsi="Aptos Serif" w:cs="Aptos Serif"/>
          <w:u w:val="single"/>
        </w:rPr>
      </w:pPr>
      <w:r w:rsidRPr="001D5426">
        <w:rPr>
          <w:rFonts w:ascii="Aptos Serif" w:hAnsi="Aptos Serif" w:cs="Aptos Serif"/>
          <w:u w:val="single"/>
        </w:rPr>
        <w:t>Show run:</w:t>
      </w:r>
    </w:p>
    <w:p w14:paraId="61ACAE71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Current configuration : 1619 bytes</w:t>
      </w:r>
    </w:p>
    <w:p w14:paraId="38AD160B" w14:textId="12457BB8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63337A89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upgrade fpd auto</w:t>
      </w:r>
    </w:p>
    <w:p w14:paraId="48F0D21B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version 12.4</w:t>
      </w:r>
    </w:p>
    <w:p w14:paraId="59B924B5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service timestamps debug datetime msec</w:t>
      </w:r>
    </w:p>
    <w:p w14:paraId="2EC217DC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service timestamps log datetime msec</w:t>
      </w:r>
    </w:p>
    <w:p w14:paraId="671A202C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no service password-encryption</w:t>
      </w:r>
    </w:p>
    <w:p w14:paraId="70511C3C" w14:textId="6DB714F5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72B52B58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hostname A1</w:t>
      </w:r>
    </w:p>
    <w:p w14:paraId="2B4CD16C" w14:textId="23ABEC39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3D0AD8DA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boot-start-marker</w:t>
      </w:r>
    </w:p>
    <w:p w14:paraId="642DFB0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boot-end-marker</w:t>
      </w:r>
    </w:p>
    <w:p w14:paraId="5303776F" w14:textId="15920BDE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4709B2E4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logging message-counter syslog</w:t>
      </w:r>
    </w:p>
    <w:p w14:paraId="5A20BF4D" w14:textId="1EDE103A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3557CB15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no aaa new-model</w:t>
      </w:r>
    </w:p>
    <w:p w14:paraId="0416C3DE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ip source-route</w:t>
      </w:r>
    </w:p>
    <w:p w14:paraId="7864C9F3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no ip icmp rate-limit unreachable</w:t>
      </w:r>
    </w:p>
    <w:p w14:paraId="45C7891B" w14:textId="4BD6E5E5" w:rsid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ip cef</w:t>
      </w:r>
    </w:p>
    <w:p w14:paraId="0CB8E9EA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12E3A541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ip vrf A</w:t>
      </w:r>
    </w:p>
    <w:p w14:paraId="42477D4A" w14:textId="64303D84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4B9E4F15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ip vrf B</w:t>
      </w:r>
    </w:p>
    <w:p w14:paraId="5184076B" w14:textId="0B4B9708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511D8756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no ip domain lookup</w:t>
      </w:r>
    </w:p>
    <w:p w14:paraId="74DDD2F1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no ipv6 cef</w:t>
      </w:r>
    </w:p>
    <w:p w14:paraId="7CF26C8C" w14:textId="29B4E53E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7B3B2094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lastRenderedPageBreak/>
        <w:t>multilink bundle-name authenticated</w:t>
      </w:r>
    </w:p>
    <w:p w14:paraId="238BFF73" w14:textId="1B80F890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4CD394A6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archive</w:t>
      </w:r>
    </w:p>
    <w:p w14:paraId="6BFA9525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log config</w:t>
      </w:r>
    </w:p>
    <w:p w14:paraId="07389B6A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 hidekeys</w:t>
      </w:r>
    </w:p>
    <w:p w14:paraId="6383B0A5" w14:textId="3472F7CE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4E1C93BD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ip tcp synwait-time 5</w:t>
      </w:r>
    </w:p>
    <w:p w14:paraId="7F748E92" w14:textId="58A22420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358E803C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interface Ethernet0/0</w:t>
      </w:r>
    </w:p>
    <w:p w14:paraId="36DA47C1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no ip address</w:t>
      </w:r>
    </w:p>
    <w:p w14:paraId="6EFF754D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shutdown</w:t>
      </w:r>
    </w:p>
    <w:p w14:paraId="59440208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duplex auto</w:t>
      </w:r>
    </w:p>
    <w:p w14:paraId="210EDEE0" w14:textId="5F50CCA5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5288F56A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interface GigabitEthernet0/0</w:t>
      </w:r>
    </w:p>
    <w:p w14:paraId="6B3BCCA1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ip vrf forwarding A</w:t>
      </w:r>
    </w:p>
    <w:p w14:paraId="7026369E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ip address 10.1.0.1 255.255.255.0</w:t>
      </w:r>
    </w:p>
    <w:p w14:paraId="050A4E9A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duplex full</w:t>
      </w:r>
    </w:p>
    <w:p w14:paraId="77761F84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speed 1000</w:t>
      </w:r>
    </w:p>
    <w:p w14:paraId="09A4064A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media-type gbic</w:t>
      </w:r>
    </w:p>
    <w:p w14:paraId="7491F7C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negotiation auto</w:t>
      </w:r>
    </w:p>
    <w:p w14:paraId="1EDAB421" w14:textId="39C7BACC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473D2A2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interface GigabitEthernet1/0</w:t>
      </w:r>
    </w:p>
    <w:p w14:paraId="10863385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ip vrf forwarding A</w:t>
      </w:r>
    </w:p>
    <w:p w14:paraId="07732EA4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ip address 10.100.0.2 255.255.255.0</w:t>
      </w:r>
    </w:p>
    <w:p w14:paraId="68D0FB54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negotiation auto</w:t>
      </w:r>
    </w:p>
    <w:p w14:paraId="3446B6BC" w14:textId="3E55EA51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17DD0F6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interface GigabitEthernet2/0</w:t>
      </w:r>
    </w:p>
    <w:p w14:paraId="16A3E836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ip vrf forwarding B</w:t>
      </w:r>
    </w:p>
    <w:p w14:paraId="29102FA4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ip address 10.100.0.2 255.255.255.0</w:t>
      </w:r>
    </w:p>
    <w:p w14:paraId="6D00801D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negotiation auto</w:t>
      </w:r>
    </w:p>
    <w:p w14:paraId="473FDB0F" w14:textId="010B06D6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77C3B878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interface GigabitEthernet3/0</w:t>
      </w:r>
    </w:p>
    <w:p w14:paraId="2A88D49F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ip vrf forwarding B</w:t>
      </w:r>
    </w:p>
    <w:p w14:paraId="5E51A98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ip address 10.1.0.1 255.255.255.0</w:t>
      </w:r>
    </w:p>
    <w:p w14:paraId="7DE0C095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negotiation auto</w:t>
      </w:r>
    </w:p>
    <w:p w14:paraId="32490499" w14:textId="1F11F851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36422DC9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router ospf 1 vrf A</w:t>
      </w:r>
    </w:p>
    <w:p w14:paraId="23E3477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log-adjacency-changes</w:t>
      </w:r>
    </w:p>
    <w:p w14:paraId="6138A891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network 10.1.0.0 0.0.0.255 area 0</w:t>
      </w:r>
    </w:p>
    <w:p w14:paraId="55A7BFCE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network 10.100.0.0 0.0.0.255 area 0</w:t>
      </w:r>
    </w:p>
    <w:p w14:paraId="1F7628B7" w14:textId="0F6FF43A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1304B705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router ospf 2 vrf B</w:t>
      </w:r>
    </w:p>
    <w:p w14:paraId="36EDF9AF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log-adjacency-changes</w:t>
      </w:r>
    </w:p>
    <w:p w14:paraId="6290714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network 10.1.0.0 0.0.0.255 area 0</w:t>
      </w:r>
    </w:p>
    <w:p w14:paraId="5A55E424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network 10.100.0.0 0.0.0.255 area 0</w:t>
      </w:r>
    </w:p>
    <w:p w14:paraId="2C1E19E3" w14:textId="54F907E9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19D3E705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ip forward-protocol nd</w:t>
      </w:r>
    </w:p>
    <w:p w14:paraId="71525E37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lastRenderedPageBreak/>
        <w:t>no ip http server</w:t>
      </w:r>
    </w:p>
    <w:p w14:paraId="7FF5550B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no ip http secure-server</w:t>
      </w:r>
    </w:p>
    <w:p w14:paraId="270BE953" w14:textId="257A80AF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0F02E2A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no cdp log mismatch duplex</w:t>
      </w:r>
    </w:p>
    <w:p w14:paraId="31274F9B" w14:textId="0E9E8E5D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4C25C5E0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control-plane</w:t>
      </w:r>
    </w:p>
    <w:p w14:paraId="6E73C1D4" w14:textId="35B5A3FF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69DFD0C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gatekeeper</w:t>
      </w:r>
    </w:p>
    <w:p w14:paraId="4A588E4C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shutdown</w:t>
      </w:r>
    </w:p>
    <w:p w14:paraId="40883B3B" w14:textId="3B28347F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455521D9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line con 0</w:t>
      </w:r>
    </w:p>
    <w:p w14:paraId="6E004C62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exec-timeout 0 0</w:t>
      </w:r>
    </w:p>
    <w:p w14:paraId="1C7F418B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privilege level 15</w:t>
      </w:r>
    </w:p>
    <w:p w14:paraId="59022160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logging synchronous</w:t>
      </w:r>
    </w:p>
    <w:p w14:paraId="41C73C56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stopbits 1</w:t>
      </w:r>
    </w:p>
    <w:p w14:paraId="13628EA1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line aux 0</w:t>
      </w:r>
    </w:p>
    <w:p w14:paraId="470672BB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exec-timeout 0 0</w:t>
      </w:r>
    </w:p>
    <w:p w14:paraId="5D6C4B45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privilege level 15</w:t>
      </w:r>
    </w:p>
    <w:p w14:paraId="1E908004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logging synchronous</w:t>
      </w:r>
    </w:p>
    <w:p w14:paraId="288BED26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stopbits 1</w:t>
      </w:r>
    </w:p>
    <w:p w14:paraId="1B15A086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line vty 0 4</w:t>
      </w:r>
    </w:p>
    <w:p w14:paraId="27BC06BA" w14:textId="77777777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 xml:space="preserve"> login</w:t>
      </w:r>
    </w:p>
    <w:p w14:paraId="735AE36F" w14:textId="1072C06F" w:rsidR="00BE58F5" w:rsidRPr="00BE58F5" w:rsidRDefault="00BE58F5" w:rsidP="00BE58F5">
      <w:pPr>
        <w:pStyle w:val="NoSpacing"/>
        <w:rPr>
          <w:rFonts w:ascii="Courier New" w:eastAsia="Aptos Serif" w:hAnsi="Courier New" w:cs="Courier New"/>
        </w:rPr>
      </w:pPr>
    </w:p>
    <w:p w14:paraId="3A0788E4" w14:textId="00D41FAD" w:rsidR="0D30D83A" w:rsidRDefault="00BE58F5" w:rsidP="00BE58F5">
      <w:pPr>
        <w:pStyle w:val="NoSpacing"/>
        <w:rPr>
          <w:rFonts w:ascii="Courier New" w:eastAsia="Aptos Serif" w:hAnsi="Courier New" w:cs="Courier New"/>
        </w:rPr>
      </w:pPr>
      <w:r w:rsidRPr="00BE58F5">
        <w:rPr>
          <w:rFonts w:ascii="Courier New" w:eastAsia="Aptos Serif" w:hAnsi="Courier New" w:cs="Courier New"/>
        </w:rPr>
        <w:t>end</w:t>
      </w:r>
    </w:p>
    <w:p w14:paraId="7D9ABD85" w14:textId="16919D3D" w:rsidR="00707D5C" w:rsidRDefault="00707D5C" w:rsidP="00BE58F5">
      <w:pPr>
        <w:pStyle w:val="NoSpacing"/>
        <w:rPr>
          <w:rFonts w:ascii="Courier New" w:eastAsia="Aptos Serif" w:hAnsi="Courier New" w:cs="Courier New"/>
        </w:rPr>
      </w:pPr>
    </w:p>
    <w:p w14:paraId="250C2879" w14:textId="48627E70" w:rsidR="00F65CE7" w:rsidRPr="00B27799" w:rsidRDefault="00F65CE7" w:rsidP="00F65CE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27799">
        <w:rPr>
          <w:rFonts w:ascii="Baskerville Old Face" w:hAnsi="Baskerville Old Face" w:cs="Adobe Thai"/>
          <w:b/>
          <w:sz w:val="28"/>
          <w:szCs w:val="28"/>
        </w:rPr>
        <w:t>R</w:t>
      </w:r>
      <w:r>
        <w:rPr>
          <w:rFonts w:ascii="Baskerville Old Face" w:hAnsi="Baskerville Old Face" w:cs="Adobe Thai"/>
          <w:b/>
          <w:sz w:val="28"/>
          <w:szCs w:val="28"/>
        </w:rPr>
        <w:t>outer A</w:t>
      </w:r>
      <w:r>
        <w:rPr>
          <w:rFonts w:ascii="Baskerville Old Face" w:hAnsi="Baskerville Old Face" w:cs="Adobe Thai"/>
          <w:b/>
          <w:sz w:val="28"/>
          <w:szCs w:val="28"/>
        </w:rPr>
        <w:t>2</w:t>
      </w:r>
      <w:r>
        <w:rPr>
          <w:rFonts w:ascii="Baskerville Old Face" w:hAnsi="Baskerville Old Face" w:cs="Adobe Thai"/>
          <w:b/>
          <w:sz w:val="28"/>
          <w:szCs w:val="28"/>
        </w:rPr>
        <w:t>:</w:t>
      </w:r>
    </w:p>
    <w:p w14:paraId="225D12BC" w14:textId="0EAE967D" w:rsidR="00B072FF" w:rsidRPr="00B072FF" w:rsidRDefault="00F65CE7" w:rsidP="00B072FF">
      <w:pPr>
        <w:rPr>
          <w:rFonts w:ascii="Aptos Serif" w:hAnsi="Aptos Serif" w:cs="Aptos Serif"/>
          <w:u w:val="single"/>
        </w:rPr>
      </w:pPr>
      <w:r w:rsidRPr="001D5426">
        <w:rPr>
          <w:rFonts w:ascii="Aptos Serif" w:hAnsi="Aptos Serif" w:cs="Aptos Serif"/>
          <w:u w:val="single"/>
        </w:rPr>
        <w:t>Show run:</w:t>
      </w:r>
    </w:p>
    <w:p w14:paraId="67A47276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Current configuration : 1611 bytes</w:t>
      </w:r>
    </w:p>
    <w:p w14:paraId="2AC8139A" w14:textId="1099359A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58A4C2A7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upgrade fpd auto</w:t>
      </w:r>
    </w:p>
    <w:p w14:paraId="43CC53FD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version 12.4</w:t>
      </w:r>
    </w:p>
    <w:p w14:paraId="10BEEA27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service timestamps debug datetime msec</w:t>
      </w:r>
    </w:p>
    <w:p w14:paraId="07299A76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service timestamps log datetime msec</w:t>
      </w:r>
    </w:p>
    <w:p w14:paraId="62174E7F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no service password-encryption</w:t>
      </w:r>
    </w:p>
    <w:p w14:paraId="332B4FBB" w14:textId="3499F001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1F9E7A80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hostname A2</w:t>
      </w:r>
    </w:p>
    <w:p w14:paraId="1DCE3181" w14:textId="6F65EF4A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0A4DF3C3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boot-start-marker</w:t>
      </w:r>
    </w:p>
    <w:p w14:paraId="6B8D47C5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boot-end-marker</w:t>
      </w:r>
    </w:p>
    <w:p w14:paraId="260738CB" w14:textId="6A879B83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7E1A90B2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logging message-counter syslog</w:t>
      </w:r>
    </w:p>
    <w:p w14:paraId="5C2DEB68" w14:textId="702585B6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68ACE09A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no aaa new-model</w:t>
      </w:r>
    </w:p>
    <w:p w14:paraId="4B315C65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ip source-route</w:t>
      </w:r>
    </w:p>
    <w:p w14:paraId="3FB27079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no ip icmp rate-limit unreachable</w:t>
      </w:r>
    </w:p>
    <w:p w14:paraId="3B91AD5F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ip cef</w:t>
      </w:r>
    </w:p>
    <w:p w14:paraId="5C04BBC0" w14:textId="73BB3678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3CA38AD8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ip vrf A</w:t>
      </w:r>
    </w:p>
    <w:p w14:paraId="69124EFE" w14:textId="6CAD76B5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7E6D4DE5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ip vrf B</w:t>
      </w:r>
    </w:p>
    <w:p w14:paraId="3B2C8938" w14:textId="44AAEF5C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3698F133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no ip domain lookup</w:t>
      </w:r>
    </w:p>
    <w:p w14:paraId="246A12C9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no ipv6 cef</w:t>
      </w:r>
    </w:p>
    <w:p w14:paraId="145F7A05" w14:textId="4CB7EE8C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2DD8D2DB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multilink bundle-name authenticated</w:t>
      </w:r>
    </w:p>
    <w:p w14:paraId="4481D94B" w14:textId="0D7E98C8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4479F933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archive</w:t>
      </w:r>
    </w:p>
    <w:p w14:paraId="1659E309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log config</w:t>
      </w:r>
    </w:p>
    <w:p w14:paraId="11678B04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 hidekeys</w:t>
      </w:r>
    </w:p>
    <w:p w14:paraId="78828AC0" w14:textId="14EF2FD5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4311E4E1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ip tcp synwait-time 5</w:t>
      </w:r>
    </w:p>
    <w:p w14:paraId="659BFB2D" w14:textId="65069B22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2BFFD979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interface Ethernet0/0</w:t>
      </w:r>
    </w:p>
    <w:p w14:paraId="1146AE8F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no ip address</w:t>
      </w:r>
    </w:p>
    <w:p w14:paraId="5FA34EE2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shutdown</w:t>
      </w:r>
    </w:p>
    <w:p w14:paraId="17161104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duplex auto</w:t>
      </w:r>
    </w:p>
    <w:p w14:paraId="449782EC" w14:textId="3A46FA62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0386619E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interface GigabitEthernet0/0</w:t>
      </w:r>
    </w:p>
    <w:p w14:paraId="555BA19F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ip vrf forwarding A</w:t>
      </w:r>
    </w:p>
    <w:p w14:paraId="37542595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ip address 10.1.0.2 255.255.255.0</w:t>
      </w:r>
    </w:p>
    <w:p w14:paraId="32329048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duplex full</w:t>
      </w:r>
    </w:p>
    <w:p w14:paraId="58D5FB1D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speed 1000</w:t>
      </w:r>
    </w:p>
    <w:p w14:paraId="240F6306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media-type gbic</w:t>
      </w:r>
    </w:p>
    <w:p w14:paraId="7D56AEB3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negotiation auto</w:t>
      </w:r>
    </w:p>
    <w:p w14:paraId="0178FAD9" w14:textId="31DB0476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193C0703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interface GigabitEthernet1/0</w:t>
      </w:r>
    </w:p>
    <w:p w14:paraId="2EE5D010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ip vrf forwarding A</w:t>
      </w:r>
    </w:p>
    <w:p w14:paraId="416BD037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ip address 10.0.0.1 255.255.255.0</w:t>
      </w:r>
    </w:p>
    <w:p w14:paraId="601F9A5E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negotiation auto</w:t>
      </w:r>
    </w:p>
    <w:p w14:paraId="3771FC23" w14:textId="07A075FC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2AE2AB73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interface GigabitEthernet2/0</w:t>
      </w:r>
    </w:p>
    <w:p w14:paraId="54D8215C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ip vrf forwarding B</w:t>
      </w:r>
    </w:p>
    <w:p w14:paraId="0284A450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ip address 10.0.0.1 255.255.255.0</w:t>
      </w:r>
    </w:p>
    <w:p w14:paraId="35A03507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negotiation auto</w:t>
      </w:r>
    </w:p>
    <w:p w14:paraId="5E1F2E93" w14:textId="04C1532C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6D4AB6DC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interface GigabitEthernet3/0</w:t>
      </w:r>
    </w:p>
    <w:p w14:paraId="6656009E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ip vrf forwarding B</w:t>
      </w:r>
    </w:p>
    <w:p w14:paraId="0C62A06B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ip address 10.1.0.2 255.255.255.0</w:t>
      </w:r>
    </w:p>
    <w:p w14:paraId="3EB0D561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negotiation auto</w:t>
      </w:r>
    </w:p>
    <w:p w14:paraId="20F6C009" w14:textId="42D87305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3531CBEC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router ospf 1 vrf A</w:t>
      </w:r>
    </w:p>
    <w:p w14:paraId="5268EE7B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log-adjacency-changes</w:t>
      </w:r>
    </w:p>
    <w:p w14:paraId="1E91C50B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network 10.0.0.0 0.0.0.255 area 0</w:t>
      </w:r>
    </w:p>
    <w:p w14:paraId="59410119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lastRenderedPageBreak/>
        <w:t xml:space="preserve"> network 10.1.0.0 0.0.0.255 area 0</w:t>
      </w:r>
    </w:p>
    <w:p w14:paraId="2DD40E93" w14:textId="23E27CBF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3B3FE5DC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router ospf 2 vrf B</w:t>
      </w:r>
    </w:p>
    <w:p w14:paraId="1D61F534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log-adjacency-changes</w:t>
      </w:r>
    </w:p>
    <w:p w14:paraId="52087BEB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network 10.0.0.0 0.0.0.255 area 0</w:t>
      </w:r>
    </w:p>
    <w:p w14:paraId="2A86D0C5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network 10.1.0.0 0.0.0.255 area 0</w:t>
      </w:r>
    </w:p>
    <w:p w14:paraId="1103ECB6" w14:textId="600B12F0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5E9CBF1B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ip forward-protocol nd</w:t>
      </w:r>
    </w:p>
    <w:p w14:paraId="3E5C6977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no ip http server</w:t>
      </w:r>
    </w:p>
    <w:p w14:paraId="7A46E154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no ip http secure-server</w:t>
      </w:r>
    </w:p>
    <w:p w14:paraId="79D9C3B5" w14:textId="6DFB62D2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323601BF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no cdp log mismatch duplex</w:t>
      </w:r>
    </w:p>
    <w:p w14:paraId="6BD1CB68" w14:textId="77777777" w:rsid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0AF90F97" w14:textId="75D0F19B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control-plane</w:t>
      </w:r>
    </w:p>
    <w:p w14:paraId="232DF8FF" w14:textId="7D5F995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35B6239B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gatekeeper</w:t>
      </w:r>
    </w:p>
    <w:p w14:paraId="2780CA66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shutdown</w:t>
      </w:r>
    </w:p>
    <w:p w14:paraId="7088F8CD" w14:textId="3D3AA415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51BDC150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line con 0</w:t>
      </w:r>
    </w:p>
    <w:p w14:paraId="77AE092E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exec-timeout 0 0</w:t>
      </w:r>
    </w:p>
    <w:p w14:paraId="6AA311DC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privilege level 15</w:t>
      </w:r>
    </w:p>
    <w:p w14:paraId="0CF11159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logging synchronous</w:t>
      </w:r>
    </w:p>
    <w:p w14:paraId="17333071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stopbits 1</w:t>
      </w:r>
    </w:p>
    <w:p w14:paraId="21D61FDE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line aux 0</w:t>
      </w:r>
    </w:p>
    <w:p w14:paraId="2E913FB2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exec-timeout 0 0</w:t>
      </w:r>
    </w:p>
    <w:p w14:paraId="15456469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privilege level 15</w:t>
      </w:r>
    </w:p>
    <w:p w14:paraId="2229D455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logging synchronous</w:t>
      </w:r>
    </w:p>
    <w:p w14:paraId="39C37F98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stopbits 1</w:t>
      </w:r>
    </w:p>
    <w:p w14:paraId="1C02C556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line vty 0 4</w:t>
      </w:r>
    </w:p>
    <w:p w14:paraId="315922EC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 xml:space="preserve"> login</w:t>
      </w:r>
    </w:p>
    <w:p w14:paraId="439D97CB" w14:textId="20D18926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</w:p>
    <w:p w14:paraId="0FD51B58" w14:textId="77777777" w:rsidR="00B072FF" w:rsidRPr="00B072FF" w:rsidRDefault="00B072FF" w:rsidP="00B072FF">
      <w:pPr>
        <w:pStyle w:val="NoSpacing"/>
        <w:rPr>
          <w:rFonts w:ascii="Courier New" w:eastAsia="Aptos Serif" w:hAnsi="Courier New" w:cs="Courier New"/>
        </w:rPr>
      </w:pPr>
      <w:r w:rsidRPr="00B072FF">
        <w:rPr>
          <w:rFonts w:ascii="Courier New" w:eastAsia="Aptos Serif" w:hAnsi="Courier New" w:cs="Courier New"/>
        </w:rPr>
        <w:t>end</w:t>
      </w:r>
    </w:p>
    <w:p w14:paraId="0C837BA8" w14:textId="77777777" w:rsidR="00707D5C" w:rsidRDefault="00707D5C" w:rsidP="00BE58F5">
      <w:pPr>
        <w:pStyle w:val="NoSpacing"/>
        <w:rPr>
          <w:rFonts w:ascii="Courier New" w:eastAsia="Aptos Serif" w:hAnsi="Courier New" w:cs="Courier New"/>
        </w:rPr>
      </w:pPr>
    </w:p>
    <w:p w14:paraId="165918CF" w14:textId="180E2F92" w:rsidR="00372DF0" w:rsidRPr="00B27799" w:rsidRDefault="00372DF0" w:rsidP="00372D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27799">
        <w:rPr>
          <w:rFonts w:ascii="Baskerville Old Face" w:hAnsi="Baskerville Old Face" w:cs="Adobe Thai"/>
          <w:b/>
          <w:sz w:val="28"/>
          <w:szCs w:val="28"/>
        </w:rPr>
        <w:t>R</w:t>
      </w:r>
      <w:r>
        <w:rPr>
          <w:rFonts w:ascii="Baskerville Old Face" w:hAnsi="Baskerville Old Face" w:cs="Adobe Thai"/>
          <w:b/>
          <w:sz w:val="28"/>
          <w:szCs w:val="28"/>
        </w:rPr>
        <w:t>outer A</w:t>
      </w:r>
      <w:r>
        <w:rPr>
          <w:rFonts w:ascii="Baskerville Old Face" w:hAnsi="Baskerville Old Face" w:cs="Adobe Thai"/>
          <w:b/>
          <w:sz w:val="28"/>
          <w:szCs w:val="28"/>
        </w:rPr>
        <w:t>3</w:t>
      </w:r>
      <w:r>
        <w:rPr>
          <w:rFonts w:ascii="Baskerville Old Face" w:hAnsi="Baskerville Old Face" w:cs="Adobe Thai"/>
          <w:b/>
          <w:sz w:val="28"/>
          <w:szCs w:val="28"/>
        </w:rPr>
        <w:t>:</w:t>
      </w:r>
    </w:p>
    <w:p w14:paraId="2B6512F9" w14:textId="76ED7992" w:rsidR="00E57022" w:rsidRPr="004D1DE6" w:rsidRDefault="00372DF0" w:rsidP="004D1DE6">
      <w:pPr>
        <w:rPr>
          <w:rFonts w:ascii="Aptos Serif" w:hAnsi="Aptos Serif" w:cs="Aptos Serif"/>
          <w:u w:val="single"/>
        </w:rPr>
      </w:pPr>
      <w:r w:rsidRPr="001D5426">
        <w:rPr>
          <w:rFonts w:ascii="Aptos Serif" w:hAnsi="Aptos Serif" w:cs="Aptos Serif"/>
          <w:u w:val="single"/>
        </w:rPr>
        <w:t>Show run:</w:t>
      </w:r>
    </w:p>
    <w:p w14:paraId="5F959D71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Current configuration : 1611 bytes</w:t>
      </w:r>
    </w:p>
    <w:p w14:paraId="09C5E0BB" w14:textId="691029F1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074B0FE6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upgrade fpd auto</w:t>
      </w:r>
    </w:p>
    <w:p w14:paraId="65AD933D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version 12.4</w:t>
      </w:r>
    </w:p>
    <w:p w14:paraId="4EF67D33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service timestamps debug datetime msec</w:t>
      </w:r>
    </w:p>
    <w:p w14:paraId="612DF8E6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service timestamps log datetime msec</w:t>
      </w:r>
    </w:p>
    <w:p w14:paraId="3BB2748F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no service password-encryption</w:t>
      </w:r>
    </w:p>
    <w:p w14:paraId="482E6618" w14:textId="610A73FA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370F7FE2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hostname A3</w:t>
      </w:r>
    </w:p>
    <w:p w14:paraId="68A9E0C8" w14:textId="385CF40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58215722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boot-start-marker</w:t>
      </w:r>
    </w:p>
    <w:p w14:paraId="1218A492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lastRenderedPageBreak/>
        <w:t>boot-end-marker</w:t>
      </w:r>
    </w:p>
    <w:p w14:paraId="566E3A1F" w14:textId="2F53AE92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5DB8A33B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logging message-counter syslog</w:t>
      </w:r>
    </w:p>
    <w:p w14:paraId="0F5B04D3" w14:textId="648722EC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31D4C5D4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no aaa new-model</w:t>
      </w:r>
    </w:p>
    <w:p w14:paraId="4AB6322D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ip source-route</w:t>
      </w:r>
    </w:p>
    <w:p w14:paraId="4AAFD239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no ip icmp rate-limit unreachable</w:t>
      </w:r>
    </w:p>
    <w:p w14:paraId="5620A16F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ip cef</w:t>
      </w:r>
    </w:p>
    <w:p w14:paraId="2AAC91EE" w14:textId="0ED6E11F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396730DA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ip vrf A</w:t>
      </w:r>
    </w:p>
    <w:p w14:paraId="46C9E96C" w14:textId="48D7D315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4B0C9FFD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ip vrf B</w:t>
      </w:r>
    </w:p>
    <w:p w14:paraId="270993DA" w14:textId="3C98B155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3579E7D7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no ip domain lookup</w:t>
      </w:r>
    </w:p>
    <w:p w14:paraId="20BFEE30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no ipv6 cef</w:t>
      </w:r>
    </w:p>
    <w:p w14:paraId="7E215B0F" w14:textId="1F34F31B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60AF546B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multilink bundle-name authenticated</w:t>
      </w:r>
    </w:p>
    <w:p w14:paraId="41468462" w14:textId="6754119F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4A21B490" w14:textId="3D86616B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archive</w:t>
      </w:r>
    </w:p>
    <w:p w14:paraId="0A18C485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log config</w:t>
      </w:r>
    </w:p>
    <w:p w14:paraId="7337CB60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 hidekeys</w:t>
      </w:r>
    </w:p>
    <w:p w14:paraId="17CDF226" w14:textId="0E7635A4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52CF5AF8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ip tcp synwait-time 5</w:t>
      </w:r>
    </w:p>
    <w:p w14:paraId="7B801DE9" w14:textId="5D10510E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7D0869F4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interface Ethernet0/0</w:t>
      </w:r>
    </w:p>
    <w:p w14:paraId="46D5AEA6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no ip address</w:t>
      </w:r>
    </w:p>
    <w:p w14:paraId="0E99FDA2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shutdown</w:t>
      </w:r>
    </w:p>
    <w:p w14:paraId="44A3F5D6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duplex auto</w:t>
      </w:r>
    </w:p>
    <w:p w14:paraId="611ADF3E" w14:textId="7195224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5EF338D2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interface GigabitEthernet0/0</w:t>
      </w:r>
    </w:p>
    <w:p w14:paraId="33D7AE53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ip vrf forwarding A</w:t>
      </w:r>
    </w:p>
    <w:p w14:paraId="74477E6A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ip address 10.2.0.1 255.255.255.0</w:t>
      </w:r>
    </w:p>
    <w:p w14:paraId="75C9A7A8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duplex full</w:t>
      </w:r>
    </w:p>
    <w:p w14:paraId="5431E1AC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speed 1000</w:t>
      </w:r>
    </w:p>
    <w:p w14:paraId="18AB7740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media-type gbic</w:t>
      </w:r>
    </w:p>
    <w:p w14:paraId="050A9E15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negotiation auto</w:t>
      </w:r>
    </w:p>
    <w:p w14:paraId="035F3837" w14:textId="5A8669C9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76FC4C60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interface GigabitEthernet1/0</w:t>
      </w:r>
    </w:p>
    <w:p w14:paraId="480AFA22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ip vrf forwarding A</w:t>
      </w:r>
    </w:p>
    <w:p w14:paraId="682ABC8C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ip address 10.0.0.2 255.255.255.0</w:t>
      </w:r>
    </w:p>
    <w:p w14:paraId="4A902AAA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negotiation auto</w:t>
      </w:r>
    </w:p>
    <w:p w14:paraId="17C19380" w14:textId="3DD2C96F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784463DF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interface GigabitEthernet2/0</w:t>
      </w:r>
    </w:p>
    <w:p w14:paraId="72B86210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ip vrf forwarding B</w:t>
      </w:r>
    </w:p>
    <w:p w14:paraId="2696E9FD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ip address 10.0.0.2 255.255.255.0</w:t>
      </w:r>
    </w:p>
    <w:p w14:paraId="069B513A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negotiation auto</w:t>
      </w:r>
    </w:p>
    <w:p w14:paraId="0F87C809" w14:textId="7E70860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6711A9F4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lastRenderedPageBreak/>
        <w:t>interface GigabitEthernet3/0</w:t>
      </w:r>
    </w:p>
    <w:p w14:paraId="2BB1E7AF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ip vrf forwarding B</w:t>
      </w:r>
    </w:p>
    <w:p w14:paraId="6311E995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ip address 10.2.0.1 255.255.255.0</w:t>
      </w:r>
    </w:p>
    <w:p w14:paraId="413ADE22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negotiation auto</w:t>
      </w:r>
    </w:p>
    <w:p w14:paraId="0A689280" w14:textId="4913249D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68C8EB4D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router ospf 1 vrf A</w:t>
      </w:r>
    </w:p>
    <w:p w14:paraId="7EF7C8A7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log-adjacency-changes</w:t>
      </w:r>
    </w:p>
    <w:p w14:paraId="02D9AD27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network 10.0.0.0 0.0.0.255 area 0</w:t>
      </w:r>
    </w:p>
    <w:p w14:paraId="73D455A8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network 10.2.0.0 0.0.0.255 area 0</w:t>
      </w:r>
    </w:p>
    <w:p w14:paraId="33E6F97B" w14:textId="51F89905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3EFDC05F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router ospf 2 vrf B</w:t>
      </w:r>
    </w:p>
    <w:p w14:paraId="27C9CA70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log-adjacency-changes</w:t>
      </w:r>
    </w:p>
    <w:p w14:paraId="036800EF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network 10.0.0.0 0.0.0.255 area 0</w:t>
      </w:r>
    </w:p>
    <w:p w14:paraId="47F886EC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network 10.2.0.0 0.0.0.255 area 0</w:t>
      </w:r>
    </w:p>
    <w:p w14:paraId="245CEB1F" w14:textId="15FE25B0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1BB4C082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ip forward-protocol nd</w:t>
      </w:r>
    </w:p>
    <w:p w14:paraId="0049F035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no ip http server</w:t>
      </w:r>
    </w:p>
    <w:p w14:paraId="2F90BE7A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no ip http secure-server</w:t>
      </w:r>
    </w:p>
    <w:p w14:paraId="32F35634" w14:textId="6728742F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3C3EC6C8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no cdp log mismatch duplex</w:t>
      </w:r>
    </w:p>
    <w:p w14:paraId="4F5CC1D8" w14:textId="7EA7C239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02465B5D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control-plane</w:t>
      </w:r>
    </w:p>
    <w:p w14:paraId="4852C0D8" w14:textId="77777777" w:rsid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451DA1DF" w14:textId="56063CAE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gatekeeper</w:t>
      </w:r>
    </w:p>
    <w:p w14:paraId="1CD7C3CD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shutdown</w:t>
      </w:r>
    </w:p>
    <w:p w14:paraId="5C267432" w14:textId="55EBAB12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4A447A21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line con 0</w:t>
      </w:r>
    </w:p>
    <w:p w14:paraId="400E2745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exec-timeout 0 0</w:t>
      </w:r>
    </w:p>
    <w:p w14:paraId="7A054F64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privilege level 15</w:t>
      </w:r>
    </w:p>
    <w:p w14:paraId="38C39A8D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logging synchronous</w:t>
      </w:r>
    </w:p>
    <w:p w14:paraId="430CEA5D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stopbits 1</w:t>
      </w:r>
    </w:p>
    <w:p w14:paraId="6187D523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line aux 0</w:t>
      </w:r>
    </w:p>
    <w:p w14:paraId="33089A60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exec-timeout 0 0</w:t>
      </w:r>
    </w:p>
    <w:p w14:paraId="6C17159C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privilege level 15</w:t>
      </w:r>
    </w:p>
    <w:p w14:paraId="4CA4FF7A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logging synchronous</w:t>
      </w:r>
    </w:p>
    <w:p w14:paraId="70E9C442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stopbits 1</w:t>
      </w:r>
    </w:p>
    <w:p w14:paraId="531B091E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line vty 0 4</w:t>
      </w:r>
    </w:p>
    <w:p w14:paraId="4F39A887" w14:textId="77777777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 xml:space="preserve"> login</w:t>
      </w:r>
    </w:p>
    <w:p w14:paraId="72031AB5" w14:textId="41A22F11" w:rsidR="00E57022" w:rsidRPr="00E57022" w:rsidRDefault="00E57022" w:rsidP="00E57022">
      <w:pPr>
        <w:pStyle w:val="NoSpacing"/>
        <w:rPr>
          <w:rFonts w:ascii="Courier New" w:eastAsia="Aptos Serif" w:hAnsi="Courier New" w:cs="Courier New"/>
        </w:rPr>
      </w:pPr>
    </w:p>
    <w:p w14:paraId="0E52B792" w14:textId="7C247F85" w:rsidR="00372DF0" w:rsidRDefault="00E57022" w:rsidP="00E57022">
      <w:pPr>
        <w:pStyle w:val="NoSpacing"/>
        <w:rPr>
          <w:rFonts w:ascii="Courier New" w:eastAsia="Aptos Serif" w:hAnsi="Courier New" w:cs="Courier New"/>
        </w:rPr>
      </w:pPr>
      <w:r w:rsidRPr="00E57022">
        <w:rPr>
          <w:rFonts w:ascii="Courier New" w:eastAsia="Aptos Serif" w:hAnsi="Courier New" w:cs="Courier New"/>
        </w:rPr>
        <w:t>end</w:t>
      </w:r>
    </w:p>
    <w:p w14:paraId="42EDABB9" w14:textId="77777777" w:rsidR="00707D5C" w:rsidRDefault="00707D5C" w:rsidP="00BE58F5">
      <w:pPr>
        <w:pStyle w:val="NoSpacing"/>
        <w:rPr>
          <w:rFonts w:ascii="Courier New" w:eastAsia="Aptos Serif" w:hAnsi="Courier New" w:cs="Courier New"/>
        </w:rPr>
      </w:pPr>
    </w:p>
    <w:p w14:paraId="7096FA89" w14:textId="5AF39003" w:rsidR="00E971F6" w:rsidRPr="00B27799" w:rsidRDefault="00E971F6" w:rsidP="00E971F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27799">
        <w:rPr>
          <w:rFonts w:ascii="Baskerville Old Face" w:hAnsi="Baskerville Old Face" w:cs="Adobe Thai"/>
          <w:b/>
          <w:sz w:val="28"/>
          <w:szCs w:val="28"/>
        </w:rPr>
        <w:t>R</w:t>
      </w:r>
      <w:r>
        <w:rPr>
          <w:rFonts w:ascii="Baskerville Old Face" w:hAnsi="Baskerville Old Face" w:cs="Adobe Thai"/>
          <w:b/>
          <w:sz w:val="28"/>
          <w:szCs w:val="28"/>
        </w:rPr>
        <w:t>outer A</w:t>
      </w:r>
      <w:r>
        <w:rPr>
          <w:rFonts w:ascii="Baskerville Old Face" w:hAnsi="Baskerville Old Face" w:cs="Adobe Thai"/>
          <w:b/>
          <w:sz w:val="28"/>
          <w:szCs w:val="28"/>
        </w:rPr>
        <w:t>4</w:t>
      </w:r>
      <w:r>
        <w:rPr>
          <w:rFonts w:ascii="Baskerville Old Face" w:hAnsi="Baskerville Old Face" w:cs="Adobe Thai"/>
          <w:b/>
          <w:sz w:val="28"/>
          <w:szCs w:val="28"/>
        </w:rPr>
        <w:t>:</w:t>
      </w:r>
    </w:p>
    <w:p w14:paraId="6B165207" w14:textId="77777777" w:rsidR="00E971F6" w:rsidRPr="00B072FF" w:rsidRDefault="00E971F6" w:rsidP="00E971F6">
      <w:pPr>
        <w:rPr>
          <w:rFonts w:ascii="Aptos Serif" w:hAnsi="Aptos Serif" w:cs="Aptos Serif"/>
          <w:u w:val="single"/>
        </w:rPr>
      </w:pPr>
      <w:r w:rsidRPr="001D5426">
        <w:rPr>
          <w:rFonts w:ascii="Aptos Serif" w:hAnsi="Aptos Serif" w:cs="Aptos Serif"/>
          <w:u w:val="single"/>
        </w:rPr>
        <w:t>Show run:</w:t>
      </w:r>
    </w:p>
    <w:p w14:paraId="4AFD462B" w14:textId="09F99AB1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Current configuration : 1619 bytes</w:t>
      </w:r>
    </w:p>
    <w:p w14:paraId="7179C6B8" w14:textId="4F4EEB3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67C97EA5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upgrade fpd auto</w:t>
      </w:r>
    </w:p>
    <w:p w14:paraId="380C7F3F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lastRenderedPageBreak/>
        <w:t>version 12.4</w:t>
      </w:r>
    </w:p>
    <w:p w14:paraId="527A5EAA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service timestamps debug datetime msec</w:t>
      </w:r>
    </w:p>
    <w:p w14:paraId="3B8E843D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service timestamps log datetime msec</w:t>
      </w:r>
    </w:p>
    <w:p w14:paraId="6573E1E3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no service password-encryption</w:t>
      </w:r>
    </w:p>
    <w:p w14:paraId="29ADB77B" w14:textId="076262D8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0864A063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hostname A4</w:t>
      </w:r>
    </w:p>
    <w:p w14:paraId="17699A02" w14:textId="5928A582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4946005D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boot-start-marker</w:t>
      </w:r>
    </w:p>
    <w:p w14:paraId="1D88CE1F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boot-end-marker</w:t>
      </w:r>
    </w:p>
    <w:p w14:paraId="2458490A" w14:textId="197C85E0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69F6CCF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logging message-counter syslog</w:t>
      </w:r>
    </w:p>
    <w:p w14:paraId="3C20F7E4" w14:textId="6183D483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57D2C476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no aaa new-model</w:t>
      </w:r>
    </w:p>
    <w:p w14:paraId="4BC7CC84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ip source-route</w:t>
      </w:r>
    </w:p>
    <w:p w14:paraId="4AFDC223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no ip icmp rate-limit unreachable</w:t>
      </w:r>
    </w:p>
    <w:p w14:paraId="19966DEC" w14:textId="0D429D39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ip cef</w:t>
      </w:r>
    </w:p>
    <w:p w14:paraId="3B03B453" w14:textId="4F963BDE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1829B9D5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ip vrf A</w:t>
      </w:r>
    </w:p>
    <w:p w14:paraId="13CAE684" w14:textId="76EB63E9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69FA0A07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ip vrf B</w:t>
      </w:r>
    </w:p>
    <w:p w14:paraId="4779DC5F" w14:textId="6AF93ECE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2907FE75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no ip domain lookup</w:t>
      </w:r>
    </w:p>
    <w:p w14:paraId="32B98F18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no ipv6 cef</w:t>
      </w:r>
    </w:p>
    <w:p w14:paraId="13B3553A" w14:textId="79D81B9E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61D94CD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multilink bundle-name authenticated</w:t>
      </w:r>
    </w:p>
    <w:p w14:paraId="4E0E4148" w14:textId="2ACF9D73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64774D2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archive</w:t>
      </w:r>
    </w:p>
    <w:p w14:paraId="4FD6B8B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log config</w:t>
      </w:r>
    </w:p>
    <w:p w14:paraId="7B781FA3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 hidekeys</w:t>
      </w:r>
    </w:p>
    <w:p w14:paraId="4A073821" w14:textId="0AB9020B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120128A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ip tcp synwait-time 5</w:t>
      </w:r>
    </w:p>
    <w:p w14:paraId="3562B265" w14:textId="4FDB8A39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26628A49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interface Ethernet0/0</w:t>
      </w:r>
    </w:p>
    <w:p w14:paraId="2D5FD1D6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no ip address</w:t>
      </w:r>
    </w:p>
    <w:p w14:paraId="5001C4E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shutdown</w:t>
      </w:r>
    </w:p>
    <w:p w14:paraId="6EEA9FD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duplex auto</w:t>
      </w:r>
    </w:p>
    <w:p w14:paraId="3A01D19E" w14:textId="751BE0E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72D37954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interface GigabitEthernet0/0</w:t>
      </w:r>
    </w:p>
    <w:p w14:paraId="35E2910A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ip vrf forwarding A</w:t>
      </w:r>
    </w:p>
    <w:p w14:paraId="4FE2FA7C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ip address 10.2.0.2 255.255.255.0</w:t>
      </w:r>
    </w:p>
    <w:p w14:paraId="51B03652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duplex full</w:t>
      </w:r>
    </w:p>
    <w:p w14:paraId="7020C85E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speed 1000</w:t>
      </w:r>
    </w:p>
    <w:p w14:paraId="34B3C386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media-type gbic</w:t>
      </w:r>
    </w:p>
    <w:p w14:paraId="6F60AB71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negotiation auto</w:t>
      </w:r>
    </w:p>
    <w:p w14:paraId="6A9DFDFE" w14:textId="47AA8E24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4A25E18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interface GigabitEthernet1/0</w:t>
      </w:r>
    </w:p>
    <w:p w14:paraId="2A48B861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ip vrf forwarding A</w:t>
      </w:r>
    </w:p>
    <w:p w14:paraId="42D622A7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lastRenderedPageBreak/>
        <w:t xml:space="preserve"> ip address 10.101.0.2 255.255.255.0</w:t>
      </w:r>
    </w:p>
    <w:p w14:paraId="2BFC2A19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negotiation auto</w:t>
      </w:r>
    </w:p>
    <w:p w14:paraId="03E7DB3A" w14:textId="3A1BA4B5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70D1E0E3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interface GigabitEthernet2/0</w:t>
      </w:r>
    </w:p>
    <w:p w14:paraId="3EAD53BC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ip vrf forwarding B</w:t>
      </w:r>
    </w:p>
    <w:p w14:paraId="1A722319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ip address 10.101.0.2 255.255.255.0</w:t>
      </w:r>
    </w:p>
    <w:p w14:paraId="27B93AB8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negotiation auto</w:t>
      </w:r>
    </w:p>
    <w:p w14:paraId="080E6702" w14:textId="23C7913D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2B927A1D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interface GigabitEthernet3/0</w:t>
      </w:r>
    </w:p>
    <w:p w14:paraId="2D6381D4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ip vrf forwarding B</w:t>
      </w:r>
    </w:p>
    <w:p w14:paraId="5D786CF1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ip address 10.2.0.2 255.255.255.0</w:t>
      </w:r>
    </w:p>
    <w:p w14:paraId="6FF84BF7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negotiation auto</w:t>
      </w:r>
    </w:p>
    <w:p w14:paraId="23872A95" w14:textId="766F3816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137966AE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router ospf 1 vrf A</w:t>
      </w:r>
    </w:p>
    <w:p w14:paraId="3364DECE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log-adjacency-changes</w:t>
      </w:r>
    </w:p>
    <w:p w14:paraId="3FC44427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network 10.2.0.0 0.0.0.255 area 0</w:t>
      </w:r>
    </w:p>
    <w:p w14:paraId="6777524C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network 10.101.0.0 0.0.0.255 area 0</w:t>
      </w:r>
    </w:p>
    <w:p w14:paraId="679D2E69" w14:textId="2F29ECD3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140A5534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router ospf 2 vrf B</w:t>
      </w:r>
    </w:p>
    <w:p w14:paraId="6B73644F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log-adjacency-changes</w:t>
      </w:r>
    </w:p>
    <w:p w14:paraId="44DC2249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network 10.2.0.0 0.0.0.255 area 0</w:t>
      </w:r>
    </w:p>
    <w:p w14:paraId="4C1C2076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network 10.101.0.0 0.0.0.255 area 0</w:t>
      </w:r>
    </w:p>
    <w:p w14:paraId="6E1635D1" w14:textId="4D6B79BC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651B82CB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ip forward-protocol nd</w:t>
      </w:r>
    </w:p>
    <w:p w14:paraId="6B7586ED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no ip http server</w:t>
      </w:r>
    </w:p>
    <w:p w14:paraId="16C6227E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no ip http secure-server</w:t>
      </w:r>
    </w:p>
    <w:p w14:paraId="78E94451" w14:textId="686D8A9C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27EED7B4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no cdp log mismatch duplex</w:t>
      </w:r>
    </w:p>
    <w:p w14:paraId="5D5BF0E2" w14:textId="3667073C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2B34F3A2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control-plane</w:t>
      </w:r>
    </w:p>
    <w:p w14:paraId="762E5D11" w14:textId="0B39BEF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6BB553BA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gatekeeper</w:t>
      </w:r>
    </w:p>
    <w:p w14:paraId="2659FED5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shutdown</w:t>
      </w:r>
    </w:p>
    <w:p w14:paraId="2C1913CC" w14:textId="51D85CD5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591941DD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line con 0</w:t>
      </w:r>
    </w:p>
    <w:p w14:paraId="3900A37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exec-timeout 0 0</w:t>
      </w:r>
    </w:p>
    <w:p w14:paraId="688AC598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privilege level 15</w:t>
      </w:r>
    </w:p>
    <w:p w14:paraId="2ECB441E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logging synchronous</w:t>
      </w:r>
    </w:p>
    <w:p w14:paraId="4700FBF4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stopbits 1</w:t>
      </w:r>
    </w:p>
    <w:p w14:paraId="0BCE9D4E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line aux 0</w:t>
      </w:r>
    </w:p>
    <w:p w14:paraId="10756EC3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exec-timeout 0 0</w:t>
      </w:r>
    </w:p>
    <w:p w14:paraId="0426F5E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privilege level 15</w:t>
      </w:r>
    </w:p>
    <w:p w14:paraId="65B34D57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logging synchronous</w:t>
      </w:r>
    </w:p>
    <w:p w14:paraId="2AAB00F0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stopbits 1</w:t>
      </w:r>
    </w:p>
    <w:p w14:paraId="7D4FB41A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>line vty 0 4</w:t>
      </w:r>
    </w:p>
    <w:p w14:paraId="75BD3D22" w14:textId="77777777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t xml:space="preserve"> login</w:t>
      </w:r>
    </w:p>
    <w:p w14:paraId="77DF2C92" w14:textId="0F5DDEB6" w:rsidR="00506C02" w:rsidRPr="00506C02" w:rsidRDefault="00506C02" w:rsidP="00506C02">
      <w:pPr>
        <w:pStyle w:val="NoSpacing"/>
        <w:rPr>
          <w:rFonts w:ascii="Courier New" w:eastAsia="Aptos Serif" w:hAnsi="Courier New" w:cs="Courier New"/>
        </w:rPr>
      </w:pPr>
    </w:p>
    <w:p w14:paraId="4B3CA51C" w14:textId="47BDDA8B" w:rsidR="00E971F6" w:rsidRDefault="00506C02" w:rsidP="00506C02">
      <w:pPr>
        <w:pStyle w:val="NoSpacing"/>
        <w:rPr>
          <w:rFonts w:ascii="Courier New" w:eastAsia="Aptos Serif" w:hAnsi="Courier New" w:cs="Courier New"/>
        </w:rPr>
      </w:pPr>
      <w:r w:rsidRPr="00506C02">
        <w:rPr>
          <w:rFonts w:ascii="Courier New" w:eastAsia="Aptos Serif" w:hAnsi="Courier New" w:cs="Courier New"/>
        </w:rPr>
        <w:lastRenderedPageBreak/>
        <w:t>end</w:t>
      </w:r>
    </w:p>
    <w:p w14:paraId="2E142EB5" w14:textId="213C3E17" w:rsidR="00E971F6" w:rsidRDefault="00315BAC" w:rsidP="00BE58F5">
      <w:pPr>
        <w:pStyle w:val="NoSpacing"/>
        <w:rPr>
          <w:rFonts w:ascii="Courier New" w:eastAsia="Aptos Serif" w:hAnsi="Courier New" w:cs="Courier New"/>
        </w:rPr>
      </w:pPr>
      <w:r>
        <w:rPr>
          <w:rFonts w:ascii="Courier New" w:eastAsia="Aptos Serif" w:hAnsi="Courier New" w:cs="Courier New"/>
        </w:rPr>
        <w:br/>
      </w:r>
    </w:p>
    <w:p w14:paraId="7F8B3303" w14:textId="653B05E6" w:rsidR="00837A32" w:rsidRPr="00B27799" w:rsidRDefault="00837A32" w:rsidP="00837A32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Baskerville Old Face" w:hAnsi="Baskerville Old Face" w:cs="Adobe Thai"/>
          <w:b/>
          <w:sz w:val="28"/>
          <w:szCs w:val="28"/>
        </w:rPr>
        <w:t>PC A1:</w:t>
      </w:r>
    </w:p>
    <w:p w14:paraId="1A30FDD1" w14:textId="087728B0" w:rsidR="00837A32" w:rsidRDefault="00837A32" w:rsidP="00837A32">
      <w:pPr>
        <w:rPr>
          <w:rFonts w:ascii="Aptos Serif" w:hAnsi="Aptos Serif" w:cs="Aptos Serif"/>
          <w:u w:val="single"/>
        </w:rPr>
      </w:pPr>
      <w:r w:rsidRPr="001D5426">
        <w:rPr>
          <w:rFonts w:ascii="Aptos Serif" w:hAnsi="Aptos Serif" w:cs="Aptos Serif"/>
          <w:u w:val="single"/>
        </w:rPr>
        <w:t xml:space="preserve">Show </w:t>
      </w:r>
      <w:r>
        <w:rPr>
          <w:rFonts w:ascii="Aptos Serif" w:hAnsi="Aptos Serif" w:cs="Aptos Serif"/>
          <w:u w:val="single"/>
        </w:rPr>
        <w:t>IP</w:t>
      </w:r>
      <w:r w:rsidRPr="001D5426">
        <w:rPr>
          <w:rFonts w:ascii="Aptos Serif" w:hAnsi="Aptos Serif" w:cs="Aptos Serif"/>
          <w:u w:val="single"/>
        </w:rPr>
        <w:t>:</w:t>
      </w:r>
    </w:p>
    <w:p w14:paraId="03A1DEDE" w14:textId="77777777" w:rsidR="002724CA" w:rsidRPr="002724CA" w:rsidRDefault="002724CA" w:rsidP="002724CA">
      <w:pPr>
        <w:pStyle w:val="NoSpacing"/>
        <w:rPr>
          <w:rFonts w:ascii="Courier New" w:hAnsi="Courier New" w:cs="Courier New"/>
        </w:rPr>
      </w:pPr>
      <w:r w:rsidRPr="002724CA">
        <w:rPr>
          <w:rFonts w:ascii="Courier New" w:hAnsi="Courier New" w:cs="Courier New"/>
        </w:rPr>
        <w:t>NAME        : PCA1[1]</w:t>
      </w:r>
    </w:p>
    <w:p w14:paraId="73EF9D13" w14:textId="77777777" w:rsidR="002724CA" w:rsidRPr="002724CA" w:rsidRDefault="002724CA" w:rsidP="002724CA">
      <w:pPr>
        <w:pStyle w:val="NoSpacing"/>
        <w:rPr>
          <w:rFonts w:ascii="Courier New" w:hAnsi="Courier New" w:cs="Courier New"/>
        </w:rPr>
      </w:pPr>
      <w:r w:rsidRPr="002724CA">
        <w:rPr>
          <w:rFonts w:ascii="Courier New" w:hAnsi="Courier New" w:cs="Courier New"/>
        </w:rPr>
        <w:t>IP/MASK     : 10.100.0.1/24</w:t>
      </w:r>
    </w:p>
    <w:p w14:paraId="4A69C51B" w14:textId="77777777" w:rsidR="002724CA" w:rsidRPr="002724CA" w:rsidRDefault="002724CA" w:rsidP="002724CA">
      <w:pPr>
        <w:pStyle w:val="NoSpacing"/>
        <w:rPr>
          <w:rFonts w:ascii="Courier New" w:hAnsi="Courier New" w:cs="Courier New"/>
        </w:rPr>
      </w:pPr>
      <w:r w:rsidRPr="002724CA">
        <w:rPr>
          <w:rFonts w:ascii="Courier New" w:hAnsi="Courier New" w:cs="Courier New"/>
        </w:rPr>
        <w:t>GATEWAY     : 10.100.0.2</w:t>
      </w:r>
    </w:p>
    <w:p w14:paraId="56BB8987" w14:textId="77777777" w:rsidR="002724CA" w:rsidRPr="002724CA" w:rsidRDefault="002724CA" w:rsidP="002724CA">
      <w:pPr>
        <w:pStyle w:val="NoSpacing"/>
        <w:rPr>
          <w:rFonts w:ascii="Courier New" w:hAnsi="Courier New" w:cs="Courier New"/>
        </w:rPr>
      </w:pPr>
      <w:r w:rsidRPr="002724CA">
        <w:rPr>
          <w:rFonts w:ascii="Courier New" w:hAnsi="Courier New" w:cs="Courier New"/>
        </w:rPr>
        <w:t>DNS         :</w:t>
      </w:r>
    </w:p>
    <w:p w14:paraId="7397EF62" w14:textId="77777777" w:rsidR="002724CA" w:rsidRPr="002724CA" w:rsidRDefault="002724CA" w:rsidP="002724CA">
      <w:pPr>
        <w:pStyle w:val="NoSpacing"/>
        <w:rPr>
          <w:rFonts w:ascii="Courier New" w:hAnsi="Courier New" w:cs="Courier New"/>
        </w:rPr>
      </w:pPr>
      <w:r w:rsidRPr="002724CA">
        <w:rPr>
          <w:rFonts w:ascii="Courier New" w:hAnsi="Courier New" w:cs="Courier New"/>
        </w:rPr>
        <w:t>MAC         : 00:50:79:66:68:00</w:t>
      </w:r>
    </w:p>
    <w:p w14:paraId="26C77FA9" w14:textId="77777777" w:rsidR="002724CA" w:rsidRPr="002724CA" w:rsidRDefault="002724CA" w:rsidP="002724CA">
      <w:pPr>
        <w:pStyle w:val="NoSpacing"/>
        <w:rPr>
          <w:rFonts w:ascii="Courier New" w:hAnsi="Courier New" w:cs="Courier New"/>
        </w:rPr>
      </w:pPr>
      <w:r w:rsidRPr="002724CA">
        <w:rPr>
          <w:rFonts w:ascii="Courier New" w:hAnsi="Courier New" w:cs="Courier New"/>
        </w:rPr>
        <w:t>LPORT       : 10052</w:t>
      </w:r>
    </w:p>
    <w:p w14:paraId="4E793004" w14:textId="77777777" w:rsidR="002724CA" w:rsidRPr="002724CA" w:rsidRDefault="002724CA" w:rsidP="002724CA">
      <w:pPr>
        <w:pStyle w:val="NoSpacing"/>
        <w:rPr>
          <w:rFonts w:ascii="Courier New" w:hAnsi="Courier New" w:cs="Courier New"/>
        </w:rPr>
      </w:pPr>
      <w:r w:rsidRPr="002724CA">
        <w:rPr>
          <w:rFonts w:ascii="Courier New" w:hAnsi="Courier New" w:cs="Courier New"/>
        </w:rPr>
        <w:t>RHOST:PORT  : 127.0.0.1:10053</w:t>
      </w:r>
    </w:p>
    <w:p w14:paraId="3CBB11B9" w14:textId="1A33D715" w:rsidR="00837A32" w:rsidRDefault="002724CA" w:rsidP="002724CA">
      <w:pPr>
        <w:pStyle w:val="NoSpacing"/>
        <w:rPr>
          <w:rFonts w:ascii="Courier New" w:hAnsi="Courier New" w:cs="Courier New"/>
        </w:rPr>
      </w:pPr>
      <w:r w:rsidRPr="002724CA">
        <w:rPr>
          <w:rFonts w:ascii="Courier New" w:hAnsi="Courier New" w:cs="Courier New"/>
        </w:rPr>
        <w:t>MTU:        : 1500</w:t>
      </w:r>
    </w:p>
    <w:p w14:paraId="5AE52148" w14:textId="0CB89BC3" w:rsidR="002724CA" w:rsidRDefault="00315BAC" w:rsidP="002724C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57CCF5C3" w14:textId="77A171EB" w:rsidR="002724CA" w:rsidRPr="00B27799" w:rsidRDefault="002724CA" w:rsidP="002724C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Baskerville Old Face" w:hAnsi="Baskerville Old Face" w:cs="Adobe Thai"/>
          <w:b/>
          <w:sz w:val="28"/>
          <w:szCs w:val="28"/>
        </w:rPr>
        <w:t>PC A</w:t>
      </w:r>
      <w:r>
        <w:rPr>
          <w:rFonts w:ascii="Baskerville Old Face" w:hAnsi="Baskerville Old Face" w:cs="Adobe Thai"/>
          <w:b/>
          <w:sz w:val="28"/>
          <w:szCs w:val="28"/>
        </w:rPr>
        <w:t>2</w:t>
      </w:r>
      <w:r>
        <w:rPr>
          <w:rFonts w:ascii="Baskerville Old Face" w:hAnsi="Baskerville Old Face" w:cs="Adobe Thai"/>
          <w:b/>
          <w:sz w:val="28"/>
          <w:szCs w:val="28"/>
        </w:rPr>
        <w:t>:</w:t>
      </w:r>
    </w:p>
    <w:p w14:paraId="6CFD268F" w14:textId="77777777" w:rsidR="002724CA" w:rsidRDefault="002724CA" w:rsidP="002724CA">
      <w:pPr>
        <w:rPr>
          <w:rFonts w:ascii="Aptos Serif" w:hAnsi="Aptos Serif" w:cs="Aptos Serif"/>
          <w:u w:val="single"/>
        </w:rPr>
      </w:pPr>
      <w:r w:rsidRPr="001D5426">
        <w:rPr>
          <w:rFonts w:ascii="Aptos Serif" w:hAnsi="Aptos Serif" w:cs="Aptos Serif"/>
          <w:u w:val="single"/>
        </w:rPr>
        <w:t xml:space="preserve">Show </w:t>
      </w:r>
      <w:r>
        <w:rPr>
          <w:rFonts w:ascii="Aptos Serif" w:hAnsi="Aptos Serif" w:cs="Aptos Serif"/>
          <w:u w:val="single"/>
        </w:rPr>
        <w:t>IP</w:t>
      </w:r>
      <w:r w:rsidRPr="001D5426">
        <w:rPr>
          <w:rFonts w:ascii="Aptos Serif" w:hAnsi="Aptos Serif" w:cs="Aptos Serif"/>
          <w:u w:val="single"/>
        </w:rPr>
        <w:t>:</w:t>
      </w:r>
    </w:p>
    <w:p w14:paraId="7F02D3E2" w14:textId="77777777" w:rsidR="001C25FF" w:rsidRPr="001C25FF" w:rsidRDefault="001C25FF" w:rsidP="001C25FF">
      <w:pPr>
        <w:pStyle w:val="NoSpacing"/>
        <w:rPr>
          <w:rFonts w:ascii="Courier New" w:hAnsi="Courier New" w:cs="Courier New"/>
        </w:rPr>
      </w:pPr>
      <w:r w:rsidRPr="001C25FF">
        <w:rPr>
          <w:rFonts w:ascii="Courier New" w:hAnsi="Courier New" w:cs="Courier New"/>
        </w:rPr>
        <w:t>NAME        : PCA2[1]</w:t>
      </w:r>
    </w:p>
    <w:p w14:paraId="2A8771C0" w14:textId="77777777" w:rsidR="001C25FF" w:rsidRPr="001C25FF" w:rsidRDefault="001C25FF" w:rsidP="001C25FF">
      <w:pPr>
        <w:pStyle w:val="NoSpacing"/>
        <w:rPr>
          <w:rFonts w:ascii="Courier New" w:hAnsi="Courier New" w:cs="Courier New"/>
        </w:rPr>
      </w:pPr>
      <w:r w:rsidRPr="001C25FF">
        <w:rPr>
          <w:rFonts w:ascii="Courier New" w:hAnsi="Courier New" w:cs="Courier New"/>
        </w:rPr>
        <w:t>IP/MASK     : 10.101.0.1/24</w:t>
      </w:r>
    </w:p>
    <w:p w14:paraId="292394EA" w14:textId="77777777" w:rsidR="001C25FF" w:rsidRPr="001C25FF" w:rsidRDefault="001C25FF" w:rsidP="001C25FF">
      <w:pPr>
        <w:pStyle w:val="NoSpacing"/>
        <w:rPr>
          <w:rFonts w:ascii="Courier New" w:hAnsi="Courier New" w:cs="Courier New"/>
        </w:rPr>
      </w:pPr>
      <w:r w:rsidRPr="001C25FF">
        <w:rPr>
          <w:rFonts w:ascii="Courier New" w:hAnsi="Courier New" w:cs="Courier New"/>
        </w:rPr>
        <w:t>GATEWAY     : 10.101.0.2</w:t>
      </w:r>
    </w:p>
    <w:p w14:paraId="55149765" w14:textId="77777777" w:rsidR="001C25FF" w:rsidRPr="001C25FF" w:rsidRDefault="001C25FF" w:rsidP="001C25FF">
      <w:pPr>
        <w:pStyle w:val="NoSpacing"/>
        <w:rPr>
          <w:rFonts w:ascii="Courier New" w:hAnsi="Courier New" w:cs="Courier New"/>
        </w:rPr>
      </w:pPr>
      <w:r w:rsidRPr="001C25FF">
        <w:rPr>
          <w:rFonts w:ascii="Courier New" w:hAnsi="Courier New" w:cs="Courier New"/>
        </w:rPr>
        <w:t>DNS         :</w:t>
      </w:r>
    </w:p>
    <w:p w14:paraId="1200D4FC" w14:textId="77777777" w:rsidR="001C25FF" w:rsidRPr="001C25FF" w:rsidRDefault="001C25FF" w:rsidP="001C25FF">
      <w:pPr>
        <w:pStyle w:val="NoSpacing"/>
        <w:rPr>
          <w:rFonts w:ascii="Courier New" w:hAnsi="Courier New" w:cs="Courier New"/>
        </w:rPr>
      </w:pPr>
      <w:r w:rsidRPr="001C25FF">
        <w:rPr>
          <w:rFonts w:ascii="Courier New" w:hAnsi="Courier New" w:cs="Courier New"/>
        </w:rPr>
        <w:t>MAC         : 00:50:79:66:68:02</w:t>
      </w:r>
    </w:p>
    <w:p w14:paraId="44F7927A" w14:textId="77777777" w:rsidR="001C25FF" w:rsidRPr="001C25FF" w:rsidRDefault="001C25FF" w:rsidP="001C25FF">
      <w:pPr>
        <w:pStyle w:val="NoSpacing"/>
        <w:rPr>
          <w:rFonts w:ascii="Courier New" w:hAnsi="Courier New" w:cs="Courier New"/>
        </w:rPr>
      </w:pPr>
      <w:r w:rsidRPr="001C25FF">
        <w:rPr>
          <w:rFonts w:ascii="Courier New" w:hAnsi="Courier New" w:cs="Courier New"/>
        </w:rPr>
        <w:t>LPORT       : 10056</w:t>
      </w:r>
    </w:p>
    <w:p w14:paraId="68BB1E5F" w14:textId="77777777" w:rsidR="001C25FF" w:rsidRPr="001C25FF" w:rsidRDefault="001C25FF" w:rsidP="001C25FF">
      <w:pPr>
        <w:pStyle w:val="NoSpacing"/>
        <w:rPr>
          <w:rFonts w:ascii="Courier New" w:hAnsi="Courier New" w:cs="Courier New"/>
        </w:rPr>
      </w:pPr>
      <w:r w:rsidRPr="001C25FF">
        <w:rPr>
          <w:rFonts w:ascii="Courier New" w:hAnsi="Courier New" w:cs="Courier New"/>
        </w:rPr>
        <w:t>RHOST:PORT  : 127.0.0.1:10057</w:t>
      </w:r>
    </w:p>
    <w:p w14:paraId="7D5C44EB" w14:textId="6D890A5C" w:rsidR="002724CA" w:rsidRDefault="001C25FF" w:rsidP="001C25FF">
      <w:pPr>
        <w:pStyle w:val="NoSpacing"/>
        <w:rPr>
          <w:rFonts w:ascii="Courier New" w:hAnsi="Courier New" w:cs="Courier New"/>
        </w:rPr>
      </w:pPr>
      <w:r w:rsidRPr="001C25FF">
        <w:rPr>
          <w:rFonts w:ascii="Courier New" w:hAnsi="Courier New" w:cs="Courier New"/>
        </w:rPr>
        <w:t>MTU:        : 1500</w:t>
      </w:r>
    </w:p>
    <w:p w14:paraId="51FE294D" w14:textId="3E3EDD32" w:rsidR="001C25FF" w:rsidRDefault="00315BAC" w:rsidP="001C25FF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E836284" w14:textId="0E644843" w:rsidR="001C25FF" w:rsidRPr="00B27799" w:rsidRDefault="001C25FF" w:rsidP="001C25F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Baskerville Old Face" w:hAnsi="Baskerville Old Face" w:cs="Adobe Thai"/>
          <w:b/>
          <w:sz w:val="28"/>
          <w:szCs w:val="28"/>
        </w:rPr>
        <w:t xml:space="preserve">PC </w:t>
      </w:r>
      <w:r>
        <w:rPr>
          <w:rFonts w:ascii="Baskerville Old Face" w:hAnsi="Baskerville Old Face" w:cs="Adobe Thai"/>
          <w:b/>
          <w:sz w:val="28"/>
          <w:szCs w:val="28"/>
        </w:rPr>
        <w:t>B1:</w:t>
      </w:r>
    </w:p>
    <w:p w14:paraId="316718E0" w14:textId="77777777" w:rsidR="001C25FF" w:rsidRDefault="001C25FF" w:rsidP="001C25FF">
      <w:pPr>
        <w:rPr>
          <w:rFonts w:ascii="Aptos Serif" w:hAnsi="Aptos Serif" w:cs="Aptos Serif"/>
          <w:u w:val="single"/>
        </w:rPr>
      </w:pPr>
      <w:r w:rsidRPr="001D5426">
        <w:rPr>
          <w:rFonts w:ascii="Aptos Serif" w:hAnsi="Aptos Serif" w:cs="Aptos Serif"/>
          <w:u w:val="single"/>
        </w:rPr>
        <w:t xml:space="preserve">Show </w:t>
      </w:r>
      <w:r>
        <w:rPr>
          <w:rFonts w:ascii="Aptos Serif" w:hAnsi="Aptos Serif" w:cs="Aptos Serif"/>
          <w:u w:val="single"/>
        </w:rPr>
        <w:t>IP</w:t>
      </w:r>
      <w:r w:rsidRPr="001D5426">
        <w:rPr>
          <w:rFonts w:ascii="Aptos Serif" w:hAnsi="Aptos Serif" w:cs="Aptos Serif"/>
          <w:u w:val="single"/>
        </w:rPr>
        <w:t>:</w:t>
      </w:r>
    </w:p>
    <w:p w14:paraId="3435834D" w14:textId="77777777" w:rsidR="00910558" w:rsidRPr="00910558" w:rsidRDefault="00910558" w:rsidP="00910558">
      <w:pPr>
        <w:pStyle w:val="NoSpacing"/>
        <w:rPr>
          <w:rFonts w:ascii="Courier New" w:eastAsia="Aptos Serif" w:hAnsi="Courier New" w:cs="Courier New"/>
        </w:rPr>
      </w:pPr>
      <w:r w:rsidRPr="00910558">
        <w:rPr>
          <w:rFonts w:ascii="Courier New" w:eastAsia="Aptos Serif" w:hAnsi="Courier New" w:cs="Courier New"/>
        </w:rPr>
        <w:t>NAME        : PCB1[1]</w:t>
      </w:r>
    </w:p>
    <w:p w14:paraId="03FAFD5D" w14:textId="77777777" w:rsidR="00910558" w:rsidRPr="00910558" w:rsidRDefault="00910558" w:rsidP="00910558">
      <w:pPr>
        <w:pStyle w:val="NoSpacing"/>
        <w:rPr>
          <w:rFonts w:ascii="Courier New" w:eastAsia="Aptos Serif" w:hAnsi="Courier New" w:cs="Courier New"/>
        </w:rPr>
      </w:pPr>
      <w:r w:rsidRPr="00910558">
        <w:rPr>
          <w:rFonts w:ascii="Courier New" w:eastAsia="Aptos Serif" w:hAnsi="Courier New" w:cs="Courier New"/>
        </w:rPr>
        <w:t>IP/MASK     : 10.100.0.1/24</w:t>
      </w:r>
    </w:p>
    <w:p w14:paraId="4ED68AD6" w14:textId="77777777" w:rsidR="00910558" w:rsidRPr="00910558" w:rsidRDefault="00910558" w:rsidP="00910558">
      <w:pPr>
        <w:pStyle w:val="NoSpacing"/>
        <w:rPr>
          <w:rFonts w:ascii="Courier New" w:eastAsia="Aptos Serif" w:hAnsi="Courier New" w:cs="Courier New"/>
        </w:rPr>
      </w:pPr>
      <w:r w:rsidRPr="00910558">
        <w:rPr>
          <w:rFonts w:ascii="Courier New" w:eastAsia="Aptos Serif" w:hAnsi="Courier New" w:cs="Courier New"/>
        </w:rPr>
        <w:t>GATEWAY     : 10.100.0.2</w:t>
      </w:r>
    </w:p>
    <w:p w14:paraId="17991A79" w14:textId="77777777" w:rsidR="00910558" w:rsidRPr="00910558" w:rsidRDefault="00910558" w:rsidP="00910558">
      <w:pPr>
        <w:pStyle w:val="NoSpacing"/>
        <w:rPr>
          <w:rFonts w:ascii="Courier New" w:eastAsia="Aptos Serif" w:hAnsi="Courier New" w:cs="Courier New"/>
        </w:rPr>
      </w:pPr>
      <w:r w:rsidRPr="00910558">
        <w:rPr>
          <w:rFonts w:ascii="Courier New" w:eastAsia="Aptos Serif" w:hAnsi="Courier New" w:cs="Courier New"/>
        </w:rPr>
        <w:t>DNS         :</w:t>
      </w:r>
    </w:p>
    <w:p w14:paraId="6799488E" w14:textId="77777777" w:rsidR="00910558" w:rsidRPr="00910558" w:rsidRDefault="00910558" w:rsidP="00910558">
      <w:pPr>
        <w:pStyle w:val="NoSpacing"/>
        <w:rPr>
          <w:rFonts w:ascii="Courier New" w:eastAsia="Aptos Serif" w:hAnsi="Courier New" w:cs="Courier New"/>
        </w:rPr>
      </w:pPr>
      <w:r w:rsidRPr="00910558">
        <w:rPr>
          <w:rFonts w:ascii="Courier New" w:eastAsia="Aptos Serif" w:hAnsi="Courier New" w:cs="Courier New"/>
        </w:rPr>
        <w:t>MAC         : 00:50:79:66:68:01</w:t>
      </w:r>
    </w:p>
    <w:p w14:paraId="7E815D0D" w14:textId="77777777" w:rsidR="00910558" w:rsidRPr="00910558" w:rsidRDefault="00910558" w:rsidP="00910558">
      <w:pPr>
        <w:pStyle w:val="NoSpacing"/>
        <w:rPr>
          <w:rFonts w:ascii="Courier New" w:eastAsia="Aptos Serif" w:hAnsi="Courier New" w:cs="Courier New"/>
        </w:rPr>
      </w:pPr>
      <w:r w:rsidRPr="00910558">
        <w:rPr>
          <w:rFonts w:ascii="Courier New" w:eastAsia="Aptos Serif" w:hAnsi="Courier New" w:cs="Courier New"/>
        </w:rPr>
        <w:t>LPORT       : 10054</w:t>
      </w:r>
    </w:p>
    <w:p w14:paraId="43DBCA63" w14:textId="77777777" w:rsidR="00910558" w:rsidRPr="00910558" w:rsidRDefault="00910558" w:rsidP="00910558">
      <w:pPr>
        <w:pStyle w:val="NoSpacing"/>
        <w:rPr>
          <w:rFonts w:ascii="Courier New" w:eastAsia="Aptos Serif" w:hAnsi="Courier New" w:cs="Courier New"/>
        </w:rPr>
      </w:pPr>
      <w:r w:rsidRPr="00910558">
        <w:rPr>
          <w:rFonts w:ascii="Courier New" w:eastAsia="Aptos Serif" w:hAnsi="Courier New" w:cs="Courier New"/>
        </w:rPr>
        <w:t>RHOST:PORT  : 127.0.0.1:10055</w:t>
      </w:r>
    </w:p>
    <w:p w14:paraId="250302B2" w14:textId="61F00BCF" w:rsidR="00837A32" w:rsidRDefault="00910558" w:rsidP="00910558">
      <w:pPr>
        <w:pStyle w:val="NoSpacing"/>
        <w:rPr>
          <w:rFonts w:ascii="Courier New" w:eastAsia="Aptos Serif" w:hAnsi="Courier New" w:cs="Courier New"/>
        </w:rPr>
      </w:pPr>
      <w:r w:rsidRPr="00910558">
        <w:rPr>
          <w:rFonts w:ascii="Courier New" w:eastAsia="Aptos Serif" w:hAnsi="Courier New" w:cs="Courier New"/>
        </w:rPr>
        <w:t>MTU:        : 1500</w:t>
      </w:r>
    </w:p>
    <w:p w14:paraId="0D4DC844" w14:textId="2B217980" w:rsidR="00910558" w:rsidRDefault="00315BAC" w:rsidP="00910558">
      <w:pPr>
        <w:pStyle w:val="NoSpacing"/>
        <w:rPr>
          <w:rFonts w:ascii="Courier New" w:eastAsia="Aptos Serif" w:hAnsi="Courier New" w:cs="Courier New"/>
        </w:rPr>
      </w:pPr>
      <w:r>
        <w:rPr>
          <w:rFonts w:ascii="Courier New" w:eastAsia="Aptos Serif" w:hAnsi="Courier New" w:cs="Courier New"/>
        </w:rPr>
        <w:br/>
      </w:r>
    </w:p>
    <w:p w14:paraId="5F4E700F" w14:textId="156C60F1" w:rsidR="00910558" w:rsidRPr="00B27799" w:rsidRDefault="00910558" w:rsidP="0091055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Baskerville Old Face" w:hAnsi="Baskerville Old Face" w:cs="Adobe Thai"/>
          <w:b/>
          <w:sz w:val="28"/>
          <w:szCs w:val="28"/>
        </w:rPr>
        <w:t>PC B</w:t>
      </w:r>
      <w:r>
        <w:rPr>
          <w:rFonts w:ascii="Baskerville Old Face" w:hAnsi="Baskerville Old Face" w:cs="Adobe Thai"/>
          <w:b/>
          <w:sz w:val="28"/>
          <w:szCs w:val="28"/>
        </w:rPr>
        <w:t>2:</w:t>
      </w:r>
    </w:p>
    <w:p w14:paraId="5F2DCDB5" w14:textId="77777777" w:rsidR="00910558" w:rsidRDefault="00910558" w:rsidP="00910558">
      <w:pPr>
        <w:rPr>
          <w:rFonts w:ascii="Aptos Serif" w:hAnsi="Aptos Serif" w:cs="Aptos Serif"/>
          <w:u w:val="single"/>
        </w:rPr>
      </w:pPr>
      <w:r w:rsidRPr="001D5426">
        <w:rPr>
          <w:rFonts w:ascii="Aptos Serif" w:hAnsi="Aptos Serif" w:cs="Aptos Serif"/>
          <w:u w:val="single"/>
        </w:rPr>
        <w:t xml:space="preserve">Show </w:t>
      </w:r>
      <w:r>
        <w:rPr>
          <w:rFonts w:ascii="Aptos Serif" w:hAnsi="Aptos Serif" w:cs="Aptos Serif"/>
          <w:u w:val="single"/>
        </w:rPr>
        <w:t>IP</w:t>
      </w:r>
      <w:r w:rsidRPr="001D5426">
        <w:rPr>
          <w:rFonts w:ascii="Aptos Serif" w:hAnsi="Aptos Serif" w:cs="Aptos Serif"/>
          <w:u w:val="single"/>
        </w:rPr>
        <w:t>:</w:t>
      </w:r>
    </w:p>
    <w:p w14:paraId="426D2DB0" w14:textId="77777777" w:rsidR="0058375E" w:rsidRPr="0058375E" w:rsidRDefault="0058375E" w:rsidP="0058375E">
      <w:pPr>
        <w:pStyle w:val="NoSpacing"/>
        <w:rPr>
          <w:rFonts w:ascii="Courier New" w:eastAsia="Aptos Serif" w:hAnsi="Courier New" w:cs="Courier New"/>
        </w:rPr>
      </w:pPr>
      <w:r w:rsidRPr="0058375E">
        <w:rPr>
          <w:rFonts w:ascii="Courier New" w:eastAsia="Aptos Serif" w:hAnsi="Courier New" w:cs="Courier New"/>
        </w:rPr>
        <w:t>NAME        : PCB2[1]</w:t>
      </w:r>
    </w:p>
    <w:p w14:paraId="717E843D" w14:textId="77777777" w:rsidR="0058375E" w:rsidRPr="0058375E" w:rsidRDefault="0058375E" w:rsidP="0058375E">
      <w:pPr>
        <w:pStyle w:val="NoSpacing"/>
        <w:rPr>
          <w:rFonts w:ascii="Courier New" w:eastAsia="Aptos Serif" w:hAnsi="Courier New" w:cs="Courier New"/>
        </w:rPr>
      </w:pPr>
      <w:r w:rsidRPr="0058375E">
        <w:rPr>
          <w:rFonts w:ascii="Courier New" w:eastAsia="Aptos Serif" w:hAnsi="Courier New" w:cs="Courier New"/>
        </w:rPr>
        <w:t>IP/MASK     : 10.101.0.1/24</w:t>
      </w:r>
    </w:p>
    <w:p w14:paraId="1DA4070E" w14:textId="77777777" w:rsidR="0058375E" w:rsidRPr="0058375E" w:rsidRDefault="0058375E" w:rsidP="0058375E">
      <w:pPr>
        <w:pStyle w:val="NoSpacing"/>
        <w:rPr>
          <w:rFonts w:ascii="Courier New" w:eastAsia="Aptos Serif" w:hAnsi="Courier New" w:cs="Courier New"/>
        </w:rPr>
      </w:pPr>
      <w:r w:rsidRPr="0058375E">
        <w:rPr>
          <w:rFonts w:ascii="Courier New" w:eastAsia="Aptos Serif" w:hAnsi="Courier New" w:cs="Courier New"/>
        </w:rPr>
        <w:lastRenderedPageBreak/>
        <w:t>GATEWAY     : 10.101.0.2</w:t>
      </w:r>
    </w:p>
    <w:p w14:paraId="38AF7755" w14:textId="77777777" w:rsidR="0058375E" w:rsidRPr="0058375E" w:rsidRDefault="0058375E" w:rsidP="0058375E">
      <w:pPr>
        <w:pStyle w:val="NoSpacing"/>
        <w:rPr>
          <w:rFonts w:ascii="Courier New" w:eastAsia="Aptos Serif" w:hAnsi="Courier New" w:cs="Courier New"/>
        </w:rPr>
      </w:pPr>
      <w:r w:rsidRPr="0058375E">
        <w:rPr>
          <w:rFonts w:ascii="Courier New" w:eastAsia="Aptos Serif" w:hAnsi="Courier New" w:cs="Courier New"/>
        </w:rPr>
        <w:t>DNS         :</w:t>
      </w:r>
    </w:p>
    <w:p w14:paraId="3E81CA27" w14:textId="77777777" w:rsidR="0058375E" w:rsidRPr="0058375E" w:rsidRDefault="0058375E" w:rsidP="0058375E">
      <w:pPr>
        <w:pStyle w:val="NoSpacing"/>
        <w:rPr>
          <w:rFonts w:ascii="Courier New" w:eastAsia="Aptos Serif" w:hAnsi="Courier New" w:cs="Courier New"/>
        </w:rPr>
      </w:pPr>
      <w:r w:rsidRPr="0058375E">
        <w:rPr>
          <w:rFonts w:ascii="Courier New" w:eastAsia="Aptos Serif" w:hAnsi="Courier New" w:cs="Courier New"/>
        </w:rPr>
        <w:t>MAC         : 00:50:79:66:68:03</w:t>
      </w:r>
    </w:p>
    <w:p w14:paraId="1434FE95" w14:textId="77777777" w:rsidR="0058375E" w:rsidRPr="0058375E" w:rsidRDefault="0058375E" w:rsidP="0058375E">
      <w:pPr>
        <w:pStyle w:val="NoSpacing"/>
        <w:rPr>
          <w:rFonts w:ascii="Courier New" w:eastAsia="Aptos Serif" w:hAnsi="Courier New" w:cs="Courier New"/>
        </w:rPr>
      </w:pPr>
      <w:r w:rsidRPr="0058375E">
        <w:rPr>
          <w:rFonts w:ascii="Courier New" w:eastAsia="Aptos Serif" w:hAnsi="Courier New" w:cs="Courier New"/>
        </w:rPr>
        <w:t>LPORT       : 10058</w:t>
      </w:r>
    </w:p>
    <w:p w14:paraId="50174763" w14:textId="77777777" w:rsidR="0058375E" w:rsidRPr="0058375E" w:rsidRDefault="0058375E" w:rsidP="0058375E">
      <w:pPr>
        <w:pStyle w:val="NoSpacing"/>
        <w:rPr>
          <w:rFonts w:ascii="Courier New" w:eastAsia="Aptos Serif" w:hAnsi="Courier New" w:cs="Courier New"/>
        </w:rPr>
      </w:pPr>
      <w:r w:rsidRPr="0058375E">
        <w:rPr>
          <w:rFonts w:ascii="Courier New" w:eastAsia="Aptos Serif" w:hAnsi="Courier New" w:cs="Courier New"/>
        </w:rPr>
        <w:t>RHOST:PORT  : 127.0.0.1:10059</w:t>
      </w:r>
    </w:p>
    <w:p w14:paraId="7157F6F7" w14:textId="281A6FB7" w:rsidR="00910558" w:rsidRDefault="0058375E" w:rsidP="0058375E">
      <w:pPr>
        <w:pStyle w:val="NoSpacing"/>
        <w:rPr>
          <w:rFonts w:ascii="Courier New" w:eastAsia="Aptos Serif" w:hAnsi="Courier New" w:cs="Courier New"/>
        </w:rPr>
      </w:pPr>
      <w:r w:rsidRPr="0058375E">
        <w:rPr>
          <w:rFonts w:ascii="Courier New" w:eastAsia="Aptos Serif" w:hAnsi="Courier New" w:cs="Courier New"/>
        </w:rPr>
        <w:t>MTU:        : 1500</w:t>
      </w:r>
    </w:p>
    <w:p w14:paraId="152E77B7" w14:textId="01FB68E0" w:rsidR="00837A32" w:rsidRPr="00BE58F5" w:rsidRDefault="003D3683" w:rsidP="00BE58F5">
      <w:pPr>
        <w:pStyle w:val="NoSpacing"/>
        <w:rPr>
          <w:rFonts w:ascii="Courier New" w:eastAsia="Aptos Serif" w:hAnsi="Courier New" w:cs="Courier New"/>
        </w:rPr>
      </w:pPr>
      <w:r>
        <w:rPr>
          <w:rFonts w:ascii="Courier New" w:eastAsia="Aptos Serif" w:hAnsi="Courier New" w:cs="Courier New"/>
        </w:rPr>
        <w:br/>
      </w:r>
    </w:p>
    <w:p w14:paraId="0BFD9E5B" w14:textId="70159AA4" w:rsidR="6FB2D033" w:rsidRDefault="6FB2D033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8"/>
          <w:szCs w:val="28"/>
        </w:rPr>
      </w:pPr>
      <w:r w:rsidRPr="0D30D83A"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t>Problems</w:t>
      </w:r>
    </w:p>
    <w:p w14:paraId="4467AE37" w14:textId="26A85D56" w:rsidR="003D3683" w:rsidRPr="003D3683" w:rsidRDefault="003D3683" w:rsidP="003D3683">
      <w:pPr>
        <w:rPr>
          <w:rFonts w:ascii="Aptos Serif" w:hAnsi="Aptos Serif" w:cs="Aptos Serif"/>
        </w:rPr>
      </w:pPr>
      <w:r w:rsidRPr="003D3683">
        <w:rPr>
          <w:rFonts w:ascii="Aptos Serif" w:hAnsi="Aptos Serif" w:cs="Aptos Serif"/>
        </w:rPr>
        <w:t>Cisco 7200 image files</w:t>
      </w:r>
      <w:r w:rsidR="00C3192C">
        <w:rPr>
          <w:rFonts w:ascii="Aptos Serif" w:hAnsi="Aptos Serif" w:cs="Aptos Serif"/>
        </w:rPr>
        <w:t xml:space="preserve"> were</w:t>
      </w:r>
      <w:r w:rsidRPr="003D3683">
        <w:rPr>
          <w:rFonts w:ascii="Aptos Serif" w:hAnsi="Aptos Serif" w:cs="Aptos Serif"/>
        </w:rPr>
        <w:t xml:space="preserve"> missing despite </w:t>
      </w:r>
      <w:r w:rsidR="00C3192C">
        <w:rPr>
          <w:rFonts w:ascii="Aptos Serif" w:hAnsi="Aptos Serif" w:cs="Aptos Serif"/>
        </w:rPr>
        <w:t>being downloaded already and</w:t>
      </w:r>
      <w:r w:rsidRPr="003D3683">
        <w:rPr>
          <w:rFonts w:ascii="Aptos Serif" w:hAnsi="Aptos Serif" w:cs="Aptos Serif"/>
        </w:rPr>
        <w:t xml:space="preserve"> the message display</w:t>
      </w:r>
      <w:r w:rsidR="00C3192C">
        <w:rPr>
          <w:rFonts w:ascii="Aptos Serif" w:hAnsi="Aptos Serif" w:cs="Aptos Serif"/>
        </w:rPr>
        <w:t>ed on screen showed:</w:t>
      </w:r>
      <w:r w:rsidRPr="003D3683">
        <w:rPr>
          <w:rFonts w:ascii="Aptos Serif" w:hAnsi="Aptos Serif" w:cs="Aptos Serif"/>
        </w:rPr>
        <w:t xml:space="preserve"> “files missing</w:t>
      </w:r>
      <w:r w:rsidR="00C3192C">
        <w:rPr>
          <w:rFonts w:ascii="Aptos Serif" w:hAnsi="Aptos Serif" w:cs="Aptos Serif"/>
        </w:rPr>
        <w:t>.</w:t>
      </w:r>
      <w:r w:rsidRPr="003D3683">
        <w:rPr>
          <w:rFonts w:ascii="Aptos Serif" w:hAnsi="Aptos Serif" w:cs="Aptos Serif"/>
        </w:rPr>
        <w:t xml:space="preserve">” </w:t>
      </w:r>
      <w:r w:rsidR="00C3192C">
        <w:rPr>
          <w:rFonts w:ascii="Aptos Serif" w:hAnsi="Aptos Serif" w:cs="Aptos Serif"/>
        </w:rPr>
        <w:t>I</w:t>
      </w:r>
      <w:r w:rsidRPr="003D3683">
        <w:rPr>
          <w:rFonts w:ascii="Aptos Serif" w:hAnsi="Aptos Serif" w:cs="Aptos Serif"/>
        </w:rPr>
        <w:t>n reality</w:t>
      </w:r>
      <w:r w:rsidR="00C3192C">
        <w:rPr>
          <w:rFonts w:ascii="Aptos Serif" w:hAnsi="Aptos Serif" w:cs="Aptos Serif"/>
        </w:rPr>
        <w:t>,</w:t>
      </w:r>
      <w:r w:rsidRPr="003D3683">
        <w:rPr>
          <w:rFonts w:ascii="Aptos Serif" w:hAnsi="Aptos Serif" w:cs="Aptos Serif"/>
        </w:rPr>
        <w:t xml:space="preserve"> this </w:t>
      </w:r>
      <w:r w:rsidR="00C3192C">
        <w:rPr>
          <w:rFonts w:ascii="Aptos Serif" w:hAnsi="Aptos Serif" w:cs="Aptos Serif"/>
        </w:rPr>
        <w:t xml:space="preserve">message </w:t>
      </w:r>
      <w:r w:rsidRPr="003D3683">
        <w:rPr>
          <w:rFonts w:ascii="Aptos Serif" w:hAnsi="Aptos Serif" w:cs="Aptos Serif"/>
        </w:rPr>
        <w:t xml:space="preserve">was misleading because the image upload </w:t>
      </w:r>
      <w:r w:rsidR="00C3192C">
        <w:rPr>
          <w:rFonts w:ascii="Aptos Serif" w:hAnsi="Aptos Serif" w:cs="Aptos Serif"/>
        </w:rPr>
        <w:t xml:space="preserve">did </w:t>
      </w:r>
      <w:r w:rsidRPr="003D3683">
        <w:rPr>
          <w:rFonts w:ascii="Aptos Serif" w:hAnsi="Aptos Serif" w:cs="Aptos Serif"/>
        </w:rPr>
        <w:t>actually wor</w:t>
      </w:r>
      <w:r w:rsidR="00C3192C">
        <w:rPr>
          <w:rFonts w:ascii="Aptos Serif" w:hAnsi="Aptos Serif" w:cs="Aptos Serif"/>
        </w:rPr>
        <w:t>k and</w:t>
      </w:r>
      <w:r w:rsidRPr="003D3683">
        <w:rPr>
          <w:rFonts w:ascii="Aptos Serif" w:hAnsi="Aptos Serif" w:cs="Aptos Serif"/>
        </w:rPr>
        <w:t xml:space="preserve"> the message just did</w:t>
      </w:r>
      <w:r w:rsidR="00C3192C">
        <w:rPr>
          <w:rFonts w:ascii="Aptos Serif" w:hAnsi="Aptos Serif" w:cs="Aptos Serif"/>
        </w:rPr>
        <w:t xml:space="preserve"> not update accurately.</w:t>
      </w:r>
    </w:p>
    <w:p w14:paraId="28704831" w14:textId="3A0D18E2" w:rsidR="003D3683" w:rsidRPr="003D3683" w:rsidRDefault="00C033AA" w:rsidP="003D3683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>The l</w:t>
      </w:r>
      <w:r w:rsidR="003D3683" w:rsidRPr="003D3683">
        <w:rPr>
          <w:rFonts w:ascii="Aptos Serif" w:hAnsi="Aptos Serif" w:cs="Aptos Serif"/>
        </w:rPr>
        <w:t xml:space="preserve">ibrary.zip file </w:t>
      </w:r>
      <w:r>
        <w:rPr>
          <w:rFonts w:ascii="Aptos Serif" w:hAnsi="Aptos Serif" w:cs="Aptos Serif"/>
        </w:rPr>
        <w:t xml:space="preserve">was found to be </w:t>
      </w:r>
      <w:r w:rsidR="003D3683" w:rsidRPr="003D3683">
        <w:rPr>
          <w:rFonts w:ascii="Aptos Serif" w:hAnsi="Aptos Serif" w:cs="Aptos Serif"/>
        </w:rPr>
        <w:t xml:space="preserve">missing from GNS </w:t>
      </w:r>
      <w:r>
        <w:rPr>
          <w:rFonts w:ascii="Aptos Serif" w:hAnsi="Aptos Serif" w:cs="Aptos Serif"/>
        </w:rPr>
        <w:t>as it showed: “</w:t>
      </w:r>
      <w:r w:rsidRPr="003D3683">
        <w:rPr>
          <w:rFonts w:ascii="Aptos Serif" w:hAnsi="Aptos Serif" w:cs="Aptos Serif"/>
        </w:rPr>
        <w:t>FileNotFoundError: [Errno 2] No such file or directory: 'C:\\Program Files\\GNS3\\lib\\library.zip'</w:t>
      </w:r>
      <w:r>
        <w:rPr>
          <w:rFonts w:ascii="Aptos Serif" w:hAnsi="Aptos Serif" w:cs="Aptos Serif"/>
        </w:rPr>
        <w:t>.”</w:t>
      </w:r>
      <w:r w:rsidR="00E25195">
        <w:rPr>
          <w:rFonts w:ascii="Aptos Serif" w:hAnsi="Aptos Serif" w:cs="Aptos Serif"/>
        </w:rPr>
        <w:t xml:space="preserve"> Fixing this issue </w:t>
      </w:r>
      <w:r w:rsidR="003D3683" w:rsidRPr="003D3683">
        <w:rPr>
          <w:rFonts w:ascii="Aptos Serif" w:hAnsi="Aptos Serif" w:cs="Aptos Serif"/>
        </w:rPr>
        <w:t>required</w:t>
      </w:r>
      <w:r w:rsidR="00E25195">
        <w:rPr>
          <w:rFonts w:ascii="Aptos Serif" w:hAnsi="Aptos Serif" w:cs="Aptos Serif"/>
        </w:rPr>
        <w:t xml:space="preserve"> to uninstall and reinstall the</w:t>
      </w:r>
      <w:r w:rsidR="0007378B">
        <w:rPr>
          <w:rFonts w:ascii="Aptos Serif" w:hAnsi="Aptos Serif" w:cs="Aptos Serif"/>
        </w:rPr>
        <w:t xml:space="preserve"> file</w:t>
      </w:r>
      <w:r w:rsidR="00E25195">
        <w:rPr>
          <w:rFonts w:ascii="Aptos Serif" w:hAnsi="Aptos Serif" w:cs="Aptos Serif"/>
        </w:rPr>
        <w:t>.</w:t>
      </w:r>
    </w:p>
    <w:p w14:paraId="06FBE0DE" w14:textId="5AA9B636" w:rsidR="003D3683" w:rsidRDefault="00935AA6" w:rsidP="003D3683">
      <w:pPr>
        <w:rPr>
          <w:rFonts w:ascii="Aptos Serif" w:hAnsi="Aptos Serif" w:cs="Aptos Serif"/>
        </w:rPr>
      </w:pPr>
      <w:r>
        <w:rPr>
          <w:rFonts w:ascii="Aptos Serif" w:hAnsi="Aptos Serif" w:cs="Aptos Serif"/>
        </w:rPr>
        <w:t xml:space="preserve">After reinstallation, </w:t>
      </w:r>
      <w:r w:rsidR="003D3683" w:rsidRPr="003D3683">
        <w:rPr>
          <w:rFonts w:ascii="Aptos Serif" w:hAnsi="Aptos Serif" w:cs="Aptos Serif"/>
        </w:rPr>
        <w:t xml:space="preserve">SolarPutty </w:t>
      </w:r>
      <w:r>
        <w:rPr>
          <w:rFonts w:ascii="Aptos Serif" w:hAnsi="Aptos Serif" w:cs="Aptos Serif"/>
        </w:rPr>
        <w:t>was not installed. It had to be i</w:t>
      </w:r>
      <w:r w:rsidR="003D3683" w:rsidRPr="003D3683">
        <w:rPr>
          <w:rFonts w:ascii="Aptos Serif" w:hAnsi="Aptos Serif" w:cs="Aptos Serif"/>
        </w:rPr>
        <w:t>nstall</w:t>
      </w:r>
      <w:r>
        <w:rPr>
          <w:rFonts w:ascii="Aptos Serif" w:hAnsi="Aptos Serif" w:cs="Aptos Serif"/>
        </w:rPr>
        <w:t>ed</w:t>
      </w:r>
      <w:r w:rsidR="003D3683" w:rsidRPr="003D3683">
        <w:rPr>
          <w:rFonts w:ascii="Aptos Serif" w:hAnsi="Aptos Serif" w:cs="Aptos Serif"/>
        </w:rPr>
        <w:t xml:space="preserve"> separately and place</w:t>
      </w:r>
      <w:r>
        <w:rPr>
          <w:rFonts w:ascii="Aptos Serif" w:hAnsi="Aptos Serif" w:cs="Aptos Serif"/>
        </w:rPr>
        <w:t>d</w:t>
      </w:r>
      <w:r w:rsidR="003D3683" w:rsidRPr="003D3683">
        <w:rPr>
          <w:rFonts w:ascii="Aptos Serif" w:hAnsi="Aptos Serif" w:cs="Aptos Serif"/>
        </w:rPr>
        <w:t xml:space="preserve"> within the GNS3 project files</w:t>
      </w:r>
      <w:r>
        <w:rPr>
          <w:rFonts w:ascii="Aptos Serif" w:hAnsi="Aptos Serif" w:cs="Aptos Serif"/>
        </w:rPr>
        <w:t xml:space="preserve"> manually</w:t>
      </w:r>
      <w:r w:rsidR="003D3683" w:rsidRPr="003D3683">
        <w:rPr>
          <w:rFonts w:ascii="Aptos Serif" w:hAnsi="Aptos Serif" w:cs="Aptos Serif"/>
        </w:rPr>
        <w:t xml:space="preserve"> in order to console into</w:t>
      </w:r>
      <w:r>
        <w:rPr>
          <w:rFonts w:ascii="Aptos Serif" w:hAnsi="Aptos Serif" w:cs="Aptos Serif"/>
        </w:rPr>
        <w:t xml:space="preserve"> the devices.</w:t>
      </w:r>
    </w:p>
    <w:p w14:paraId="2457B2A4" w14:textId="432BC7A8" w:rsidR="6FB2D033" w:rsidRPr="003D3683" w:rsidRDefault="00937D42" w:rsidP="003D3683">
      <w:pPr>
        <w:rPr>
          <w:rFonts w:ascii="Aptos Serif" w:hAnsi="Aptos Serif" w:cs="Aptos Serif"/>
        </w:rPr>
      </w:pPr>
      <w:r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br/>
      </w:r>
      <w:r w:rsidR="6FB2D033" w:rsidRPr="0D30D83A"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t>Conclusion</w:t>
      </w:r>
    </w:p>
    <w:p w14:paraId="3A758C46" w14:textId="3279B9CB" w:rsidR="00937D42" w:rsidRPr="00186AE8" w:rsidRDefault="00186AE8" w:rsidP="0D30D83A">
      <w:pPr>
        <w:spacing w:line="360" w:lineRule="auto"/>
        <w:rPr>
          <w:rFonts w:ascii="Aptos Serif" w:eastAsia="Aptos Serif" w:hAnsi="Aptos Serif" w:cs="Aptos Serif"/>
          <w:color w:val="000000" w:themeColor="text1"/>
        </w:rPr>
      </w:pPr>
      <w:r w:rsidRPr="0D30D83A">
        <w:rPr>
          <w:rFonts w:ascii="Aptos Serif" w:eastAsia="Aptos Serif" w:hAnsi="Aptos Serif" w:cs="Aptos Serif"/>
          <w:color w:val="000000" w:themeColor="text1"/>
        </w:rPr>
        <w:t xml:space="preserve">This lab </w:t>
      </w:r>
      <w:r>
        <w:rPr>
          <w:rFonts w:ascii="Aptos Serif" w:eastAsia="Aptos Serif" w:hAnsi="Aptos Serif" w:cs="Aptos Serif"/>
          <w:color w:val="000000" w:themeColor="text1"/>
        </w:rPr>
        <w:t xml:space="preserve">helped us become more comfortable with using virtual networking tools like GNS3 </w:t>
      </w:r>
      <w:r>
        <w:rPr>
          <w:rFonts w:ascii="Aptos Serif" w:eastAsia="Aptos Serif" w:hAnsi="Aptos Serif" w:cs="Aptos Serif"/>
          <w:color w:val="000000" w:themeColor="text1"/>
        </w:rPr>
        <w:t>(Graphical Network Simulator-3)</w:t>
      </w:r>
      <w:r>
        <w:rPr>
          <w:rFonts w:ascii="Aptos Serif" w:eastAsia="Aptos Serif" w:hAnsi="Aptos Serif" w:cs="Aptos Serif"/>
          <w:color w:val="000000" w:themeColor="text1"/>
        </w:rPr>
        <w:t xml:space="preserve"> to </w:t>
      </w:r>
      <w:r w:rsidR="00545F71">
        <w:rPr>
          <w:rFonts w:ascii="Aptos Serif" w:eastAsia="Aptos Serif" w:hAnsi="Aptos Serif" w:cs="Aptos Serif"/>
          <w:color w:val="000000" w:themeColor="text1"/>
        </w:rPr>
        <w:t xml:space="preserve">emulate a real </w:t>
      </w:r>
      <w:r w:rsidR="007D3691">
        <w:rPr>
          <w:rFonts w:ascii="Aptos Serif" w:eastAsia="Aptos Serif" w:hAnsi="Aptos Serif" w:cs="Aptos Serif"/>
          <w:color w:val="000000" w:themeColor="text1"/>
        </w:rPr>
        <w:t xml:space="preserve">physical network and apply </w:t>
      </w:r>
      <w:r w:rsidR="007D3691">
        <w:rPr>
          <w:rFonts w:ascii="Aptos Serif" w:eastAsia="Aptos Serif" w:hAnsi="Aptos Serif" w:cs="Aptos Serif"/>
          <w:color w:val="000000" w:themeColor="text1"/>
        </w:rPr>
        <w:t>virtual routing and forwarding (VRF)</w:t>
      </w:r>
      <w:r w:rsidR="007D3691" w:rsidRPr="0D30D83A">
        <w:rPr>
          <w:rFonts w:ascii="Aptos Serif" w:eastAsia="Aptos Serif" w:hAnsi="Aptos Serif" w:cs="Aptos Serif"/>
          <w:color w:val="000000" w:themeColor="text1"/>
        </w:rPr>
        <w:t xml:space="preserve"> </w:t>
      </w:r>
      <w:r w:rsidR="007D3691">
        <w:rPr>
          <w:rFonts w:ascii="Aptos Serif" w:eastAsia="Aptos Serif" w:hAnsi="Aptos Serif" w:cs="Aptos Serif"/>
          <w:color w:val="000000" w:themeColor="text1"/>
        </w:rPr>
        <w:t xml:space="preserve">skills </w:t>
      </w:r>
      <w:r w:rsidR="007D3691" w:rsidRPr="0D30D83A">
        <w:rPr>
          <w:rFonts w:ascii="Aptos Serif" w:eastAsia="Aptos Serif" w:hAnsi="Aptos Serif" w:cs="Aptos Serif"/>
          <w:color w:val="000000" w:themeColor="text1"/>
        </w:rPr>
        <w:t xml:space="preserve">to route </w:t>
      </w:r>
      <w:r w:rsidR="007D3691">
        <w:rPr>
          <w:rFonts w:ascii="Aptos Serif" w:eastAsia="Aptos Serif" w:hAnsi="Aptos Serif" w:cs="Aptos Serif"/>
          <w:color w:val="000000" w:themeColor="text1"/>
        </w:rPr>
        <w:t xml:space="preserve">across </w:t>
      </w:r>
      <w:r w:rsidR="007D3691">
        <w:rPr>
          <w:rFonts w:ascii="Aptos Serif" w:eastAsia="Aptos Serif" w:hAnsi="Aptos Serif" w:cs="Aptos Serif"/>
          <w:color w:val="000000" w:themeColor="text1"/>
        </w:rPr>
        <w:t xml:space="preserve">the </w:t>
      </w:r>
      <w:r w:rsidR="007D3691">
        <w:rPr>
          <w:rFonts w:ascii="Aptos Serif" w:eastAsia="Aptos Serif" w:hAnsi="Aptos Serif" w:cs="Aptos Serif"/>
          <w:color w:val="000000" w:themeColor="text1"/>
        </w:rPr>
        <w:t>virtual network</w:t>
      </w:r>
      <w:r w:rsidR="007D3691">
        <w:rPr>
          <w:rFonts w:ascii="Aptos Serif" w:eastAsia="Aptos Serif" w:hAnsi="Aptos Serif" w:cs="Aptos Serif"/>
          <w:color w:val="000000" w:themeColor="text1"/>
        </w:rPr>
        <w:t>.</w:t>
      </w:r>
      <w:r w:rsidR="00E7548F">
        <w:rPr>
          <w:rFonts w:ascii="Aptos Serif" w:eastAsia="Aptos Serif" w:hAnsi="Aptos Serif" w:cs="Aptos Serif"/>
          <w:color w:val="000000" w:themeColor="text1"/>
        </w:rPr>
        <w:br/>
      </w:r>
    </w:p>
    <w:p w14:paraId="4348F945" w14:textId="77777777" w:rsidR="00964019" w:rsidRDefault="00964019" w:rsidP="0D30D83A">
      <w:pPr>
        <w:spacing w:line="360" w:lineRule="auto"/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</w:pPr>
    </w:p>
    <w:p w14:paraId="5D6F7760" w14:textId="77777777" w:rsidR="00964019" w:rsidRDefault="00964019" w:rsidP="0D30D83A">
      <w:pPr>
        <w:spacing w:line="360" w:lineRule="auto"/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</w:pPr>
    </w:p>
    <w:p w14:paraId="72F4EF61" w14:textId="77777777" w:rsidR="00964019" w:rsidRDefault="00964019" w:rsidP="0D30D83A">
      <w:pPr>
        <w:spacing w:line="360" w:lineRule="auto"/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</w:pPr>
    </w:p>
    <w:p w14:paraId="12FC223D" w14:textId="77777777" w:rsidR="00F7184A" w:rsidRDefault="00F7184A" w:rsidP="0D30D83A">
      <w:pPr>
        <w:spacing w:line="360" w:lineRule="auto"/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</w:pPr>
    </w:p>
    <w:p w14:paraId="6CA59410" w14:textId="77777777" w:rsidR="00DF2BF1" w:rsidRDefault="00DF2BF1" w:rsidP="0D30D83A">
      <w:pPr>
        <w:spacing w:line="360" w:lineRule="auto"/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</w:pPr>
    </w:p>
    <w:p w14:paraId="1ED68765" w14:textId="5A2F88F2" w:rsidR="6FB2D033" w:rsidRDefault="00F7184A" w:rsidP="0D30D83A">
      <w:pPr>
        <w:spacing w:line="360" w:lineRule="auto"/>
        <w:rPr>
          <w:rFonts w:ascii="Aptos Serif" w:eastAsia="Aptos Serif" w:hAnsi="Aptos Serif" w:cs="Aptos Serif"/>
          <w:color w:val="000000" w:themeColor="text1"/>
          <w:sz w:val="28"/>
          <w:szCs w:val="28"/>
        </w:rPr>
      </w:pPr>
      <w:r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lastRenderedPageBreak/>
        <w:t>L</w:t>
      </w:r>
      <w:r w:rsidR="6FB2D033" w:rsidRPr="0D30D83A">
        <w:rPr>
          <w:rFonts w:ascii="Aptos Serif" w:eastAsia="Aptos Serif" w:hAnsi="Aptos Serif" w:cs="Aptos Serif"/>
          <w:b/>
          <w:bCs/>
          <w:color w:val="000000" w:themeColor="text1"/>
          <w:sz w:val="28"/>
          <w:szCs w:val="28"/>
        </w:rPr>
        <w:t>ab Signoff</w:t>
      </w:r>
    </w:p>
    <w:p w14:paraId="4EE94ECB" w14:textId="32EA2C06" w:rsidR="0D30D83A" w:rsidRDefault="00526C3D" w:rsidP="00526C3D">
      <w:pPr>
        <w:pStyle w:val="NormalWeb"/>
      </w:pPr>
      <w:r>
        <w:rPr>
          <w:noProof/>
        </w:rPr>
        <w:drawing>
          <wp:inline distT="0" distB="0" distL="0" distR="0" wp14:anchorId="78E60A7F" wp14:editId="56C8E040">
            <wp:extent cx="5784574" cy="7712765"/>
            <wp:effectExtent l="0" t="0" r="6985" b="2540"/>
            <wp:docPr id="229357498" name="Picture 3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57498" name="Picture 3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37" cy="773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D30D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D9620" w14:textId="77777777" w:rsidR="00D553BA" w:rsidRDefault="00D553BA" w:rsidP="00D553BA">
      <w:pPr>
        <w:spacing w:after="0" w:line="240" w:lineRule="auto"/>
      </w:pPr>
      <w:r>
        <w:separator/>
      </w:r>
    </w:p>
  </w:endnote>
  <w:endnote w:type="continuationSeparator" w:id="0">
    <w:p w14:paraId="5A68DA2B" w14:textId="77777777" w:rsidR="00D553BA" w:rsidRDefault="00D553BA" w:rsidP="00D5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Serif">
    <w:charset w:val="00"/>
    <w:family w:val="roman"/>
    <w:pitch w:val="variable"/>
    <w:sig w:usb0="A11526FF" w:usb1="C000ECFB" w:usb2="0001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Thai">
    <w:altName w:val="Leelawadee UI"/>
    <w:panose1 w:val="00000000000000000000"/>
    <w:charset w:val="00"/>
    <w:family w:val="roman"/>
    <w:notTrueType/>
    <w:pitch w:val="variable"/>
    <w:sig w:usb0="8100002F" w:usb1="0000204A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A4CE0" w14:textId="77777777" w:rsidR="00D553BA" w:rsidRDefault="00D553BA" w:rsidP="00D553BA">
      <w:pPr>
        <w:spacing w:after="0" w:line="240" w:lineRule="auto"/>
      </w:pPr>
      <w:r>
        <w:separator/>
      </w:r>
    </w:p>
  </w:footnote>
  <w:footnote w:type="continuationSeparator" w:id="0">
    <w:p w14:paraId="76DFC913" w14:textId="77777777" w:rsidR="00D553BA" w:rsidRDefault="00D553BA" w:rsidP="00D55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7B06"/>
    <w:multiLevelType w:val="hybridMultilevel"/>
    <w:tmpl w:val="A0649480"/>
    <w:lvl w:ilvl="0" w:tplc="7F4AC02C">
      <w:start w:val="2"/>
      <w:numFmt w:val="decimal"/>
      <w:lvlText w:val="%1."/>
      <w:lvlJc w:val="left"/>
      <w:pPr>
        <w:ind w:left="720" w:hanging="360"/>
      </w:pPr>
      <w:rPr>
        <w:rFonts w:ascii="Aptos Serif" w:hAnsi="Aptos Serif" w:hint="default"/>
      </w:rPr>
    </w:lvl>
    <w:lvl w:ilvl="1" w:tplc="FAA06FF2">
      <w:start w:val="1"/>
      <w:numFmt w:val="lowerLetter"/>
      <w:lvlText w:val="%2."/>
      <w:lvlJc w:val="left"/>
      <w:pPr>
        <w:ind w:left="1440" w:hanging="360"/>
      </w:pPr>
    </w:lvl>
    <w:lvl w:ilvl="2" w:tplc="116CD158">
      <w:start w:val="1"/>
      <w:numFmt w:val="lowerRoman"/>
      <w:lvlText w:val="%3."/>
      <w:lvlJc w:val="right"/>
      <w:pPr>
        <w:ind w:left="2160" w:hanging="180"/>
      </w:pPr>
    </w:lvl>
    <w:lvl w:ilvl="3" w:tplc="969C6692">
      <w:start w:val="1"/>
      <w:numFmt w:val="decimal"/>
      <w:lvlText w:val="%4."/>
      <w:lvlJc w:val="left"/>
      <w:pPr>
        <w:ind w:left="2880" w:hanging="360"/>
      </w:pPr>
    </w:lvl>
    <w:lvl w:ilvl="4" w:tplc="61FECC18">
      <w:start w:val="1"/>
      <w:numFmt w:val="lowerLetter"/>
      <w:lvlText w:val="%5."/>
      <w:lvlJc w:val="left"/>
      <w:pPr>
        <w:ind w:left="3600" w:hanging="360"/>
      </w:pPr>
    </w:lvl>
    <w:lvl w:ilvl="5" w:tplc="46D6E422">
      <w:start w:val="1"/>
      <w:numFmt w:val="lowerRoman"/>
      <w:lvlText w:val="%6."/>
      <w:lvlJc w:val="right"/>
      <w:pPr>
        <w:ind w:left="4320" w:hanging="180"/>
      </w:pPr>
    </w:lvl>
    <w:lvl w:ilvl="6" w:tplc="9942EBE8">
      <w:start w:val="1"/>
      <w:numFmt w:val="decimal"/>
      <w:lvlText w:val="%7."/>
      <w:lvlJc w:val="left"/>
      <w:pPr>
        <w:ind w:left="5040" w:hanging="360"/>
      </w:pPr>
    </w:lvl>
    <w:lvl w:ilvl="7" w:tplc="CF0EEAFE">
      <w:start w:val="1"/>
      <w:numFmt w:val="lowerLetter"/>
      <w:lvlText w:val="%8."/>
      <w:lvlJc w:val="left"/>
      <w:pPr>
        <w:ind w:left="5760" w:hanging="360"/>
      </w:pPr>
    </w:lvl>
    <w:lvl w:ilvl="8" w:tplc="906E63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B7D7"/>
    <w:multiLevelType w:val="hybridMultilevel"/>
    <w:tmpl w:val="BBAE9868"/>
    <w:lvl w:ilvl="0" w:tplc="56B0F164">
      <w:start w:val="5"/>
      <w:numFmt w:val="decimal"/>
      <w:lvlText w:val="%1."/>
      <w:lvlJc w:val="left"/>
      <w:pPr>
        <w:ind w:left="720" w:hanging="360"/>
      </w:pPr>
      <w:rPr>
        <w:rFonts w:ascii="Aptos Serif" w:hAnsi="Aptos Serif" w:hint="default"/>
      </w:rPr>
    </w:lvl>
    <w:lvl w:ilvl="1" w:tplc="3C56013E">
      <w:start w:val="1"/>
      <w:numFmt w:val="lowerLetter"/>
      <w:lvlText w:val="%2."/>
      <w:lvlJc w:val="left"/>
      <w:pPr>
        <w:ind w:left="1440" w:hanging="360"/>
      </w:pPr>
    </w:lvl>
    <w:lvl w:ilvl="2" w:tplc="DF56A60C">
      <w:start w:val="1"/>
      <w:numFmt w:val="lowerRoman"/>
      <w:lvlText w:val="%3."/>
      <w:lvlJc w:val="right"/>
      <w:pPr>
        <w:ind w:left="2160" w:hanging="180"/>
      </w:pPr>
    </w:lvl>
    <w:lvl w:ilvl="3" w:tplc="95487E96">
      <w:start w:val="1"/>
      <w:numFmt w:val="decimal"/>
      <w:lvlText w:val="%4."/>
      <w:lvlJc w:val="left"/>
      <w:pPr>
        <w:ind w:left="2880" w:hanging="360"/>
      </w:pPr>
    </w:lvl>
    <w:lvl w:ilvl="4" w:tplc="C10C9820">
      <w:start w:val="1"/>
      <w:numFmt w:val="lowerLetter"/>
      <w:lvlText w:val="%5."/>
      <w:lvlJc w:val="left"/>
      <w:pPr>
        <w:ind w:left="3600" w:hanging="360"/>
      </w:pPr>
    </w:lvl>
    <w:lvl w:ilvl="5" w:tplc="6C986708">
      <w:start w:val="1"/>
      <w:numFmt w:val="lowerRoman"/>
      <w:lvlText w:val="%6."/>
      <w:lvlJc w:val="right"/>
      <w:pPr>
        <w:ind w:left="4320" w:hanging="180"/>
      </w:pPr>
    </w:lvl>
    <w:lvl w:ilvl="6" w:tplc="1772B3B8">
      <w:start w:val="1"/>
      <w:numFmt w:val="decimal"/>
      <w:lvlText w:val="%7."/>
      <w:lvlJc w:val="left"/>
      <w:pPr>
        <w:ind w:left="5040" w:hanging="360"/>
      </w:pPr>
    </w:lvl>
    <w:lvl w:ilvl="7" w:tplc="44E0AF48">
      <w:start w:val="1"/>
      <w:numFmt w:val="lowerLetter"/>
      <w:lvlText w:val="%8."/>
      <w:lvlJc w:val="left"/>
      <w:pPr>
        <w:ind w:left="5760" w:hanging="360"/>
      </w:pPr>
    </w:lvl>
    <w:lvl w:ilvl="8" w:tplc="F1447D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9446"/>
    <w:multiLevelType w:val="hybridMultilevel"/>
    <w:tmpl w:val="DBD4EE78"/>
    <w:lvl w:ilvl="0" w:tplc="217AC55A">
      <w:start w:val="1"/>
      <w:numFmt w:val="decimal"/>
      <w:lvlText w:val="%1."/>
      <w:lvlJc w:val="left"/>
      <w:pPr>
        <w:ind w:left="720" w:hanging="360"/>
      </w:pPr>
      <w:rPr>
        <w:rFonts w:ascii="Aptos Serif" w:hAnsi="Aptos Serif" w:hint="default"/>
      </w:rPr>
    </w:lvl>
    <w:lvl w:ilvl="1" w:tplc="9ADEBE18">
      <w:start w:val="1"/>
      <w:numFmt w:val="lowerLetter"/>
      <w:lvlText w:val="%2."/>
      <w:lvlJc w:val="left"/>
      <w:pPr>
        <w:ind w:left="1440" w:hanging="360"/>
      </w:pPr>
    </w:lvl>
    <w:lvl w:ilvl="2" w:tplc="567A0028">
      <w:start w:val="1"/>
      <w:numFmt w:val="lowerRoman"/>
      <w:lvlText w:val="%3."/>
      <w:lvlJc w:val="right"/>
      <w:pPr>
        <w:ind w:left="2160" w:hanging="180"/>
      </w:pPr>
    </w:lvl>
    <w:lvl w:ilvl="3" w:tplc="4F2A6532">
      <w:start w:val="1"/>
      <w:numFmt w:val="decimal"/>
      <w:lvlText w:val="%4."/>
      <w:lvlJc w:val="left"/>
      <w:pPr>
        <w:ind w:left="2880" w:hanging="360"/>
      </w:pPr>
    </w:lvl>
    <w:lvl w:ilvl="4" w:tplc="97D4291E">
      <w:start w:val="1"/>
      <w:numFmt w:val="lowerLetter"/>
      <w:lvlText w:val="%5."/>
      <w:lvlJc w:val="left"/>
      <w:pPr>
        <w:ind w:left="3600" w:hanging="360"/>
      </w:pPr>
    </w:lvl>
    <w:lvl w:ilvl="5" w:tplc="D1ECD790">
      <w:start w:val="1"/>
      <w:numFmt w:val="lowerRoman"/>
      <w:lvlText w:val="%6."/>
      <w:lvlJc w:val="right"/>
      <w:pPr>
        <w:ind w:left="4320" w:hanging="180"/>
      </w:pPr>
    </w:lvl>
    <w:lvl w:ilvl="6" w:tplc="4DEEFEF8">
      <w:start w:val="1"/>
      <w:numFmt w:val="decimal"/>
      <w:lvlText w:val="%7."/>
      <w:lvlJc w:val="left"/>
      <w:pPr>
        <w:ind w:left="5040" w:hanging="360"/>
      </w:pPr>
    </w:lvl>
    <w:lvl w:ilvl="7" w:tplc="1BB0AA66">
      <w:start w:val="1"/>
      <w:numFmt w:val="lowerLetter"/>
      <w:lvlText w:val="%8."/>
      <w:lvlJc w:val="left"/>
      <w:pPr>
        <w:ind w:left="5760" w:hanging="360"/>
      </w:pPr>
    </w:lvl>
    <w:lvl w:ilvl="8" w:tplc="AF34F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3FF8"/>
    <w:multiLevelType w:val="multilevel"/>
    <w:tmpl w:val="A2EC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CAA7D"/>
    <w:multiLevelType w:val="hybridMultilevel"/>
    <w:tmpl w:val="02F6EDE4"/>
    <w:lvl w:ilvl="0" w:tplc="E402DAD8">
      <w:start w:val="3"/>
      <w:numFmt w:val="decimal"/>
      <w:lvlText w:val="%1."/>
      <w:lvlJc w:val="left"/>
      <w:pPr>
        <w:ind w:left="720" w:hanging="360"/>
      </w:pPr>
      <w:rPr>
        <w:rFonts w:ascii="Aptos Serif" w:hAnsi="Aptos Serif" w:hint="default"/>
      </w:rPr>
    </w:lvl>
    <w:lvl w:ilvl="1" w:tplc="4328C0B0">
      <w:start w:val="1"/>
      <w:numFmt w:val="lowerLetter"/>
      <w:lvlText w:val="%2."/>
      <w:lvlJc w:val="left"/>
      <w:pPr>
        <w:ind w:left="1440" w:hanging="360"/>
      </w:pPr>
    </w:lvl>
    <w:lvl w:ilvl="2" w:tplc="B3CE6A22">
      <w:start w:val="1"/>
      <w:numFmt w:val="lowerRoman"/>
      <w:lvlText w:val="%3."/>
      <w:lvlJc w:val="right"/>
      <w:pPr>
        <w:ind w:left="2160" w:hanging="180"/>
      </w:pPr>
    </w:lvl>
    <w:lvl w:ilvl="3" w:tplc="105CDDF2">
      <w:start w:val="1"/>
      <w:numFmt w:val="decimal"/>
      <w:lvlText w:val="%4."/>
      <w:lvlJc w:val="left"/>
      <w:pPr>
        <w:ind w:left="2880" w:hanging="360"/>
      </w:pPr>
    </w:lvl>
    <w:lvl w:ilvl="4" w:tplc="4AEEF1F8">
      <w:start w:val="1"/>
      <w:numFmt w:val="lowerLetter"/>
      <w:lvlText w:val="%5."/>
      <w:lvlJc w:val="left"/>
      <w:pPr>
        <w:ind w:left="3600" w:hanging="360"/>
      </w:pPr>
    </w:lvl>
    <w:lvl w:ilvl="5" w:tplc="4F749CC6">
      <w:start w:val="1"/>
      <w:numFmt w:val="lowerRoman"/>
      <w:lvlText w:val="%6."/>
      <w:lvlJc w:val="right"/>
      <w:pPr>
        <w:ind w:left="4320" w:hanging="180"/>
      </w:pPr>
    </w:lvl>
    <w:lvl w:ilvl="6" w:tplc="05CCE0AA">
      <w:start w:val="1"/>
      <w:numFmt w:val="decimal"/>
      <w:lvlText w:val="%7."/>
      <w:lvlJc w:val="left"/>
      <w:pPr>
        <w:ind w:left="5040" w:hanging="360"/>
      </w:pPr>
    </w:lvl>
    <w:lvl w:ilvl="7" w:tplc="8C4E179C">
      <w:start w:val="1"/>
      <w:numFmt w:val="lowerLetter"/>
      <w:lvlText w:val="%8."/>
      <w:lvlJc w:val="left"/>
      <w:pPr>
        <w:ind w:left="5760" w:hanging="360"/>
      </w:pPr>
    </w:lvl>
    <w:lvl w:ilvl="8" w:tplc="077462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E4662"/>
    <w:multiLevelType w:val="hybridMultilevel"/>
    <w:tmpl w:val="EB1C1268"/>
    <w:lvl w:ilvl="0" w:tplc="6FFA2694">
      <w:start w:val="4"/>
      <w:numFmt w:val="decimal"/>
      <w:lvlText w:val="%1."/>
      <w:lvlJc w:val="left"/>
      <w:pPr>
        <w:ind w:left="720" w:hanging="360"/>
      </w:pPr>
      <w:rPr>
        <w:rFonts w:ascii="Aptos Serif" w:hAnsi="Aptos Serif" w:hint="default"/>
      </w:rPr>
    </w:lvl>
    <w:lvl w:ilvl="1" w:tplc="52003CB8">
      <w:start w:val="1"/>
      <w:numFmt w:val="lowerLetter"/>
      <w:lvlText w:val="%2."/>
      <w:lvlJc w:val="left"/>
      <w:pPr>
        <w:ind w:left="1440" w:hanging="360"/>
      </w:pPr>
    </w:lvl>
    <w:lvl w:ilvl="2" w:tplc="B9CC7CA4">
      <w:start w:val="1"/>
      <w:numFmt w:val="lowerRoman"/>
      <w:lvlText w:val="%3."/>
      <w:lvlJc w:val="right"/>
      <w:pPr>
        <w:ind w:left="2160" w:hanging="180"/>
      </w:pPr>
    </w:lvl>
    <w:lvl w:ilvl="3" w:tplc="33C2EF2C">
      <w:start w:val="1"/>
      <w:numFmt w:val="decimal"/>
      <w:lvlText w:val="%4."/>
      <w:lvlJc w:val="left"/>
      <w:pPr>
        <w:ind w:left="2880" w:hanging="360"/>
      </w:pPr>
    </w:lvl>
    <w:lvl w:ilvl="4" w:tplc="FE665BCC">
      <w:start w:val="1"/>
      <w:numFmt w:val="lowerLetter"/>
      <w:lvlText w:val="%5."/>
      <w:lvlJc w:val="left"/>
      <w:pPr>
        <w:ind w:left="3600" w:hanging="360"/>
      </w:pPr>
    </w:lvl>
    <w:lvl w:ilvl="5" w:tplc="F8AEBECA">
      <w:start w:val="1"/>
      <w:numFmt w:val="lowerRoman"/>
      <w:lvlText w:val="%6."/>
      <w:lvlJc w:val="right"/>
      <w:pPr>
        <w:ind w:left="4320" w:hanging="180"/>
      </w:pPr>
    </w:lvl>
    <w:lvl w:ilvl="6" w:tplc="C262E586">
      <w:start w:val="1"/>
      <w:numFmt w:val="decimal"/>
      <w:lvlText w:val="%7."/>
      <w:lvlJc w:val="left"/>
      <w:pPr>
        <w:ind w:left="5040" w:hanging="360"/>
      </w:pPr>
    </w:lvl>
    <w:lvl w:ilvl="7" w:tplc="02C0E604">
      <w:start w:val="1"/>
      <w:numFmt w:val="lowerLetter"/>
      <w:lvlText w:val="%8."/>
      <w:lvlJc w:val="left"/>
      <w:pPr>
        <w:ind w:left="5760" w:hanging="360"/>
      </w:pPr>
    </w:lvl>
    <w:lvl w:ilvl="8" w:tplc="A91405FA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300193">
    <w:abstractNumId w:val="1"/>
  </w:num>
  <w:num w:numId="2" w16cid:durableId="326205289">
    <w:abstractNumId w:val="5"/>
  </w:num>
  <w:num w:numId="3" w16cid:durableId="2112318370">
    <w:abstractNumId w:val="4"/>
  </w:num>
  <w:num w:numId="4" w16cid:durableId="1002581835">
    <w:abstractNumId w:val="0"/>
  </w:num>
  <w:num w:numId="5" w16cid:durableId="2026012396">
    <w:abstractNumId w:val="2"/>
  </w:num>
  <w:num w:numId="6" w16cid:durableId="53451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9170F"/>
    <w:rsid w:val="000273C9"/>
    <w:rsid w:val="000664FD"/>
    <w:rsid w:val="000672F0"/>
    <w:rsid w:val="0007378B"/>
    <w:rsid w:val="00075D5A"/>
    <w:rsid w:val="000763A0"/>
    <w:rsid w:val="00084631"/>
    <w:rsid w:val="00092B11"/>
    <w:rsid w:val="000F6EA8"/>
    <w:rsid w:val="00106C4B"/>
    <w:rsid w:val="001109E0"/>
    <w:rsid w:val="00116CB1"/>
    <w:rsid w:val="0017756E"/>
    <w:rsid w:val="00186AE8"/>
    <w:rsid w:val="001C25FF"/>
    <w:rsid w:val="00202F6A"/>
    <w:rsid w:val="0020494E"/>
    <w:rsid w:val="00244F0A"/>
    <w:rsid w:val="002461DA"/>
    <w:rsid w:val="00252616"/>
    <w:rsid w:val="00262A00"/>
    <w:rsid w:val="002724CA"/>
    <w:rsid w:val="00290462"/>
    <w:rsid w:val="002E6E0C"/>
    <w:rsid w:val="002F7A46"/>
    <w:rsid w:val="00312E57"/>
    <w:rsid w:val="00315BAC"/>
    <w:rsid w:val="00320B72"/>
    <w:rsid w:val="00324D22"/>
    <w:rsid w:val="00345892"/>
    <w:rsid w:val="003467A4"/>
    <w:rsid w:val="00372DF0"/>
    <w:rsid w:val="003810D4"/>
    <w:rsid w:val="00384190"/>
    <w:rsid w:val="003A0DD1"/>
    <w:rsid w:val="003C504C"/>
    <w:rsid w:val="003D3683"/>
    <w:rsid w:val="00404956"/>
    <w:rsid w:val="004A3CAF"/>
    <w:rsid w:val="004D1DE6"/>
    <w:rsid w:val="004D650C"/>
    <w:rsid w:val="004E017E"/>
    <w:rsid w:val="0050678C"/>
    <w:rsid w:val="00506C02"/>
    <w:rsid w:val="00516243"/>
    <w:rsid w:val="005171CA"/>
    <w:rsid w:val="00526C3D"/>
    <w:rsid w:val="00545F71"/>
    <w:rsid w:val="00567F3C"/>
    <w:rsid w:val="0058375E"/>
    <w:rsid w:val="005A01E4"/>
    <w:rsid w:val="005D444E"/>
    <w:rsid w:val="00602A62"/>
    <w:rsid w:val="006233A8"/>
    <w:rsid w:val="00626BBA"/>
    <w:rsid w:val="0063461E"/>
    <w:rsid w:val="00641DE4"/>
    <w:rsid w:val="0064512C"/>
    <w:rsid w:val="00671754"/>
    <w:rsid w:val="00685B8A"/>
    <w:rsid w:val="00697E06"/>
    <w:rsid w:val="006C30B3"/>
    <w:rsid w:val="006C6DD9"/>
    <w:rsid w:val="006F10CD"/>
    <w:rsid w:val="00707D5C"/>
    <w:rsid w:val="00747C38"/>
    <w:rsid w:val="00751154"/>
    <w:rsid w:val="00753F25"/>
    <w:rsid w:val="00782F90"/>
    <w:rsid w:val="007B2B93"/>
    <w:rsid w:val="007C2A86"/>
    <w:rsid w:val="007D3691"/>
    <w:rsid w:val="0083054C"/>
    <w:rsid w:val="00837A32"/>
    <w:rsid w:val="0084378B"/>
    <w:rsid w:val="00850ABE"/>
    <w:rsid w:val="00872DCB"/>
    <w:rsid w:val="008A29F9"/>
    <w:rsid w:val="008A74DA"/>
    <w:rsid w:val="008B63BB"/>
    <w:rsid w:val="008B7665"/>
    <w:rsid w:val="008C5F1B"/>
    <w:rsid w:val="008F24DE"/>
    <w:rsid w:val="00910558"/>
    <w:rsid w:val="00935AA6"/>
    <w:rsid w:val="00937D42"/>
    <w:rsid w:val="00946D65"/>
    <w:rsid w:val="00964019"/>
    <w:rsid w:val="00965451"/>
    <w:rsid w:val="009960AE"/>
    <w:rsid w:val="009A729D"/>
    <w:rsid w:val="009D09D0"/>
    <w:rsid w:val="00A12579"/>
    <w:rsid w:val="00A368BC"/>
    <w:rsid w:val="00A4422E"/>
    <w:rsid w:val="00A6423D"/>
    <w:rsid w:val="00A90907"/>
    <w:rsid w:val="00AC16EB"/>
    <w:rsid w:val="00AF27EA"/>
    <w:rsid w:val="00B072FF"/>
    <w:rsid w:val="00B5634C"/>
    <w:rsid w:val="00B93453"/>
    <w:rsid w:val="00BC6C69"/>
    <w:rsid w:val="00BD6E72"/>
    <w:rsid w:val="00BE58F5"/>
    <w:rsid w:val="00C033AA"/>
    <w:rsid w:val="00C07335"/>
    <w:rsid w:val="00C3192C"/>
    <w:rsid w:val="00C96FEC"/>
    <w:rsid w:val="00D23935"/>
    <w:rsid w:val="00D27AC2"/>
    <w:rsid w:val="00D3500C"/>
    <w:rsid w:val="00D43C06"/>
    <w:rsid w:val="00D553BA"/>
    <w:rsid w:val="00DB340E"/>
    <w:rsid w:val="00DF2BF1"/>
    <w:rsid w:val="00E1350D"/>
    <w:rsid w:val="00E2378C"/>
    <w:rsid w:val="00E25195"/>
    <w:rsid w:val="00E33346"/>
    <w:rsid w:val="00E4246B"/>
    <w:rsid w:val="00E51763"/>
    <w:rsid w:val="00E53E94"/>
    <w:rsid w:val="00E57022"/>
    <w:rsid w:val="00E6230E"/>
    <w:rsid w:val="00E7548F"/>
    <w:rsid w:val="00E971F6"/>
    <w:rsid w:val="00EA29B1"/>
    <w:rsid w:val="00EB4072"/>
    <w:rsid w:val="00EE44BC"/>
    <w:rsid w:val="00F072FE"/>
    <w:rsid w:val="00F27419"/>
    <w:rsid w:val="00F65CE7"/>
    <w:rsid w:val="00F7184A"/>
    <w:rsid w:val="00F7467A"/>
    <w:rsid w:val="00F75393"/>
    <w:rsid w:val="00F82950"/>
    <w:rsid w:val="00FC03D5"/>
    <w:rsid w:val="00FF5752"/>
    <w:rsid w:val="011EE79B"/>
    <w:rsid w:val="02FB8465"/>
    <w:rsid w:val="05957DA0"/>
    <w:rsid w:val="066105CD"/>
    <w:rsid w:val="093D11A4"/>
    <w:rsid w:val="0988F539"/>
    <w:rsid w:val="0A9F2050"/>
    <w:rsid w:val="0D30D83A"/>
    <w:rsid w:val="181F0297"/>
    <w:rsid w:val="1B4D7B3F"/>
    <w:rsid w:val="28161B30"/>
    <w:rsid w:val="2F488E71"/>
    <w:rsid w:val="2FF58C57"/>
    <w:rsid w:val="325D17F1"/>
    <w:rsid w:val="3665EF43"/>
    <w:rsid w:val="3D01052A"/>
    <w:rsid w:val="3DBF426D"/>
    <w:rsid w:val="3F9DF951"/>
    <w:rsid w:val="44673B9D"/>
    <w:rsid w:val="45CE9218"/>
    <w:rsid w:val="47F9170F"/>
    <w:rsid w:val="495DC343"/>
    <w:rsid w:val="4AA537F8"/>
    <w:rsid w:val="4D312EC5"/>
    <w:rsid w:val="4E9A701F"/>
    <w:rsid w:val="4F655A4A"/>
    <w:rsid w:val="532873DF"/>
    <w:rsid w:val="57A0F409"/>
    <w:rsid w:val="59AD0949"/>
    <w:rsid w:val="5AAB83AC"/>
    <w:rsid w:val="61A08690"/>
    <w:rsid w:val="65B00393"/>
    <w:rsid w:val="67B0DA46"/>
    <w:rsid w:val="699273AC"/>
    <w:rsid w:val="6CA2B1EE"/>
    <w:rsid w:val="6D977F96"/>
    <w:rsid w:val="6FB2D033"/>
    <w:rsid w:val="700303B5"/>
    <w:rsid w:val="7089DDBC"/>
    <w:rsid w:val="70F3CEE6"/>
    <w:rsid w:val="7CD6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170F"/>
  <w15:chartTrackingRefBased/>
  <w15:docId w15:val="{D9FD656E-6A52-41B4-925B-948EACD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E58F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D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5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BA"/>
  </w:style>
  <w:style w:type="paragraph" w:styleId="Footer">
    <w:name w:val="footer"/>
    <w:basedOn w:val="Normal"/>
    <w:link w:val="FooterChar"/>
    <w:uiPriority w:val="99"/>
    <w:unhideWhenUsed/>
    <w:rsid w:val="00D5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15</Pages>
  <Words>1745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Yasmin, Flora (Student)</dc:creator>
  <cp:keywords/>
  <dc:description/>
  <cp:lastModifiedBy>Yasmin, Flora (Student)</cp:lastModifiedBy>
  <cp:revision>303</cp:revision>
  <dcterms:created xsi:type="dcterms:W3CDTF">2024-05-28T15:49:00Z</dcterms:created>
  <dcterms:modified xsi:type="dcterms:W3CDTF">2024-06-11T07:31:00Z</dcterms:modified>
</cp:coreProperties>
</file>