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513DF" w14:textId="77777777" w:rsidR="008849FD" w:rsidRDefault="00000000">
      <w:pPr>
        <w:pStyle w:val="Ttulo1"/>
      </w:pPr>
      <w:bookmarkStart w:id="0" w:name="_vh090hvnvnyj" w:colFirst="0" w:colLast="0"/>
      <w:bookmarkEnd w:id="0"/>
      <w:r>
        <w:t>TALLER: LA CIENCIA DETRÁS DE LA RESPIRACIÓN</w:t>
      </w:r>
    </w:p>
    <w:p w14:paraId="7C483104" w14:textId="77777777" w:rsidR="008849FD" w:rsidRDefault="00000000">
      <w:pPr>
        <w:pStyle w:val="Ttulo2"/>
      </w:pPr>
      <w:bookmarkStart w:id="1" w:name="_3nv85da8zgvk" w:colFirst="0" w:colLast="0"/>
      <w:bookmarkEnd w:id="1"/>
      <w:r>
        <w:t>Estructura completa — 2 clases de ~2 horas | Online en vivo | 10-15 personas</w:t>
      </w:r>
    </w:p>
    <w:p w14:paraId="788D72F1" w14:textId="77777777" w:rsidR="008849FD" w:rsidRDefault="00E72A3B">
      <w:r>
        <w:rPr>
          <w:noProof/>
        </w:rPr>
        <w:pict w14:anchorId="66604BEC">
          <v:rect id="_x0000_i1046" alt="" style="width:425.2pt;height:.05pt;mso-width-percent:0;mso-height-percent:0;mso-width-percent:0;mso-height-percent:0" o:hralign="center" o:hrstd="t" o:hr="t" fillcolor="#a0a0a0" stroked="f"/>
        </w:pict>
      </w:r>
    </w:p>
    <w:p w14:paraId="657F7791" w14:textId="77777777" w:rsidR="008849FD" w:rsidRDefault="00000000">
      <w:pPr>
        <w:pStyle w:val="Ttulo2"/>
      </w:pPr>
      <w:bookmarkStart w:id="2" w:name="_2g14eu3vmjga" w:colFirst="0" w:colLast="0"/>
      <w:bookmarkEnd w:id="2"/>
      <w:r>
        <w:t>VISIÓN GENERAL</w:t>
      </w:r>
    </w:p>
    <w:p w14:paraId="661AE4CB" w14:textId="77777777" w:rsidR="008849FD" w:rsidRDefault="00000000">
      <w:r>
        <w:rPr>
          <w:b/>
          <w:bCs/>
        </w:rPr>
        <w:t>Hilo conductor del taller:</w:t>
      </w:r>
      <w:r>
        <w:t xml:space="preserve"> Pasar de respirar en automático a respirar con intención. Cada participante se va con un diagnóstico propio y herramientas concretas para intervenir.</w:t>
      </w:r>
    </w:p>
    <w:p w14:paraId="30C827E6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AF6877" w14:textId="77777777" w:rsidR="008849FD" w:rsidRDefault="00000000">
      <w:r>
        <w:rPr>
          <w:b/>
          <w:bCs/>
        </w:rPr>
        <w:t>Lógica del recorrido (tu método):</w:t>
      </w:r>
    </w:p>
    <w:p w14:paraId="294762C4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A4C242" w14:textId="77777777" w:rsidR="008849FD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Clase 1: OBSERVAR → COMPRENDER (¿qué está pasando en mí? + ¿por qué funciona así?)</w:t>
      </w:r>
    </w:p>
    <w:p w14:paraId="75BD3BA2" w14:textId="77777777" w:rsidR="008849FD" w:rsidRDefault="00000000">
      <w:pPr>
        <w:numPr>
          <w:ilvl w:val="0"/>
          <w:numId w:val="7"/>
        </w:numPr>
      </w:pPr>
      <w:r>
        <w:rPr>
          <w:rFonts w:ascii="Arial Unicode MS" w:eastAsia="Arial Unicode MS" w:hAnsi="Arial Unicode MS" w:cs="Arial Unicode MS"/>
        </w:rPr>
        <w:t>Clase 2: COMPRENDER → INTERVENIR → INTEGRAR (¿cómo funciona a nivel físico y químico? + ¿qué hago con esto?)</w:t>
      </w:r>
    </w:p>
    <w:p w14:paraId="77A5B800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90C579" w14:textId="77777777" w:rsidR="008849FD" w:rsidRDefault="00000000">
      <w:r>
        <w:rPr>
          <w:b/>
          <w:bCs/>
        </w:rPr>
        <w:t>Promesa del taller:</w:t>
      </w:r>
      <w:r>
        <w:t xml:space="preserve"> Al terminar vas a saber cómo respirás, por qué respirás así, qué efecto tiene en tu cuerpo y mente, y qué podés hacer para cambiarlo.</w:t>
      </w:r>
    </w:p>
    <w:p w14:paraId="6BF474F7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3828E9" w14:textId="77777777" w:rsidR="008849FD" w:rsidRDefault="00E72A3B">
      <w:r>
        <w:rPr>
          <w:noProof/>
        </w:rPr>
        <w:pict w14:anchorId="1AADA7C2">
          <v:rect id="_x0000_i1045" alt="" style="width:425.2pt;height:.05pt;mso-width-percent:0;mso-height-percent:0;mso-width-percent:0;mso-height-percent:0" o:hralign="center" o:hrstd="t" o:hr="t" fillcolor="#a0a0a0" stroked="f"/>
        </w:pict>
      </w:r>
    </w:p>
    <w:p w14:paraId="31862BD1" w14:textId="77777777" w:rsidR="008849FD" w:rsidRDefault="00000000">
      <w:pPr>
        <w:pStyle w:val="Ttulo2"/>
      </w:pPr>
      <w:bookmarkStart w:id="3" w:name="_jryycyik5xes" w:colFirst="0" w:colLast="0"/>
      <w:bookmarkEnd w:id="3"/>
      <w:r>
        <w:t>CLASE 1: DIAGNÓSTICO + DIMENSIÓN PSICOFISIOLÓGICA</w:t>
      </w:r>
    </w:p>
    <w:p w14:paraId="034BBB1C" w14:textId="77777777" w:rsidR="008849FD" w:rsidRDefault="00000000">
      <w:r>
        <w:rPr>
          <w:b/>
          <w:bCs/>
        </w:rPr>
        <w:t>Tema central:</w:t>
      </w:r>
      <w:r>
        <w:t xml:space="preserve"> "Descubrí cómo respirás y entendé qué le hace a tu cuerpo y tu mente"</w:t>
      </w:r>
    </w:p>
    <w:p w14:paraId="0B55CDE8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849FD" w14:paraId="199C719F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9019E" w14:textId="77777777" w:rsidR="008849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Bloque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FEE0B" w14:textId="77777777" w:rsidR="008849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BFCE2" w14:textId="77777777" w:rsidR="008849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11842" w14:textId="77777777" w:rsidR="008849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Duración</w:t>
            </w:r>
          </w:p>
        </w:tc>
      </w:tr>
      <w:tr w:rsidR="008849FD" w14:paraId="4869E0B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FABD8" w14:textId="77777777" w:rsidR="008849FD" w:rsidRDefault="00000000">
            <w: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03118" w14:textId="77777777" w:rsidR="008849FD" w:rsidRDefault="00000000">
            <w:r>
              <w:t>Apertura + Encuadre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84554" w14:textId="77777777" w:rsidR="008849FD" w:rsidRDefault="00000000">
            <w:r>
              <w:t>Facilitación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878AA" w14:textId="77777777" w:rsidR="008849FD" w:rsidRDefault="00000000">
            <w:r>
              <w:t>10 min</w:t>
            </w:r>
          </w:p>
        </w:tc>
      </w:tr>
      <w:tr w:rsidR="008849FD" w14:paraId="2981883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5102" w14:textId="77777777" w:rsidR="008849FD" w:rsidRDefault="00000000">
            <w:r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382DC" w14:textId="77777777" w:rsidR="008849FD" w:rsidRDefault="00000000">
            <w:r>
              <w:t>¿Por qué mirar la respiración?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FF02F" w14:textId="77777777" w:rsidR="008849FD" w:rsidRDefault="00000000">
            <w:r>
              <w:t>Exposición + interacción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E391B" w14:textId="77777777" w:rsidR="008849FD" w:rsidRDefault="00000000">
            <w:r>
              <w:t>15 min</w:t>
            </w:r>
          </w:p>
        </w:tc>
      </w:tr>
      <w:tr w:rsidR="008849FD" w14:paraId="2879BDC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383CA" w14:textId="77777777" w:rsidR="008849FD" w:rsidRDefault="00000000">
            <w: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3C61B" w14:textId="77777777" w:rsidR="008849FD" w:rsidRDefault="00000000">
            <w:r>
              <w:t>Respiración funcional vs. disfuncional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3DEF5" w14:textId="77777777" w:rsidR="008849FD" w:rsidRDefault="00000000">
            <w:r>
              <w:t>Exposición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D6574" w14:textId="77777777" w:rsidR="008849FD" w:rsidRDefault="00000000">
            <w:r>
              <w:t>10 min</w:t>
            </w:r>
          </w:p>
        </w:tc>
      </w:tr>
      <w:tr w:rsidR="008849FD" w14:paraId="739B526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23C55" w14:textId="77777777" w:rsidR="008849FD" w:rsidRDefault="00000000">
            <w:r>
              <w:lastRenderedPageBreak/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16154" w14:textId="77777777" w:rsidR="008849FD" w:rsidRDefault="00000000">
            <w:r>
              <w:t>Diagnóstico personal (tests)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FD0F2" w14:textId="77777777" w:rsidR="008849FD" w:rsidRDefault="00000000">
            <w:r>
              <w:t>Práctica guiada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FB04D" w14:textId="77777777" w:rsidR="008849FD" w:rsidRDefault="00000000">
            <w:r>
              <w:t>30 min</w:t>
            </w:r>
          </w:p>
        </w:tc>
      </w:tr>
      <w:tr w:rsidR="008849FD" w14:paraId="60CAA58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486B1" w14:textId="77777777" w:rsidR="008849FD" w:rsidRDefault="00000000">
            <w: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00F57" w14:textId="77777777" w:rsidR="008849FD" w:rsidRDefault="00000000">
            <w:r>
              <w:t>Pausa activa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4AAF" w14:textId="77777777" w:rsidR="008849FD" w:rsidRDefault="00000000">
            <w:r>
              <w:t>Descanso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D964" w14:textId="77777777" w:rsidR="008849FD" w:rsidRDefault="00000000">
            <w:r>
              <w:t>10 min</w:t>
            </w:r>
          </w:p>
        </w:tc>
      </w:tr>
      <w:tr w:rsidR="008849FD" w14:paraId="5AF465D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DCBFE" w14:textId="77777777" w:rsidR="008849FD" w:rsidRDefault="00000000">
            <w:r>
              <w:t>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AAD6" w14:textId="77777777" w:rsidR="008849FD" w:rsidRDefault="00000000">
            <w:r>
              <w:t>Dimensión psicofisiológica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1AC3C" w14:textId="77777777" w:rsidR="008849FD" w:rsidRDefault="00000000">
            <w:r>
              <w:t>Exposición + interacción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94121" w14:textId="77777777" w:rsidR="008849FD" w:rsidRDefault="00000000">
            <w:r>
              <w:t>25 min</w:t>
            </w:r>
          </w:p>
        </w:tc>
      </w:tr>
      <w:tr w:rsidR="008849FD" w14:paraId="4100A6E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363DC" w14:textId="77777777" w:rsidR="008849FD" w:rsidRDefault="00000000">
            <w:r>
              <w:t>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AD3B3" w14:textId="77777777" w:rsidR="008849FD" w:rsidRDefault="00000000">
            <w:r>
              <w:t>Respiración y cerebro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85FB4" w14:textId="77777777" w:rsidR="008849FD" w:rsidRDefault="00000000">
            <w:r>
              <w:t>Exposición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C68E4" w14:textId="77777777" w:rsidR="008849FD" w:rsidRDefault="00000000">
            <w:r>
              <w:t>10 min</w:t>
            </w:r>
          </w:p>
        </w:tc>
      </w:tr>
      <w:tr w:rsidR="008849FD" w14:paraId="1F4D4A8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FCEF9" w14:textId="77777777" w:rsidR="008849FD" w:rsidRDefault="00000000">
            <w:r>
              <w:t>8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053D" w14:textId="77777777" w:rsidR="008849FD" w:rsidRDefault="00000000">
            <w:r>
              <w:t>Práctica integradora + Cierre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9ECBE" w14:textId="77777777" w:rsidR="008849FD" w:rsidRDefault="00000000">
            <w:r>
              <w:t>Práctica guiada + cierre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C3154" w14:textId="77777777" w:rsidR="008849FD" w:rsidRDefault="00000000">
            <w:r>
              <w:t>15 min</w:t>
            </w:r>
          </w:p>
        </w:tc>
      </w:tr>
      <w:tr w:rsidR="008849FD" w14:paraId="145AFFAE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186F7" w14:textId="77777777" w:rsidR="008849FD" w:rsidRDefault="008849FD"/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3B514" w14:textId="77777777" w:rsidR="008849FD" w:rsidRDefault="008849FD"/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6AA23" w14:textId="77777777" w:rsidR="008849FD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9F3CE" w14:textId="77777777" w:rsidR="008849FD" w:rsidRDefault="00000000">
            <w:r>
              <w:rPr>
                <w:b/>
                <w:bCs/>
              </w:rPr>
              <w:t>~125 min</w:t>
            </w:r>
          </w:p>
        </w:tc>
      </w:tr>
    </w:tbl>
    <w:p w14:paraId="020F6186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1D04B5" w14:textId="77777777" w:rsidR="008849FD" w:rsidRDefault="00E72A3B">
      <w:r>
        <w:rPr>
          <w:noProof/>
        </w:rPr>
        <w:pict w14:anchorId="5846976C">
          <v:rect id="_x0000_i1044" alt="" style="width:425.2pt;height:.05pt;mso-width-percent:0;mso-height-percent:0;mso-width-percent:0;mso-height-percent:0" o:hralign="center" o:hrstd="t" o:hr="t" fillcolor="#a0a0a0" stroked="f"/>
        </w:pict>
      </w:r>
    </w:p>
    <w:p w14:paraId="2B4A61FC" w14:textId="77777777" w:rsidR="008849FD" w:rsidRDefault="00000000">
      <w:pPr>
        <w:pStyle w:val="Ttulo3"/>
      </w:pPr>
      <w:bookmarkStart w:id="4" w:name="_khssfxlm4yme" w:colFirst="0" w:colLast="0"/>
      <w:bookmarkEnd w:id="4"/>
      <w:r>
        <w:t>BLOQUE 1 — APERTURA + ENCUADRE (10 min)</w:t>
      </w:r>
    </w:p>
    <w:p w14:paraId="5F9DBCF0" w14:textId="77777777" w:rsidR="008849FD" w:rsidRDefault="00000000">
      <w:r>
        <w:rPr>
          <w:b/>
          <w:bCs/>
        </w:rPr>
        <w:t>Objetivo:</w:t>
      </w:r>
      <w:r>
        <w:t xml:space="preserve"> Generar confianza, encuadrar expectativas, activar la atención.</w:t>
      </w:r>
    </w:p>
    <w:p w14:paraId="41662C76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C48C94" w14:textId="77777777" w:rsidR="008849FD" w:rsidRDefault="00000000">
      <w:r>
        <w:rPr>
          <w:b/>
          <w:bCs/>
        </w:rPr>
        <w:t>Contenido:</w:t>
      </w:r>
    </w:p>
    <w:p w14:paraId="1A51B7D9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06CE82" w14:textId="77777777" w:rsidR="008849FD" w:rsidRDefault="00000000">
      <w:pPr>
        <w:numPr>
          <w:ilvl w:val="0"/>
          <w:numId w:val="7"/>
        </w:numPr>
      </w:pPr>
      <w:r>
        <w:t>Bienvenida breve. Quién sos (versión corta: tu historia con la respiración en 2 minutos, no más).</w:t>
      </w:r>
    </w:p>
    <w:p w14:paraId="3C2D206D" w14:textId="77777777" w:rsidR="008849FD" w:rsidRDefault="00000000">
      <w:pPr>
        <w:numPr>
          <w:ilvl w:val="0"/>
          <w:numId w:val="7"/>
        </w:numPr>
      </w:pPr>
      <w:r>
        <w:t>Reglas de juego online: cámara encendida (necesitás verlos para los ejercicios), micrófono en mute salvo cuando se pida, tener a mano: cronómetro del celular, cuadernillo impreso o abierto en pantalla, agua.</w:t>
      </w:r>
    </w:p>
    <w:p w14:paraId="2A41CF37" w14:textId="77777777" w:rsidR="008849FD" w:rsidRDefault="00000000">
      <w:pPr>
        <w:numPr>
          <w:ilvl w:val="0"/>
          <w:numId w:val="7"/>
        </w:numPr>
      </w:pPr>
      <w:r>
        <w:t>Encuadre del taller: "Este no es un taller de información. Es un taller de experiencia. Van a salir de acá sabiendo cómo respiran, por qué respiran así, y qué pueden hacer al respecto."</w:t>
      </w:r>
    </w:p>
    <w:p w14:paraId="39B72DBF" w14:textId="77777777" w:rsidR="008849FD" w:rsidRDefault="00000000">
      <w:pPr>
        <w:numPr>
          <w:ilvl w:val="0"/>
          <w:numId w:val="7"/>
        </w:numPr>
      </w:pPr>
      <w:r>
        <w:t>Promesa + estructura de las 2 clases (mapa visual).</w:t>
      </w:r>
    </w:p>
    <w:p w14:paraId="4362DE24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F0D82E" w14:textId="77777777" w:rsidR="008849FD" w:rsidRDefault="00000000">
      <w:r>
        <w:rPr>
          <w:b/>
          <w:bCs/>
        </w:rPr>
        <w:t>Transición:</w:t>
      </w:r>
      <w:r>
        <w:t xml:space="preserve"> "Antes de enseñarles nada, quiero que hagan algo. Cierren los ojos 30 segundos y observen cómo están respirando ahora. Sin cambiar nada. Solo observen."</w:t>
      </w:r>
    </w:p>
    <w:p w14:paraId="2CA23308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8C76F9" w14:textId="77777777" w:rsidR="008849FD" w:rsidRDefault="00000000">
      <w:r>
        <w:rPr>
          <w:rFonts w:ascii="Arial Unicode MS" w:eastAsia="Arial Unicode MS" w:hAnsi="Arial Unicode MS" w:cs="Arial Unicode MS"/>
        </w:rPr>
        <w:t xml:space="preserve">→ </w:t>
      </w:r>
      <w:r>
        <w:rPr>
          <w:i/>
          <w:iCs/>
        </w:rPr>
        <w:t>Esto funciona como primer anclaje experiencial y como puente al Bloque 2.</w:t>
      </w:r>
    </w:p>
    <w:p w14:paraId="58BD09B8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2ABAD2" w14:textId="77777777" w:rsidR="008849FD" w:rsidRDefault="00E72A3B">
      <w:r>
        <w:rPr>
          <w:noProof/>
        </w:rPr>
        <w:pict w14:anchorId="27FE60EC">
          <v:rect id="_x0000_i1043" alt="" style="width:425.2pt;height:.05pt;mso-width-percent:0;mso-height-percent:0;mso-width-percent:0;mso-height-percent:0" o:hralign="center" o:hrstd="t" o:hr="t" fillcolor="#a0a0a0" stroked="f"/>
        </w:pict>
      </w:r>
    </w:p>
    <w:p w14:paraId="6D4E0877" w14:textId="77777777" w:rsidR="008849FD" w:rsidRDefault="00000000">
      <w:pPr>
        <w:pStyle w:val="Ttulo3"/>
      </w:pPr>
      <w:bookmarkStart w:id="5" w:name="_7g2zekcd5l6q" w:colFirst="0" w:colLast="0"/>
      <w:bookmarkEnd w:id="5"/>
      <w:r>
        <w:lastRenderedPageBreak/>
        <w:t>BLOQUE 2 — ¿POR QUÉ MIRAR LA RESPIRACIÓN? (15 min)</w:t>
      </w:r>
    </w:p>
    <w:p w14:paraId="65A7B8EF" w14:textId="77777777" w:rsidR="008849FD" w:rsidRDefault="00000000">
      <w:r>
        <w:rPr>
          <w:b/>
          <w:bCs/>
        </w:rPr>
        <w:t>Objetivo:</w:t>
      </w:r>
      <w:r>
        <w:t xml:space="preserve"> Instalar la idea de que la respiración no es solo un acto automático — es un espejo del estado interno y una herramienta de intervención.</w:t>
      </w:r>
    </w:p>
    <w:p w14:paraId="6E6EA4D4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B64A76" w14:textId="77777777" w:rsidR="008849FD" w:rsidRDefault="00000000">
      <w:r>
        <w:rPr>
          <w:b/>
          <w:bCs/>
        </w:rPr>
        <w:t>Contenido (3 razones clave):</w:t>
      </w:r>
    </w:p>
    <w:p w14:paraId="5D53447E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77561" w14:textId="77777777" w:rsidR="008849FD" w:rsidRDefault="00000000">
      <w:pPr>
        <w:numPr>
          <w:ilvl w:val="0"/>
          <w:numId w:val="1"/>
        </w:numPr>
      </w:pPr>
      <w:r>
        <w:rPr>
          <w:b/>
          <w:bCs/>
        </w:rPr>
        <w:t>Es reflejo de tu estado fisiológico actual.</w:t>
      </w:r>
      <w:r>
        <w:rPr>
          <w:rFonts w:ascii="Arial Unicode MS" w:eastAsia="Arial Unicode MS" w:hAnsi="Arial Unicode MS" w:cs="Arial Unicode MS"/>
        </w:rPr>
        <w:t xml:space="preserve"> Tu respiración cambia según lo que detecta tu sistema nervioso (peligro → rápida, superficial, pecho / seguridad → lenta, profunda, diafragma). No es que "respirás mal" — tu cuerpo está respondiendo a algo.</w:t>
      </w:r>
    </w:p>
    <w:p w14:paraId="27DF01C0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152F1BA" w14:textId="77777777" w:rsidR="008849FD" w:rsidRDefault="00000000">
      <w:pPr>
        <w:numPr>
          <w:ilvl w:val="0"/>
          <w:numId w:val="1"/>
        </w:numPr>
      </w:pPr>
      <w:r>
        <w:rPr>
          <w:b/>
          <w:bCs/>
        </w:rPr>
        <w:t>Es la única función automática que podés controlar voluntariamente.</w:t>
      </w:r>
      <w:r>
        <w:t xml:space="preserve"> A diferencia de la digestión o los latidos del corazón, podés tomar el control en cualquier momento. Esto la convierte en un puente entre lo consciente y lo subconsciente. Es única entre todas las funciones del cuerpo.</w:t>
      </w:r>
    </w:p>
    <w:p w14:paraId="56103147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63F6049" w14:textId="77777777" w:rsidR="008849FD" w:rsidRDefault="00000000">
      <w:pPr>
        <w:numPr>
          <w:ilvl w:val="0"/>
          <w:numId w:val="1"/>
        </w:numPr>
      </w:pPr>
      <w:r>
        <w:rPr>
          <w:b/>
          <w:bCs/>
        </w:rPr>
        <w:t>Podés combinarla con otros estímulos</w:t>
      </w:r>
      <w:r>
        <w:t xml:space="preserve"> (ejercicio, apneas, cadencias) para entrenar tu tolerancia y cambiar tu fisiología de base, no solo en el momento.</w:t>
      </w:r>
    </w:p>
    <w:p w14:paraId="085DB527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FB4A79" w14:textId="77777777" w:rsidR="008849FD" w:rsidRDefault="00000000">
      <w:r>
        <w:rPr>
          <w:b/>
          <w:bCs/>
        </w:rPr>
        <w:t>Interacción:</w:t>
      </w:r>
      <w:r>
        <w:t xml:space="preserve"> "¿Cuántos de ustedes se consideran buenos respiradores? ¿Cuántos nunca pensaron en cómo respiran?" (manos levantadas o chat)</w:t>
      </w:r>
    </w:p>
    <w:p w14:paraId="7C64CB5C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DA8C98" w14:textId="77777777" w:rsidR="008849FD" w:rsidRDefault="00000000">
      <w:r>
        <w:rPr>
          <w:b/>
          <w:bCs/>
        </w:rPr>
        <w:t>Dato de impacto:</w:t>
      </w:r>
      <w:r>
        <w:t xml:space="preserve"> Podemos sobrevivir semanas sin comer, días sin agua, pero solo minutos sin respirar. Sin embargo, nadie se preocupa por cómo respira.</w:t>
      </w:r>
    </w:p>
    <w:p w14:paraId="78508CF1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3BDEB4" w14:textId="77777777" w:rsidR="008849FD" w:rsidRDefault="00000000">
      <w:r>
        <w:rPr>
          <w:b/>
          <w:bCs/>
        </w:rPr>
        <w:t>Transición:</w:t>
      </w:r>
      <w:r>
        <w:t xml:space="preserve"> "Entonces, ¿cómo deberíamos respirar? ¿Existe una forma correcta?"</w:t>
      </w:r>
    </w:p>
    <w:p w14:paraId="24DB8179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02CFE2" w14:textId="77777777" w:rsidR="008849FD" w:rsidRDefault="00E72A3B">
      <w:r>
        <w:rPr>
          <w:noProof/>
        </w:rPr>
        <w:pict w14:anchorId="5B4CC01D">
          <v:rect id="_x0000_i1042" alt="" style="width:425.2pt;height:.05pt;mso-width-percent:0;mso-height-percent:0;mso-width-percent:0;mso-height-percent:0" o:hralign="center" o:hrstd="t" o:hr="t" fillcolor="#a0a0a0" stroked="f"/>
        </w:pict>
      </w:r>
    </w:p>
    <w:p w14:paraId="4AEDCB2C" w14:textId="77777777" w:rsidR="008849FD" w:rsidRDefault="00000000">
      <w:pPr>
        <w:pStyle w:val="Ttulo3"/>
      </w:pPr>
      <w:bookmarkStart w:id="6" w:name="_2zr0ebe1qnh4" w:colFirst="0" w:colLast="0"/>
      <w:bookmarkEnd w:id="6"/>
      <w:r>
        <w:t>BLOQUE 3 — RESPIRACIÓN FUNCIONAL vs. DISFUNCIONAL (10 min)</w:t>
      </w:r>
    </w:p>
    <w:p w14:paraId="1F98280F" w14:textId="77777777" w:rsidR="008849FD" w:rsidRDefault="00000000">
      <w:r>
        <w:rPr>
          <w:b/>
          <w:bCs/>
        </w:rPr>
        <w:t>Objetivo:</w:t>
      </w:r>
      <w:r>
        <w:t xml:space="preserve"> Darles un marco claro de referencia antes del diagnóstico.</w:t>
      </w:r>
    </w:p>
    <w:p w14:paraId="2B458F75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9D4456" w14:textId="77777777" w:rsidR="008849FD" w:rsidRDefault="00000000">
      <w:r>
        <w:rPr>
          <w:b/>
          <w:bCs/>
        </w:rPr>
        <w:t>Contenido:</w:t>
      </w:r>
    </w:p>
    <w:p w14:paraId="7A535FFF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96A1C9" w14:textId="77777777" w:rsidR="008849FD" w:rsidRDefault="00000000">
      <w:r>
        <w:rPr>
          <w:b/>
          <w:bCs/>
        </w:rPr>
        <w:t>Respiración funcional (el patrón saludable):</w:t>
      </w:r>
    </w:p>
    <w:p w14:paraId="0CC9884B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7E6ADB" w14:textId="77777777" w:rsidR="008849FD" w:rsidRDefault="00000000">
      <w:pPr>
        <w:numPr>
          <w:ilvl w:val="0"/>
          <w:numId w:val="5"/>
        </w:numPr>
      </w:pPr>
      <w:r>
        <w:t>Nasal (siempre que sea posible)</w:t>
      </w:r>
    </w:p>
    <w:p w14:paraId="4ED62395" w14:textId="77777777" w:rsidR="008849FD" w:rsidRDefault="00000000">
      <w:pPr>
        <w:numPr>
          <w:ilvl w:val="0"/>
          <w:numId w:val="5"/>
        </w:numPr>
      </w:pPr>
      <w:r>
        <w:t>Diafragmática (el movimiento está abajo, no en el pecho)</w:t>
      </w:r>
    </w:p>
    <w:p w14:paraId="081FE4AC" w14:textId="77777777" w:rsidR="008849FD" w:rsidRDefault="00000000">
      <w:pPr>
        <w:numPr>
          <w:ilvl w:val="0"/>
          <w:numId w:val="5"/>
        </w:numPr>
      </w:pPr>
      <w:r>
        <w:t>Lenta (~6 litros de aire/min, ~6 respiraciones/min)</w:t>
      </w:r>
    </w:p>
    <w:p w14:paraId="4A945048" w14:textId="77777777" w:rsidR="008849FD" w:rsidRDefault="00000000">
      <w:pPr>
        <w:numPr>
          <w:ilvl w:val="0"/>
          <w:numId w:val="5"/>
        </w:numPr>
      </w:pPr>
      <w:r>
        <w:t>Rítmica, silenciosa, sin esfuerzo</w:t>
      </w:r>
    </w:p>
    <w:p w14:paraId="36D8C408" w14:textId="77777777" w:rsidR="008849FD" w:rsidRDefault="00000000">
      <w:pPr>
        <w:numPr>
          <w:ilvl w:val="0"/>
          <w:numId w:val="5"/>
        </w:numPr>
      </w:pPr>
      <w:r>
        <w:t>Con pausa suave al final de la exhalación</w:t>
      </w:r>
    </w:p>
    <w:p w14:paraId="34E533A2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FAA7B0" w14:textId="77777777" w:rsidR="008849FD" w:rsidRDefault="00000000">
      <w:r>
        <w:rPr>
          <w:b/>
          <w:bCs/>
        </w:rPr>
        <w:lastRenderedPageBreak/>
        <w:t>Respiración disfuncional (la epidemia silenciosa):</w:t>
      </w:r>
    </w:p>
    <w:p w14:paraId="460002F9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7EE3DA" w14:textId="77777777" w:rsidR="008849FD" w:rsidRDefault="00000000">
      <w:pPr>
        <w:numPr>
          <w:ilvl w:val="0"/>
          <w:numId w:val="5"/>
        </w:numPr>
      </w:pPr>
      <w:r>
        <w:t>Bucal</w:t>
      </w:r>
    </w:p>
    <w:p w14:paraId="63F7CA0E" w14:textId="77777777" w:rsidR="008849FD" w:rsidRDefault="00000000">
      <w:pPr>
        <w:numPr>
          <w:ilvl w:val="0"/>
          <w:numId w:val="5"/>
        </w:numPr>
      </w:pPr>
      <w:r>
        <w:t>Torácica superior</w:t>
      </w:r>
    </w:p>
    <w:p w14:paraId="340F6D34" w14:textId="77777777" w:rsidR="008849FD" w:rsidRDefault="00000000">
      <w:pPr>
        <w:numPr>
          <w:ilvl w:val="0"/>
          <w:numId w:val="5"/>
        </w:numPr>
      </w:pPr>
      <w:r>
        <w:t>Rápida (12-30 respiraciones/min en promedio)</w:t>
      </w:r>
    </w:p>
    <w:p w14:paraId="4EDD2FDE" w14:textId="77777777" w:rsidR="008849FD" w:rsidRDefault="00000000">
      <w:pPr>
        <w:numPr>
          <w:ilvl w:val="0"/>
          <w:numId w:val="5"/>
        </w:numPr>
      </w:pPr>
      <w:r>
        <w:t>Hiperventilación crónica: respiramos por encima de nuestras necesidades metabólicas</w:t>
      </w:r>
    </w:p>
    <w:p w14:paraId="16823889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BF8DEE" w14:textId="77777777" w:rsidR="008849FD" w:rsidRDefault="00000000">
      <w:r>
        <w:rPr>
          <w:b/>
          <w:bCs/>
        </w:rPr>
        <w:t>Nariz y lengua:</w:t>
      </w:r>
    </w:p>
    <w:p w14:paraId="7BB492BD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6E4E1A" w14:textId="77777777" w:rsidR="008849FD" w:rsidRDefault="00000000">
      <w:pPr>
        <w:numPr>
          <w:ilvl w:val="0"/>
          <w:numId w:val="5"/>
        </w:numPr>
      </w:pPr>
      <w:r>
        <w:t>Posición de la lengua: ¾ partes en el paladar</w:t>
      </w:r>
    </w:p>
    <w:p w14:paraId="77B7156E" w14:textId="77777777" w:rsidR="008849F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Respiración bucal → postura de tijera, deformación facial, caries, apneas</w:t>
      </w:r>
    </w:p>
    <w:p w14:paraId="45BE22EF" w14:textId="77777777" w:rsidR="008849FD" w:rsidRDefault="00000000">
      <w:pPr>
        <w:numPr>
          <w:ilvl w:val="0"/>
          <w:numId w:val="5"/>
        </w:numPr>
      </w:pPr>
      <w:r>
        <w:t>Dato: nuestros antepasados no tenían dientes chuecos ni ronquidos</w:t>
      </w:r>
    </w:p>
    <w:p w14:paraId="2A4EFBF9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254E6F" w14:textId="77777777" w:rsidR="008849FD" w:rsidRDefault="00000000">
      <w:r>
        <w:rPr>
          <w:b/>
          <w:bCs/>
        </w:rPr>
        <w:t>Checklist de síntomas (interacción):</w:t>
      </w:r>
      <w:r>
        <w:t xml:space="preserve"> Leer los síntomas de hiperventilación y pedir que anoten cuántos les resuenan:</w:t>
      </w:r>
    </w:p>
    <w:p w14:paraId="393EBD09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E6CB67" w14:textId="77777777" w:rsidR="008849FD" w:rsidRDefault="00000000">
      <w:pPr>
        <w:numPr>
          <w:ilvl w:val="0"/>
          <w:numId w:val="5"/>
        </w:numPr>
      </w:pPr>
      <w:r>
        <w:t>Generales (fatiga, mala memoria, alergias)</w:t>
      </w:r>
    </w:p>
    <w:p w14:paraId="4F15ECAF" w14:textId="77777777" w:rsidR="008849FD" w:rsidRDefault="00000000">
      <w:pPr>
        <w:numPr>
          <w:ilvl w:val="0"/>
          <w:numId w:val="5"/>
        </w:numPr>
      </w:pPr>
      <w:r>
        <w:t>Respiratorios (falta de aire, suspiros, opresión)</w:t>
      </w:r>
    </w:p>
    <w:p w14:paraId="1725CD3E" w14:textId="77777777" w:rsidR="008849FD" w:rsidRDefault="00000000">
      <w:pPr>
        <w:numPr>
          <w:ilvl w:val="0"/>
          <w:numId w:val="5"/>
        </w:numPr>
      </w:pPr>
      <w:r>
        <w:t>Cardiovasculares (palpitaciones, manos frías)</w:t>
      </w:r>
    </w:p>
    <w:p w14:paraId="203F8AEF" w14:textId="77777777" w:rsidR="008849FD" w:rsidRDefault="00000000">
      <w:pPr>
        <w:numPr>
          <w:ilvl w:val="0"/>
          <w:numId w:val="5"/>
        </w:numPr>
      </w:pPr>
      <w:r>
        <w:t>Musculares (calambres, rigidez)</w:t>
      </w:r>
    </w:p>
    <w:p w14:paraId="40C1AA45" w14:textId="77777777" w:rsidR="008849FD" w:rsidRDefault="00000000">
      <w:pPr>
        <w:numPr>
          <w:ilvl w:val="0"/>
          <w:numId w:val="5"/>
        </w:numPr>
      </w:pPr>
      <w:r>
        <w:t>Digestivos (acidez, hinchazón)</w:t>
      </w:r>
    </w:p>
    <w:p w14:paraId="60AE02CA" w14:textId="77777777" w:rsidR="008849FD" w:rsidRDefault="00000000">
      <w:pPr>
        <w:numPr>
          <w:ilvl w:val="0"/>
          <w:numId w:val="5"/>
        </w:numPr>
      </w:pPr>
      <w:r>
        <w:t>Neurológicos (mareos, migraña, hormigueo)</w:t>
      </w:r>
    </w:p>
    <w:p w14:paraId="0EADE48A" w14:textId="77777777" w:rsidR="008849FD" w:rsidRDefault="00000000">
      <w:pPr>
        <w:numPr>
          <w:ilvl w:val="0"/>
          <w:numId w:val="5"/>
        </w:numPr>
      </w:pPr>
      <w:r>
        <w:t>Psicológicos (ansiedad, ataques de pánico)</w:t>
      </w:r>
    </w:p>
    <w:p w14:paraId="40253DDA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C2A51E" w14:textId="77777777" w:rsidR="008849FD" w:rsidRDefault="00000000">
      <w:r>
        <w:rPr>
          <w:b/>
          <w:bCs/>
        </w:rPr>
        <w:t>Transición:</w:t>
      </w:r>
      <w:r>
        <w:t xml:space="preserve"> "Ahora que saben cómo se ve una respiración funcional y los síntomas de una disfuncional, vamos a medir la de ustedes."</w:t>
      </w:r>
    </w:p>
    <w:p w14:paraId="19455055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279E08" w14:textId="77777777" w:rsidR="008849FD" w:rsidRDefault="00E72A3B">
      <w:r>
        <w:rPr>
          <w:noProof/>
        </w:rPr>
        <w:pict w14:anchorId="0B4EE4A6">
          <v:rect id="_x0000_i1041" alt="" style="width:425.2pt;height:.05pt;mso-width-percent:0;mso-height-percent:0;mso-width-percent:0;mso-height-percent:0" o:hralign="center" o:hrstd="t" o:hr="t" fillcolor="#a0a0a0" stroked="f"/>
        </w:pict>
      </w:r>
    </w:p>
    <w:p w14:paraId="71E64184" w14:textId="77777777" w:rsidR="008849FD" w:rsidRDefault="00000000">
      <w:pPr>
        <w:pStyle w:val="Ttulo3"/>
      </w:pPr>
      <w:bookmarkStart w:id="7" w:name="_sed56v8wejxl" w:colFirst="0" w:colLast="0"/>
      <w:bookmarkEnd w:id="7"/>
      <w:r>
        <w:t>BLOQUE 4 — DIAGNÓSTICO PERSONAL (30 min)</w:t>
      </w:r>
    </w:p>
    <w:p w14:paraId="296C5007" w14:textId="77777777" w:rsidR="008849FD" w:rsidRDefault="00000000">
      <w:r>
        <w:rPr>
          <w:b/>
          <w:bCs/>
        </w:rPr>
        <w:t>Objetivo:</w:t>
      </w:r>
      <w:r>
        <w:t xml:space="preserve"> Que cada participante tenga sus números. Esto es lo que hace al taller transformador: no es teoría, es su realidad medida.</w:t>
      </w:r>
    </w:p>
    <w:p w14:paraId="3B46E5C0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8BBFC" w14:textId="77777777" w:rsidR="008849FD" w:rsidRDefault="00000000">
      <w:r>
        <w:rPr>
          <w:b/>
          <w:bCs/>
        </w:rPr>
        <w:t>Importante para online:</w:t>
      </w:r>
      <w:r>
        <w:t xml:space="preserve"> Explicar cada test con claridad, demostrar en cámara, dar tiempo. No apurar.</w:t>
      </w:r>
    </w:p>
    <w:p w14:paraId="60808617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A50E80" w14:textId="77777777" w:rsidR="008849FD" w:rsidRDefault="00000000">
      <w:r>
        <w:rPr>
          <w:b/>
          <w:bCs/>
        </w:rPr>
        <w:t>Secuencia de tests:</w:t>
      </w:r>
    </w:p>
    <w:p w14:paraId="002A1ECB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EC0080" w14:textId="77777777" w:rsidR="008849FD" w:rsidRDefault="00000000">
      <w:r>
        <w:rPr>
          <w:b/>
          <w:bCs/>
        </w:rPr>
        <w:t>4.1 — Frecuencia respiratoria en reposo (3 min)</w:t>
      </w:r>
    </w:p>
    <w:p w14:paraId="7ADC1586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32BAD3" w14:textId="77777777" w:rsidR="008849FD" w:rsidRDefault="00000000">
      <w:pPr>
        <w:numPr>
          <w:ilvl w:val="0"/>
          <w:numId w:val="5"/>
        </w:numPr>
      </w:pPr>
      <w:r>
        <w:t>Instrucción: contar cuántas respiraciones hacen en 1 minuto, sin modificar nada. Cronómetro.</w:t>
      </w:r>
    </w:p>
    <w:p w14:paraId="7D36284F" w14:textId="77777777" w:rsidR="008849FD" w:rsidRDefault="00000000">
      <w:pPr>
        <w:numPr>
          <w:ilvl w:val="0"/>
          <w:numId w:val="5"/>
        </w:numPr>
      </w:pPr>
      <w:r>
        <w:t>Anotar el número.</w:t>
      </w:r>
    </w:p>
    <w:p w14:paraId="21B561FA" w14:textId="77777777" w:rsidR="008849FD" w:rsidRDefault="00000000">
      <w:pPr>
        <w:numPr>
          <w:ilvl w:val="0"/>
          <w:numId w:val="5"/>
        </w:numPr>
      </w:pPr>
      <w:r>
        <w:lastRenderedPageBreak/>
        <w:t>Referencia: funcional = ~6/min. Promedio real = 12-30/min.</w:t>
      </w:r>
    </w:p>
    <w:p w14:paraId="467C704A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EC90C3" w14:textId="77777777" w:rsidR="008849FD" w:rsidRDefault="00000000">
      <w:r>
        <w:rPr>
          <w:b/>
          <w:bCs/>
        </w:rPr>
        <w:t>4.2 — Test BOLT (7 min)</w:t>
      </w:r>
    </w:p>
    <w:p w14:paraId="447A666D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B8386B" w14:textId="77777777" w:rsidR="008849FD" w:rsidRDefault="00000000">
      <w:pPr>
        <w:numPr>
          <w:ilvl w:val="0"/>
          <w:numId w:val="5"/>
        </w:numPr>
      </w:pPr>
      <w:r>
        <w:t>Explicación: qué mide (quimiosensibilidad al CO2, no capacidad pulmonar ni fitness).</w:t>
      </w:r>
    </w:p>
    <w:p w14:paraId="04592C07" w14:textId="77777777" w:rsidR="008849FD" w:rsidRDefault="00000000">
      <w:pPr>
        <w:numPr>
          <w:ilvl w:val="0"/>
          <w:numId w:val="5"/>
        </w:numPr>
      </w:pPr>
      <w:r>
        <w:t>Demostración en vivo.</w:t>
      </w:r>
    </w:p>
    <w:p w14:paraId="6BFAC322" w14:textId="77777777" w:rsidR="008849F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Ejecución grupal: inhalar normal → exhalar normal → tapar nariz → cronómetro hasta primera señal clara de que el cuerpo quiere respirar.</w:t>
      </w:r>
    </w:p>
    <w:p w14:paraId="0E1CF135" w14:textId="77777777" w:rsidR="008849FD" w:rsidRDefault="00000000">
      <w:pPr>
        <w:numPr>
          <w:ilvl w:val="0"/>
          <w:numId w:val="5"/>
        </w:numPr>
      </w:pPr>
      <w:r>
        <w:t>Anotar resultado.</w:t>
      </w:r>
    </w:p>
    <w:p w14:paraId="075E297E" w14:textId="77777777" w:rsidR="008849FD" w:rsidRDefault="00000000">
      <w:pPr>
        <w:numPr>
          <w:ilvl w:val="0"/>
          <w:numId w:val="5"/>
        </w:numPr>
      </w:pPr>
      <w:r>
        <w:t>Interpretación rápida (tabla en cuadernillo).</w:t>
      </w:r>
    </w:p>
    <w:p w14:paraId="426A72D5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C427BB" w14:textId="77777777" w:rsidR="008849FD" w:rsidRDefault="00000000">
      <w:r>
        <w:rPr>
          <w:b/>
          <w:bCs/>
        </w:rPr>
        <w:t>4.3 — Test de Máxima Retención (7 min)</w:t>
      </w:r>
    </w:p>
    <w:p w14:paraId="6834D5F2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009AC7" w14:textId="77777777" w:rsidR="008849FD" w:rsidRDefault="00000000">
      <w:pPr>
        <w:numPr>
          <w:ilvl w:val="0"/>
          <w:numId w:val="5"/>
        </w:numPr>
      </w:pPr>
      <w:r>
        <w:t>Explicación: mide el límite más alto de tolerancia a la falta de aire.</w:t>
      </w:r>
    </w:p>
    <w:p w14:paraId="083E936C" w14:textId="77777777" w:rsidR="008849FD" w:rsidRDefault="00000000">
      <w:pPr>
        <w:numPr>
          <w:ilvl w:val="0"/>
          <w:numId w:val="5"/>
        </w:numPr>
      </w:pPr>
      <w:r>
        <w:t>Demostración + ejecución.</w:t>
      </w:r>
    </w:p>
    <w:p w14:paraId="63AA4284" w14:textId="77777777" w:rsidR="008849FD" w:rsidRDefault="00000000">
      <w:pPr>
        <w:numPr>
          <w:ilvl w:val="0"/>
          <w:numId w:val="5"/>
        </w:numPr>
      </w:pPr>
      <w:r>
        <w:t>Anotar resultado.</w:t>
      </w:r>
    </w:p>
    <w:p w14:paraId="15C6A935" w14:textId="77777777" w:rsidR="008849FD" w:rsidRDefault="00000000">
      <w:pPr>
        <w:numPr>
          <w:ilvl w:val="0"/>
          <w:numId w:val="5"/>
        </w:numPr>
      </w:pPr>
      <w:r>
        <w:t>Nota: este test puede generar incomodidad. Normalizar la sensación.</w:t>
      </w:r>
    </w:p>
    <w:p w14:paraId="01561546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AC8B0" w14:textId="77777777" w:rsidR="008849FD" w:rsidRDefault="00000000">
      <w:r>
        <w:rPr>
          <w:b/>
          <w:bCs/>
        </w:rPr>
        <w:t>4.4 — Test de Tolerancia al CO2 (8 min)</w:t>
      </w:r>
    </w:p>
    <w:p w14:paraId="2771F2DD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7ECEF1" w14:textId="77777777" w:rsidR="008849FD" w:rsidRDefault="00000000">
      <w:pPr>
        <w:numPr>
          <w:ilvl w:val="0"/>
          <w:numId w:val="5"/>
        </w:numPr>
      </w:pPr>
      <w:r>
        <w:t>Explicación: viene del freediving, mide control diafragmático y adaptabilidad.</w:t>
      </w:r>
    </w:p>
    <w:p w14:paraId="70D5D867" w14:textId="77777777" w:rsidR="008849F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Procedimiento: 3 respiraciones suaves → inhalación completa → exhalar lo más lento posible por nariz → cronómetro.</w:t>
      </w:r>
    </w:p>
    <w:p w14:paraId="56DBD3FD" w14:textId="77777777" w:rsidR="008849F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Interpretación: ≤20s = baja (anotar 3) / 25-45s = moderada (anotar 5-6) / 50s+ = alta (anotar 8-10)</w:t>
      </w:r>
    </w:p>
    <w:p w14:paraId="4A607264" w14:textId="77777777" w:rsidR="008849FD" w:rsidRDefault="00000000">
      <w:pPr>
        <w:numPr>
          <w:ilvl w:val="0"/>
          <w:numId w:val="5"/>
        </w:numPr>
      </w:pPr>
      <w:r>
        <w:t>Aclaración: "Esto no tiene nada que ver con fitness. Muchos atletas tienen tolerancia muy baja."</w:t>
      </w:r>
    </w:p>
    <w:p w14:paraId="71114C3A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A64E79" w14:textId="77777777" w:rsidR="008849FD" w:rsidRDefault="00000000">
      <w:r>
        <w:rPr>
          <w:b/>
          <w:bCs/>
        </w:rPr>
        <w:t>4.5 — Registro y reflexión (5 min)</w:t>
      </w:r>
    </w:p>
    <w:p w14:paraId="6A1D461B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1764F6" w14:textId="77777777" w:rsidR="008849FD" w:rsidRDefault="00000000">
      <w:pPr>
        <w:numPr>
          <w:ilvl w:val="0"/>
          <w:numId w:val="5"/>
        </w:numPr>
      </w:pPr>
      <w:r>
        <w:t>Completar la ficha de diagnóstico en el cuadernillo.</w:t>
      </w:r>
    </w:p>
    <w:p w14:paraId="1C88DB1B" w14:textId="77777777" w:rsidR="008849FD" w:rsidRDefault="00000000">
      <w:pPr>
        <w:numPr>
          <w:ilvl w:val="0"/>
          <w:numId w:val="5"/>
        </w:numPr>
      </w:pPr>
      <w:r>
        <w:t>Pregunta al grupo: "¿Alguno se sorprendió con sus resultados?" (abrir micros, 2-3 participantes)</w:t>
      </w:r>
    </w:p>
    <w:p w14:paraId="494A54F4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A9FA52" w14:textId="77777777" w:rsidR="008849FD" w:rsidRDefault="00000000">
      <w:r>
        <w:rPr>
          <w:b/>
          <w:bCs/>
        </w:rPr>
        <w:t>Transición:</w:t>
      </w:r>
      <w:r>
        <w:t xml:space="preserve"> "Ya saben cómo respiran. Ahora vamos a entender qué efecto tiene eso en su sistema nervioso, su corazón y su cerebro. Pero primero, 10 minutos de pausa."</w:t>
      </w:r>
    </w:p>
    <w:p w14:paraId="6AF4E1EB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8BF52C" w14:textId="77777777" w:rsidR="008849FD" w:rsidRDefault="00E72A3B">
      <w:r>
        <w:rPr>
          <w:noProof/>
        </w:rPr>
        <w:pict w14:anchorId="38A431F6">
          <v:rect id="_x0000_i1040" alt="" style="width:425.2pt;height:.05pt;mso-width-percent:0;mso-height-percent:0;mso-width-percent:0;mso-height-percent:0" o:hralign="center" o:hrstd="t" o:hr="t" fillcolor="#a0a0a0" stroked="f"/>
        </w:pict>
      </w:r>
    </w:p>
    <w:p w14:paraId="47497C1D" w14:textId="77777777" w:rsidR="008849FD" w:rsidRDefault="00000000">
      <w:pPr>
        <w:pStyle w:val="Ttulo3"/>
      </w:pPr>
      <w:bookmarkStart w:id="8" w:name="_p4q2ryp7k8cs" w:colFirst="0" w:colLast="0"/>
      <w:bookmarkEnd w:id="8"/>
      <w:r>
        <w:lastRenderedPageBreak/>
        <w:t>BLOQUE 5 — PAUSA ACTIVA (10 min)</w:t>
      </w:r>
    </w:p>
    <w:p w14:paraId="692B4A49" w14:textId="77777777" w:rsidR="008849FD" w:rsidRDefault="00000000">
      <w:pPr>
        <w:numPr>
          <w:ilvl w:val="0"/>
          <w:numId w:val="5"/>
        </w:numPr>
      </w:pPr>
      <w:r>
        <w:t>Indicación: levantarse, estirarse, ir al baño, tomar agua.</w:t>
      </w:r>
    </w:p>
    <w:p w14:paraId="3CCDC5FC" w14:textId="77777777" w:rsidR="008849FD" w:rsidRDefault="00000000">
      <w:pPr>
        <w:numPr>
          <w:ilvl w:val="0"/>
          <w:numId w:val="5"/>
        </w:numPr>
      </w:pPr>
      <w:r>
        <w:t>Opcional: dejar en pantalla una slide con un dato curioso o una pregunta reflexiva.</w:t>
      </w:r>
    </w:p>
    <w:p w14:paraId="3D312ADD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4643B8" w14:textId="77777777" w:rsidR="008849FD" w:rsidRDefault="00E72A3B">
      <w:r>
        <w:rPr>
          <w:noProof/>
        </w:rPr>
        <w:pict w14:anchorId="34B2A773">
          <v:rect id="_x0000_i1039" alt="" style="width:425.2pt;height:.05pt;mso-width-percent:0;mso-height-percent:0;mso-width-percent:0;mso-height-percent:0" o:hralign="center" o:hrstd="t" o:hr="t" fillcolor="#a0a0a0" stroked="f"/>
        </w:pict>
      </w:r>
    </w:p>
    <w:p w14:paraId="7CA09EBD" w14:textId="77777777" w:rsidR="008849FD" w:rsidRDefault="00000000">
      <w:pPr>
        <w:pStyle w:val="Ttulo3"/>
      </w:pPr>
      <w:bookmarkStart w:id="9" w:name="_lwhtufasiah6" w:colFirst="0" w:colLast="0"/>
      <w:bookmarkEnd w:id="9"/>
      <w:r>
        <w:t>BLOQUE 6 — DIMENSIÓN PSICOFISIOLÓGICA (25 min)</w:t>
      </w:r>
    </w:p>
    <w:p w14:paraId="38F6C201" w14:textId="77777777" w:rsidR="008849FD" w:rsidRDefault="00000000">
      <w:r>
        <w:rPr>
          <w:b/>
          <w:bCs/>
        </w:rPr>
        <w:t>Objetivo:</w:t>
      </w:r>
      <w:r>
        <w:t xml:space="preserve"> Que entiendan que regulando su respiración pueden cambiar de estado mental, físico y emocional. No es magia — es fisiología.</w:t>
      </w:r>
    </w:p>
    <w:p w14:paraId="6D7D7840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7B31EE" w14:textId="77777777" w:rsidR="008849FD" w:rsidRDefault="00000000">
      <w:r>
        <w:rPr>
          <w:b/>
          <w:bCs/>
        </w:rPr>
        <w:t>6.1 — El corazón sigue a la respiración (8 min)</w:t>
      </w:r>
    </w:p>
    <w:p w14:paraId="6E37228B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351958" w14:textId="77777777" w:rsidR="008849FD" w:rsidRDefault="00000000">
      <w:r>
        <w:t>Concepto clave: la inhalación aumenta la frecuencia cardíaca, la exhalación la reduce. Esto no es metáfora, es mecánica:</w:t>
      </w:r>
    </w:p>
    <w:p w14:paraId="141A2B19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F427A9" w14:textId="77777777" w:rsidR="008849F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Al inhalar, el diafragma baja → más espacio → el corazón se expande → la sangre se mueve más lento → el sistema nervioso manda señal de acelerar.</w:t>
      </w:r>
    </w:p>
    <w:p w14:paraId="13A26679" w14:textId="77777777" w:rsidR="008849FD" w:rsidRDefault="00000000">
      <w:pPr>
        <w:numPr>
          <w:ilvl w:val="0"/>
          <w:numId w:val="5"/>
        </w:numPr>
      </w:pPr>
      <w:r>
        <w:t>Al exhalar, ocurre lo contrario.</w:t>
      </w:r>
    </w:p>
    <w:p w14:paraId="5841EEE5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76B735" w14:textId="77777777" w:rsidR="008849FD" w:rsidRDefault="00000000">
      <w:r>
        <w:rPr>
          <w:b/>
          <w:bCs/>
        </w:rPr>
        <w:t>Herramienta práctica:</w:t>
      </w:r>
      <w:r>
        <w:rPr>
          <w:rFonts w:ascii="Arial Unicode MS" w:eastAsia="Arial Unicode MS" w:hAnsi="Arial Unicode MS" w:cs="Arial Unicode MS"/>
        </w:rPr>
        <w:t xml:space="preserve"> Si querés activarte → foco en inhalación más larga. Si querés calmarte → foco en exhalación más larga.</w:t>
      </w:r>
    </w:p>
    <w:p w14:paraId="095F5B4D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3E53CB" w14:textId="77777777" w:rsidR="008849FD" w:rsidRDefault="00000000">
      <w:r>
        <w:rPr>
          <w:b/>
          <w:bCs/>
        </w:rPr>
        <w:t>6.2 — VFC y sistema nervioso autónomo (7 min)</w:t>
      </w:r>
    </w:p>
    <w:p w14:paraId="34215CC7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F10373" w14:textId="77777777" w:rsidR="008849FD" w:rsidRDefault="00000000">
      <w:pPr>
        <w:numPr>
          <w:ilvl w:val="0"/>
          <w:numId w:val="5"/>
        </w:numPr>
      </w:pPr>
      <w:r>
        <w:t>VFC (Variabilidad de Frecuencia Cardíaca): el intervalo entre latidos no es fijo. Varía.</w:t>
      </w:r>
    </w:p>
    <w:p w14:paraId="7F1E45B7" w14:textId="77777777" w:rsidR="008849F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VFC baja = una rama del SNA domina → desequilibrio → riesgo.</w:t>
      </w:r>
    </w:p>
    <w:p w14:paraId="47656FBF" w14:textId="77777777" w:rsidR="008849F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VFC alta = sistema nervioso equilibrado → capacidad de adaptación → resiliencia.</w:t>
      </w:r>
    </w:p>
    <w:p w14:paraId="197CCC61" w14:textId="77777777" w:rsidR="008849FD" w:rsidRDefault="00000000">
      <w:pPr>
        <w:numPr>
          <w:ilvl w:val="0"/>
          <w:numId w:val="5"/>
        </w:numPr>
      </w:pPr>
      <w:r>
        <w:t>SNS (simpático): lucha/huida. Adrenalina, cortisol, glucemia, vasoconstricción.</w:t>
      </w:r>
    </w:p>
    <w:p w14:paraId="63B95E7B" w14:textId="77777777" w:rsidR="008849FD" w:rsidRDefault="00000000">
      <w:pPr>
        <w:numPr>
          <w:ilvl w:val="0"/>
          <w:numId w:val="5"/>
        </w:numPr>
      </w:pPr>
      <w:r>
        <w:t>SNP (parasimpático): restauración, digestión, crecimiento. Acetilcolina.</w:t>
      </w:r>
    </w:p>
    <w:p w14:paraId="596A8C31" w14:textId="77777777" w:rsidR="008849FD" w:rsidRDefault="00000000">
      <w:pPr>
        <w:numPr>
          <w:ilvl w:val="0"/>
          <w:numId w:val="5"/>
        </w:numPr>
      </w:pPr>
      <w:r>
        <w:t>El estrés crónico mantiene al SNS encendido permanentemente. La inflamación crónica es la consecuencia.</w:t>
      </w:r>
    </w:p>
    <w:p w14:paraId="67912923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E40ECA" w14:textId="77777777" w:rsidR="008849FD" w:rsidRDefault="00000000">
      <w:r>
        <w:rPr>
          <w:b/>
          <w:bCs/>
        </w:rPr>
        <w:t>6.3 — Nervio vago (7 min)</w:t>
      </w:r>
    </w:p>
    <w:p w14:paraId="36182484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3D9A38" w14:textId="77777777" w:rsidR="008849FD" w:rsidRDefault="00000000">
      <w:pPr>
        <w:numPr>
          <w:ilvl w:val="0"/>
          <w:numId w:val="5"/>
        </w:numPr>
      </w:pPr>
      <w:r>
        <w:t>Qué es: 10° par craneal, el más extenso. "Vagabundo" — recorre desde el cerebelo hasta las vísceras.</w:t>
      </w:r>
    </w:p>
    <w:p w14:paraId="71522E02" w14:textId="77777777" w:rsidR="008849FD" w:rsidRDefault="00000000">
      <w:pPr>
        <w:numPr>
          <w:ilvl w:val="0"/>
          <w:numId w:val="5"/>
        </w:numPr>
      </w:pPr>
      <w:r>
        <w:t>Qué hace: regula respiración, frecuencia cardíaca, digestión, habla, deglución.</w:t>
      </w:r>
    </w:p>
    <w:p w14:paraId="78BBF07E" w14:textId="77777777" w:rsidR="008849FD" w:rsidRDefault="00000000">
      <w:pPr>
        <w:numPr>
          <w:ilvl w:val="0"/>
          <w:numId w:val="5"/>
        </w:numPr>
      </w:pPr>
      <w:r>
        <w:t>80% de sus fibras son aferentes (de abajo hacia arriba): el cuerpo le habla al cerebro más de lo que el cerebro le habla al cuerpo.</w:t>
      </w:r>
    </w:p>
    <w:p w14:paraId="5D061605" w14:textId="77777777" w:rsidR="008849FD" w:rsidRDefault="00000000">
      <w:pPr>
        <w:numPr>
          <w:ilvl w:val="0"/>
          <w:numId w:val="5"/>
        </w:numPr>
      </w:pPr>
      <w:r>
        <w:lastRenderedPageBreak/>
        <w:t>ASR (Arritmia Sinusal Respiratoria): la conexión medible entre respiración y corazón vía nervio vago.</w:t>
      </w:r>
    </w:p>
    <w:p w14:paraId="4D87AE95" w14:textId="77777777" w:rsidR="008849FD" w:rsidRDefault="00000000">
      <w:pPr>
        <w:numPr>
          <w:ilvl w:val="0"/>
          <w:numId w:val="5"/>
        </w:numPr>
      </w:pPr>
      <w:r>
        <w:t>Tono vagal sano = pequeñas diferencias en FC entre inhalación y exhalación.</w:t>
      </w:r>
    </w:p>
    <w:p w14:paraId="69417221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C43A54" w14:textId="77777777" w:rsidR="008849FD" w:rsidRDefault="008849FD">
      <w:pPr>
        <w:rPr>
          <w:b/>
          <w:bCs/>
        </w:rPr>
      </w:pPr>
    </w:p>
    <w:p w14:paraId="18FE4FEE" w14:textId="77777777" w:rsidR="008849FD" w:rsidRDefault="00000000">
      <w:r>
        <w:rPr>
          <w:b/>
          <w:bCs/>
        </w:rPr>
        <w:t>Formas de estimular el nervio vago:</w:t>
      </w:r>
    </w:p>
    <w:p w14:paraId="6F4D25C4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AEB4E7" w14:textId="77777777" w:rsidR="008849FD" w:rsidRDefault="00000000">
      <w:pPr>
        <w:numPr>
          <w:ilvl w:val="0"/>
          <w:numId w:val="5"/>
        </w:numPr>
      </w:pPr>
      <w:r>
        <w:t>Respiración consciente y lenta</w:t>
      </w:r>
    </w:p>
    <w:p w14:paraId="325F06EB" w14:textId="77777777" w:rsidR="008849FD" w:rsidRDefault="00000000">
      <w:pPr>
        <w:numPr>
          <w:ilvl w:val="0"/>
          <w:numId w:val="5"/>
        </w:numPr>
      </w:pPr>
      <w:r>
        <w:t>Gárgaras</w:t>
      </w:r>
    </w:p>
    <w:p w14:paraId="029928BC" w14:textId="77777777" w:rsidR="008849FD" w:rsidRDefault="00000000">
      <w:pPr>
        <w:numPr>
          <w:ilvl w:val="0"/>
          <w:numId w:val="5"/>
        </w:numPr>
      </w:pPr>
      <w:r>
        <w:t>Agua fría en la cara</w:t>
      </w:r>
    </w:p>
    <w:p w14:paraId="48BC7316" w14:textId="77777777" w:rsidR="008849FD" w:rsidRDefault="00000000">
      <w:pPr>
        <w:numPr>
          <w:ilvl w:val="0"/>
          <w:numId w:val="5"/>
        </w:numPr>
      </w:pPr>
      <w:r>
        <w:t>Música</w:t>
      </w:r>
    </w:p>
    <w:p w14:paraId="0097F514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A1C1D4" w14:textId="77777777" w:rsidR="008849FD" w:rsidRDefault="00000000">
      <w:r>
        <w:rPr>
          <w:b/>
          <w:bCs/>
        </w:rPr>
        <w:t>6.4 — Estrés, miedo y coherencia (3 min)</w:t>
      </w:r>
    </w:p>
    <w:p w14:paraId="3895B962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F5C1F6" w14:textId="77777777" w:rsidR="008849FD" w:rsidRDefault="00000000">
      <w:pPr>
        <w:numPr>
          <w:ilvl w:val="0"/>
          <w:numId w:val="5"/>
        </w:numPr>
      </w:pPr>
      <w:r>
        <w:t>Estrés = cualquier situación que no te permita disfrutar del presente.</w:t>
      </w:r>
    </w:p>
    <w:p w14:paraId="091EE0A6" w14:textId="77777777" w:rsidR="008849F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Miedo → incoherencia psicofisiológica (ritmos desordenados).</w:t>
      </w:r>
    </w:p>
    <w:p w14:paraId="009CF176" w14:textId="77777777" w:rsidR="008849FD" w:rsidRDefault="00000000">
      <w:pPr>
        <w:numPr>
          <w:ilvl w:val="0"/>
          <w:numId w:val="5"/>
        </w:numPr>
      </w:pPr>
      <w:r>
        <w:t>Volver al equilibrio = coherencia = resiliencia.</w:t>
      </w:r>
    </w:p>
    <w:p w14:paraId="1FE7F557" w14:textId="77777777" w:rsidR="008849FD" w:rsidRDefault="00000000">
      <w:pPr>
        <w:numPr>
          <w:ilvl w:val="0"/>
          <w:numId w:val="5"/>
        </w:numPr>
      </w:pPr>
      <w:r>
        <w:t>"Tu estado de calma no es para eliminar los nervios, sino para tolerar sensaciones fuertes sin actuar en automático."</w:t>
      </w:r>
    </w:p>
    <w:p w14:paraId="20BBCA4C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C93B8" w14:textId="77777777" w:rsidR="008849FD" w:rsidRDefault="00000000">
      <w:r>
        <w:rPr>
          <w:b/>
          <w:bCs/>
        </w:rPr>
        <w:t>Transición:</w:t>
      </w:r>
      <w:r>
        <w:t xml:space="preserve"> "Vimos que el corazón sigue a la respiración y que el sistema nervioso se puede regular. Ahora veamos qué pasa en el cerebro."</w:t>
      </w:r>
    </w:p>
    <w:p w14:paraId="17CBF4B1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76E952" w14:textId="77777777" w:rsidR="008849FD" w:rsidRDefault="00E72A3B">
      <w:r>
        <w:rPr>
          <w:noProof/>
        </w:rPr>
        <w:pict w14:anchorId="1D413FF4">
          <v:rect id="_x0000_i1038" alt="" style="width:425.2pt;height:.05pt;mso-width-percent:0;mso-height-percent:0;mso-width-percent:0;mso-height-percent:0" o:hralign="center" o:hrstd="t" o:hr="t" fillcolor="#a0a0a0" stroked="f"/>
        </w:pict>
      </w:r>
    </w:p>
    <w:p w14:paraId="1AE1990D" w14:textId="77777777" w:rsidR="008849FD" w:rsidRDefault="00000000">
      <w:pPr>
        <w:pStyle w:val="Ttulo3"/>
      </w:pPr>
      <w:bookmarkStart w:id="10" w:name="_tpnbtbod46mp" w:colFirst="0" w:colLast="0"/>
      <w:bookmarkEnd w:id="10"/>
      <w:r>
        <w:t>BLOQUE 7 — RESPIRACIÓN Y CEREBRO (10 min)</w:t>
      </w:r>
    </w:p>
    <w:p w14:paraId="5BB94C48" w14:textId="77777777" w:rsidR="008849FD" w:rsidRDefault="00000000">
      <w:r>
        <w:rPr>
          <w:b/>
          <w:bCs/>
        </w:rPr>
        <w:t>Objetivo:</w:t>
      </w:r>
      <w:r>
        <w:t xml:space="preserve"> Conectar respiración con capacidad cognitiva y emocional.</w:t>
      </w:r>
    </w:p>
    <w:p w14:paraId="6EB047B6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BBFDFC" w14:textId="77777777" w:rsidR="008849FD" w:rsidRDefault="00000000">
      <w:r>
        <w:rPr>
          <w:b/>
          <w:bCs/>
        </w:rPr>
        <w:t>7.1 — Excitabilidad neuronal y CO2 (4 min)</w:t>
      </w:r>
    </w:p>
    <w:p w14:paraId="760BA9E6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81D869" w14:textId="77777777" w:rsidR="008849FD" w:rsidRDefault="00000000">
      <w:pPr>
        <w:numPr>
          <w:ilvl w:val="0"/>
          <w:numId w:val="5"/>
        </w:numPr>
      </w:pPr>
      <w:r>
        <w:t>"El cerebro regulando la respiración controla su propia excitabilidad" (Journal of Physiology, 1988).</w:t>
      </w:r>
    </w:p>
    <w:p w14:paraId="685817B9" w14:textId="77777777" w:rsidR="008849F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Hiperventilar → CO2 baja → neuronas disparan desordenadamente → ruido mental → no podés procesar información.</w:t>
      </w:r>
    </w:p>
    <w:p w14:paraId="1692FD69" w14:textId="77777777" w:rsidR="008849FD" w:rsidRDefault="00000000">
      <w:pPr>
        <w:numPr>
          <w:ilvl w:val="0"/>
          <w:numId w:val="5"/>
        </w:numPr>
      </w:pPr>
      <w:r>
        <w:t>Reducción del 30-40% del O2 que llega al cerebro cuando hiperventilamos.</w:t>
      </w:r>
    </w:p>
    <w:p w14:paraId="20105986" w14:textId="77777777" w:rsidR="008849FD" w:rsidRDefault="00000000">
      <w:pPr>
        <w:numPr>
          <w:ilvl w:val="0"/>
          <w:numId w:val="5"/>
        </w:numPr>
      </w:pPr>
      <w:r>
        <w:t>Por eso la ansiedad y la hiperventilación se retroalimentan.</w:t>
      </w:r>
    </w:p>
    <w:p w14:paraId="2E471BE2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057B66" w14:textId="77777777" w:rsidR="008849FD" w:rsidRDefault="00000000">
      <w:r>
        <w:rPr>
          <w:b/>
          <w:bCs/>
        </w:rPr>
        <w:t>7.2 — Respiración nasal y memoria (3 min)</w:t>
      </w:r>
    </w:p>
    <w:p w14:paraId="625BF123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3EB9EE" w14:textId="77777777" w:rsidR="008849FD" w:rsidRDefault="00000000">
      <w:pPr>
        <w:numPr>
          <w:ilvl w:val="0"/>
          <w:numId w:val="5"/>
        </w:numPr>
      </w:pPr>
      <w:r>
        <w:t>Al inhalar por nariz se activa el hipocampo (memoria y aprendizaje).</w:t>
      </w:r>
    </w:p>
    <w:p w14:paraId="0D6FE716" w14:textId="77777777" w:rsidR="008849FD" w:rsidRDefault="00000000">
      <w:pPr>
        <w:numPr>
          <w:ilvl w:val="0"/>
          <w:numId w:val="5"/>
        </w:numPr>
      </w:pPr>
      <w:r>
        <w:t>El sistema olfatorio es el sentido más ancestral y está conectado a estructuras cerebrales únicas.</w:t>
      </w:r>
    </w:p>
    <w:p w14:paraId="1900E1A1" w14:textId="77777777" w:rsidR="008849FD" w:rsidRDefault="00000000">
      <w:pPr>
        <w:numPr>
          <w:ilvl w:val="0"/>
          <w:numId w:val="5"/>
        </w:numPr>
      </w:pPr>
      <w:r>
        <w:lastRenderedPageBreak/>
        <w:t>Herramienta: si querés estudiar/aprender/retener, hacé foco en la inhalación nasal.</w:t>
      </w:r>
    </w:p>
    <w:p w14:paraId="51DC9E86" w14:textId="77777777" w:rsidR="008849FD" w:rsidRDefault="00000000">
      <w:pPr>
        <w:numPr>
          <w:ilvl w:val="0"/>
          <w:numId w:val="5"/>
        </w:numPr>
      </w:pPr>
      <w:r>
        <w:t>Dato: recordamos el 35% de lo que olemos vs. 5% de lo que vemos.</w:t>
      </w:r>
    </w:p>
    <w:p w14:paraId="17BA6DFF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1A9804" w14:textId="77777777" w:rsidR="008849FD" w:rsidRDefault="00000000">
      <w:r>
        <w:rPr>
          <w:b/>
          <w:bCs/>
        </w:rPr>
        <w:t>7.3 — Patrones respiratorios y emociones (3 min)</w:t>
      </w:r>
    </w:p>
    <w:p w14:paraId="2546BD21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D24F24" w14:textId="77777777" w:rsidR="008849FD" w:rsidRDefault="00000000">
      <w:pPr>
        <w:numPr>
          <w:ilvl w:val="0"/>
          <w:numId w:val="5"/>
        </w:numPr>
      </w:pPr>
      <w:r>
        <w:t>Cada emoción tiene un patrón respiratorio diferente:</w:t>
      </w:r>
    </w:p>
    <w:p w14:paraId="1032DBBE" w14:textId="77777777" w:rsidR="008849FD" w:rsidRDefault="00000000">
      <w:pPr>
        <w:numPr>
          <w:ilvl w:val="1"/>
          <w:numId w:val="5"/>
        </w:numPr>
      </w:pPr>
      <w:r>
        <w:t>Rabia: nasal, rápida, intensa</w:t>
      </w:r>
    </w:p>
    <w:p w14:paraId="0A24BC54" w14:textId="77777777" w:rsidR="008849FD" w:rsidRDefault="00000000">
      <w:pPr>
        <w:numPr>
          <w:ilvl w:val="1"/>
          <w:numId w:val="5"/>
        </w:numPr>
      </w:pPr>
      <w:r>
        <w:t>Miedo: profunda, caótica</w:t>
      </w:r>
    </w:p>
    <w:p w14:paraId="3E598DC0" w14:textId="77777777" w:rsidR="008849FD" w:rsidRDefault="00000000">
      <w:pPr>
        <w:numPr>
          <w:ilvl w:val="1"/>
          <w:numId w:val="5"/>
        </w:numPr>
      </w:pPr>
      <w:r>
        <w:t>Tristeza: pausada, prolongada, con apneas</w:t>
      </w:r>
    </w:p>
    <w:p w14:paraId="0C9FD12D" w14:textId="77777777" w:rsidR="008849FD" w:rsidRDefault="00000000">
      <w:pPr>
        <w:numPr>
          <w:ilvl w:val="1"/>
          <w:numId w:val="5"/>
        </w:numPr>
      </w:pPr>
      <w:r>
        <w:t>Alegría: similar a tristeza pero más acelerada, nasal</w:t>
      </w:r>
    </w:p>
    <w:p w14:paraId="6A285754" w14:textId="77777777" w:rsidR="008849FD" w:rsidRDefault="00000000">
      <w:pPr>
        <w:numPr>
          <w:ilvl w:val="1"/>
          <w:numId w:val="5"/>
        </w:numPr>
      </w:pPr>
      <w:r>
        <w:t>Erotismo: bucal, intensa (la sexualidad no quiere saber del pasado, solo sensaciones presentes)</w:t>
      </w:r>
    </w:p>
    <w:p w14:paraId="28AB2342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746A7A" w14:textId="77777777" w:rsidR="008849FD" w:rsidRDefault="00000000">
      <w:r>
        <w:rPr>
          <w:b/>
          <w:bCs/>
        </w:rPr>
        <w:t>Transición:</w:t>
      </w:r>
      <w:r>
        <w:t xml:space="preserve"> "Cerremos esta clase con una práctica que integra todo lo que vimos."</w:t>
      </w:r>
    </w:p>
    <w:p w14:paraId="35259972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7C7D0E" w14:textId="77777777" w:rsidR="008849FD" w:rsidRDefault="00E72A3B">
      <w:r>
        <w:rPr>
          <w:noProof/>
        </w:rPr>
        <w:pict w14:anchorId="7DC7CD72">
          <v:rect id="_x0000_i1037" alt="" style="width:425.2pt;height:.05pt;mso-width-percent:0;mso-height-percent:0;mso-width-percent:0;mso-height-percent:0" o:hralign="center" o:hrstd="t" o:hr="t" fillcolor="#a0a0a0" stroked="f"/>
        </w:pict>
      </w:r>
    </w:p>
    <w:p w14:paraId="08D68FB4" w14:textId="77777777" w:rsidR="008849FD" w:rsidRDefault="00000000">
      <w:pPr>
        <w:pStyle w:val="Ttulo3"/>
      </w:pPr>
      <w:bookmarkStart w:id="11" w:name="_oxjoamc7dxry" w:colFirst="0" w:colLast="0"/>
      <w:bookmarkEnd w:id="11"/>
      <w:r>
        <w:t>BLOQUE 8 — PRÁCTICA INTEGRADORA + CIERRE (15 min)</w:t>
      </w:r>
    </w:p>
    <w:p w14:paraId="2A53AB68" w14:textId="77777777" w:rsidR="008849FD" w:rsidRDefault="00000000">
      <w:r>
        <w:rPr>
          <w:b/>
          <w:bCs/>
        </w:rPr>
        <w:t>Práctica: Cadencia reguladora (8 min)</w:t>
      </w:r>
    </w:p>
    <w:p w14:paraId="66E38567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81AB57" w14:textId="77777777" w:rsidR="008849FD" w:rsidRDefault="00000000">
      <w:pPr>
        <w:numPr>
          <w:ilvl w:val="0"/>
          <w:numId w:val="5"/>
        </w:numPr>
      </w:pPr>
      <w:r>
        <w:t>Cadencia: inhalar 4 tiempos / exhalar 6 tiempos / pausa 1 segundo.</w:t>
      </w:r>
    </w:p>
    <w:p w14:paraId="26970A2A" w14:textId="77777777" w:rsidR="008849FD" w:rsidRDefault="00000000">
      <w:pPr>
        <w:numPr>
          <w:ilvl w:val="0"/>
          <w:numId w:val="5"/>
        </w:numPr>
      </w:pPr>
      <w:r>
        <w:t>Guiada por vos, con cuenta en voz alta.</w:t>
      </w:r>
    </w:p>
    <w:p w14:paraId="0B6DB3C5" w14:textId="77777777" w:rsidR="008849FD" w:rsidRDefault="00000000">
      <w:pPr>
        <w:numPr>
          <w:ilvl w:val="0"/>
          <w:numId w:val="5"/>
        </w:numPr>
      </w:pPr>
      <w:r>
        <w:t>Ojos cerrados. Atención en fosas nasales, temperatura del aire, movimiento del diafragma.</w:t>
      </w:r>
    </w:p>
    <w:p w14:paraId="0A963D20" w14:textId="77777777" w:rsidR="008849FD" w:rsidRDefault="00000000">
      <w:pPr>
        <w:numPr>
          <w:ilvl w:val="0"/>
          <w:numId w:val="5"/>
        </w:numPr>
      </w:pPr>
      <w:r>
        <w:t>3-4 minutos de práctica sostenida.</w:t>
      </w:r>
    </w:p>
    <w:p w14:paraId="40B39CB6" w14:textId="77777777" w:rsidR="008849FD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Escaneo corporal breve: pies → piernas → abdomen → pecho → manos → cuello → mandíbula → ojos → corona.</w:t>
      </w:r>
    </w:p>
    <w:p w14:paraId="458FD2C6" w14:textId="77777777" w:rsidR="008849FD" w:rsidRDefault="00000000">
      <w:pPr>
        <w:numPr>
          <w:ilvl w:val="0"/>
          <w:numId w:val="5"/>
        </w:numPr>
      </w:pPr>
      <w:r>
        <w:t>Vuelta suave: abrir ojos.</w:t>
      </w:r>
    </w:p>
    <w:p w14:paraId="3995DBE8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22354A" w14:textId="77777777" w:rsidR="008849FD" w:rsidRDefault="00000000">
      <w:r>
        <w:rPr>
          <w:b/>
          <w:bCs/>
        </w:rPr>
        <w:t>Cierre (7 min):</w:t>
      </w:r>
    </w:p>
    <w:p w14:paraId="4C6321D6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15F34D" w14:textId="77777777" w:rsidR="008849FD" w:rsidRDefault="00000000">
      <w:pPr>
        <w:numPr>
          <w:ilvl w:val="0"/>
          <w:numId w:val="5"/>
        </w:numPr>
      </w:pPr>
      <w:r>
        <w:t>Pregunta al grupo: "¿Qué les resonó más de hoy?" (2-3 respuestas)</w:t>
      </w:r>
    </w:p>
    <w:p w14:paraId="6F237B4E" w14:textId="77777777" w:rsidR="008849FD" w:rsidRDefault="00000000">
      <w:pPr>
        <w:numPr>
          <w:ilvl w:val="0"/>
          <w:numId w:val="5"/>
        </w:numPr>
      </w:pPr>
      <w:r>
        <w:t>Tarea para la semana:</w:t>
      </w:r>
    </w:p>
    <w:p w14:paraId="3F3E513A" w14:textId="77777777" w:rsidR="008849FD" w:rsidRDefault="00000000">
      <w:pPr>
        <w:numPr>
          <w:ilvl w:val="1"/>
          <w:numId w:val="8"/>
        </w:numPr>
      </w:pPr>
      <w:r>
        <w:t>Repetir los tests 2 veces durante la semana y anotar resultados.</w:t>
      </w:r>
    </w:p>
    <w:p w14:paraId="54BEFB81" w14:textId="77777777" w:rsidR="008849FD" w:rsidRDefault="00000000">
      <w:pPr>
        <w:numPr>
          <w:ilvl w:val="1"/>
          <w:numId w:val="8"/>
        </w:numPr>
      </w:pPr>
      <w:r>
        <w:t>Practicar la cadencia 4-6-1 al menos 5 minutos diarios (mañana o noche).</w:t>
      </w:r>
    </w:p>
    <w:p w14:paraId="3DC3711C" w14:textId="77777777" w:rsidR="008849FD" w:rsidRDefault="00000000">
      <w:pPr>
        <w:numPr>
          <w:ilvl w:val="1"/>
          <w:numId w:val="8"/>
        </w:numPr>
      </w:pPr>
      <w:r>
        <w:t>Observar: ¿cómo respiro cuando miro el celular? ¿Cuando discuto? ¿Cuando me acuesto?</w:t>
      </w:r>
    </w:p>
    <w:p w14:paraId="0DD71292" w14:textId="77777777" w:rsidR="008849FD" w:rsidRDefault="00000000">
      <w:pPr>
        <w:numPr>
          <w:ilvl w:val="0"/>
          <w:numId w:val="8"/>
        </w:numPr>
      </w:pPr>
      <w:r>
        <w:t>Anticipar Clase 2: "La semana que viene vamos a entender qué pasa adentro del cuerpo — a nivel químico y muscular — cuando respiramos. Van a entender POR QUÉ los tests dieron lo que dieron."</w:t>
      </w:r>
    </w:p>
    <w:p w14:paraId="0EF024E3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C3D4A2" w14:textId="77777777" w:rsidR="008849FD" w:rsidRDefault="00E72A3B">
      <w:r>
        <w:rPr>
          <w:noProof/>
        </w:rPr>
        <w:pict w14:anchorId="0EAC40D7">
          <v:rect id="_x0000_i1036" alt="" style="width:425.2pt;height:.05pt;mso-width-percent:0;mso-height-percent:0;mso-width-percent:0;mso-height-percent:0" o:hralign="center" o:hrstd="t" o:hr="t" fillcolor="#a0a0a0" stroked="f"/>
        </w:pict>
      </w:r>
    </w:p>
    <w:p w14:paraId="4CC11F38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D7956A" w14:textId="77777777" w:rsidR="008849FD" w:rsidRDefault="00E72A3B">
      <w:r>
        <w:rPr>
          <w:noProof/>
        </w:rPr>
        <w:pict w14:anchorId="11E93F84">
          <v:rect id="_x0000_i1035" alt="" style="width:425.2pt;height:.05pt;mso-width-percent:0;mso-height-percent:0;mso-width-percent:0;mso-height-percent:0" o:hralign="center" o:hrstd="t" o:hr="t" fillcolor="#a0a0a0" stroked="f"/>
        </w:pict>
      </w:r>
    </w:p>
    <w:p w14:paraId="148BD6D5" w14:textId="77777777" w:rsidR="008849FD" w:rsidRDefault="00000000">
      <w:pPr>
        <w:pStyle w:val="Ttulo2"/>
      </w:pPr>
      <w:bookmarkStart w:id="12" w:name="_fyzq5z83dx04" w:colFirst="0" w:colLast="0"/>
      <w:bookmarkEnd w:id="12"/>
      <w:r>
        <w:t>CLASE 2: DIMENSIÓN BIOQUÍMICA + BIOMECÁNICA</w:t>
      </w:r>
    </w:p>
    <w:p w14:paraId="53BD5C41" w14:textId="77777777" w:rsidR="008849FD" w:rsidRDefault="00000000">
      <w:r>
        <w:rPr>
          <w:b/>
          <w:bCs/>
        </w:rPr>
        <w:t>Tema central:</w:t>
      </w:r>
      <w:r>
        <w:t xml:space="preserve"> "Entendé qué pasa adentro de tu cuerpo cuando respirás"</w:t>
      </w:r>
    </w:p>
    <w:p w14:paraId="22891044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849FD" w14:paraId="1DE40866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1D4B2" w14:textId="77777777" w:rsidR="008849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Bloque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9A242" w14:textId="77777777" w:rsidR="008849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Contenido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27F8B" w14:textId="77777777" w:rsidR="008849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3A87F" w14:textId="77777777" w:rsidR="008849FD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Duración</w:t>
            </w:r>
          </w:p>
        </w:tc>
      </w:tr>
      <w:tr w:rsidR="008849FD" w14:paraId="3D49457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F8FC" w14:textId="77777777" w:rsidR="008849FD" w:rsidRDefault="00000000">
            <w: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C3C5" w14:textId="77777777" w:rsidR="008849FD" w:rsidRDefault="00000000">
            <w:r>
              <w:t>Apertura + Reconexión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14FCE" w14:textId="77777777" w:rsidR="008849FD" w:rsidRDefault="00000000">
            <w:r>
              <w:t>Facilitación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F799C" w14:textId="77777777" w:rsidR="008849FD" w:rsidRDefault="00000000">
            <w:r>
              <w:t>10 min</w:t>
            </w:r>
          </w:p>
        </w:tc>
      </w:tr>
      <w:tr w:rsidR="008849FD" w14:paraId="4415B8D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AC05F" w14:textId="77777777" w:rsidR="008849FD" w:rsidRDefault="00000000">
            <w:r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2C3B2" w14:textId="77777777" w:rsidR="008849FD" w:rsidRDefault="00000000">
            <w:r>
              <w:t>Dimensión bioquímica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A4C92" w14:textId="77777777" w:rsidR="008849FD" w:rsidRDefault="00000000">
            <w:r>
              <w:t>Exposición + interacción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4CC4" w14:textId="77777777" w:rsidR="008849FD" w:rsidRDefault="00000000">
            <w:r>
              <w:t>30 min</w:t>
            </w:r>
          </w:p>
        </w:tc>
      </w:tr>
      <w:tr w:rsidR="008849FD" w14:paraId="304DFF7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2094C" w14:textId="77777777" w:rsidR="008849FD" w:rsidRDefault="00000000">
            <w: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B6AA0" w14:textId="77777777" w:rsidR="008849FD" w:rsidRDefault="00000000">
            <w:r>
              <w:t>Práctica bioquímica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63092" w14:textId="77777777" w:rsidR="008849FD" w:rsidRDefault="00000000">
            <w:r>
              <w:t>Práctica guiada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56EF" w14:textId="77777777" w:rsidR="008849FD" w:rsidRDefault="00000000">
            <w:r>
              <w:t>15 min</w:t>
            </w:r>
          </w:p>
        </w:tc>
      </w:tr>
      <w:tr w:rsidR="008849FD" w14:paraId="19F57D5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D6C31" w14:textId="77777777" w:rsidR="008849FD" w:rsidRDefault="00000000">
            <w: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C5AFC" w14:textId="77777777" w:rsidR="008849FD" w:rsidRDefault="00000000">
            <w:r>
              <w:t>Pausa activa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B3E74" w14:textId="77777777" w:rsidR="008849FD" w:rsidRDefault="00000000">
            <w:r>
              <w:t>Descanso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7B7DE" w14:textId="77777777" w:rsidR="008849FD" w:rsidRDefault="00000000">
            <w:r>
              <w:t>10 min</w:t>
            </w:r>
          </w:p>
        </w:tc>
      </w:tr>
      <w:tr w:rsidR="008849FD" w14:paraId="6A7CFEC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552B5" w14:textId="77777777" w:rsidR="008849FD" w:rsidRDefault="00000000">
            <w: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2D222" w14:textId="77777777" w:rsidR="008849FD" w:rsidRDefault="00000000">
            <w:r>
              <w:t>Dimensión biomecánica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416E0" w14:textId="77777777" w:rsidR="008849FD" w:rsidRDefault="00000000">
            <w:r>
              <w:t>Exposición + interacción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E75E1" w14:textId="77777777" w:rsidR="008849FD" w:rsidRDefault="00000000">
            <w:r>
              <w:t>25 min</w:t>
            </w:r>
          </w:p>
        </w:tc>
      </w:tr>
      <w:tr w:rsidR="008849FD" w14:paraId="57EDD8C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7AB94" w14:textId="77777777" w:rsidR="008849FD" w:rsidRDefault="00000000">
            <w:r>
              <w:t>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E33F1" w14:textId="77777777" w:rsidR="008849FD" w:rsidRDefault="00000000">
            <w:r>
              <w:t>Práctica biomecánica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B82F5" w14:textId="77777777" w:rsidR="008849FD" w:rsidRDefault="00000000">
            <w:r>
              <w:t>Práctica guiada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EC1D" w14:textId="77777777" w:rsidR="008849FD" w:rsidRDefault="00000000">
            <w:r>
              <w:t>10 min</w:t>
            </w:r>
          </w:p>
        </w:tc>
      </w:tr>
      <w:tr w:rsidR="008849FD" w14:paraId="71E4DED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2CFCB" w14:textId="77777777" w:rsidR="008849FD" w:rsidRDefault="00000000">
            <w:r>
              <w:t>7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75BD" w14:textId="77777777" w:rsidR="008849FD" w:rsidRDefault="00000000">
            <w:r>
              <w:t>Integración final + Cierre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3A914" w14:textId="77777777" w:rsidR="008849FD" w:rsidRDefault="00000000">
            <w:r>
              <w:t>Reflexión + cierre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A40CE" w14:textId="77777777" w:rsidR="008849FD" w:rsidRDefault="00000000">
            <w:r>
              <w:t>20 min</w:t>
            </w:r>
          </w:p>
        </w:tc>
      </w:tr>
      <w:tr w:rsidR="008849FD" w14:paraId="474DC88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52322" w14:textId="77777777" w:rsidR="008849FD" w:rsidRDefault="008849FD"/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1D181" w14:textId="77777777" w:rsidR="008849FD" w:rsidRDefault="008849FD"/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F08F9" w14:textId="77777777" w:rsidR="008849FD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7FA64" w14:textId="77777777" w:rsidR="008849FD" w:rsidRDefault="00000000">
            <w:r>
              <w:rPr>
                <w:b/>
                <w:bCs/>
              </w:rPr>
              <w:t>~120 min</w:t>
            </w:r>
          </w:p>
        </w:tc>
      </w:tr>
    </w:tbl>
    <w:p w14:paraId="0E13136D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DD0668" w14:textId="77777777" w:rsidR="008849FD" w:rsidRDefault="00E72A3B">
      <w:r>
        <w:rPr>
          <w:noProof/>
        </w:rPr>
        <w:pict w14:anchorId="1A97F3B1">
          <v:rect id="_x0000_i1034" alt="" style="width:425.2pt;height:.05pt;mso-width-percent:0;mso-height-percent:0;mso-width-percent:0;mso-height-percent:0" o:hralign="center" o:hrstd="t" o:hr="t" fillcolor="#a0a0a0" stroked="f"/>
        </w:pict>
      </w:r>
    </w:p>
    <w:p w14:paraId="164B740A" w14:textId="77777777" w:rsidR="008849FD" w:rsidRDefault="00000000">
      <w:pPr>
        <w:pStyle w:val="Ttulo3"/>
      </w:pPr>
      <w:bookmarkStart w:id="13" w:name="_ob3mcp4lnydn" w:colFirst="0" w:colLast="0"/>
      <w:bookmarkEnd w:id="13"/>
      <w:r>
        <w:t>BLOQUE 1 — APERTURA + RECONEXIÓN (10 min)</w:t>
      </w:r>
    </w:p>
    <w:p w14:paraId="67AF5635" w14:textId="77777777" w:rsidR="008849FD" w:rsidRDefault="00000000">
      <w:r>
        <w:rPr>
          <w:b/>
          <w:bCs/>
        </w:rPr>
        <w:t>Objetivo:</w:t>
      </w:r>
      <w:r>
        <w:t xml:space="preserve"> Reconectar con la Clase 1, recoger lo que pasó en la semana, activar.</w:t>
      </w:r>
    </w:p>
    <w:p w14:paraId="4C8B2065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66A72C" w14:textId="77777777" w:rsidR="008849FD" w:rsidRDefault="00000000">
      <w:r>
        <w:rPr>
          <w:b/>
          <w:bCs/>
        </w:rPr>
        <w:t>Contenido:</w:t>
      </w:r>
    </w:p>
    <w:p w14:paraId="4D280CB7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7C9822" w14:textId="77777777" w:rsidR="008849FD" w:rsidRDefault="00000000">
      <w:pPr>
        <w:numPr>
          <w:ilvl w:val="0"/>
          <w:numId w:val="8"/>
        </w:numPr>
      </w:pPr>
      <w:r>
        <w:t>Bienvenida breve.</w:t>
      </w:r>
    </w:p>
    <w:p w14:paraId="0AE5070E" w14:textId="77777777" w:rsidR="008849FD" w:rsidRDefault="00000000">
      <w:pPr>
        <w:numPr>
          <w:ilvl w:val="0"/>
          <w:numId w:val="8"/>
        </w:numPr>
      </w:pPr>
      <w:r>
        <w:t>Ronda rápida: "¿Qué cambió desde la clase pasada? ¿Qué observaron?" (3-4 participantes, 1 minuto c/u)</w:t>
      </w:r>
    </w:p>
    <w:p w14:paraId="0F4C4821" w14:textId="77777777" w:rsidR="008849FD" w:rsidRDefault="00000000">
      <w:pPr>
        <w:numPr>
          <w:ilvl w:val="0"/>
          <w:numId w:val="8"/>
        </w:numPr>
      </w:pPr>
      <w:r>
        <w:t>Revisar: "¿Alguien repitió los tests? ¿Hubo cambios?"</w:t>
      </w:r>
    </w:p>
    <w:p w14:paraId="7C77DB9F" w14:textId="77777777" w:rsidR="008849FD" w:rsidRDefault="00000000">
      <w:pPr>
        <w:numPr>
          <w:ilvl w:val="0"/>
          <w:numId w:val="8"/>
        </w:numPr>
      </w:pPr>
      <w:r>
        <w:t>Repaso express de las 3 dimensiones (bioquímica, biomecánica, psicofisiológica — "la clase pasada vimos la psicofisiológica, hoy vamos con las otras dos").</w:t>
      </w:r>
    </w:p>
    <w:p w14:paraId="1D316776" w14:textId="77777777" w:rsidR="008849FD" w:rsidRDefault="00000000">
      <w:pPr>
        <w:numPr>
          <w:ilvl w:val="0"/>
          <w:numId w:val="8"/>
        </w:numPr>
      </w:pPr>
      <w:r>
        <w:t>Ejercicio de llegada: 1 minuto de respiración consciente con cadencia 4-6.</w:t>
      </w:r>
    </w:p>
    <w:p w14:paraId="0B5AE7B9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784D1E" w14:textId="77777777" w:rsidR="008849FD" w:rsidRDefault="00000000">
      <w:r>
        <w:rPr>
          <w:b/>
          <w:bCs/>
        </w:rPr>
        <w:lastRenderedPageBreak/>
        <w:t>Transición:</w:t>
      </w:r>
      <w:r>
        <w:t xml:space="preserve"> "La clase pasada entendimos qué le pasa a nuestro sistema nervioso y cerebro. Hoy vamos a entender qué pasa con los gases que viajan por nuestra sangre y con los músculos que hacen posible que respiremos."</w:t>
      </w:r>
    </w:p>
    <w:p w14:paraId="5733587B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D645B1" w14:textId="77777777" w:rsidR="008849FD" w:rsidRDefault="00E72A3B">
      <w:r>
        <w:rPr>
          <w:noProof/>
        </w:rPr>
        <w:pict w14:anchorId="4C4B51C6">
          <v:rect id="_x0000_i1033" alt="" style="width:425.2pt;height:.05pt;mso-width-percent:0;mso-height-percent:0;mso-width-percent:0;mso-height-percent:0" o:hralign="center" o:hrstd="t" o:hr="t" fillcolor="#a0a0a0" stroked="f"/>
        </w:pict>
      </w:r>
    </w:p>
    <w:p w14:paraId="223C7D6E" w14:textId="77777777" w:rsidR="008849FD" w:rsidRDefault="00000000">
      <w:pPr>
        <w:pStyle w:val="Ttulo3"/>
      </w:pPr>
      <w:bookmarkStart w:id="14" w:name="_wwp0onj5y8ue" w:colFirst="0" w:colLast="0"/>
      <w:bookmarkEnd w:id="14"/>
      <w:r>
        <w:t>BLOQUE 2 — DIMENSIÓN BIOQUÍMICA (30 min)</w:t>
      </w:r>
    </w:p>
    <w:p w14:paraId="05A4AE8B" w14:textId="77777777" w:rsidR="008849FD" w:rsidRDefault="00000000">
      <w:r>
        <w:rPr>
          <w:b/>
          <w:bCs/>
        </w:rPr>
        <w:t>Objetivo:</w:t>
      </w:r>
      <w:r>
        <w:t xml:space="preserve"> Que entiendan el rol del CO2 (no es solo un desecho), el efecto Bohr, y por qué respirar menos es respirar mejor.</w:t>
      </w:r>
    </w:p>
    <w:p w14:paraId="19C8CC36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4EF28F" w14:textId="77777777" w:rsidR="008849FD" w:rsidRDefault="00000000">
      <w:r>
        <w:rPr>
          <w:b/>
          <w:bCs/>
        </w:rPr>
        <w:t>2.1 — Los protagonistas: O2 y CO2 (5 min)</w:t>
      </w:r>
    </w:p>
    <w:p w14:paraId="3ABC219B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61FFFD" w14:textId="77777777" w:rsidR="008849FD" w:rsidRDefault="0000000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El recorrido del oxígeno: nariz → tráquea → bronquios → alvéolos → hemoglobina → células.</w:t>
      </w:r>
    </w:p>
    <w:p w14:paraId="70A66E17" w14:textId="77777777" w:rsidR="008849FD" w:rsidRDefault="00000000">
      <w:pPr>
        <w:numPr>
          <w:ilvl w:val="0"/>
          <w:numId w:val="8"/>
        </w:numPr>
      </w:pPr>
      <w:r>
        <w:t>Los alvéolos: miles de millones de pequeños sacos rodeados de capilares. Ahí ocurre el intercambio.</w:t>
      </w:r>
    </w:p>
    <w:p w14:paraId="3BDA58C0" w14:textId="77777777" w:rsidR="008849FD" w:rsidRDefault="00000000">
      <w:pPr>
        <w:numPr>
          <w:ilvl w:val="0"/>
          <w:numId w:val="8"/>
        </w:numPr>
      </w:pPr>
      <w:r>
        <w:t>La hemoglobina (Hb): proteína en glóbulos rojos que transporta O2.</w:t>
      </w:r>
    </w:p>
    <w:p w14:paraId="428B82E9" w14:textId="77777777" w:rsidR="008849FD" w:rsidRDefault="00000000">
      <w:pPr>
        <w:numPr>
          <w:ilvl w:val="0"/>
          <w:numId w:val="8"/>
        </w:numPr>
      </w:pPr>
      <w:r>
        <w:t>Primera idea clave: "Que el oxígeno esté en tu sangre no significa que llegue a tus células."</w:t>
      </w:r>
    </w:p>
    <w:p w14:paraId="7D29F138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17E39C" w14:textId="77777777" w:rsidR="008849FD" w:rsidRDefault="00000000">
      <w:r>
        <w:rPr>
          <w:b/>
          <w:bCs/>
        </w:rPr>
        <w:t>2.2 — CO2: mucho más que un gas de desecho (8 min)</w:t>
      </w:r>
    </w:p>
    <w:p w14:paraId="2883B1AA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438000" w14:textId="77777777" w:rsidR="008849FD" w:rsidRDefault="00000000">
      <w:r>
        <w:t>4 funciones del CO2:</w:t>
      </w:r>
    </w:p>
    <w:p w14:paraId="3B927783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FFAB90" w14:textId="77777777" w:rsidR="008849FD" w:rsidRDefault="00000000">
      <w:pPr>
        <w:numPr>
          <w:ilvl w:val="0"/>
          <w:numId w:val="4"/>
        </w:numPr>
      </w:pPr>
      <w:r>
        <w:rPr>
          <w:b/>
          <w:bCs/>
        </w:rPr>
        <w:t>Determina si el O2 llega a las células</w:t>
      </w:r>
      <w:r>
        <w:t xml:space="preserve"> (Efecto Bohr — explicar con detalle abajo)</w:t>
      </w:r>
    </w:p>
    <w:p w14:paraId="77659E62" w14:textId="77777777" w:rsidR="008849FD" w:rsidRDefault="00000000">
      <w:pPr>
        <w:numPr>
          <w:ilvl w:val="0"/>
          <w:numId w:val="4"/>
        </w:numPr>
      </w:pPr>
      <w:r>
        <w:rPr>
          <w:b/>
          <w:bCs/>
        </w:rPr>
        <w:t>Activa el reflejo respiratorio</w:t>
      </w:r>
      <w:r>
        <w:t xml:space="preserve"> (es el CO2, no el O2, el que le dice al cerebro "respirá")</w:t>
      </w:r>
    </w:p>
    <w:p w14:paraId="107A052C" w14:textId="77777777" w:rsidR="008849FD" w:rsidRDefault="00000000">
      <w:pPr>
        <w:numPr>
          <w:ilvl w:val="0"/>
          <w:numId w:val="4"/>
        </w:numPr>
      </w:pPr>
      <w:r>
        <w:rPr>
          <w:b/>
          <w:bCs/>
        </w:rPr>
        <w:t>Regula el pH sanguíneo</w:t>
      </w:r>
      <w:r>
        <w:t xml:space="preserve"> (debe estar entre 7.35-7.45)</w:t>
      </w:r>
    </w:p>
    <w:p w14:paraId="34252E4B" w14:textId="77777777" w:rsidR="008849FD" w:rsidRDefault="00000000">
      <w:pPr>
        <w:numPr>
          <w:ilvl w:val="0"/>
          <w:numId w:val="4"/>
        </w:numPr>
      </w:pPr>
      <w:r>
        <w:rPr>
          <w:b/>
          <w:bCs/>
        </w:rPr>
        <w:t>Vasodilatador</w:t>
      </w:r>
      <w:r>
        <w:t xml:space="preserve"> (junto con el óxido nítrico — dilata vasos y vías respiratorias)</w:t>
      </w:r>
    </w:p>
    <w:p w14:paraId="116DCDC3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7B7580" w14:textId="77777777" w:rsidR="008849FD" w:rsidRDefault="00000000">
      <w:r>
        <w:rPr>
          <w:b/>
          <w:bCs/>
        </w:rPr>
        <w:t>2.3 — Efecto Bohr: la clave de todo (7 min)</w:t>
      </w:r>
    </w:p>
    <w:p w14:paraId="67578A29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5C3EDB" w14:textId="77777777" w:rsidR="008849FD" w:rsidRDefault="00000000">
      <w:pPr>
        <w:numPr>
          <w:ilvl w:val="0"/>
          <w:numId w:val="6"/>
        </w:numPr>
      </w:pPr>
      <w:r>
        <w:t>Christian Bohr, 1904: a menor CO2 en sangre, la hemoglobina se aferra más al O2 y NO lo suelta en las células.</w:t>
      </w:r>
    </w:p>
    <w:p w14:paraId="01E429FC" w14:textId="77777777" w:rsidR="008849FD" w:rsidRDefault="00000000">
      <w:pPr>
        <w:numPr>
          <w:ilvl w:val="0"/>
          <w:numId w:val="6"/>
        </w:numPr>
      </w:pPr>
      <w:r>
        <w:t>Traducción simple: "Podés respirar 24 horas al día y aun así tener pobre oxigenación celular si tu CO2 es bajo."</w:t>
      </w:r>
    </w:p>
    <w:p w14:paraId="292B5488" w14:textId="77777777" w:rsidR="008849FD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Cuando hiperventilamos → expulsamos CO2 de más → la hemoglobina retiene el O2 → las células no lo reciben → poca energía.</w:t>
      </w:r>
    </w:p>
    <w:p w14:paraId="7E56B0C8" w14:textId="77777777" w:rsidR="008849FD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Al respirar por nariz durante ejercicio → CO2 más alto → O2 se distribuye mejor → más eficiencia.</w:t>
      </w:r>
    </w:p>
    <w:p w14:paraId="5EC8F585" w14:textId="77777777" w:rsidR="008849FD" w:rsidRDefault="00000000">
      <w:pPr>
        <w:numPr>
          <w:ilvl w:val="0"/>
          <w:numId w:val="6"/>
        </w:numPr>
      </w:pPr>
      <w:r>
        <w:t>Analogía: "El CO2 es la llave que abre la puerta para que el O2 entre a las células."</w:t>
      </w:r>
    </w:p>
    <w:p w14:paraId="5E7FDBBC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1DB521" w14:textId="77777777" w:rsidR="008849FD" w:rsidRDefault="00000000">
      <w:r>
        <w:rPr>
          <w:b/>
          <w:bCs/>
        </w:rPr>
        <w:t>Interacción:</w:t>
      </w:r>
      <w:r>
        <w:t xml:space="preserve"> "¿Se acuerdan del test BOLT de la clase pasada? Ahora entienden POR QUÉ un BOLT bajo indica mala oxigenación — no por falta de O2, sino por falta de CO2."</w:t>
      </w:r>
    </w:p>
    <w:p w14:paraId="10BA9A2B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B91BAA" w14:textId="77777777" w:rsidR="008849FD" w:rsidRDefault="00000000">
      <w:r>
        <w:rPr>
          <w:b/>
          <w:bCs/>
        </w:rPr>
        <w:t>2.4 — Sensibilidad al CO2 (3 min)</w:t>
      </w:r>
    </w:p>
    <w:p w14:paraId="156743DE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A35FD6" w14:textId="77777777" w:rsidR="008849FD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Si sos muy sensible al CO2 → respirás más rápido de lo necesario → expulsás más CO2 → ciclo vicioso.</w:t>
      </w:r>
    </w:p>
    <w:p w14:paraId="57A05375" w14:textId="77777777" w:rsidR="008849FD" w:rsidRDefault="00000000">
      <w:pPr>
        <w:numPr>
          <w:ilvl w:val="0"/>
          <w:numId w:val="6"/>
        </w:numPr>
      </w:pPr>
      <w:r>
        <w:t>Entrenar la tolerancia al CO2 = respirar más sereno, incluso bajo estrés o ejercicio.</w:t>
      </w:r>
    </w:p>
    <w:p w14:paraId="3CAE8A9E" w14:textId="77777777" w:rsidR="008849FD" w:rsidRDefault="00000000">
      <w:pPr>
        <w:numPr>
          <w:ilvl w:val="0"/>
          <w:numId w:val="6"/>
        </w:numPr>
      </w:pPr>
      <w:r>
        <w:t>Los tests de la Clase 1 miden exactamente esto.</w:t>
      </w:r>
    </w:p>
    <w:p w14:paraId="0F08A472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99631C" w14:textId="77777777" w:rsidR="008849FD" w:rsidRDefault="00000000">
      <w:r>
        <w:rPr>
          <w:b/>
          <w:bCs/>
        </w:rPr>
        <w:t>2.5 — pH y lo que pasa cuando hiperventilamos (3 min)</w:t>
      </w:r>
    </w:p>
    <w:p w14:paraId="6C7BFDC3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C324D0" w14:textId="77777777" w:rsidR="008849FD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Hiperventilación → alcalosis respiratoria → mareo, hormigueo, ansiedad, pánico.</w:t>
      </w:r>
    </w:p>
    <w:p w14:paraId="38682CE2" w14:textId="77777777" w:rsidR="008849FD" w:rsidRDefault="00000000">
      <w:pPr>
        <w:numPr>
          <w:ilvl w:val="0"/>
          <w:numId w:val="6"/>
        </w:numPr>
      </w:pPr>
      <w:r>
        <w:t>Los riñones compensan eliminando bicarbonato, pero es lento (horas/días).</w:t>
      </w:r>
    </w:p>
    <w:p w14:paraId="0F8EB48B" w14:textId="77777777" w:rsidR="008849FD" w:rsidRDefault="00000000">
      <w:pPr>
        <w:numPr>
          <w:ilvl w:val="0"/>
          <w:numId w:val="6"/>
        </w:numPr>
      </w:pPr>
      <w:r>
        <w:t>Los pulmones corrigen en segundos — por eso la respiración es la herramienta más rápida.</w:t>
      </w:r>
    </w:p>
    <w:p w14:paraId="70B0F52F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BB1139" w14:textId="77777777" w:rsidR="008849FD" w:rsidRDefault="00000000">
      <w:r>
        <w:rPr>
          <w:b/>
          <w:bCs/>
        </w:rPr>
        <w:t>2.6 — Óxido nítrico: el aliado nasal (4 min)</w:t>
      </w:r>
    </w:p>
    <w:p w14:paraId="56908901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E4C847" w14:textId="77777777" w:rsidR="008849FD" w:rsidRDefault="00000000">
      <w:pPr>
        <w:numPr>
          <w:ilvl w:val="0"/>
          <w:numId w:val="6"/>
        </w:numPr>
      </w:pPr>
      <w:r>
        <w:t>Producido en los senos paranasales. Solo se aprovecha respirando por la nariz.</w:t>
      </w:r>
    </w:p>
    <w:p w14:paraId="40E40843" w14:textId="77777777" w:rsidR="008849FD" w:rsidRDefault="00000000">
      <w:pPr>
        <w:numPr>
          <w:ilvl w:val="0"/>
          <w:numId w:val="6"/>
        </w:numPr>
      </w:pPr>
      <w:r>
        <w:t>Funciones: redistribuye aire/sangre en los pulmones, vasodilatador, antimicrobiano (primera línea de defensa).</w:t>
      </w:r>
    </w:p>
    <w:p w14:paraId="071DBC3A" w14:textId="77777777" w:rsidR="008849FD" w:rsidRDefault="00000000">
      <w:pPr>
        <w:numPr>
          <w:ilvl w:val="0"/>
          <w:numId w:val="6"/>
        </w:numPr>
      </w:pPr>
      <w:r>
        <w:t>Respirar por boca = saltear al óxido nítrico por completo.</w:t>
      </w:r>
    </w:p>
    <w:p w14:paraId="1ACAA4EF" w14:textId="77777777" w:rsidR="008849FD" w:rsidRDefault="00000000">
      <w:pPr>
        <w:numPr>
          <w:ilvl w:val="0"/>
          <w:numId w:val="6"/>
        </w:numPr>
      </w:pPr>
      <w:r>
        <w:t>Tip práctico: "Cuando contenés el aliento brevemente y luego inhalás por nariz, el ON se acumula y potencia la siguiente inhalación."</w:t>
      </w:r>
    </w:p>
    <w:p w14:paraId="6B263093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2269BE" w14:textId="77777777" w:rsidR="008849FD" w:rsidRDefault="00000000">
      <w:r>
        <w:rPr>
          <w:b/>
          <w:bCs/>
        </w:rPr>
        <w:t>Transición:</w:t>
      </w:r>
      <w:r>
        <w:t xml:space="preserve"> "Ahora que entienden la bioquímica, vamos a practicar un ejercicio que trabaja exactamente sobre estos mecanismos."</w:t>
      </w:r>
    </w:p>
    <w:p w14:paraId="4A3F7EE8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F45ECE" w14:textId="77777777" w:rsidR="008849FD" w:rsidRDefault="00E72A3B">
      <w:r>
        <w:rPr>
          <w:noProof/>
        </w:rPr>
        <w:pict w14:anchorId="6A83A244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39E5B41E" w14:textId="77777777" w:rsidR="008849FD" w:rsidRDefault="00000000">
      <w:pPr>
        <w:pStyle w:val="Ttulo3"/>
      </w:pPr>
      <w:bookmarkStart w:id="15" w:name="_1vrnatxgktc9" w:colFirst="0" w:colLast="0"/>
      <w:bookmarkEnd w:id="15"/>
      <w:r>
        <w:t>BLOQUE 3 — PRÁCTICA BIOQUÍMICA (15 min)</w:t>
      </w:r>
    </w:p>
    <w:p w14:paraId="3C3BADFA" w14:textId="77777777" w:rsidR="008849FD" w:rsidRDefault="00000000">
      <w:r>
        <w:rPr>
          <w:b/>
          <w:bCs/>
        </w:rPr>
        <w:t>3.1 — Calentamiento con retenciones cortas (5 min)</w:t>
      </w:r>
    </w:p>
    <w:p w14:paraId="588E3546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9E9605" w14:textId="77777777" w:rsidR="008849FD" w:rsidRDefault="00000000">
      <w:pPr>
        <w:numPr>
          <w:ilvl w:val="0"/>
          <w:numId w:val="6"/>
        </w:numPr>
      </w:pPr>
      <w:r>
        <w:t>Objetivo: preparar el cuerpo, acumular ON, generar leve aumento de CO2.</w:t>
      </w:r>
    </w:p>
    <w:p w14:paraId="78EE249D" w14:textId="77777777" w:rsidR="008849FD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Procedimiento: inhalación normal → exhalación normal → tapar nariz → retener 5 segundos → soltar → 2 respiraciones normales → repetir.</w:t>
      </w:r>
    </w:p>
    <w:p w14:paraId="62FFA354" w14:textId="77777777" w:rsidR="008849FD" w:rsidRDefault="00000000">
      <w:pPr>
        <w:numPr>
          <w:ilvl w:val="0"/>
          <w:numId w:val="6"/>
        </w:numPr>
      </w:pPr>
      <w:r>
        <w:t>3 minutos continuos.</w:t>
      </w:r>
    </w:p>
    <w:p w14:paraId="0429B6F2" w14:textId="77777777" w:rsidR="008849FD" w:rsidRDefault="00000000">
      <w:pPr>
        <w:numPr>
          <w:ilvl w:val="0"/>
          <w:numId w:val="6"/>
        </w:numPr>
      </w:pPr>
      <w:r>
        <w:t>"La leve falta de aire que sienten significa que el CO2 está subiendo — eso es exactamente lo que queremos."</w:t>
      </w:r>
    </w:p>
    <w:p w14:paraId="4F5C04D4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322B95" w14:textId="77777777" w:rsidR="008849FD" w:rsidRDefault="00000000">
      <w:r>
        <w:rPr>
          <w:b/>
          <w:bCs/>
        </w:rPr>
        <w:t>3.2 — Respiración sutil (10 min)</w:t>
      </w:r>
    </w:p>
    <w:p w14:paraId="57BEC28D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3A89BE" w14:textId="77777777" w:rsidR="008849FD" w:rsidRDefault="00000000">
      <w:pPr>
        <w:numPr>
          <w:ilvl w:val="0"/>
          <w:numId w:val="6"/>
        </w:numPr>
      </w:pPr>
      <w:r>
        <w:t>Objetivo: normalizar la bioquímica. Reducir volumen de aire hasta generar una falta de aire tolerable.</w:t>
      </w:r>
    </w:p>
    <w:p w14:paraId="7CC314C9" w14:textId="77777777" w:rsidR="008849FD" w:rsidRDefault="00000000">
      <w:pPr>
        <w:numPr>
          <w:ilvl w:val="0"/>
          <w:numId w:val="6"/>
        </w:numPr>
      </w:pPr>
      <w:r>
        <w:t>Procedimiento: sin controlar, solo reducir la velocidad del aire entrando y saliendo por nariz. Silenciosa. Al menos 20% menos de lo habitual.</w:t>
      </w:r>
    </w:p>
    <w:p w14:paraId="63017042" w14:textId="77777777" w:rsidR="008849FD" w:rsidRDefault="00000000">
      <w:pPr>
        <w:numPr>
          <w:ilvl w:val="0"/>
          <w:numId w:val="6"/>
        </w:numPr>
      </w:pPr>
      <w:r>
        <w:t>"No es contener ni restringir. Es hacer tu respiración tan sutil que apenas sientas el aire en las fosas nasales."</w:t>
      </w:r>
    </w:p>
    <w:p w14:paraId="493C7CF3" w14:textId="77777777" w:rsidR="008849FD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Si la falta de aire es excesiva → descansar 20 segundos → retomar.</w:t>
      </w:r>
    </w:p>
    <w:p w14:paraId="3092627A" w14:textId="77777777" w:rsidR="008849FD" w:rsidRDefault="00000000">
      <w:pPr>
        <w:numPr>
          <w:ilvl w:val="0"/>
          <w:numId w:val="6"/>
        </w:numPr>
      </w:pPr>
      <w:r>
        <w:t>Beneficios: mejora oxigenación celular (Bohr), aprovecha ON, reduce sensibilidad al CO2, ancla la mente (meditación eficaz).</w:t>
      </w:r>
    </w:p>
    <w:p w14:paraId="7AD8A0E2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A0F1A4" w14:textId="77777777" w:rsidR="008849FD" w:rsidRDefault="00000000">
      <w:r>
        <w:rPr>
          <w:b/>
          <w:bCs/>
        </w:rPr>
        <w:t>Transición:</w:t>
      </w:r>
      <w:r>
        <w:t xml:space="preserve"> "Acabamos de trabajar con los gases. Ahora vamos a los músculos. Pausa de 10 minutos y volvemos."</w:t>
      </w:r>
    </w:p>
    <w:p w14:paraId="3062FDDD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B1E698" w14:textId="77777777" w:rsidR="008849FD" w:rsidRDefault="00E72A3B">
      <w:r>
        <w:rPr>
          <w:noProof/>
        </w:rPr>
        <w:pict w14:anchorId="46C73F2D">
          <v:rect id="_x0000_i1031" alt="" style="width:425.2pt;height:.05pt;mso-width-percent:0;mso-height-percent:0;mso-width-percent:0;mso-height-percent:0" o:hralign="center" o:hrstd="t" o:hr="t" fillcolor="#a0a0a0" stroked="f"/>
        </w:pict>
      </w:r>
    </w:p>
    <w:p w14:paraId="23E830DC" w14:textId="77777777" w:rsidR="008849FD" w:rsidRDefault="00000000">
      <w:pPr>
        <w:pStyle w:val="Ttulo3"/>
      </w:pPr>
      <w:bookmarkStart w:id="16" w:name="_8lkgdj7zkn8r" w:colFirst="0" w:colLast="0"/>
      <w:bookmarkEnd w:id="16"/>
      <w:r>
        <w:t>BLOQUE 4 — PAUSA ACTIVA (10 min)</w:t>
      </w:r>
    </w:p>
    <w:p w14:paraId="1DA72105" w14:textId="77777777" w:rsidR="008849FD" w:rsidRDefault="00E72A3B">
      <w:r>
        <w:rPr>
          <w:noProof/>
        </w:rPr>
        <w:pict w14:anchorId="7B81CC2C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2FAA8007" w14:textId="77777777" w:rsidR="008849FD" w:rsidRDefault="00000000">
      <w:pPr>
        <w:pStyle w:val="Ttulo3"/>
      </w:pPr>
      <w:bookmarkStart w:id="17" w:name="_gmc2b7bioi5t" w:colFirst="0" w:colLast="0"/>
      <w:bookmarkEnd w:id="17"/>
      <w:r>
        <w:t>BLOQUE 5 — DIMENSIÓN BIOMECÁNICA (25 min)</w:t>
      </w:r>
    </w:p>
    <w:p w14:paraId="3AFE63C3" w14:textId="77777777" w:rsidR="008849FD" w:rsidRDefault="00000000">
      <w:r>
        <w:rPr>
          <w:b/>
          <w:bCs/>
        </w:rPr>
        <w:t>Objetivo:</w:t>
      </w:r>
      <w:r>
        <w:t xml:space="preserve"> Que entiendan el rol del diafragma, la relación respiración-postura-movimiento, y por qué un diafragma entrenado cambia todo.</w:t>
      </w:r>
    </w:p>
    <w:p w14:paraId="4C45F3CD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A6CFA6" w14:textId="77777777" w:rsidR="008849FD" w:rsidRDefault="00000000">
      <w:r>
        <w:rPr>
          <w:b/>
          <w:bCs/>
        </w:rPr>
        <w:t>5.1 — El sistema respiratorio: las piezas (5 min)</w:t>
      </w:r>
    </w:p>
    <w:p w14:paraId="4478D46B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79E0CA" w14:textId="77777777" w:rsidR="008849FD" w:rsidRDefault="00000000">
      <w:pPr>
        <w:numPr>
          <w:ilvl w:val="0"/>
          <w:numId w:val="6"/>
        </w:numPr>
      </w:pPr>
      <w:r>
        <w:t>Nariz vs. boca: la nariz genera más resistencia pero permite mayor ingreso de aire.</w:t>
      </w:r>
    </w:p>
    <w:p w14:paraId="60B19001" w14:textId="77777777" w:rsidR="008849FD" w:rsidRDefault="00000000">
      <w:pPr>
        <w:numPr>
          <w:ilvl w:val="0"/>
          <w:numId w:val="6"/>
        </w:numPr>
      </w:pPr>
      <w:r>
        <w:t>Ejercicio rápido en vivo: "Inhalen por nariz hasta llenar al máximo. Exhalen. Ahora hagan lo mismo por boca. ¿Cuál llenó más?"</w:t>
      </w:r>
    </w:p>
    <w:p w14:paraId="16EE626A" w14:textId="77777777" w:rsidR="008849FD" w:rsidRDefault="00000000">
      <w:pPr>
        <w:numPr>
          <w:ilvl w:val="0"/>
          <w:numId w:val="6"/>
        </w:numPr>
      </w:pPr>
      <w:r>
        <w:t>Laringe (tubo rígido — si fuera flexible, colapsaría).</w:t>
      </w:r>
    </w:p>
    <w:p w14:paraId="52422D23" w14:textId="77777777" w:rsidR="008849FD" w:rsidRDefault="00000000">
      <w:pPr>
        <w:numPr>
          <w:ilvl w:val="0"/>
          <w:numId w:val="6"/>
        </w:numPr>
      </w:pPr>
      <w:r>
        <w:t>Pulmones: dos bolsas sin músculos propios. Millones de alvéolos = superficie de una cancha de tenis.</w:t>
      </w:r>
    </w:p>
    <w:p w14:paraId="4FCA6D22" w14:textId="77777777" w:rsidR="008849FD" w:rsidRDefault="00000000">
      <w:pPr>
        <w:numPr>
          <w:ilvl w:val="0"/>
          <w:numId w:val="6"/>
        </w:numPr>
      </w:pPr>
      <w:r>
        <w:t>Clave: los pulmones no se mueven solos. Necesitan músculos.</w:t>
      </w:r>
    </w:p>
    <w:p w14:paraId="23C98DE4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5523D2" w14:textId="77777777" w:rsidR="008849FD" w:rsidRDefault="00000000">
      <w:r>
        <w:rPr>
          <w:b/>
          <w:bCs/>
        </w:rPr>
        <w:t>5.2 — El diafragma: el músculo protagonista (8 min)</w:t>
      </w:r>
    </w:p>
    <w:p w14:paraId="0B4BE76A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F982DB" w14:textId="77777777" w:rsidR="008849FD" w:rsidRDefault="00000000">
      <w:pPr>
        <w:numPr>
          <w:ilvl w:val="0"/>
          <w:numId w:val="6"/>
        </w:numPr>
      </w:pPr>
      <w:r>
        <w:t>Forma de paraguas, debajo de los pulmones, encima del hígado.</w:t>
      </w:r>
    </w:p>
    <w:p w14:paraId="741DF1FC" w14:textId="77777777" w:rsidR="008849FD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Al inhalar se contrae y baja → aumenta superficie pulmonar → genera PIA (presión intra-abdominal).</w:t>
      </w:r>
    </w:p>
    <w:p w14:paraId="3BD93613" w14:textId="77777777" w:rsidR="008849FD" w:rsidRDefault="00000000">
      <w:pPr>
        <w:numPr>
          <w:ilvl w:val="0"/>
          <w:numId w:val="6"/>
        </w:numPr>
      </w:pPr>
      <w:r>
        <w:lastRenderedPageBreak/>
        <w:t>Inervado por el nervio frénico (C3-C5): se origina lejos del tórax a propósito — protección evolutiva.</w:t>
      </w:r>
    </w:p>
    <w:p w14:paraId="16FC558A" w14:textId="77777777" w:rsidR="008849FD" w:rsidRDefault="00000000">
      <w:pPr>
        <w:numPr>
          <w:ilvl w:val="0"/>
          <w:numId w:val="6"/>
        </w:numPr>
      </w:pPr>
      <w:r>
        <w:t>El nervio frénico es motor Y sensitivo: mueve el diafragma Y le informa al cerebro dónde está.</w:t>
      </w:r>
    </w:p>
    <w:p w14:paraId="696A526B" w14:textId="77777777" w:rsidR="008849FD" w:rsidRDefault="00000000">
      <w:pPr>
        <w:numPr>
          <w:ilvl w:val="0"/>
          <w:numId w:val="6"/>
        </w:numPr>
      </w:pPr>
      <w:r>
        <w:t>Lo atraviesan: el esófago y el nervio vago. Por eso un diafragma tenso puede causar hernia de hiato, reflujo, problemas digestivos.</w:t>
      </w:r>
    </w:p>
    <w:p w14:paraId="2EE8B10F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DD4C4A" w14:textId="77777777" w:rsidR="008849FD" w:rsidRDefault="00000000">
      <w:r>
        <w:rPr>
          <w:b/>
          <w:bCs/>
        </w:rPr>
        <w:t>Problemas de un diafragma disfuncional:</w:t>
      </w:r>
    </w:p>
    <w:p w14:paraId="57C4836E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F2F6EB" w14:textId="77777777" w:rsidR="008849FD" w:rsidRDefault="00000000">
      <w:pPr>
        <w:numPr>
          <w:ilvl w:val="0"/>
          <w:numId w:val="6"/>
        </w:numPr>
      </w:pPr>
      <w:r>
        <w:t>Mala digestión (pierde función de bombeo)</w:t>
      </w:r>
    </w:p>
    <w:p w14:paraId="0BF754B0" w14:textId="77777777" w:rsidR="008849FD" w:rsidRDefault="00000000">
      <w:pPr>
        <w:numPr>
          <w:ilvl w:val="0"/>
          <w:numId w:val="6"/>
        </w:numPr>
      </w:pPr>
      <w:r>
        <w:t>Hernia de hiato / reflujo</w:t>
      </w:r>
    </w:p>
    <w:p w14:paraId="2A78AA12" w14:textId="77777777" w:rsidR="008849FD" w:rsidRDefault="00000000">
      <w:pPr>
        <w:numPr>
          <w:ilvl w:val="0"/>
          <w:numId w:val="6"/>
        </w:numPr>
      </w:pPr>
      <w:r>
        <w:t>Ansiedad (diafragma corto y tenso = emociones retenidas)</w:t>
      </w:r>
    </w:p>
    <w:p w14:paraId="72214EFA" w14:textId="77777777" w:rsidR="008849FD" w:rsidRDefault="00000000">
      <w:pPr>
        <w:numPr>
          <w:ilvl w:val="0"/>
          <w:numId w:val="6"/>
        </w:numPr>
      </w:pPr>
      <w:r>
        <w:t>Dolor de espalda / alteraciones posturales</w:t>
      </w:r>
    </w:p>
    <w:p w14:paraId="02DFAFE1" w14:textId="77777777" w:rsidR="008849FD" w:rsidRDefault="00000000">
      <w:pPr>
        <w:numPr>
          <w:ilvl w:val="0"/>
          <w:numId w:val="6"/>
        </w:numPr>
      </w:pPr>
      <w:r>
        <w:t>Problemas circulatorios</w:t>
      </w:r>
    </w:p>
    <w:p w14:paraId="5A6B0328" w14:textId="77777777" w:rsidR="008849FD" w:rsidRDefault="00000000">
      <w:pPr>
        <w:numPr>
          <w:ilvl w:val="0"/>
          <w:numId w:val="6"/>
        </w:numPr>
      </w:pPr>
      <w:r>
        <w:t>Sobrecarga cardíaca</w:t>
      </w:r>
    </w:p>
    <w:p w14:paraId="56650D1E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B524D7" w14:textId="77777777" w:rsidR="008849FD" w:rsidRDefault="00000000">
      <w:r>
        <w:rPr>
          <w:b/>
          <w:bCs/>
        </w:rPr>
        <w:t>5.3 — Core, postura y PIA (5 min)</w:t>
      </w:r>
    </w:p>
    <w:p w14:paraId="2953505B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3E7D76" w14:textId="77777777" w:rsidR="008849FD" w:rsidRDefault="00000000">
      <w:pPr>
        <w:numPr>
          <w:ilvl w:val="0"/>
          <w:numId w:val="6"/>
        </w:numPr>
      </w:pPr>
      <w:r>
        <w:t>El core no son solo los abdominales. Es una caja con techo (diafragma), piso (suelo pélvico), paredes (transverso, oblicuos, cuadrado lumbar, erectores).</w:t>
      </w:r>
    </w:p>
    <w:p w14:paraId="045FFFDF" w14:textId="77777777" w:rsidR="008849FD" w:rsidRDefault="00000000">
      <w:pPr>
        <w:numPr>
          <w:ilvl w:val="0"/>
          <w:numId w:val="6"/>
        </w:numPr>
      </w:pPr>
      <w:r>
        <w:t>Todos estos músculos se coordinan para estabilizar la columna.</w:t>
      </w:r>
    </w:p>
    <w:p w14:paraId="71E7C5FB" w14:textId="77777777" w:rsidR="008849FD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Si la respiración es disfuncional → se pierde PIA → el diafragma no se coordina con el resto → lesiones, lumbalgias, "me quedé duro por un mal movimiento" (el movimiento no fue malo; la activación muscular fue deficiente).</w:t>
      </w:r>
    </w:p>
    <w:p w14:paraId="63A32252" w14:textId="77777777" w:rsidR="008849FD" w:rsidRDefault="00000000">
      <w:pPr>
        <w:numPr>
          <w:ilvl w:val="0"/>
          <w:numId w:val="6"/>
        </w:numPr>
      </w:pPr>
      <w:r>
        <w:t>"Si la respiración no se normaliza, ningún otro patrón de movimiento podrá hacerlo."</w:t>
      </w:r>
    </w:p>
    <w:p w14:paraId="04689276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C77735" w14:textId="77777777" w:rsidR="008849FD" w:rsidRDefault="00000000">
      <w:r>
        <w:rPr>
          <w:b/>
          <w:bCs/>
        </w:rPr>
        <w:t>5.4 — Respiración y rendimiento físico (7 min)</w:t>
      </w:r>
    </w:p>
    <w:p w14:paraId="11350AE4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EF901D" w14:textId="77777777" w:rsidR="008849FD" w:rsidRDefault="00000000">
      <w:pPr>
        <w:numPr>
          <w:ilvl w:val="0"/>
          <w:numId w:val="6"/>
        </w:numPr>
      </w:pPr>
      <w:r>
        <w:t>Aeróbico vs. anaeróbico:</w:t>
      </w:r>
    </w:p>
    <w:p w14:paraId="137886B9" w14:textId="77777777" w:rsidR="008849FD" w:rsidRDefault="00000000">
      <w:pPr>
        <w:numPr>
          <w:ilvl w:val="1"/>
          <w:numId w:val="6"/>
        </w:numPr>
      </w:pPr>
      <w:r>
        <w:t>Aeróbico (con O2): 16 veces más eficiente energéticamente. Combustión limpia. Largo plazo.</w:t>
      </w:r>
    </w:p>
    <w:p w14:paraId="11D5270D" w14:textId="77777777" w:rsidR="008849FD" w:rsidRDefault="00000000">
      <w:pPr>
        <w:numPr>
          <w:ilvl w:val="1"/>
          <w:numId w:val="6"/>
        </w:numPr>
      </w:pPr>
      <w:r>
        <w:t>Anaeróbico (sin O2): rápido pero tóxico. Ácido láctico. Fatiga. Corto plazo.</w:t>
      </w:r>
    </w:p>
    <w:p w14:paraId="3947C7E8" w14:textId="77777777" w:rsidR="008849FD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Si el diafragma no está entrenado → se fatiga → el cuerpo desvía sangre de las piernas a los músculos respiratorios → "te quedás sin piernas."</w:t>
      </w:r>
    </w:p>
    <w:p w14:paraId="11CCF33D" w14:textId="77777777" w:rsidR="008849FD" w:rsidRDefault="00000000">
      <w:pPr>
        <w:numPr>
          <w:ilvl w:val="0"/>
          <w:numId w:val="6"/>
        </w:numPr>
      </w:pPr>
      <w:r>
        <w:t>Tip: que la nariz marque la intensidad del entrenamiento. Si necesitás abrir la boca, bajá la intensidad.</w:t>
      </w:r>
    </w:p>
    <w:p w14:paraId="7E9C2A79" w14:textId="77777777" w:rsidR="008849FD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Respirar por boca durante ejercicio → pérdida de CO2 → vasoconstricción → deshidratación → broncoconstricción → riesgo cardiovascular real.</w:t>
      </w:r>
    </w:p>
    <w:p w14:paraId="48165074" w14:textId="77777777" w:rsidR="008849FD" w:rsidRDefault="00000000">
      <w:pPr>
        <w:numPr>
          <w:ilvl w:val="0"/>
          <w:numId w:val="6"/>
        </w:numPr>
      </w:pPr>
      <w:r>
        <w:t>Fórmula simple de FC aeróbica máxima: 180 - edad.</w:t>
      </w:r>
    </w:p>
    <w:p w14:paraId="1B194C95" w14:textId="77777777" w:rsidR="008849FD" w:rsidRDefault="00000000">
      <w:pPr>
        <w:numPr>
          <w:ilvl w:val="0"/>
          <w:numId w:val="6"/>
        </w:numPr>
      </w:pPr>
      <w:r>
        <w:t>Dolor en el costado derecho al correr: probablemente el nervio frénico tocando el hígado por respiración desordenada, no un calambre.</w:t>
      </w:r>
    </w:p>
    <w:p w14:paraId="349BACD2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41D313" w14:textId="77777777" w:rsidR="008849FD" w:rsidRDefault="00000000">
      <w:r>
        <w:rPr>
          <w:b/>
          <w:bCs/>
        </w:rPr>
        <w:t>Transición:</w:t>
      </w:r>
      <w:r>
        <w:t xml:space="preserve"> "Vamos a sentir todo esto en el cuerpo."</w:t>
      </w:r>
    </w:p>
    <w:p w14:paraId="1F4B5120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740E92" w14:textId="77777777" w:rsidR="008849FD" w:rsidRDefault="00E72A3B">
      <w:r>
        <w:rPr>
          <w:noProof/>
        </w:rPr>
        <w:pict w14:anchorId="313CE576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2A5FB7A1" w14:textId="77777777" w:rsidR="008849FD" w:rsidRDefault="00000000">
      <w:pPr>
        <w:pStyle w:val="Ttulo3"/>
      </w:pPr>
      <w:bookmarkStart w:id="18" w:name="_33qpb83hf5i" w:colFirst="0" w:colLast="0"/>
      <w:bookmarkEnd w:id="18"/>
      <w:r>
        <w:t>BLOQUE 6 — PRÁCTICA BIOMECÁNICA (10 min)</w:t>
      </w:r>
    </w:p>
    <w:p w14:paraId="351464FE" w14:textId="77777777" w:rsidR="008849FD" w:rsidRDefault="00000000">
      <w:r>
        <w:rPr>
          <w:b/>
          <w:bCs/>
        </w:rPr>
        <w:t>Práctica: Respiración diafragmática consciente</w:t>
      </w:r>
    </w:p>
    <w:p w14:paraId="6A734561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3983A9" w14:textId="77777777" w:rsidR="008849FD" w:rsidRDefault="00000000">
      <w:pPr>
        <w:numPr>
          <w:ilvl w:val="0"/>
          <w:numId w:val="6"/>
        </w:numPr>
      </w:pPr>
      <w:r>
        <w:t>Postura: sentados, imaginar una cuerda tirando suavemente de la cabeza hacia el techo.</w:t>
      </w:r>
    </w:p>
    <w:p w14:paraId="307CDA0A" w14:textId="77777777" w:rsidR="008849FD" w:rsidRDefault="00000000">
      <w:pPr>
        <w:numPr>
          <w:ilvl w:val="0"/>
          <w:numId w:val="6"/>
        </w:numPr>
      </w:pPr>
      <w:r>
        <w:t>Manos en las costillas inferiores (ambos lados).</w:t>
      </w:r>
    </w:p>
    <w:p w14:paraId="40C57DD6" w14:textId="77777777" w:rsidR="008849FD" w:rsidRDefault="00000000">
      <w:pPr>
        <w:numPr>
          <w:ilvl w:val="0"/>
          <w:numId w:val="6"/>
        </w:numPr>
      </w:pPr>
      <w:r>
        <w:t>Inhalar: sentir las costillas expandirse hacia afuera (no la panza inflándose — aclarar la diferencia).</w:t>
      </w:r>
    </w:p>
    <w:p w14:paraId="73794A2A" w14:textId="77777777" w:rsidR="008849FD" w:rsidRDefault="00000000">
      <w:pPr>
        <w:numPr>
          <w:ilvl w:val="0"/>
          <w:numId w:val="6"/>
        </w:numPr>
      </w:pPr>
      <w:r>
        <w:t>Exhalar: sentir las costillas volver.</w:t>
      </w:r>
    </w:p>
    <w:p w14:paraId="0F1F1BC8" w14:textId="77777777" w:rsidR="008849FD" w:rsidRDefault="00000000">
      <w:pPr>
        <w:numPr>
          <w:ilvl w:val="0"/>
          <w:numId w:val="6"/>
        </w:numPr>
      </w:pPr>
      <w:r>
        <w:t>Respiración lenta, suave, profunda, silenciosa.</w:t>
      </w:r>
    </w:p>
    <w:p w14:paraId="37797823" w14:textId="77777777" w:rsidR="008849FD" w:rsidRDefault="00000000">
      <w:pPr>
        <w:numPr>
          <w:ilvl w:val="0"/>
          <w:numId w:val="6"/>
        </w:numPr>
      </w:pPr>
      <w:r>
        <w:t>3-4 minutos guiados.</w:t>
      </w:r>
    </w:p>
    <w:p w14:paraId="4A029E32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7BC8F1" w14:textId="77777777" w:rsidR="008849FD" w:rsidRDefault="00000000">
      <w:r>
        <w:rPr>
          <w:b/>
          <w:bCs/>
        </w:rPr>
        <w:t>Aclaración importante:</w:t>
      </w:r>
      <w:r>
        <w:t xml:space="preserve"> "Inflar la panza NO es respiración diafragmática. Los pulmones están arriba del diafragma, no en la panza. Lo que queremos sentir es la expansión lateral de las costillas inferiores."</w:t>
      </w:r>
    </w:p>
    <w:p w14:paraId="64D8AB27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2ADCB2" w14:textId="77777777" w:rsidR="008849FD" w:rsidRDefault="00000000">
      <w:r>
        <w:rPr>
          <w:b/>
          <w:bCs/>
        </w:rPr>
        <w:t>Suspiro fisiológico cíclico (si hay tiempo):</w:t>
      </w:r>
    </w:p>
    <w:p w14:paraId="72617739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27A864" w14:textId="77777777" w:rsidR="008849FD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Una inhalación larga + una corta (doble inhalación nasal) → exhalación lenta por boca.</w:t>
      </w:r>
    </w:p>
    <w:p w14:paraId="2C73C059" w14:textId="77777777" w:rsidR="008849FD" w:rsidRDefault="00000000">
      <w:pPr>
        <w:numPr>
          <w:ilvl w:val="0"/>
          <w:numId w:val="6"/>
        </w:numPr>
      </w:pPr>
      <w:r>
        <w:t>Útil durante ejercicio o momentos de estrés agudo.</w:t>
      </w:r>
    </w:p>
    <w:p w14:paraId="6FA6DCC3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701B26" w14:textId="77777777" w:rsidR="008849FD" w:rsidRDefault="00E72A3B">
      <w:r>
        <w:rPr>
          <w:noProof/>
        </w:rPr>
        <w:pict w14:anchorId="2BE89DB0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3ACE79D1" w14:textId="77777777" w:rsidR="008849FD" w:rsidRDefault="00000000">
      <w:pPr>
        <w:pStyle w:val="Ttulo3"/>
      </w:pPr>
      <w:bookmarkStart w:id="19" w:name="_ovgl41pygufd" w:colFirst="0" w:colLast="0"/>
      <w:bookmarkEnd w:id="19"/>
      <w:r>
        <w:t>BLOQUE 7 — INTEGRACIÓN FINAL + CIERRE (20 min)</w:t>
      </w:r>
    </w:p>
    <w:p w14:paraId="1E2407E4" w14:textId="77777777" w:rsidR="008849FD" w:rsidRDefault="00000000">
      <w:r>
        <w:rPr>
          <w:b/>
          <w:bCs/>
        </w:rPr>
        <w:t>7.1 — Mapa completo (5 min)</w:t>
      </w:r>
    </w:p>
    <w:p w14:paraId="674F7BCF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4DA710" w14:textId="77777777" w:rsidR="008849FD" w:rsidRDefault="00000000">
      <w:pPr>
        <w:numPr>
          <w:ilvl w:val="0"/>
          <w:numId w:val="6"/>
        </w:numPr>
      </w:pPr>
      <w:r>
        <w:t>Recapitular las 3 dimensiones en una sola imagen:</w:t>
      </w:r>
    </w:p>
    <w:p w14:paraId="110EFC1D" w14:textId="77777777" w:rsidR="008849FD" w:rsidRDefault="00000000">
      <w:pPr>
        <w:numPr>
          <w:ilvl w:val="1"/>
          <w:numId w:val="6"/>
        </w:numPr>
      </w:pPr>
      <w:r>
        <w:t>Bioquímica: los gases (CO2 como llave, efecto Bohr, ON)</w:t>
      </w:r>
    </w:p>
    <w:p w14:paraId="06EA9C36" w14:textId="77777777" w:rsidR="008849FD" w:rsidRDefault="00000000">
      <w:pPr>
        <w:numPr>
          <w:ilvl w:val="1"/>
          <w:numId w:val="6"/>
        </w:numPr>
      </w:pPr>
      <w:r>
        <w:t>Biomecánica: los músculos (diafragma, core, PIA, postura)</w:t>
      </w:r>
    </w:p>
    <w:p w14:paraId="71777584" w14:textId="77777777" w:rsidR="008849FD" w:rsidRDefault="00000000">
      <w:pPr>
        <w:numPr>
          <w:ilvl w:val="1"/>
          <w:numId w:val="6"/>
        </w:numPr>
      </w:pPr>
      <w:r>
        <w:t>Psicofisiológica: el sistema nervioso (VFC, nervio vago, cerebro, emociones)</w:t>
      </w:r>
    </w:p>
    <w:p w14:paraId="0EE4481C" w14:textId="77777777" w:rsidR="008849FD" w:rsidRDefault="00000000">
      <w:pPr>
        <w:numPr>
          <w:ilvl w:val="0"/>
          <w:numId w:val="6"/>
        </w:numPr>
      </w:pPr>
      <w:r>
        <w:t>"Todo está conectado. No son tres cosas separadas, son tres lentes para mirar el mismo fenómeno."</w:t>
      </w:r>
    </w:p>
    <w:p w14:paraId="66AF1716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159AAE" w14:textId="77777777" w:rsidR="008849FD" w:rsidRDefault="00000000">
      <w:r>
        <w:rPr>
          <w:b/>
          <w:bCs/>
        </w:rPr>
        <w:t>7.2 — Re-diagnóstico rápido (5 min)</w:t>
      </w:r>
    </w:p>
    <w:p w14:paraId="65DBF06E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A3A964" w14:textId="77777777" w:rsidR="008849FD" w:rsidRDefault="00000000">
      <w:pPr>
        <w:numPr>
          <w:ilvl w:val="0"/>
          <w:numId w:val="6"/>
        </w:numPr>
      </w:pPr>
      <w:r>
        <w:t>Repetir el test BOLT ahora mismo.</w:t>
      </w:r>
    </w:p>
    <w:p w14:paraId="3EA63DB7" w14:textId="77777777" w:rsidR="008849FD" w:rsidRDefault="00000000">
      <w:pPr>
        <w:numPr>
          <w:ilvl w:val="0"/>
          <w:numId w:val="6"/>
        </w:numPr>
      </w:pPr>
      <w:r>
        <w:t>"¿Cambió algo respecto a la semana pasada? Anoten."</w:t>
      </w:r>
    </w:p>
    <w:p w14:paraId="0A9A6DE6" w14:textId="77777777" w:rsidR="008849FD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lastRenderedPageBreak/>
        <w:t>Esto cierra el arco: observar → comprender → intervenir → medir cambio.</w:t>
      </w:r>
    </w:p>
    <w:p w14:paraId="6176D0EB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39A256" w14:textId="77777777" w:rsidR="008849FD" w:rsidRDefault="00000000">
      <w:r>
        <w:rPr>
          <w:b/>
          <w:bCs/>
        </w:rPr>
        <w:t>7.3 — Plan de acción personal (5 min)</w:t>
      </w:r>
    </w:p>
    <w:p w14:paraId="0C15845A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8332A2" w14:textId="77777777" w:rsidR="008849FD" w:rsidRDefault="00000000">
      <w:pPr>
        <w:numPr>
          <w:ilvl w:val="0"/>
          <w:numId w:val="6"/>
        </w:numPr>
      </w:pPr>
      <w:r>
        <w:t>Cada participante completa en su cuadernillo:</w:t>
      </w:r>
    </w:p>
    <w:p w14:paraId="343A44B3" w14:textId="77777777" w:rsidR="008849FD" w:rsidRDefault="00000000">
      <w:pPr>
        <w:numPr>
          <w:ilvl w:val="1"/>
          <w:numId w:val="3"/>
        </w:numPr>
      </w:pPr>
      <w:r>
        <w:t>Mi patrón actual (resumen de diagnóstico)</w:t>
      </w:r>
    </w:p>
    <w:p w14:paraId="3A6A4452" w14:textId="77777777" w:rsidR="008849FD" w:rsidRDefault="00000000">
      <w:pPr>
        <w:numPr>
          <w:ilvl w:val="1"/>
          <w:numId w:val="3"/>
        </w:numPr>
      </w:pPr>
      <w:r>
        <w:t>Mi área de mayor oportunidad (bioquímica / biomecánica / psicofisiológica)</w:t>
      </w:r>
    </w:p>
    <w:p w14:paraId="19CBC799" w14:textId="77777777" w:rsidR="008849FD" w:rsidRDefault="00000000">
      <w:pPr>
        <w:numPr>
          <w:ilvl w:val="1"/>
          <w:numId w:val="3"/>
        </w:numPr>
      </w:pPr>
      <w:r>
        <w:t>Mi práctica diaria (elegir 1 ejercicio para sostener)</w:t>
      </w:r>
    </w:p>
    <w:p w14:paraId="39B4E8D6" w14:textId="77777777" w:rsidR="008849FD" w:rsidRDefault="00000000">
      <w:pPr>
        <w:numPr>
          <w:ilvl w:val="1"/>
          <w:numId w:val="3"/>
        </w:numPr>
      </w:pPr>
      <w:r>
        <w:t>Mi compromiso para las próximas 2 semanas</w:t>
      </w:r>
    </w:p>
    <w:p w14:paraId="6C5532AE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862E5B" w14:textId="77777777" w:rsidR="008849FD" w:rsidRDefault="00000000">
      <w:r>
        <w:rPr>
          <w:b/>
          <w:bCs/>
        </w:rPr>
        <w:t>7.4 — Cierre (5 min)</w:t>
      </w:r>
    </w:p>
    <w:p w14:paraId="05AD172E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5EE313" w14:textId="77777777" w:rsidR="008849FD" w:rsidRDefault="00000000">
      <w:pPr>
        <w:numPr>
          <w:ilvl w:val="0"/>
          <w:numId w:val="3"/>
        </w:numPr>
      </w:pPr>
      <w:r>
        <w:t>Frase de cierre: "Elegir cómo respirar es elegir cómo quiero vivir."</w:t>
      </w:r>
    </w:p>
    <w:p w14:paraId="3F3A45EA" w14:textId="77777777" w:rsidR="008849FD" w:rsidRDefault="00000000">
      <w:pPr>
        <w:numPr>
          <w:ilvl w:val="0"/>
          <w:numId w:val="3"/>
        </w:numPr>
      </w:pPr>
      <w:r>
        <w:t>Ronda final: una palabra que se lleven del taller (por chat o micrófono).</w:t>
      </w:r>
    </w:p>
    <w:p w14:paraId="3998FF12" w14:textId="77777777" w:rsidR="008849FD" w:rsidRDefault="00000000">
      <w:pPr>
        <w:numPr>
          <w:ilvl w:val="0"/>
          <w:numId w:val="3"/>
        </w:numPr>
      </w:pPr>
      <w:r>
        <w:t>Info sobre próximos pasos: programas individuales, grupales, comunidad.</w:t>
      </w:r>
    </w:p>
    <w:p w14:paraId="3D7E1FF1" w14:textId="77777777" w:rsidR="008849FD" w:rsidRDefault="00000000">
      <w:pPr>
        <w:numPr>
          <w:ilvl w:val="0"/>
          <w:numId w:val="3"/>
        </w:numPr>
      </w:pPr>
      <w:r>
        <w:t>Agradecimiento.</w:t>
      </w:r>
    </w:p>
    <w:p w14:paraId="2A9C488E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98278F" w14:textId="77777777" w:rsidR="008849FD" w:rsidRDefault="00E72A3B">
      <w:r>
        <w:rPr>
          <w:noProof/>
        </w:rPr>
        <w:pict w14:anchorId="7F3F97DF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103266BA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9BB5DF" w14:textId="77777777" w:rsidR="008849FD" w:rsidRDefault="00E72A3B">
      <w:r>
        <w:rPr>
          <w:noProof/>
        </w:rPr>
        <w:pict w14:anchorId="00EFFCE8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089D3715" w14:textId="77777777" w:rsidR="008849FD" w:rsidRDefault="00000000">
      <w:pPr>
        <w:pStyle w:val="Ttulo2"/>
      </w:pPr>
      <w:bookmarkStart w:id="20" w:name="_nqyn71a9yov9" w:colFirst="0" w:colLast="0"/>
      <w:bookmarkEnd w:id="20"/>
      <w:r>
        <w:t>NOTAS PARA FACILITACIÓN ONLINE</w:t>
      </w:r>
    </w:p>
    <w:p w14:paraId="1256D8E7" w14:textId="77777777" w:rsidR="008849FD" w:rsidRDefault="00000000">
      <w:r>
        <w:rPr>
          <w:b/>
          <w:bCs/>
        </w:rPr>
        <w:t>Engagement cada 7-10 minutos:</w:t>
      </w:r>
    </w:p>
    <w:p w14:paraId="28CBD935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587E14" w14:textId="77777777" w:rsidR="008849FD" w:rsidRDefault="00000000">
      <w:pPr>
        <w:numPr>
          <w:ilvl w:val="0"/>
          <w:numId w:val="3"/>
        </w:numPr>
      </w:pPr>
      <w:r>
        <w:t>Preguntas al grupo (chat o manos)</w:t>
      </w:r>
    </w:p>
    <w:p w14:paraId="70E9851A" w14:textId="77777777" w:rsidR="008849FD" w:rsidRDefault="00000000">
      <w:pPr>
        <w:numPr>
          <w:ilvl w:val="0"/>
          <w:numId w:val="3"/>
        </w:numPr>
      </w:pPr>
      <w:r>
        <w:t>Ejercicios breves en cámara</w:t>
      </w:r>
    </w:p>
    <w:p w14:paraId="49A42D5B" w14:textId="77777777" w:rsidR="008849FD" w:rsidRDefault="00000000">
      <w:pPr>
        <w:numPr>
          <w:ilvl w:val="0"/>
          <w:numId w:val="3"/>
        </w:numPr>
      </w:pPr>
      <w:r>
        <w:t>Pedirles que anoten algo</w:t>
      </w:r>
    </w:p>
    <w:p w14:paraId="3A6CE017" w14:textId="77777777" w:rsidR="008849FD" w:rsidRDefault="00000000">
      <w:pPr>
        <w:numPr>
          <w:ilvl w:val="0"/>
          <w:numId w:val="3"/>
        </w:numPr>
      </w:pPr>
      <w:r>
        <w:t>"Escriban en el chat una palabra que describa..."</w:t>
      </w:r>
    </w:p>
    <w:p w14:paraId="7DDD98A2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358D97" w14:textId="77777777" w:rsidR="008849FD" w:rsidRDefault="00000000">
      <w:r>
        <w:rPr>
          <w:b/>
          <w:bCs/>
        </w:rPr>
        <w:t>Gestión de tiempos:</w:t>
      </w:r>
    </w:p>
    <w:p w14:paraId="5685B4BE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73C386" w14:textId="77777777" w:rsidR="008849FD" w:rsidRDefault="00000000">
      <w:pPr>
        <w:numPr>
          <w:ilvl w:val="0"/>
          <w:numId w:val="3"/>
        </w:numPr>
      </w:pPr>
      <w:r>
        <w:t>Tener un timer visible para vos (no para ellos)</w:t>
      </w:r>
    </w:p>
    <w:p w14:paraId="0E20D81B" w14:textId="77777777" w:rsidR="008849FD" w:rsidRDefault="00000000">
      <w:pPr>
        <w:numPr>
          <w:ilvl w:val="0"/>
          <w:numId w:val="3"/>
        </w:numPr>
      </w:pPr>
      <w:r>
        <w:t>Los bloques de práctica son sagrados — no los recortes por falta de tiempo</w:t>
      </w:r>
    </w:p>
    <w:p w14:paraId="1D0F30EB" w14:textId="77777777" w:rsidR="008849FD" w:rsidRDefault="00000000">
      <w:pPr>
        <w:numPr>
          <w:ilvl w:val="0"/>
          <w:numId w:val="3"/>
        </w:numPr>
      </w:pPr>
      <w:r>
        <w:t>Si te pasás en exposición, recortá la ronda de preguntas, no la práctica</w:t>
      </w:r>
    </w:p>
    <w:p w14:paraId="6AD4682F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ADB17B" w14:textId="77777777" w:rsidR="008849FD" w:rsidRDefault="00000000">
      <w:r>
        <w:rPr>
          <w:b/>
          <w:bCs/>
        </w:rPr>
        <w:t>Cámara:</w:t>
      </w:r>
    </w:p>
    <w:p w14:paraId="2F7EB6CB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374E02" w14:textId="77777777" w:rsidR="008849FD" w:rsidRDefault="00000000">
      <w:pPr>
        <w:numPr>
          <w:ilvl w:val="0"/>
          <w:numId w:val="3"/>
        </w:numPr>
      </w:pPr>
      <w:r>
        <w:t>Pedirles cámara encendida especialmente en bloques de práctica</w:t>
      </w:r>
    </w:p>
    <w:p w14:paraId="03B8686A" w14:textId="77777777" w:rsidR="008849FD" w:rsidRDefault="00000000">
      <w:pPr>
        <w:numPr>
          <w:ilvl w:val="0"/>
          <w:numId w:val="3"/>
        </w:numPr>
      </w:pPr>
      <w:r>
        <w:t>Vos necesitás ver si están haciendo bien los ejercicios (postura, respiración bucal, etc.)</w:t>
      </w:r>
    </w:p>
    <w:p w14:paraId="548A5B23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D72322" w14:textId="77777777" w:rsidR="008849FD" w:rsidRDefault="00000000">
      <w:r>
        <w:rPr>
          <w:b/>
          <w:bCs/>
        </w:rPr>
        <w:t>Errores comunes a anticipar:</w:t>
      </w:r>
    </w:p>
    <w:p w14:paraId="0A6BABE4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AE09D1" w14:textId="77777777" w:rsidR="008849FD" w:rsidRDefault="00000000">
      <w:pPr>
        <w:numPr>
          <w:ilvl w:val="0"/>
          <w:numId w:val="3"/>
        </w:numPr>
      </w:pPr>
      <w:r>
        <w:t>Van a confundir "inflar la panza" con respiración diafragmática</w:t>
      </w:r>
    </w:p>
    <w:p w14:paraId="32BB7569" w14:textId="77777777" w:rsidR="008849FD" w:rsidRDefault="00000000">
      <w:pPr>
        <w:numPr>
          <w:ilvl w:val="0"/>
          <w:numId w:val="3"/>
        </w:numPr>
      </w:pPr>
      <w:r>
        <w:lastRenderedPageBreak/>
        <w:t>Van a hacer BOLT con una inhalación grande (invalidar el test)</w:t>
      </w:r>
    </w:p>
    <w:p w14:paraId="5C9418DB" w14:textId="77777777" w:rsidR="008849FD" w:rsidRDefault="00000000">
      <w:pPr>
        <w:numPr>
          <w:ilvl w:val="0"/>
          <w:numId w:val="3"/>
        </w:numPr>
      </w:pPr>
      <w:r>
        <w:t>Van a querer "aguantar" en los tests en lugar de medir la primera señal</w:t>
      </w:r>
    </w:p>
    <w:p w14:paraId="388A6FFD" w14:textId="77777777" w:rsidR="008849FD" w:rsidRDefault="00000000">
      <w:pPr>
        <w:numPr>
          <w:ilvl w:val="0"/>
          <w:numId w:val="3"/>
        </w:numPr>
      </w:pPr>
      <w:r>
        <w:t>Van a hiperventilar antes del test de tolerancia CO2</w:t>
      </w:r>
    </w:p>
    <w:p w14:paraId="31F6FC00" w14:textId="77777777" w:rsidR="008849FD" w:rsidRDefault="008849F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2E6397" w14:textId="77777777" w:rsidR="008849FD" w:rsidRDefault="00E72A3B">
      <w:r>
        <w:rPr>
          <w:noProof/>
        </w:rPr>
        <w:pict w14:anchorId="62E19549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DAF7EA8" w14:textId="77777777" w:rsidR="008849FD" w:rsidRDefault="00000000">
      <w:pPr>
        <w:pStyle w:val="Ttulo2"/>
      </w:pPr>
      <w:bookmarkStart w:id="21" w:name="_ckg031rk3tjb" w:colFirst="0" w:colLast="0"/>
      <w:bookmarkEnd w:id="21"/>
      <w:r>
        <w:t>PRÓXIMOS PASOS DE PRODUCCIÓN</w:t>
      </w:r>
    </w:p>
    <w:p w14:paraId="009AD4F7" w14:textId="77777777" w:rsidR="008849F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✅ Estructura completa (este documento)</w:t>
      </w:r>
    </w:p>
    <w:p w14:paraId="4EE8CACA" w14:textId="77777777" w:rsidR="008849FD" w:rsidRDefault="00000000">
      <w:pPr>
        <w:numPr>
          <w:ilvl w:val="0"/>
          <w:numId w:val="2"/>
        </w:numPr>
      </w:pPr>
      <w:r>
        <w:rPr>
          <w:rFonts w:ascii="Fira Mono" w:eastAsia="Fira Mono" w:hAnsi="Fira Mono" w:cs="Fira Mono"/>
        </w:rPr>
        <w:t>⬜ Guion de facilitación detallado (lo que decís textualmente en momentos clave)</w:t>
      </w:r>
    </w:p>
    <w:p w14:paraId="53B89707" w14:textId="77777777" w:rsidR="008849FD" w:rsidRDefault="00000000">
      <w:pPr>
        <w:numPr>
          <w:ilvl w:val="0"/>
          <w:numId w:val="2"/>
        </w:numPr>
      </w:pPr>
      <w:r>
        <w:rPr>
          <w:rFonts w:ascii="Fira Mono" w:eastAsia="Fira Mono" w:hAnsi="Fira Mono" w:cs="Fira Mono"/>
        </w:rPr>
        <w:t>⬜ Slides (diseño y contenido)</w:t>
      </w:r>
    </w:p>
    <w:p w14:paraId="6B86BF35" w14:textId="77777777" w:rsidR="008849FD" w:rsidRDefault="00000000">
      <w:pPr>
        <w:numPr>
          <w:ilvl w:val="0"/>
          <w:numId w:val="2"/>
        </w:numPr>
      </w:pPr>
      <w:r>
        <w:rPr>
          <w:rFonts w:ascii="Fira Mono" w:eastAsia="Fira Mono" w:hAnsi="Fira Mono" w:cs="Fira Mono"/>
        </w:rPr>
        <w:t>⬜ Cuadernillo del alumno (workbook para completar en clase)</w:t>
      </w:r>
    </w:p>
    <w:p w14:paraId="2B624207" w14:textId="77777777" w:rsidR="008849FD" w:rsidRDefault="00000000">
      <w:pPr>
        <w:numPr>
          <w:ilvl w:val="0"/>
          <w:numId w:val="2"/>
        </w:numPr>
      </w:pPr>
      <w:r>
        <w:rPr>
          <w:rFonts w:ascii="Fira Mono" w:eastAsia="Fira Mono" w:hAnsi="Fira Mono" w:cs="Fira Mono"/>
        </w:rPr>
        <w:t>⬜ Material de promoción (copy, precio, página de venta)</w:t>
      </w:r>
    </w:p>
    <w:p w14:paraId="738BBE10" w14:textId="77777777" w:rsidR="008849FD" w:rsidRDefault="008849FD"/>
    <w:sectPr w:rsidR="008849F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5F5EDB09-60AF-3946-A3FD-76FBA2B06B7E}"/>
    <w:embedBold r:id="rId2" w:fontKey="{75A1CE25-E127-3A42-B94C-97C34C46A1EC}"/>
    <w:embedItalic r:id="rId3" w:fontKey="{1BC5BC49-856C-4043-9258-2D723888B2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64DA443-2117-7943-BE5F-99B9D698366C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1D54860B-933D-8341-8E2F-AB70A3908E2F}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  <w:embedRegular r:id="rId6" w:fontKey="{B3B18D4D-7D9B-F049-A3BA-ACBD1776A0A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BC77E24D-E00D-6343-ADDF-2561C6A3BFC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CF52929D-FAD0-BE44-908F-5D172B8C68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60FF8"/>
    <w:multiLevelType w:val="multilevel"/>
    <w:tmpl w:val="C33A225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73927BA"/>
    <w:multiLevelType w:val="multilevel"/>
    <w:tmpl w:val="6DE6978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8D8472C"/>
    <w:multiLevelType w:val="multilevel"/>
    <w:tmpl w:val="447CCF1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07954BC"/>
    <w:multiLevelType w:val="multilevel"/>
    <w:tmpl w:val="F57AFAC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DA87BA9"/>
    <w:multiLevelType w:val="multilevel"/>
    <w:tmpl w:val="C104350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2D00AB2"/>
    <w:multiLevelType w:val="multilevel"/>
    <w:tmpl w:val="16B6934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5E6757C"/>
    <w:multiLevelType w:val="multilevel"/>
    <w:tmpl w:val="C6B833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2DD489B"/>
    <w:multiLevelType w:val="multilevel"/>
    <w:tmpl w:val="47E4716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48646032">
    <w:abstractNumId w:val="4"/>
  </w:num>
  <w:num w:numId="2" w16cid:durableId="848567327">
    <w:abstractNumId w:val="3"/>
  </w:num>
  <w:num w:numId="3" w16cid:durableId="1530754928">
    <w:abstractNumId w:val="5"/>
  </w:num>
  <w:num w:numId="4" w16cid:durableId="1323656650">
    <w:abstractNumId w:val="6"/>
  </w:num>
  <w:num w:numId="5" w16cid:durableId="880441444">
    <w:abstractNumId w:val="7"/>
  </w:num>
  <w:num w:numId="6" w16cid:durableId="85422268">
    <w:abstractNumId w:val="2"/>
  </w:num>
  <w:num w:numId="7" w16cid:durableId="135798791">
    <w:abstractNumId w:val="0"/>
  </w:num>
  <w:num w:numId="8" w16cid:durableId="1977566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9FD"/>
    <w:rsid w:val="00084AA9"/>
    <w:rsid w:val="008849FD"/>
    <w:rsid w:val="00E72A3B"/>
    <w:rsid w:val="00F4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8D050"/>
  <w15:docId w15:val="{C873A17E-F4A7-9546-AEB2-767F26C52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3509</Words>
  <Characters>19302</Characters>
  <Application>Microsoft Office Word</Application>
  <DocSecurity>0</DocSecurity>
  <Lines>160</Lines>
  <Paragraphs>45</Paragraphs>
  <ScaleCrop>false</ScaleCrop>
  <Company/>
  <LinksUpToDate>false</LinksUpToDate>
  <CharactersWithSpaces>22766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2026-05-15T12:09:00Z</dcterms:created>
  <dcterms:modified xsi:type="dcterms:W3CDTF">2026-05-15T12:09:00Z</dcterms:modified>
</cp:coreProperties>
</file>