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92B" w:rsidRDefault="009D57B0">
      <w:r w:rsidRPr="009D57B0">
        <w:t>https://app.diagrams.net/?title=Copy%20of%20Untitled%20Diagram.drawio&amp;client=1</w:t>
      </w:r>
      <w:bookmarkStart w:id="0" w:name="_GoBack"/>
      <w:bookmarkEnd w:id="0"/>
    </w:p>
    <w:sectPr w:rsidR="005F2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38"/>
    <w:rsid w:val="004E6B38"/>
    <w:rsid w:val="005F292B"/>
    <w:rsid w:val="009D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47F8C-9110-47AA-AE1E-EE10C924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1</Lines>
  <Paragraphs>1</Paragraphs>
  <ScaleCrop>false</ScaleCrop>
  <Company>HP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Flor</cp:lastModifiedBy>
  <cp:revision>2</cp:revision>
  <dcterms:created xsi:type="dcterms:W3CDTF">2021-04-01T23:38:00Z</dcterms:created>
  <dcterms:modified xsi:type="dcterms:W3CDTF">2021-04-01T23:39:00Z</dcterms:modified>
</cp:coreProperties>
</file>