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C596A" w14:textId="77777777" w:rsidR="00CC691A" w:rsidRDefault="00D57DBE">
      <w:pPr>
        <w:spacing w:line="240" w:lineRule="auto"/>
        <w:ind w:left="-15"/>
        <w:rPr>
          <w:rFonts w:ascii="Rajdhani" w:eastAsia="Rajdhani" w:hAnsi="Rajdhani" w:cs="Rajdhani"/>
          <w:b/>
          <w:color w:val="434343"/>
          <w:sz w:val="68"/>
          <w:szCs w:val="68"/>
        </w:rPr>
      </w:pPr>
      <w:bookmarkStart w:id="0" w:name="_GoBack"/>
      <w:bookmarkEnd w:id="0"/>
      <w:r>
        <w:rPr>
          <w:rFonts w:ascii="Roboto" w:eastAsia="Roboto" w:hAnsi="Roboto" w:cs="Roboto"/>
          <w:b/>
          <w:noProof/>
          <w:color w:val="6D64E8"/>
          <w:sz w:val="40"/>
          <w:szCs w:val="40"/>
          <w:lang w:val="es-AR"/>
        </w:rPr>
        <w:drawing>
          <wp:inline distT="114300" distB="114300" distL="114300" distR="114300" wp14:anchorId="6EF70AD4" wp14:editId="16674AD3">
            <wp:extent cx="2676525" cy="1828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7565" b="1069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1F214F" w14:textId="77777777" w:rsidR="00D57DBE" w:rsidRDefault="00D57DBE" w:rsidP="00D57DBE">
      <w:pPr>
        <w:pStyle w:val="Subttulo"/>
        <w:keepNext w:val="0"/>
        <w:keepLines w:val="0"/>
        <w:spacing w:before="200" w:after="0" w:line="335" w:lineRule="auto"/>
        <w:ind w:left="-15"/>
        <w:rPr>
          <w:rFonts w:ascii="Open Sans ExtraBold" w:eastAsia="Open Sans ExtraBold" w:hAnsi="Open Sans ExtraBold" w:cs="Open Sans ExtraBold"/>
          <w:color w:val="F73939"/>
          <w:sz w:val="28"/>
          <w:szCs w:val="28"/>
        </w:rPr>
      </w:pPr>
      <w:bookmarkStart w:id="1" w:name="_o1x8zd3o34o9" w:colFirst="0" w:colLast="0"/>
      <w:bookmarkEnd w:id="1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Práctica Integradora</w:t>
      </w:r>
      <w:bookmarkStart w:id="2" w:name="_1fob9te" w:colFirst="0" w:colLast="0"/>
      <w:bookmarkEnd w:id="2"/>
    </w:p>
    <w:p w14:paraId="414D9975" w14:textId="77777777" w:rsidR="00CC691A" w:rsidRDefault="00D57DBE" w:rsidP="00D57DBE">
      <w:pPr>
        <w:pStyle w:val="Subttulo"/>
        <w:keepNext w:val="0"/>
        <w:keepLines w:val="0"/>
        <w:spacing w:before="200" w:after="0" w:line="335" w:lineRule="auto"/>
        <w:ind w:left="-15"/>
        <w:rPr>
          <w:rFonts w:ascii="Open Sans ExtraBold" w:eastAsia="Open Sans ExtraBold" w:hAnsi="Open Sans ExtraBold" w:cs="Open Sans ExtraBold"/>
          <w:b/>
          <w:sz w:val="32"/>
          <w:szCs w:val="32"/>
        </w:rPr>
      </w:pPr>
      <w:r>
        <w:rPr>
          <w:rFonts w:ascii="Open Sans ExtraBold" w:eastAsia="Open Sans ExtraBold" w:hAnsi="Open Sans ExtraBold" w:cs="Open Sans ExtraBold"/>
          <w:b/>
          <w:sz w:val="32"/>
          <w:szCs w:val="32"/>
        </w:rPr>
        <w:t>Objetivo</w:t>
      </w:r>
    </w:p>
    <w:p w14:paraId="5904FB76" w14:textId="77777777" w:rsidR="00CC691A" w:rsidRDefault="00D57DBE">
      <w:pPr>
        <w:spacing w:before="200" w:line="335" w:lineRule="auto"/>
        <w:ind w:left="-15"/>
        <w:rPr>
          <w:rFonts w:ascii="Open Sans" w:eastAsia="Open Sans" w:hAnsi="Open Sans" w:cs="Open Sans"/>
          <w:color w:val="666666"/>
        </w:rPr>
      </w:pPr>
      <w:r>
        <w:rPr>
          <w:rFonts w:ascii="Open Sans" w:eastAsia="Open Sans" w:hAnsi="Open Sans" w:cs="Open Sans"/>
          <w:color w:val="666666"/>
        </w:rPr>
        <w:t xml:space="preserve">Vamos a poner en práctica los conocimientos que hemos adquirido hasta el momento. </w:t>
      </w: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7890"/>
      </w:tblGrid>
      <w:tr w:rsidR="00D57DBE" w14:paraId="27700B79" w14:textId="77777777" w:rsidTr="00207125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FD587" w14:textId="77777777" w:rsidR="00D57DBE" w:rsidRDefault="00D57DBE" w:rsidP="00207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F78F4" w14:textId="77777777" w:rsidR="00D57DBE" w:rsidRDefault="008F70A3" w:rsidP="00207125">
            <w:hyperlink r:id="rId9">
              <w:r w:rsidR="00D57DBE">
                <w:rPr>
                  <w:color w:val="1155CC"/>
                  <w:u w:val="single"/>
                </w:rPr>
                <w:t>https://thehackernews.com/2021/02/chinese-hackers-using-firefox-extension.html</w:t>
              </w:r>
            </w:hyperlink>
            <w:r w:rsidR="00D57DBE">
              <w:t xml:space="preserve"> </w:t>
            </w:r>
          </w:p>
        </w:tc>
      </w:tr>
    </w:tbl>
    <w:bookmarkStart w:id="3" w:name="_3znysh7" w:colFirst="0" w:colLast="0"/>
    <w:bookmarkEnd w:id="3"/>
    <w:p w14:paraId="1074EAD7" w14:textId="77777777" w:rsidR="00CC691A" w:rsidRDefault="00D57DBE">
      <w:pPr>
        <w:pStyle w:val="Ttulo1"/>
        <w:keepNext w:val="0"/>
        <w:keepLines w:val="0"/>
        <w:spacing w:before="480" w:after="0" w:line="240" w:lineRule="auto"/>
        <w:ind w:left="-15"/>
      </w:pPr>
      <w:r>
        <w:rPr>
          <w:rFonts w:ascii="Open Sans ExtraBold" w:eastAsia="Open Sans ExtraBold" w:hAnsi="Open Sans ExtraBold" w:cs="Open Sans ExtraBold"/>
          <w:b/>
          <w:noProof/>
          <w:color w:val="434343"/>
          <w:sz w:val="32"/>
          <w:szCs w:val="32"/>
          <w:lang w:val="es-AR"/>
        </w:rPr>
        <mc:AlternateContent>
          <mc:Choice Requires="wpg">
            <w:drawing>
              <wp:inline distT="114300" distB="114300" distL="114300" distR="114300" wp14:anchorId="13AE3208" wp14:editId="1CC22B49">
                <wp:extent cx="366713" cy="366713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BD4B7F" w14:textId="77777777" w:rsidR="00CC691A" w:rsidRDefault="00CC691A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5C8647" w14:textId="77777777" w:rsidR="00CC691A" w:rsidRDefault="00CC691A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5162644" y="3596644"/>
                                <a:chExt cx="366713" cy="366713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5162644" y="3596644"/>
                                  <a:ext cx="366700" cy="3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AF4474" w14:textId="77777777" w:rsidR="00CC691A" w:rsidRDefault="00CC691A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5162644" y="3596644"/>
                                  <a:ext cx="366713" cy="366713"/>
                                  <a:chOff x="5162644" y="3596644"/>
                                  <a:chExt cx="366713" cy="366713"/>
                                </a:xfrm>
                              </wpg:grpSpPr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5162644" y="3596644"/>
                                    <a:ext cx="366700" cy="3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4F3517D" w14:textId="77777777" w:rsidR="00CC691A" w:rsidRDefault="00CC691A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1" name="Group 11"/>
                                <wpg:cNvGrpSpPr/>
                                <wpg:grpSpPr>
                                  <a:xfrm>
                                    <a:off x="5162644" y="3596644"/>
                                    <a:ext cx="366713" cy="366713"/>
                                    <a:chOff x="1764714" y="1924397"/>
                                    <a:chExt cx="646154" cy="647365"/>
                                  </a:xfrm>
                                </wpg:grpSpPr>
                                <wps:wsp>
                                  <wps:cNvPr id="12" name="Rectangle 12"/>
                                  <wps:cNvSpPr/>
                                  <wps:spPr>
                                    <a:xfrm>
                                      <a:off x="1764714" y="1924397"/>
                                      <a:ext cx="646150" cy="64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9712F56" w14:textId="77777777" w:rsidR="00CC691A" w:rsidRDefault="00CC691A">
                                        <w:pPr>
                                          <w:spacing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3" name="Group 13"/>
                                  <wpg:cNvGrpSpPr/>
                                  <wpg:grpSpPr>
                                    <a:xfrm>
                                      <a:off x="1764714" y="1924397"/>
                                      <a:ext cx="646154" cy="647365"/>
                                      <a:chOff x="1880475" y="654650"/>
                                      <a:chExt cx="1134400" cy="1136525"/>
                                    </a:xfrm>
                                  </wpg:grpSpPr>
                                  <wps:wsp>
                                    <wps:cNvPr id="14" name="Freeform: Shape 14"/>
                                    <wps:cNvSpPr/>
                                    <wps:spPr>
                                      <a:xfrm>
                                        <a:off x="2596425" y="654650"/>
                                        <a:ext cx="418450" cy="41845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16738" h="16738" extrusionOk="0">
                                            <a:moveTo>
                                              <a:pt x="2524" y="1"/>
                                            </a:moveTo>
                                            <a:lnTo>
                                              <a:pt x="1977" y="169"/>
                                            </a:lnTo>
                                            <a:lnTo>
                                              <a:pt x="926" y="674"/>
                                            </a:lnTo>
                                            <a:lnTo>
                                              <a:pt x="505" y="1052"/>
                                            </a:lnTo>
                                            <a:lnTo>
                                              <a:pt x="253" y="1262"/>
                                            </a:lnTo>
                                            <a:lnTo>
                                              <a:pt x="43" y="1767"/>
                                            </a:lnTo>
                                            <a:lnTo>
                                              <a:pt x="1" y="2272"/>
                                            </a:lnTo>
                                            <a:lnTo>
                                              <a:pt x="211" y="2776"/>
                                            </a:lnTo>
                                            <a:lnTo>
                                              <a:pt x="421" y="3029"/>
                                            </a:lnTo>
                                            <a:lnTo>
                                              <a:pt x="7065" y="9673"/>
                                            </a:lnTo>
                                            <a:lnTo>
                                              <a:pt x="13710" y="16317"/>
                                            </a:lnTo>
                                            <a:lnTo>
                                              <a:pt x="13962" y="16528"/>
                                            </a:lnTo>
                                            <a:lnTo>
                                              <a:pt x="14467" y="16738"/>
                                            </a:lnTo>
                                            <a:lnTo>
                                              <a:pt x="15013" y="16738"/>
                                            </a:lnTo>
                                            <a:lnTo>
                                              <a:pt x="15518" y="16486"/>
                                            </a:lnTo>
                                            <a:lnTo>
                                              <a:pt x="15728" y="16233"/>
                                            </a:lnTo>
                                            <a:lnTo>
                                              <a:pt x="16233" y="15644"/>
                                            </a:lnTo>
                                            <a:lnTo>
                                              <a:pt x="16738" y="14257"/>
                                            </a:lnTo>
                                            <a:lnTo>
                                              <a:pt x="16696" y="12827"/>
                                            </a:lnTo>
                                            <a:lnTo>
                                              <a:pt x="16065" y="11439"/>
                                            </a:lnTo>
                                            <a:lnTo>
                                              <a:pt x="15560" y="10808"/>
                                            </a:lnTo>
                                            <a:lnTo>
                                              <a:pt x="11103" y="6351"/>
                                            </a:lnTo>
                                            <a:lnTo>
                                              <a:pt x="6645" y="1893"/>
                                            </a:lnTo>
                                            <a:lnTo>
                                              <a:pt x="6014" y="1262"/>
                                            </a:lnTo>
                                            <a:lnTo>
                                              <a:pt x="4584" y="253"/>
                                            </a:lnTo>
                                            <a:lnTo>
                                              <a:pt x="3743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1C33364" w14:textId="77777777" w:rsidR="00CC691A" w:rsidRDefault="00CC691A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5" name="Freeform: Shape 15"/>
                                    <wps:cNvSpPr/>
                                    <wps:spPr>
                                      <a:xfrm>
                                        <a:off x="2062350" y="1000550"/>
                                        <a:ext cx="606650" cy="60767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24266" h="24307" extrusionOk="0">
                                            <a:moveTo>
                                              <a:pt x="10346" y="0"/>
                                            </a:moveTo>
                                            <a:lnTo>
                                              <a:pt x="8832" y="84"/>
                                            </a:lnTo>
                                            <a:lnTo>
                                              <a:pt x="5972" y="841"/>
                                            </a:lnTo>
                                            <a:lnTo>
                                              <a:pt x="4627" y="1514"/>
                                            </a:lnTo>
                                            <a:lnTo>
                                              <a:pt x="3449" y="2187"/>
                                            </a:lnTo>
                                            <a:lnTo>
                                              <a:pt x="1431" y="3995"/>
                                            </a:lnTo>
                                            <a:lnTo>
                                              <a:pt x="505" y="4920"/>
                                            </a:lnTo>
                                            <a:lnTo>
                                              <a:pt x="253" y="5215"/>
                                            </a:lnTo>
                                            <a:lnTo>
                                              <a:pt x="1" y="5803"/>
                                            </a:lnTo>
                                            <a:lnTo>
                                              <a:pt x="85" y="6350"/>
                                            </a:lnTo>
                                            <a:lnTo>
                                              <a:pt x="463" y="6939"/>
                                            </a:lnTo>
                                            <a:lnTo>
                                              <a:pt x="758" y="7191"/>
                                            </a:lnTo>
                                            <a:lnTo>
                                              <a:pt x="2986" y="9042"/>
                                            </a:lnTo>
                                            <a:lnTo>
                                              <a:pt x="7318" y="12868"/>
                                            </a:lnTo>
                                            <a:lnTo>
                                              <a:pt x="11439" y="16948"/>
                                            </a:lnTo>
                                            <a:lnTo>
                                              <a:pt x="15308" y="21279"/>
                                            </a:lnTo>
                                            <a:lnTo>
                                              <a:pt x="17116" y="23550"/>
                                            </a:lnTo>
                                            <a:lnTo>
                                              <a:pt x="17369" y="23844"/>
                                            </a:lnTo>
                                            <a:lnTo>
                                              <a:pt x="17957" y="24265"/>
                                            </a:lnTo>
                                            <a:lnTo>
                                              <a:pt x="18546" y="24307"/>
                                            </a:lnTo>
                                            <a:lnTo>
                                              <a:pt x="19135" y="24097"/>
                                            </a:lnTo>
                                            <a:lnTo>
                                              <a:pt x="19387" y="23844"/>
                                            </a:lnTo>
                                            <a:lnTo>
                                              <a:pt x="20144" y="23129"/>
                                            </a:lnTo>
                                            <a:lnTo>
                                              <a:pt x="20859" y="22372"/>
                                            </a:lnTo>
                                            <a:lnTo>
                                              <a:pt x="21868" y="21237"/>
                                            </a:lnTo>
                                            <a:lnTo>
                                              <a:pt x="23298" y="18840"/>
                                            </a:lnTo>
                                            <a:lnTo>
                                              <a:pt x="24097" y="16191"/>
                                            </a:lnTo>
                                            <a:lnTo>
                                              <a:pt x="24265" y="13373"/>
                                            </a:lnTo>
                                            <a:lnTo>
                                              <a:pt x="24097" y="11901"/>
                                            </a:lnTo>
                                            <a:lnTo>
                                              <a:pt x="24013" y="11607"/>
                                            </a:lnTo>
                                            <a:lnTo>
                                              <a:pt x="23803" y="11397"/>
                                            </a:lnTo>
                                            <a:lnTo>
                                              <a:pt x="18378" y="5930"/>
                                            </a:lnTo>
                                            <a:lnTo>
                                              <a:pt x="12953" y="505"/>
                                            </a:lnTo>
                                            <a:lnTo>
                                              <a:pt x="12701" y="337"/>
                                            </a:lnTo>
                                            <a:lnTo>
                                              <a:pt x="12448" y="252"/>
                                            </a:lnTo>
                                            <a:lnTo>
                                              <a:pt x="11397" y="126"/>
                                            </a:lnTo>
                                            <a:lnTo>
                                              <a:pt x="1034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8EDF33E" w14:textId="77777777" w:rsidR="00CC691A" w:rsidRDefault="00CC691A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6" name="Freeform: Shape 16"/>
                                    <wps:cNvSpPr/>
                                    <wps:spPr>
                                      <a:xfrm>
                                        <a:off x="2440825" y="826025"/>
                                        <a:ext cx="389025" cy="3848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15561" h="15392" extrusionOk="0">
                                            <a:moveTo>
                                              <a:pt x="7192" y="0"/>
                                            </a:moveTo>
                                            <a:lnTo>
                                              <a:pt x="6645" y="211"/>
                                            </a:lnTo>
                                            <a:lnTo>
                                              <a:pt x="6393" y="379"/>
                                            </a:lnTo>
                                            <a:lnTo>
                                              <a:pt x="3449" y="3154"/>
                                            </a:lnTo>
                                            <a:lnTo>
                                              <a:pt x="463" y="5930"/>
                                            </a:lnTo>
                                            <a:lnTo>
                                              <a:pt x="253" y="6140"/>
                                            </a:lnTo>
                                            <a:lnTo>
                                              <a:pt x="1" y="6729"/>
                                            </a:lnTo>
                                            <a:lnTo>
                                              <a:pt x="1" y="7318"/>
                                            </a:lnTo>
                                            <a:lnTo>
                                              <a:pt x="211" y="7906"/>
                                            </a:lnTo>
                                            <a:lnTo>
                                              <a:pt x="421" y="8117"/>
                                            </a:lnTo>
                                            <a:lnTo>
                                              <a:pt x="3870" y="11565"/>
                                            </a:lnTo>
                                            <a:lnTo>
                                              <a:pt x="7276" y="14971"/>
                                            </a:lnTo>
                                            <a:lnTo>
                                              <a:pt x="7486" y="15182"/>
                                            </a:lnTo>
                                            <a:lnTo>
                                              <a:pt x="8075" y="15392"/>
                                            </a:lnTo>
                                            <a:lnTo>
                                              <a:pt x="8664" y="15392"/>
                                            </a:lnTo>
                                            <a:lnTo>
                                              <a:pt x="9210" y="15182"/>
                                            </a:lnTo>
                                            <a:lnTo>
                                              <a:pt x="9463" y="14971"/>
                                            </a:lnTo>
                                            <a:lnTo>
                                              <a:pt x="12280" y="12070"/>
                                            </a:lnTo>
                                            <a:lnTo>
                                              <a:pt x="15140" y="9210"/>
                                            </a:lnTo>
                                            <a:lnTo>
                                              <a:pt x="15350" y="8958"/>
                                            </a:lnTo>
                                            <a:lnTo>
                                              <a:pt x="15560" y="8411"/>
                                            </a:lnTo>
                                            <a:lnTo>
                                              <a:pt x="15560" y="7822"/>
                                            </a:lnTo>
                                            <a:lnTo>
                                              <a:pt x="15350" y="7276"/>
                                            </a:lnTo>
                                            <a:lnTo>
                                              <a:pt x="15140" y="7023"/>
                                            </a:lnTo>
                                            <a:lnTo>
                                              <a:pt x="11818" y="3743"/>
                                            </a:lnTo>
                                            <a:lnTo>
                                              <a:pt x="8538" y="421"/>
                                            </a:lnTo>
                                            <a:lnTo>
                                              <a:pt x="8285" y="211"/>
                                            </a:lnTo>
                                            <a:lnTo>
                                              <a:pt x="778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285BC56" w14:textId="77777777" w:rsidR="00CC691A" w:rsidRDefault="00CC691A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7" name="Freeform: Shape 17"/>
                                    <wps:cNvSpPr/>
                                    <wps:spPr>
                                      <a:xfrm>
                                        <a:off x="1880475" y="1408450"/>
                                        <a:ext cx="380600" cy="38272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15224" h="15309" extrusionOk="0">
                                            <a:moveTo>
                                              <a:pt x="10766" y="1"/>
                                            </a:moveTo>
                                            <a:lnTo>
                                              <a:pt x="7192" y="3701"/>
                                            </a:lnTo>
                                            <a:lnTo>
                                              <a:pt x="3617" y="7360"/>
                                            </a:lnTo>
                                            <a:lnTo>
                                              <a:pt x="2944" y="8075"/>
                                            </a:lnTo>
                                            <a:lnTo>
                                              <a:pt x="1809" y="9589"/>
                                            </a:lnTo>
                                            <a:lnTo>
                                              <a:pt x="1346" y="10430"/>
                                            </a:lnTo>
                                            <a:lnTo>
                                              <a:pt x="631" y="11986"/>
                                            </a:lnTo>
                                            <a:lnTo>
                                              <a:pt x="1" y="13584"/>
                                            </a:lnTo>
                                            <a:lnTo>
                                              <a:pt x="43" y="14046"/>
                                            </a:lnTo>
                                            <a:lnTo>
                                              <a:pt x="43" y="14509"/>
                                            </a:lnTo>
                                            <a:lnTo>
                                              <a:pt x="421" y="15014"/>
                                            </a:lnTo>
                                            <a:lnTo>
                                              <a:pt x="1304" y="15308"/>
                                            </a:lnTo>
                                            <a:lnTo>
                                              <a:pt x="1977" y="15140"/>
                                            </a:lnTo>
                                            <a:lnTo>
                                              <a:pt x="2818" y="14845"/>
                                            </a:lnTo>
                                            <a:lnTo>
                                              <a:pt x="4416" y="14173"/>
                                            </a:lnTo>
                                            <a:lnTo>
                                              <a:pt x="5888" y="13289"/>
                                            </a:lnTo>
                                            <a:lnTo>
                                              <a:pt x="7276" y="12238"/>
                                            </a:lnTo>
                                            <a:lnTo>
                                              <a:pt x="7907" y="11607"/>
                                            </a:lnTo>
                                            <a:lnTo>
                                              <a:pt x="11565" y="7949"/>
                                            </a:lnTo>
                                            <a:lnTo>
                                              <a:pt x="15224" y="4332"/>
                                            </a:lnTo>
                                            <a:lnTo>
                                              <a:pt x="14803" y="4585"/>
                                            </a:lnTo>
                                            <a:lnTo>
                                              <a:pt x="13878" y="4585"/>
                                            </a:lnTo>
                                            <a:lnTo>
                                              <a:pt x="13500" y="4290"/>
                                            </a:lnTo>
                                            <a:lnTo>
                                              <a:pt x="10850" y="1641"/>
                                            </a:lnTo>
                                            <a:lnTo>
                                              <a:pt x="10598" y="1304"/>
                                            </a:lnTo>
                                            <a:lnTo>
                                              <a:pt x="10556" y="421"/>
                                            </a:lnTo>
                                            <a:lnTo>
                                              <a:pt x="1076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EB1CE67" w14:textId="77777777" w:rsidR="00CC691A" w:rsidRDefault="00CC691A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8" name="Freeform: Shape 18"/>
                                    <wps:cNvSpPr/>
                                    <wps:spPr>
                                      <a:xfrm>
                                        <a:off x="2144350" y="1352725"/>
                                        <a:ext cx="170350" cy="17035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6814" h="6814" extrusionOk="0">
                                            <a:moveTo>
                                              <a:pt x="2524" y="1"/>
                                            </a:moveTo>
                                            <a:lnTo>
                                              <a:pt x="2146" y="295"/>
                                            </a:lnTo>
                                            <a:lnTo>
                                              <a:pt x="337" y="2146"/>
                                            </a:lnTo>
                                            <a:lnTo>
                                              <a:pt x="253" y="2188"/>
                                            </a:lnTo>
                                            <a:lnTo>
                                              <a:pt x="211" y="2230"/>
                                            </a:lnTo>
                                            <a:lnTo>
                                              <a:pt x="1" y="2650"/>
                                            </a:lnTo>
                                            <a:lnTo>
                                              <a:pt x="43" y="3533"/>
                                            </a:lnTo>
                                            <a:lnTo>
                                              <a:pt x="337" y="3870"/>
                                            </a:lnTo>
                                            <a:lnTo>
                                              <a:pt x="2945" y="6519"/>
                                            </a:lnTo>
                                            <a:lnTo>
                                              <a:pt x="3323" y="6814"/>
                                            </a:lnTo>
                                            <a:lnTo>
                                              <a:pt x="4248" y="6814"/>
                                            </a:lnTo>
                                            <a:lnTo>
                                              <a:pt x="4669" y="6519"/>
                                            </a:lnTo>
                                            <a:lnTo>
                                              <a:pt x="4711" y="6519"/>
                                            </a:lnTo>
                                            <a:lnTo>
                                              <a:pt x="6519" y="4669"/>
                                            </a:lnTo>
                                            <a:lnTo>
                                              <a:pt x="6813" y="4290"/>
                                            </a:lnTo>
                                            <a:lnTo>
                                              <a:pt x="6813" y="3323"/>
                                            </a:lnTo>
                                            <a:lnTo>
                                              <a:pt x="6519" y="2945"/>
                                            </a:lnTo>
                                            <a:lnTo>
                                              <a:pt x="3912" y="295"/>
                                            </a:lnTo>
                                            <a:lnTo>
                                              <a:pt x="3491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DCBF4B3" w14:textId="77777777" w:rsidR="00CC691A" w:rsidRDefault="00CC691A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3AE3208" id="_x0000_s1026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">
                <v:group id="Group 3" o:spid="_x0000_s1027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28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0BD4B7F" w14:textId="77777777" w:rsidR="00CC691A" w:rsidRDefault="00CC691A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5" o:spid="_x0000_s1029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30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D5C8647" w14:textId="77777777" w:rsidR="00CC691A" w:rsidRDefault="00CC691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7" o:spid="_x0000_s1031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rect id="Rectangle 8" o:spid="_x0000_s1032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    <v:textbox inset="2.53958mm,2.53958mm,2.53958mm,2.53958mm">
                          <w:txbxContent>
                            <w:p w14:paraId="64AF4474" w14:textId="77777777" w:rsidR="00CC691A" w:rsidRDefault="00CC691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9" o:spid="_x0000_s1033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ect id="Rectangle 10" o:spid="_x0000_s1034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24F3517D" w14:textId="77777777" w:rsidR="00CC691A" w:rsidRDefault="00CC691A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1" o:spid="_x0000_s1035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<v:rect id="Rectangle 12" o:spid="_x0000_s1036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        <v:textbox inset="2.53958mm,2.53958mm,2.53958mm,2.53958mm">
                              <w:txbxContent>
                                <w:p w14:paraId="39712F56" w14:textId="77777777" w:rsidR="00CC691A" w:rsidRDefault="00CC691A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13" o:spid="_x0000_s1037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<v:shape id="Freeform: Shape 14" o:spid="_x0000_s1038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        <v:stroke joinstyle="miter"/>
                              <v:formulas/>
                              <v:path arrowok="t" o:extrusionok="f" o:connecttype="custom" textboxrect="0,0,16738,16738"/>
                              <v:textbox inset="2.53958mm,2.53958mm,2.53958mm,2.53958mm">
                                <w:txbxContent>
                                  <w:p w14:paraId="01C33364" w14:textId="77777777" w:rsidR="00CC691A" w:rsidRDefault="00CC691A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Freeform: Shape 15" o:spid="_x0000_s1039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        <v:stroke joinstyle="miter"/>
                              <v:formulas/>
                              <v:path arrowok="t" o:extrusionok="f" o:connecttype="custom" textboxrect="0,0,24266,24307"/>
                              <v:textbox inset="2.53958mm,2.53958mm,2.53958mm,2.53958mm">
                                <w:txbxContent>
                                  <w:p w14:paraId="18EDF33E" w14:textId="77777777" w:rsidR="00CC691A" w:rsidRDefault="00CC691A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Freeform: Shape 16" o:spid="_x0000_s1040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        <v:stroke joinstyle="miter"/>
                              <v:formulas/>
                              <v:path arrowok="t" o:extrusionok="f" o:connecttype="custom" textboxrect="0,0,15561,15392"/>
                              <v:textbox inset="2.53958mm,2.53958mm,2.53958mm,2.53958mm">
                                <w:txbxContent>
                                  <w:p w14:paraId="4285BC56" w14:textId="77777777" w:rsidR="00CC691A" w:rsidRDefault="00CC691A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Freeform: Shape 17" o:spid="_x0000_s1041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        <v:stroke joinstyle="miter"/>
                              <v:formulas/>
                              <v:path arrowok="t" o:extrusionok="f" o:connecttype="custom" textboxrect="0,0,15224,15309"/>
                              <v:textbox inset="2.53958mm,2.53958mm,2.53958mm,2.53958mm">
                                <w:txbxContent>
                                  <w:p w14:paraId="7EB1CE67" w14:textId="77777777" w:rsidR="00CC691A" w:rsidRDefault="00CC691A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Freeform: Shape 18" o:spid="_x0000_s1042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" adj="-11796480,,5400" path="m2524,1l2146,295,337,2146r-84,42l211,2230,1,2650r42,883l337,3870,2945,6519r378,295l4248,6814r421,-295l4711,6519,6519,4669r294,-379l6813,3323,6519,2945,3912,295,3491,1r-967,xe" fillcolor="#ec183f" stroked="f">
                              <v:stroke joinstyle="miter"/>
                              <v:formulas/>
                              <v:path arrowok="t" o:extrusionok="f" o:connecttype="custom" textboxrect="0,0,6814,6814"/>
                              <v:textbox inset="2.53958mm,2.53958mm,2.53958mm,2.53958mm">
                                <w:txbxContent>
                                  <w:p w14:paraId="1DCBF4B3" w14:textId="77777777" w:rsidR="00CC691A" w:rsidRDefault="00CC691A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 xml:space="preserve">Micro desafíos </w:t>
      </w:r>
    </w:p>
    <w:p w14:paraId="7061F153" w14:textId="77777777" w:rsidR="00CC691A" w:rsidRDefault="00CC691A"/>
    <w:p w14:paraId="7873F855" w14:textId="77777777" w:rsidR="00CC691A" w:rsidRDefault="00D57DBE">
      <w:pPr>
        <w:rPr>
          <w:rFonts w:ascii="Open Sans" w:eastAsia="Open Sans" w:hAnsi="Open Sans" w:cs="Open Sans"/>
          <w:color w:val="666666"/>
        </w:rPr>
      </w:pPr>
      <w:r>
        <w:rPr>
          <w:rFonts w:ascii="Open Sans" w:eastAsia="Open Sans" w:hAnsi="Open Sans" w:cs="Open Sans"/>
          <w:color w:val="666666"/>
        </w:rPr>
        <w:t>Deberán leer cada una de las noticias asignadas y responder en un documento (ustedes deben abrirlo) las siguientes consignas:</w:t>
      </w:r>
    </w:p>
    <w:p w14:paraId="140AC666" w14:textId="77777777" w:rsidR="00CC691A" w:rsidRDefault="00D57DBE">
      <w:pPr>
        <w:numPr>
          <w:ilvl w:val="0"/>
          <w:numId w:val="1"/>
        </w:numPr>
        <w:rPr>
          <w:rFonts w:ascii="Open Sans" w:eastAsia="Open Sans" w:hAnsi="Open Sans" w:cs="Open Sans"/>
          <w:color w:val="666666"/>
        </w:rPr>
      </w:pPr>
      <w:r>
        <w:rPr>
          <w:rFonts w:ascii="Open Sans" w:eastAsia="Open Sans" w:hAnsi="Open Sans" w:cs="Open Sans"/>
          <w:color w:val="666666"/>
        </w:rPr>
        <w:t xml:space="preserve"> ¿Qué tipo de amenaza es?</w:t>
      </w:r>
    </w:p>
    <w:p w14:paraId="7C69F1B8" w14:textId="77777777" w:rsidR="00450FB1" w:rsidRDefault="00450FB1" w:rsidP="00450FB1">
      <w:pPr>
        <w:numPr>
          <w:ilvl w:val="1"/>
          <w:numId w:val="1"/>
        </w:numPr>
        <w:rPr>
          <w:rFonts w:ascii="Open Sans" w:eastAsia="Open Sans" w:hAnsi="Open Sans" w:cs="Open Sans"/>
          <w:color w:val="666666"/>
        </w:rPr>
      </w:pPr>
      <w:r>
        <w:rPr>
          <w:rFonts w:ascii="Open Sans" w:eastAsia="Open Sans" w:hAnsi="Open Sans" w:cs="Open Sans"/>
          <w:color w:val="666666"/>
        </w:rPr>
        <w:t>Troyano y Spyware</w:t>
      </w:r>
    </w:p>
    <w:p w14:paraId="076B28AB" w14:textId="77777777" w:rsidR="00CC691A" w:rsidRDefault="00D57DBE">
      <w:pPr>
        <w:numPr>
          <w:ilvl w:val="0"/>
          <w:numId w:val="1"/>
        </w:numPr>
        <w:rPr>
          <w:rFonts w:ascii="Open Sans" w:eastAsia="Open Sans" w:hAnsi="Open Sans" w:cs="Open Sans"/>
          <w:color w:val="666666"/>
        </w:rPr>
      </w:pPr>
      <w:r>
        <w:rPr>
          <w:rFonts w:ascii="Open Sans" w:eastAsia="Open Sans" w:hAnsi="Open Sans" w:cs="Open Sans"/>
          <w:color w:val="666666"/>
        </w:rPr>
        <w:t>¿Cómo comienza y cómo se propaga esta amenaza?</w:t>
      </w:r>
    </w:p>
    <w:p w14:paraId="3503CF4F" w14:textId="77777777" w:rsidR="00450FB1" w:rsidRDefault="00450FB1" w:rsidP="00450FB1">
      <w:pPr>
        <w:numPr>
          <w:ilvl w:val="1"/>
          <w:numId w:val="1"/>
        </w:numPr>
        <w:rPr>
          <w:rFonts w:ascii="Open Sans" w:eastAsia="Open Sans" w:hAnsi="Open Sans" w:cs="Open Sans"/>
          <w:color w:val="666666"/>
        </w:rPr>
      </w:pPr>
      <w:r>
        <w:rPr>
          <w:rFonts w:ascii="Open Sans" w:eastAsia="Open Sans" w:hAnsi="Open Sans" w:cs="Open Sans"/>
          <w:color w:val="666666"/>
        </w:rPr>
        <w:t xml:space="preserve">Comienza con un correo de </w:t>
      </w:r>
      <w:proofErr w:type="spellStart"/>
      <w:r>
        <w:rPr>
          <w:rFonts w:ascii="Open Sans" w:eastAsia="Open Sans" w:hAnsi="Open Sans" w:cs="Open Sans"/>
          <w:color w:val="666666"/>
        </w:rPr>
        <w:t>gmail</w:t>
      </w:r>
      <w:proofErr w:type="spellEnd"/>
      <w:r>
        <w:rPr>
          <w:rFonts w:ascii="Open Sans" w:eastAsia="Open Sans" w:hAnsi="Open Sans" w:cs="Open Sans"/>
          <w:color w:val="666666"/>
        </w:rPr>
        <w:t xml:space="preserve"> (</w:t>
      </w:r>
      <w:proofErr w:type="spellStart"/>
      <w:r>
        <w:rPr>
          <w:rFonts w:ascii="Open Sans" w:eastAsia="Open Sans" w:hAnsi="Open Sans" w:cs="Open Sans"/>
          <w:color w:val="666666"/>
        </w:rPr>
        <w:t>phishing</w:t>
      </w:r>
      <w:proofErr w:type="spellEnd"/>
      <w:r>
        <w:rPr>
          <w:rFonts w:ascii="Open Sans" w:eastAsia="Open Sans" w:hAnsi="Open Sans" w:cs="Open Sans"/>
          <w:color w:val="666666"/>
        </w:rPr>
        <w:t>) impersonalizando a la “Asociación de mujeres tibetanas” con un link de URL que supuestamente llevaba a YouTube, pero en realidad lleva a una página que solicita una actualización de los componentes de Adobe Flash Player, el cual agrega una extensión de Firefox que en realidad se llamaba “</w:t>
      </w:r>
      <w:proofErr w:type="spellStart"/>
      <w:r>
        <w:rPr>
          <w:rFonts w:ascii="Open Sans" w:eastAsia="Open Sans" w:hAnsi="Open Sans" w:cs="Open Sans"/>
          <w:color w:val="666666"/>
        </w:rPr>
        <w:t>FriarFox</w:t>
      </w:r>
      <w:proofErr w:type="spellEnd"/>
      <w:r>
        <w:rPr>
          <w:rFonts w:ascii="Open Sans" w:eastAsia="Open Sans" w:hAnsi="Open Sans" w:cs="Open Sans"/>
          <w:color w:val="666666"/>
        </w:rPr>
        <w:t>”</w:t>
      </w:r>
      <w:r w:rsidR="00D57DBE">
        <w:rPr>
          <w:rFonts w:ascii="Open Sans" w:eastAsia="Open Sans" w:hAnsi="Open Sans" w:cs="Open Sans"/>
          <w:color w:val="666666"/>
        </w:rPr>
        <w:t>.</w:t>
      </w:r>
    </w:p>
    <w:p w14:paraId="6E34E376" w14:textId="77777777" w:rsidR="00450FB1" w:rsidRDefault="00450FB1" w:rsidP="00450FB1">
      <w:pPr>
        <w:ind w:left="1440"/>
        <w:rPr>
          <w:rFonts w:ascii="Open Sans" w:eastAsia="Open Sans" w:hAnsi="Open Sans" w:cs="Open Sans"/>
          <w:color w:val="666666"/>
        </w:rPr>
      </w:pPr>
      <w:r>
        <w:rPr>
          <w:rFonts w:ascii="Open Sans" w:eastAsia="Open Sans" w:hAnsi="Open Sans" w:cs="Open Sans"/>
          <w:color w:val="666666"/>
        </w:rPr>
        <w:t xml:space="preserve">Esta extensión se comunica con </w:t>
      </w:r>
      <w:proofErr w:type="spellStart"/>
      <w:r>
        <w:rPr>
          <w:rFonts w:ascii="Open Sans" w:eastAsia="Open Sans" w:hAnsi="Open Sans" w:cs="Open Sans"/>
          <w:color w:val="666666"/>
        </w:rPr>
        <w:t>Scanbox</w:t>
      </w:r>
      <w:proofErr w:type="spellEnd"/>
      <w:r>
        <w:rPr>
          <w:rFonts w:ascii="Open Sans" w:eastAsia="Open Sans" w:hAnsi="Open Sans" w:cs="Open Sans"/>
          <w:color w:val="666666"/>
        </w:rPr>
        <w:t>, el cual es capaz de rast</w:t>
      </w:r>
      <w:r w:rsidR="00D57DBE">
        <w:rPr>
          <w:rFonts w:ascii="Open Sans" w:eastAsia="Open Sans" w:hAnsi="Open Sans" w:cs="Open Sans"/>
          <w:color w:val="666666"/>
        </w:rPr>
        <w:t>r</w:t>
      </w:r>
      <w:r>
        <w:rPr>
          <w:rFonts w:ascii="Open Sans" w:eastAsia="Open Sans" w:hAnsi="Open Sans" w:cs="Open Sans"/>
          <w:color w:val="666666"/>
        </w:rPr>
        <w:t>ear los sitios we</w:t>
      </w:r>
      <w:r w:rsidR="00D57DBE">
        <w:rPr>
          <w:rFonts w:ascii="Open Sans" w:eastAsia="Open Sans" w:hAnsi="Open Sans" w:cs="Open Sans"/>
          <w:color w:val="666666"/>
        </w:rPr>
        <w:t xml:space="preserve">b del usuario, las pestañas del navegador, y captura las pulsaciones de teclas, guardando así los datos del usuario. </w:t>
      </w:r>
    </w:p>
    <w:p w14:paraId="7E0716EE" w14:textId="77777777" w:rsidR="00D57DBE" w:rsidRDefault="00D57DBE" w:rsidP="00450FB1">
      <w:pPr>
        <w:ind w:left="1440"/>
        <w:rPr>
          <w:rFonts w:ascii="Open Sans" w:eastAsia="Open Sans" w:hAnsi="Open Sans" w:cs="Open Sans"/>
          <w:color w:val="666666"/>
        </w:rPr>
      </w:pPr>
      <w:r>
        <w:rPr>
          <w:rFonts w:ascii="Open Sans" w:eastAsia="Open Sans" w:hAnsi="Open Sans" w:cs="Open Sans"/>
          <w:color w:val="666666"/>
        </w:rPr>
        <w:t xml:space="preserve">Estos correos le llegaron a usuarios de </w:t>
      </w:r>
      <w:proofErr w:type="spellStart"/>
      <w:r>
        <w:rPr>
          <w:rFonts w:ascii="Open Sans" w:eastAsia="Open Sans" w:hAnsi="Open Sans" w:cs="Open Sans"/>
          <w:color w:val="666666"/>
        </w:rPr>
        <w:t>FireFox</w:t>
      </w:r>
      <w:proofErr w:type="spellEnd"/>
      <w:r>
        <w:rPr>
          <w:rFonts w:ascii="Open Sans" w:eastAsia="Open Sans" w:hAnsi="Open Sans" w:cs="Open Sans"/>
          <w:color w:val="666666"/>
        </w:rPr>
        <w:t xml:space="preserve">, que tenían </w:t>
      </w:r>
      <w:proofErr w:type="spellStart"/>
      <w:r>
        <w:rPr>
          <w:rFonts w:ascii="Open Sans" w:eastAsia="Open Sans" w:hAnsi="Open Sans" w:cs="Open Sans"/>
          <w:color w:val="666666"/>
        </w:rPr>
        <w:t>linkeado</w:t>
      </w:r>
      <w:proofErr w:type="spellEnd"/>
      <w:r>
        <w:rPr>
          <w:rFonts w:ascii="Open Sans" w:eastAsia="Open Sans" w:hAnsi="Open Sans" w:cs="Open Sans"/>
          <w:color w:val="666666"/>
        </w:rPr>
        <w:t xml:space="preserve"> su correo de Gmail.</w:t>
      </w:r>
    </w:p>
    <w:p w14:paraId="7107AC68" w14:textId="77777777" w:rsidR="00CC691A" w:rsidRDefault="00D57DBE">
      <w:pPr>
        <w:numPr>
          <w:ilvl w:val="0"/>
          <w:numId w:val="1"/>
        </w:numPr>
        <w:rPr>
          <w:rFonts w:ascii="Open Sans" w:eastAsia="Open Sans" w:hAnsi="Open Sans" w:cs="Open Sans"/>
          <w:color w:val="666666"/>
        </w:rPr>
      </w:pPr>
      <w:r>
        <w:rPr>
          <w:rFonts w:ascii="Open Sans" w:eastAsia="Open Sans" w:hAnsi="Open Sans" w:cs="Open Sans"/>
          <w:color w:val="666666"/>
        </w:rPr>
        <w:t>¿Hay más de una amenaza aplicada?</w:t>
      </w:r>
    </w:p>
    <w:p w14:paraId="4E6E0D0A" w14:textId="77777777" w:rsidR="00450FB1" w:rsidRDefault="00450FB1" w:rsidP="00450FB1">
      <w:pPr>
        <w:numPr>
          <w:ilvl w:val="1"/>
          <w:numId w:val="1"/>
        </w:numPr>
        <w:rPr>
          <w:rFonts w:ascii="Open Sans" w:eastAsia="Open Sans" w:hAnsi="Open Sans" w:cs="Open Sans"/>
          <w:color w:val="666666"/>
        </w:rPr>
      </w:pPr>
      <w:r w:rsidRPr="00D57DBE">
        <w:rPr>
          <w:rFonts w:ascii="Open Sans" w:eastAsia="Open Sans" w:hAnsi="Open Sans" w:cs="Open Sans"/>
          <w:color w:val="666666"/>
        </w:rPr>
        <w:t>Si</w:t>
      </w:r>
      <w:r w:rsidR="00D57DBE" w:rsidRPr="00D57DBE">
        <w:rPr>
          <w:rFonts w:ascii="Open Sans" w:eastAsia="Open Sans" w:hAnsi="Open Sans" w:cs="Open Sans"/>
          <w:color w:val="666666"/>
        </w:rPr>
        <w:t xml:space="preserve"> - </w:t>
      </w:r>
    </w:p>
    <w:sectPr w:rsidR="00450F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Open Sans ExtraBold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113AD"/>
    <w:multiLevelType w:val="multilevel"/>
    <w:tmpl w:val="0DB8CB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1A"/>
    <w:rsid w:val="00450FB1"/>
    <w:rsid w:val="008F70A3"/>
    <w:rsid w:val="00CC691A"/>
    <w:rsid w:val="00D5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FAD43"/>
  <w15:docId w15:val="{37960CE4-B07B-4FC5-8C19-085940DF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hehackernews.com/2021/02/chinese-hackers-using-firefox-exten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A964A44917214E8EB69AF597890A82" ma:contentTypeVersion="10" ma:contentTypeDescription="Create a new document." ma:contentTypeScope="" ma:versionID="4eb8a8c8395edb5b744d437d6d38ea63">
  <xsd:schema xmlns:xsd="http://www.w3.org/2001/XMLSchema" xmlns:xs="http://www.w3.org/2001/XMLSchema" xmlns:p="http://schemas.microsoft.com/office/2006/metadata/properties" xmlns:ns3="586e505e-51a9-400b-9d16-157d3d555e1b" targetNamespace="http://schemas.microsoft.com/office/2006/metadata/properties" ma:root="true" ma:fieldsID="044227e09f1790c2984eb43781859216" ns3:_="">
    <xsd:import namespace="586e505e-51a9-400b-9d16-157d3d555e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e505e-51a9-400b-9d16-157d3d555e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A1C931-0794-4E52-873F-CBE24FB4F2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756950-1D1A-473A-942E-B01E45CA78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6FAB5C-BA94-4C0E-9CBA-B85AEEA8C9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6e505e-51a9-400b-9d16-157d3d555e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</dc:creator>
  <cp:lastModifiedBy>Flor</cp:lastModifiedBy>
  <cp:revision>2</cp:revision>
  <dcterms:created xsi:type="dcterms:W3CDTF">2021-05-11T18:08:00Z</dcterms:created>
  <dcterms:modified xsi:type="dcterms:W3CDTF">2021-05-11T18:08:00Z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0x01010076A964A44917214E8EB69AF597890A82</vt:lpwstr>
  </property>
</Properties>
</file>