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D4D01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Title: Product Inventory Management System</w:t>
      </w:r>
    </w:p>
    <w:p w14:paraId="0B3FEC2B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Develop a simplified Product Inventory Management System database for a small retail business</w:t>
      </w:r>
      <w:proofErr w:type="gramStart"/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End"/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allow for basic inventory tracking and management</w:t>
      </w:r>
      <w:proofErr w:type="gramStart"/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End"/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are the requirements and guidelines for the project:</w:t>
      </w:r>
    </w:p>
    <w:p w14:paraId="2E53E811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Schema:</w:t>
      </w:r>
    </w:p>
    <w:p w14:paraId="63FAA1BA" w14:textId="77777777" w:rsidR="00DF5CA1" w:rsidRPr="00DF5CA1" w:rsidRDefault="00DF5CA1" w:rsidP="00DF5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tables for products and categories.</w:t>
      </w:r>
    </w:p>
    <w:p w14:paraId="211B3656" w14:textId="77777777" w:rsidR="00DF5CA1" w:rsidRPr="00DF5CA1" w:rsidRDefault="00DF5CA1" w:rsidP="00DF5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appropriate relationships between tables (e.g., one-to-many).</w:t>
      </w:r>
    </w:p>
    <w:p w14:paraId="2C004BF2" w14:textId="77777777" w:rsidR="00DF5CA1" w:rsidRPr="00DF5CA1" w:rsidRDefault="00DF5CA1" w:rsidP="00DF5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proper data types and constraints.</w:t>
      </w:r>
    </w:p>
    <w:p w14:paraId="226E606D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Functionality:</w:t>
      </w:r>
    </w:p>
    <w:p w14:paraId="7F760372" w14:textId="77777777" w:rsidR="00DF5CA1" w:rsidRPr="00DF5CA1" w:rsidRDefault="00DF5CA1" w:rsidP="00DF5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CRUD operations for products and categories.</w:t>
      </w:r>
    </w:p>
    <w:p w14:paraId="6D6F220D" w14:textId="77777777" w:rsidR="00DF5CA1" w:rsidRPr="00DF5CA1" w:rsidRDefault="00DF5CA1" w:rsidP="00DF5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the system to add, update, and delete products.</w:t>
      </w:r>
    </w:p>
    <w:p w14:paraId="5B7A2D74" w14:textId="77777777" w:rsidR="00DF5CA1" w:rsidRPr="00DF5CA1" w:rsidRDefault="00DF5CA1" w:rsidP="00DF5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products to belong to one or more categories.</w:t>
      </w:r>
    </w:p>
    <w:p w14:paraId="792EA828" w14:textId="77777777" w:rsidR="00DF5CA1" w:rsidRPr="00DF5CA1" w:rsidRDefault="00DF5CA1" w:rsidP="00DF5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basic search functionality to retrieve product information by name or category.</w:t>
      </w:r>
    </w:p>
    <w:p w14:paraId="0DF611C0" w14:textId="77777777" w:rsidR="00DF5CA1" w:rsidRPr="00DF5CA1" w:rsidRDefault="00DF5CA1" w:rsidP="00DF5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error handling in SQL statements.</w:t>
      </w:r>
    </w:p>
    <w:p w14:paraId="3413B91C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Data:</w:t>
      </w:r>
    </w:p>
    <w:p w14:paraId="73B13026" w14:textId="77777777" w:rsidR="00DF5CA1" w:rsidRPr="00DF5CA1" w:rsidRDefault="00DF5CA1" w:rsidP="00DF5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Populate the tables with sample data for testing purposes.</w:t>
      </w:r>
    </w:p>
    <w:p w14:paraId="6F911EDC" w14:textId="77777777" w:rsidR="00DF5CA1" w:rsidRPr="00DF5CA1" w:rsidRDefault="00DF5CA1" w:rsidP="00DF5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several products belonging to different categories.</w:t>
      </w:r>
    </w:p>
    <w:p w14:paraId="2D59BDE8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Testing:</w:t>
      </w:r>
    </w:p>
    <w:p w14:paraId="66D73AFB" w14:textId="77777777" w:rsidR="00DF5CA1" w:rsidRPr="00DF5CA1" w:rsidRDefault="00DF5CA1" w:rsidP="00DF5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test queries to verify CRUD operations for products and categories.</w:t>
      </w:r>
    </w:p>
    <w:p w14:paraId="69FE96E2" w14:textId="77777777" w:rsidR="00DF5CA1" w:rsidRPr="00DF5CA1" w:rsidRDefault="00DF5CA1" w:rsidP="00DF5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search functionality to ensure accurate retrieval of product information.</w:t>
      </w:r>
    </w:p>
    <w:p w14:paraId="66EF44ED" w14:textId="77777777" w:rsidR="00DF5CA1" w:rsidRPr="00DF5CA1" w:rsidRDefault="00DF5CA1" w:rsidP="00DF5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error handling in SQL statements.</w:t>
      </w:r>
    </w:p>
    <w:p w14:paraId="0434165D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Deliverables:</w:t>
      </w:r>
    </w:p>
    <w:p w14:paraId="5D4A8E3A" w14:textId="77777777" w:rsidR="00DF5CA1" w:rsidRPr="00DF5CA1" w:rsidRDefault="00DF5CA1" w:rsidP="00DF5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 scripts to create the database schema, tables, relationships, and stored procedures.</w:t>
      </w:r>
    </w:p>
    <w:p w14:paraId="103F39DD" w14:textId="77777777" w:rsidR="00DF5CA1" w:rsidRPr="00DF5CA1" w:rsidRDefault="00DF5CA1" w:rsidP="00DF5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data scripts to populate the tables.</w:t>
      </w:r>
    </w:p>
    <w:p w14:paraId="649B9140" w14:textId="77777777" w:rsidR="00DF5CA1" w:rsidRPr="00DF5CA1" w:rsidRDefault="00DF5CA1" w:rsidP="00DF5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scripts and reports documenting the test results.</w:t>
      </w:r>
    </w:p>
    <w:p w14:paraId="3F202668" w14:textId="77777777" w:rsidR="00DF5CA1" w:rsidRPr="00DF5CA1" w:rsidRDefault="00DF5CA1" w:rsidP="00DF5C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detailing the database schema, table structures, and basic functionality.</w:t>
      </w:r>
    </w:p>
    <w:p w14:paraId="4F6E3BAC" w14:textId="77777777" w:rsidR="00DF5CA1" w:rsidRPr="00DF5CA1" w:rsidRDefault="00DF5CA1" w:rsidP="00DF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Guidelines:</w:t>
      </w:r>
    </w:p>
    <w:p w14:paraId="52F411CC" w14:textId="77777777" w:rsidR="00DF5CA1" w:rsidRPr="00DF5CA1" w:rsidRDefault="00DF5CA1" w:rsidP="00DF5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best practices for database design and development.</w:t>
      </w:r>
    </w:p>
    <w:p w14:paraId="785B908E" w14:textId="77777777" w:rsidR="00DF5CA1" w:rsidRPr="00DF5CA1" w:rsidRDefault="00DF5CA1" w:rsidP="00DF5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appropriate naming conventions for tables, columns, and stored procedures.</w:t>
      </w:r>
    </w:p>
    <w:p w14:paraId="6BC5826E" w14:textId="77777777" w:rsidR="00DF5CA1" w:rsidRPr="00DF5CA1" w:rsidRDefault="00DF5CA1" w:rsidP="00DF5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assumptions or constraints in your design.</w:t>
      </w:r>
    </w:p>
    <w:p w14:paraId="1329B711" w14:textId="77777777" w:rsidR="00DF5CA1" w:rsidRPr="00DF5CA1" w:rsidRDefault="00DF5CA1" w:rsidP="00DF5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queries for performance where possible.</w:t>
      </w:r>
    </w:p>
    <w:p w14:paraId="5F682CB2" w14:textId="7C4505AD" w:rsidR="006A23CC" w:rsidRPr="00DF5CA1" w:rsidRDefault="00DF5CA1" w:rsidP="00DF5C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C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compatibility with SQL Server and provide setup instructions if necessary.</w:t>
      </w:r>
    </w:p>
    <w:sectPr w:rsidR="006A23CC" w:rsidRPr="00DF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33A"/>
    <w:multiLevelType w:val="multilevel"/>
    <w:tmpl w:val="3442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E3966"/>
    <w:multiLevelType w:val="multilevel"/>
    <w:tmpl w:val="80F4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84022"/>
    <w:multiLevelType w:val="multilevel"/>
    <w:tmpl w:val="43C0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F6B2D"/>
    <w:multiLevelType w:val="multilevel"/>
    <w:tmpl w:val="B8BC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361CA"/>
    <w:multiLevelType w:val="multilevel"/>
    <w:tmpl w:val="779E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B44CB"/>
    <w:multiLevelType w:val="multilevel"/>
    <w:tmpl w:val="C03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474994">
    <w:abstractNumId w:val="5"/>
  </w:num>
  <w:num w:numId="2" w16cid:durableId="368267759">
    <w:abstractNumId w:val="3"/>
  </w:num>
  <w:num w:numId="3" w16cid:durableId="1523738654">
    <w:abstractNumId w:val="0"/>
  </w:num>
  <w:num w:numId="4" w16cid:durableId="1658613046">
    <w:abstractNumId w:val="1"/>
  </w:num>
  <w:num w:numId="5" w16cid:durableId="1948148010">
    <w:abstractNumId w:val="4"/>
  </w:num>
  <w:num w:numId="6" w16cid:durableId="204721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1"/>
    <w:rsid w:val="006A23CC"/>
    <w:rsid w:val="00D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4B89"/>
  <w15:chartTrackingRefBased/>
  <w15:docId w15:val="{6ECB1EC9-91E6-4C2A-AB94-6E60DAD9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Barksdale</dc:creator>
  <cp:keywords/>
  <dc:description/>
  <cp:lastModifiedBy>Bill Barksdale</cp:lastModifiedBy>
  <cp:revision>1</cp:revision>
  <dcterms:created xsi:type="dcterms:W3CDTF">2024-02-29T17:51:00Z</dcterms:created>
  <dcterms:modified xsi:type="dcterms:W3CDTF">2024-02-29T17:51:00Z</dcterms:modified>
</cp:coreProperties>
</file>