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0C6" w:rsidRDefault="008B20C6">
      <w:r>
        <w:t>Documentation:</w:t>
      </w:r>
    </w:p>
    <w:p w:rsidR="008B20C6" w:rsidRDefault="008B20C6"/>
    <w:p w:rsidR="008B20C6" w:rsidRDefault="008B20C6">
      <w:proofErr w:type="spellStart"/>
      <w:r>
        <w:t>Curso</w:t>
      </w:r>
      <w:proofErr w:type="spellEnd"/>
      <w:r>
        <w:t xml:space="preserve"> </w:t>
      </w:r>
      <w:proofErr w:type="spellStart"/>
      <w:r>
        <w:t>Jquery</w:t>
      </w:r>
      <w:proofErr w:type="spellEnd"/>
      <w:r>
        <w:t>/Ajax</w:t>
      </w:r>
    </w:p>
    <w:p w:rsidR="008B20C6" w:rsidRDefault="008B20C6"/>
    <w:p w:rsidR="003F5B2B" w:rsidRDefault="008B20C6">
      <w:hyperlink r:id="rId4" w:history="1">
        <w:r w:rsidRPr="00B54B17">
          <w:rPr>
            <w:rStyle w:val="Hipervnculo"/>
          </w:rPr>
          <w:t>http://jqapi.com/</w:t>
        </w:r>
      </w:hyperlink>
    </w:p>
    <w:p w:rsidR="008B20C6" w:rsidRDefault="008B20C6">
      <w:bookmarkStart w:id="0" w:name="_GoBack"/>
      <w:bookmarkEnd w:id="0"/>
    </w:p>
    <w:sectPr w:rsidR="008B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C6"/>
    <w:rsid w:val="003F5B2B"/>
    <w:rsid w:val="008B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FAAD"/>
  <w15:chartTrackingRefBased/>
  <w15:docId w15:val="{8BA08D25-787C-40F1-86F3-F436E2D9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20C6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8B20C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qapi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FBLAS</dc:creator>
  <cp:keywords/>
  <dc:description/>
  <cp:lastModifiedBy>FBLAS</cp:lastModifiedBy>
  <cp:revision>1</cp:revision>
  <dcterms:created xsi:type="dcterms:W3CDTF">2017-04-05T14:48:00Z</dcterms:created>
  <dcterms:modified xsi:type="dcterms:W3CDTF">2017-04-05T14:49:00Z</dcterms:modified>
</cp:coreProperties>
</file>