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33D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  <w:noProof/>
          <w:lang w:eastAsia="fr-CA"/>
        </w:rPr>
        <w:drawing>
          <wp:inline distT="0" distB="0" distL="0" distR="0" wp14:anchorId="018E65C5" wp14:editId="4EE2DA75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5782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2CE19F4" w14:textId="7B8E1F9B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INF3</w:t>
      </w:r>
      <w:r>
        <w:rPr>
          <w:rFonts w:ascii="Verdana" w:hAnsi="Verdana"/>
          <w:b/>
        </w:rPr>
        <w:t>6</w:t>
      </w:r>
      <w:r w:rsidRPr="0026037B">
        <w:rPr>
          <w:rFonts w:ascii="Verdana" w:hAnsi="Verdana"/>
          <w:b/>
        </w:rPr>
        <w:t>10 –</w:t>
      </w:r>
      <w:r>
        <w:rPr>
          <w:rFonts w:ascii="Verdana" w:hAnsi="Verdana"/>
          <w:b/>
        </w:rPr>
        <w:t>Systèmes embarqués</w:t>
      </w:r>
    </w:p>
    <w:p w14:paraId="57C665B4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71388FD7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1F32910" w14:textId="57A8C58E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Pr="0026037B">
        <w:rPr>
          <w:rFonts w:ascii="Verdana" w:hAnsi="Verdana"/>
          <w:b/>
        </w:rPr>
        <w:t xml:space="preserve"> 2021</w:t>
      </w:r>
    </w:p>
    <w:p w14:paraId="087B0B54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736E580D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B34CFF3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TP No. 1</w:t>
      </w:r>
    </w:p>
    <w:p w14:paraId="641A8666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8A2F143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4E0E7AFE" w14:textId="67A124DF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 xml:space="preserve">Groupe </w:t>
      </w:r>
      <w:r>
        <w:rPr>
          <w:rFonts w:ascii="Verdana" w:hAnsi="Verdana"/>
          <w:b/>
        </w:rPr>
        <w:t>2</w:t>
      </w:r>
    </w:p>
    <w:p w14:paraId="1C915272" w14:textId="7F1D4541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XXXXXXX</w:t>
      </w:r>
      <w:r w:rsidRPr="0026037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Guillaume Rochon-</w:t>
      </w:r>
      <w:proofErr w:type="spellStart"/>
      <w:r>
        <w:rPr>
          <w:rFonts w:ascii="Verdana" w:hAnsi="Verdana"/>
          <w:b/>
        </w:rPr>
        <w:t>Vear</w:t>
      </w:r>
      <w:proofErr w:type="spellEnd"/>
    </w:p>
    <w:p w14:paraId="0E148FAC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2028284 – Florence Cloutier</w:t>
      </w:r>
    </w:p>
    <w:p w14:paraId="45D86C10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AB66C98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370C155" w14:textId="0C65EAF6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 xml:space="preserve">Soumis à : M. </w:t>
      </w:r>
      <w:r>
        <w:rPr>
          <w:rFonts w:ascii="Verdana" w:hAnsi="Verdana"/>
          <w:b/>
        </w:rPr>
        <w:t>Guy Bois</w:t>
      </w:r>
    </w:p>
    <w:p w14:paraId="77B5C9F8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412251C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72659F3" w14:textId="6BB3286F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22</w:t>
      </w:r>
      <w:r w:rsidRPr="0026037B">
        <w:rPr>
          <w:rFonts w:ascii="Verdana" w:hAnsi="Verdana"/>
          <w:b/>
        </w:rPr>
        <w:t xml:space="preserve"> septembre 2021</w:t>
      </w:r>
    </w:p>
    <w:p w14:paraId="35556A4A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8DB5667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0427BCD6" w14:textId="532321C2" w:rsidR="000C19CA" w:rsidRDefault="000C19CA"/>
    <w:p w14:paraId="50F78FF6" w14:textId="13BD3477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lastRenderedPageBreak/>
        <w:t>Question 1</w:t>
      </w:r>
    </w:p>
    <w:p w14:paraId="6446702D" w14:textId="38A56F8C" w:rsidR="001308A8" w:rsidRDefault="001308A8" w:rsidP="001308A8">
      <w:r>
        <w:t xml:space="preserve">Expliquez la structure de la fonction </w:t>
      </w:r>
      <w:proofErr w:type="spellStart"/>
      <w:r>
        <w:t>TaskForwarding</w:t>
      </w:r>
      <w:proofErr w:type="spellEnd"/>
      <w:r>
        <w:t xml:space="preserve">. Pourquoi un if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et pas un switch ? Expliquez. Également, pourquoi l’option OS_OPT_PEND_NON_BLOCKING dans </w:t>
      </w:r>
      <w:proofErr w:type="spellStart"/>
      <w:r>
        <w:t>OSQPend</w:t>
      </w:r>
      <w:proofErr w:type="spellEnd"/>
      <w:r>
        <w:t xml:space="preserve"> ?</w:t>
      </w:r>
    </w:p>
    <w:p w14:paraId="7EDA27FB" w14:textId="77777777" w:rsidR="001308A8" w:rsidRDefault="001308A8" w:rsidP="001308A8"/>
    <w:p w14:paraId="2942F760" w14:textId="0918D939" w:rsidR="001308A8" w:rsidRDefault="001308A8" w:rsidP="001308A8"/>
    <w:p w14:paraId="19520DCA" w14:textId="294B2D1A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2</w:t>
      </w:r>
    </w:p>
    <w:p w14:paraId="2B579E11" w14:textId="123CB894" w:rsidR="001308A8" w:rsidRDefault="001308A8" w:rsidP="001308A8">
      <w:r>
        <w:t xml:space="preserve">Justifiez le choix des priorités de chaque tâche (lignes 24 à 28 de </w:t>
      </w:r>
      <w:proofErr w:type="spellStart"/>
      <w:r>
        <w:t>routeur.h</w:t>
      </w:r>
      <w:proofErr w:type="spellEnd"/>
      <w:r>
        <w:t>). Auriez</w:t>
      </w:r>
      <w:r>
        <w:t>-</w:t>
      </w:r>
      <w:r>
        <w:t>vous fait différemment ? Au besoin, proposez des alternatives (que vous pouvez rapidement valider).</w:t>
      </w:r>
    </w:p>
    <w:p w14:paraId="51AE7415" w14:textId="2CA8280A" w:rsidR="001308A8" w:rsidRDefault="001308A8" w:rsidP="001308A8"/>
    <w:p w14:paraId="4A14DC60" w14:textId="653CC88C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3</w:t>
      </w:r>
    </w:p>
    <w:p w14:paraId="67E693B3" w14:textId="1452B2AD" w:rsidR="001308A8" w:rsidRDefault="001308A8" w:rsidP="001308A8">
      <w:r>
        <w:t>Présentez vos résultats (4 captures d’écran) d’analyse de performance réalisés plus haut et indiquez s’il y a une différence entre 100Hz et 1000Hz. Dans un cas comme dans l’autre, justifiez.</w:t>
      </w:r>
    </w:p>
    <w:p w14:paraId="6CF3E672" w14:textId="63DC87D1" w:rsidR="001308A8" w:rsidRDefault="001308A8" w:rsidP="001308A8"/>
    <w:p w14:paraId="1E53460D" w14:textId="4E280994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4</w:t>
      </w:r>
    </w:p>
    <w:p w14:paraId="7104579E" w14:textId="07E239AB" w:rsidR="001308A8" w:rsidRDefault="001308A8" w:rsidP="001308A8">
      <w:r>
        <w:t xml:space="preserve">Expliquez la nécessité de faire un passage de paramètres lors de la création des tâches </w:t>
      </w:r>
      <w:proofErr w:type="spellStart"/>
      <w:r>
        <w:t>TaskOutputPortTCB</w:t>
      </w:r>
      <w:proofErr w:type="spellEnd"/>
      <w:r>
        <w:t xml:space="preserve"> (lignes 591 à 594). Et pourquoi ici utiliser un tableau de tâches ?</w:t>
      </w:r>
    </w:p>
    <w:p w14:paraId="0EE2DB3F" w14:textId="77777777" w:rsidR="001308A8" w:rsidRPr="001308A8" w:rsidRDefault="001308A8" w:rsidP="001308A8"/>
    <w:sectPr w:rsidR="001308A8" w:rsidRPr="00130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8"/>
    <w:rsid w:val="000C19CA"/>
    <w:rsid w:val="001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13D"/>
  <w15:chartTrackingRefBased/>
  <w15:docId w15:val="{004743D5-4604-4C6F-9378-05BFB6AE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A8"/>
    <w:pPr>
      <w:spacing w:after="200" w:line="27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Cloutier</dc:creator>
  <cp:keywords/>
  <dc:description/>
  <cp:lastModifiedBy>Florence Cloutier</cp:lastModifiedBy>
  <cp:revision>1</cp:revision>
  <dcterms:created xsi:type="dcterms:W3CDTF">2021-09-14T16:38:00Z</dcterms:created>
  <dcterms:modified xsi:type="dcterms:W3CDTF">2021-09-14T16:48:00Z</dcterms:modified>
</cp:coreProperties>
</file>