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B7FE0" w14:textId="77777777" w:rsidR="00E046FF" w:rsidRPr="00E046FF" w:rsidRDefault="00E046FF" w:rsidP="00E046FF">
      <w:pPr>
        <w:spacing w:line="276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r w:rsidRPr="00E046FF">
        <w:rPr>
          <w:rFonts w:asciiTheme="majorHAnsi" w:hAnsiTheme="majorHAnsi" w:cstheme="majorHAnsi"/>
          <w:b/>
          <w:sz w:val="24"/>
          <w:szCs w:val="24"/>
        </w:rPr>
        <w:t>Adventure Works, a multinational manufacturing company, specializes in producing and distributing bicycles, parts, and accessories across North America, Europe, and Asia. With a workforce of 500 employees, the company also operates regional sales teams across its market segments.</w:t>
      </w:r>
    </w:p>
    <w:p w14:paraId="09856CE0" w14:textId="77777777" w:rsidR="00E046FF" w:rsidRPr="00E046FF" w:rsidRDefault="00E046FF" w:rsidP="00E046FF">
      <w:pPr>
        <w:spacing w:line="276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E046FF">
        <w:rPr>
          <w:rFonts w:asciiTheme="majorHAnsi" w:hAnsiTheme="majorHAnsi" w:cstheme="majorHAnsi"/>
          <w:b/>
          <w:sz w:val="24"/>
          <w:szCs w:val="24"/>
        </w:rPr>
        <w:t>Business Queries:</w:t>
      </w:r>
    </w:p>
    <w:p w14:paraId="5EAE7F33" w14:textId="364B6F42" w:rsidR="00E046FF" w:rsidRPr="00E046FF" w:rsidRDefault="00E046FF" w:rsidP="00E046F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E046FF">
        <w:rPr>
          <w:rFonts w:asciiTheme="majorHAnsi" w:hAnsiTheme="majorHAnsi" w:cstheme="majorHAnsi"/>
          <w:b/>
          <w:sz w:val="24"/>
          <w:szCs w:val="24"/>
        </w:rPr>
        <w:t>What is the present demand for our products in different regions, and how does it fluctuate across these areas?</w:t>
      </w:r>
    </w:p>
    <w:p w14:paraId="6752BFB6" w14:textId="02673D33" w:rsidR="00E046FF" w:rsidRPr="00E046FF" w:rsidRDefault="00E046FF" w:rsidP="00E046F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E046FF">
        <w:rPr>
          <w:rFonts w:asciiTheme="majorHAnsi" w:hAnsiTheme="majorHAnsi" w:cstheme="majorHAnsi"/>
          <w:b/>
          <w:sz w:val="24"/>
          <w:szCs w:val="24"/>
        </w:rPr>
        <w:t>How is our current sales performance measuring up against historical data and industry standards?</w:t>
      </w:r>
    </w:p>
    <w:p w14:paraId="6C919071" w14:textId="5C06A62E" w:rsidR="00E046FF" w:rsidRPr="00E046FF" w:rsidRDefault="00E046FF" w:rsidP="00E046F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E046FF">
        <w:rPr>
          <w:rFonts w:asciiTheme="majorHAnsi" w:hAnsiTheme="majorHAnsi" w:cstheme="majorHAnsi"/>
          <w:b/>
          <w:sz w:val="24"/>
          <w:szCs w:val="24"/>
        </w:rPr>
        <w:t>What is the level of customer satisfaction and loyalty, and what strategies can be implemented to enhance it?</w:t>
      </w:r>
    </w:p>
    <w:p w14:paraId="275F2B66" w14:textId="77777777" w:rsidR="00E046FF" w:rsidRPr="00E046FF" w:rsidRDefault="00E046FF" w:rsidP="00E046F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vanish/>
          <w:sz w:val="16"/>
          <w:szCs w:val="16"/>
        </w:rPr>
      </w:pPr>
      <w:r w:rsidRPr="00E046FF">
        <w:rPr>
          <w:rFonts w:ascii="Arial" w:eastAsia="Times New Roman" w:hAnsi="Arial" w:cs="Arial"/>
          <w:b/>
          <w:vanish/>
          <w:sz w:val="16"/>
          <w:szCs w:val="16"/>
        </w:rPr>
        <w:t>Top of Form</w:t>
      </w:r>
    </w:p>
    <w:p w14:paraId="2BC8419F" w14:textId="77777777" w:rsidR="00C27C94" w:rsidRPr="00E046FF" w:rsidRDefault="00C27C94" w:rsidP="00C27C94">
      <w:pPr>
        <w:rPr>
          <w:b/>
        </w:rPr>
      </w:pPr>
    </w:p>
    <w:p w14:paraId="20C722D6" w14:textId="77777777" w:rsidR="00C27C94" w:rsidRPr="00E046FF" w:rsidRDefault="00C27C94" w:rsidP="00C27C94">
      <w:pPr>
        <w:rPr>
          <w:b/>
        </w:rPr>
      </w:pPr>
    </w:p>
    <w:p w14:paraId="3E1E981C" w14:textId="77777777" w:rsidR="00C27C94" w:rsidRPr="00E046FF" w:rsidRDefault="00C27C94" w:rsidP="00C27C94">
      <w:pPr>
        <w:rPr>
          <w:b/>
        </w:rPr>
      </w:pPr>
    </w:p>
    <w:p w14:paraId="3D9FC91D" w14:textId="77777777" w:rsidR="00C27C94" w:rsidRPr="00E046FF" w:rsidRDefault="00C27C94" w:rsidP="00E046FF">
      <w:pPr>
        <w:ind w:firstLine="720"/>
        <w:rPr>
          <w:b/>
        </w:rPr>
      </w:pPr>
    </w:p>
    <w:p w14:paraId="4E91D031" w14:textId="77777777" w:rsidR="00C27C94" w:rsidRPr="00E046FF" w:rsidRDefault="00C27C94" w:rsidP="00C27C94">
      <w:pPr>
        <w:rPr>
          <w:b/>
        </w:rPr>
      </w:pPr>
    </w:p>
    <w:p w14:paraId="7AD2BF75" w14:textId="77777777" w:rsidR="00C27C94" w:rsidRPr="00E046FF" w:rsidRDefault="00C27C94" w:rsidP="00C27C94">
      <w:pPr>
        <w:rPr>
          <w:b/>
        </w:rPr>
      </w:pPr>
    </w:p>
    <w:bookmarkEnd w:id="0"/>
    <w:p w14:paraId="05716A80" w14:textId="77777777" w:rsidR="00C27C94" w:rsidRPr="00E046FF" w:rsidRDefault="00C27C94" w:rsidP="00C27C94">
      <w:pPr>
        <w:rPr>
          <w:b/>
        </w:rPr>
      </w:pPr>
    </w:p>
    <w:sectPr w:rsidR="00C27C94" w:rsidRPr="00E04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77298"/>
    <w:multiLevelType w:val="hybridMultilevel"/>
    <w:tmpl w:val="51708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F4D63"/>
    <w:multiLevelType w:val="hybridMultilevel"/>
    <w:tmpl w:val="683E81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61AC2"/>
    <w:multiLevelType w:val="multilevel"/>
    <w:tmpl w:val="7C987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1C4C85"/>
    <w:multiLevelType w:val="hybridMultilevel"/>
    <w:tmpl w:val="CFF8D7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E37BEE"/>
    <w:multiLevelType w:val="multilevel"/>
    <w:tmpl w:val="3AD67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6C2"/>
    <w:rsid w:val="0005347B"/>
    <w:rsid w:val="000B63EF"/>
    <w:rsid w:val="00195828"/>
    <w:rsid w:val="003D652E"/>
    <w:rsid w:val="00454C75"/>
    <w:rsid w:val="005A6F7F"/>
    <w:rsid w:val="006D6345"/>
    <w:rsid w:val="00707F92"/>
    <w:rsid w:val="007416C2"/>
    <w:rsid w:val="007A118D"/>
    <w:rsid w:val="00831636"/>
    <w:rsid w:val="008A17B1"/>
    <w:rsid w:val="008A2BA7"/>
    <w:rsid w:val="00C27C94"/>
    <w:rsid w:val="00CC6135"/>
    <w:rsid w:val="00E046FF"/>
    <w:rsid w:val="00E4195A"/>
    <w:rsid w:val="00F1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1F88"/>
  <w15:chartTrackingRefBased/>
  <w15:docId w15:val="{6E6E4EE8-C8A4-4CCF-BCB1-F54C0F14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7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4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046F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046F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8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41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60002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87968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8491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195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538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928206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830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2250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43147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9656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0227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91638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9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Obinna Iheanachor</dc:creator>
  <cp:keywords/>
  <dc:description/>
  <cp:lastModifiedBy>pt</cp:lastModifiedBy>
  <cp:revision>2</cp:revision>
  <cp:lastPrinted>2023-02-01T21:45:00Z</cp:lastPrinted>
  <dcterms:created xsi:type="dcterms:W3CDTF">2023-02-01T19:58:00Z</dcterms:created>
  <dcterms:modified xsi:type="dcterms:W3CDTF">2024-04-24T22:07:00Z</dcterms:modified>
</cp:coreProperties>
</file>