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Story 001: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biblioteca de la universidad requiere generar una aplicación para el manejo de los libros.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esta story nos abocaremos al login de la aplicación.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tiene una pantalla de login. Los usuarios son dados de alta por el sistema de la universidad. La aplicación está en la web y la URL es www.biblioteca.com. Una vez que se ingresa a esta dirección la primera pantalla es la de 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usuario tiene acceso va a ver el menú de la biblioteca.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Luego de apretar el botón “login”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un pop up con el mensaje de error: INGRESE USUARIO Y PASSWORD VALIDO. Tienen un botón para volver a la aplicación (pantalla de login), para las siguientes situaciones: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inexistente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inválido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de usuario vacío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password vacío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bookmarkStart w:colFirst="0" w:colLast="0" w:name="_heading=h.m3b7aqas3jdy" w:id="1"/>
      <w:bookmarkEnd w:id="1"/>
      <w:r w:rsidDel="00000000" w:rsidR="00000000" w:rsidRPr="00000000">
        <w:rPr>
          <w:rtl w:val="0"/>
        </w:rPr>
        <w:t xml:space="preserve">Campos: Usuario y Password (alfanumérico sin límite de caracteres). El password se enmascara (asteriscos). El campo Usuario tiene una máscara que sólo permite ingresar caracteres válidos.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31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p6yx5bkYBV5iaPFd/Argy1yYQ==">AMUW2mW+sfRL9gmPNgKL1IRhIdaum25l7sll1fRu58x4kSHvGSvDRHiV7vB5pdiMKtVmh3BY/Uy3nmeUoJaRZcdZsZk0c2EoWlkigCEHweCv8JvqGZeuIhqxbsOGo7r+b0arLhEVIQjJ82+kwL3l8uMqpPArmrcH5w==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2018-01-15T14:11:00Z</dcterms:created>
  <dc:creator>D Addona, Miguel A.</dc:creator>
</cp:coreProperties>
</file>