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Story 003: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Pantalla de reserva de libros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menú de la biblioteca, los usuarios con acceso de docente y estudiantes ver la opción reserva de ejemplares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ingresar a la opción, reserva de ejemplares aparecerá (la pantalla tiene un botón </w:t>
      </w:r>
      <w:r w:rsidDel="00000000" w:rsidR="00000000" w:rsidRPr="00000000">
        <w:rPr>
          <w:rtl w:val="0"/>
        </w:rPr>
        <w:t xml:space="preserve">“Volver” para volver al menú de la biblioteca).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ingresar a la opción tendrán un campo de búsqueda: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ingresar un código (numérico</w:t>
      </w:r>
      <w:r w:rsidDel="00000000" w:rsidR="00000000" w:rsidRPr="00000000">
        <w:rPr>
          <w:rtl w:val="0"/>
        </w:rPr>
        <w:t xml:space="preserve"> 50, mascara solo permite ingresar números hasta 50 caracteres)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presionar el botón buscar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campo queda vacío el botón aparece como no disponible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que se agrega algo al campo de búsqueda, el botón se pone disponible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presionado el botón de búsqueda, si el código no pertenece a ningún </w:t>
      </w:r>
      <w:r w:rsidDel="00000000" w:rsidR="00000000" w:rsidRPr="00000000">
        <w:rPr>
          <w:rtl w:val="0"/>
        </w:rPr>
        <w:t xml:space="preserve">ejemplar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aparece un pop up con el mensaje “Código inválido”. Hay un botón OK para volver a la pantalla de reservar ejemplar y permanece el valor </w:t>
      </w:r>
      <w:r w:rsidDel="00000000" w:rsidR="00000000" w:rsidRPr="00000000">
        <w:rPr>
          <w:rtl w:val="0"/>
        </w:rPr>
        <w:t xml:space="preserve">ingresado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código pertenece a un ejemplar dado de alta: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 la pantalla de reservas del ejemplar seleccionado: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hay ejemplares en stock, aparece un botón de reservar ejemplar junto al código ingresado. Al presionar el botón, un pop aparecerá con el mensaje “Reserva exitosa” y se vuelve al menú de la biblioteca.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ejemplar no está en stock, aparece un mensaje, este ejemplar no dispone de stock en este momento. El botón Reservar no está disponible (deshabilitado)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ambos casos aparece un botón de </w:t>
      </w:r>
      <w:r w:rsidDel="00000000" w:rsidR="00000000" w:rsidRPr="00000000">
        <w:rPr>
          <w:rtl w:val="0"/>
        </w:rPr>
        <w:t xml:space="preserve">“Volver”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menú de la biblioteca.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31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6qaUxpfGpvACZmogXgN0EQGxQ==">AMUW2mU36x2Uhy8iv2kTRbRIMom0e1BhiLt9sXmpbaScV+YI4XYgk+cW8lorFVauXO871q+K7xIsLM4yTJdOj5QYltl3kimN0pLHKfWLRmM1KgITzFYn3Lr5ZfOwWiXb959k+LHtCqJS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2018-01-22T19:52:00Z</dcterms:created>
  <dc:creator>D Addona, Miguel A.</dc:creator>
</cp:coreProperties>
</file>