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DB13" w14:textId="77777777" w:rsidR="00560CB4" w:rsidRPr="00560CB4" w:rsidRDefault="00560CB4" w:rsidP="00560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</w:pP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>%web_drop_table(WORK.IMPORT);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ods pdf file="\home\u63561731\cardio_output.pdf";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FILENAME REFFILE '/home/u63561731/cardio_train.csv';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PROC IMPORT DATAFILE=REFFILE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DBMS=CSV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OUT=WORK.IMPORT;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DELIMITER=';';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GETNAMES=YES;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PROC CONTENTS DATA=WORK.IMPORT; 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%web_open_table(WORK.IMPORT);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DATA CARDIO;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set Work.Import;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proc surveyselect data=CARDIO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out=CARDIO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method=srs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sampsize=7000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seed=123;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*Change age variable in years and add BMI variable;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DATA CARDIO;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SET CARDIO;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age = age/365;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BMI = WEIGHT / (HEIGHT*0.01) ** 2;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*Changing format for the output;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proc format;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value cardiofm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0 = "No Disease"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1 = "Heart Disease";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Data CARDIO1;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Set CARDIO;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format Cardio cardiofm.;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/******** EDA ********/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lastRenderedPageBreak/>
        <w:br/>
        <w:t>/* Distribution of heart disease */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proc sgplot data=CARDIO1;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VBAR cardio;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TITLE 'Distribution of Heart Disease';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/* Distribution of heart disease by gender */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proc sgplot data=CARDIO1;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VBAR cardio / GROUP = gender;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TITLE 'Distribution of Heart Disease by Gender';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/* Bar plot of cholesterol */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proc sgplot data=CARDIO1;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VBAR cholesterol / GROUP = cardio GROUPDISPLAY = CLUSTER;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TITLE 'Bar Plot of Cholesterol by target variable';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/* Bar plot of glucose level */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proc sgplot data=CARDIO1;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VBAR gluc / GROUP = cardio GROUPDISPLAY = CLUSTER;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TITLE 'Bar Plot of Glucose Level by target variable';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/* Bar plot of smoking */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proc sgplot data=CARDIO1;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VBAR smoke / GROUP = cardio GROUPDISPLAY = CLUSTER;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TITLE 'Bar Plot of Smoking by target variable';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/* Box plot of age */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proc sgplot data=CARDIO1;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vbox age/ category=cardio;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TITLE 'Distribution of Age';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/* Remove outliers in ap_hi, ap_lo, and BMI */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DATA CARDIO1;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SET CARDIO1;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IF ap_hi &gt; 750 THEN ap_hi = 130;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IF ap_lo &gt; 750 THEN ap_lo = 97;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IF BMI &gt; 80 THEN BMI = 28;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/* Box plot of systolic blood pressure */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proc sgplot data=CARDIO1;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vbox ap_hi/ category=cardio;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TITLE 'Distribution of Systolic Blood Pressure';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lastRenderedPageBreak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/* Box plot of diastolic blood pressure */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proc sgplot data=CARDIO1;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vbox ap_lo/ category=cardio;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TITLE 'Distribution of Diastolic Blood Pressure';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/* Box plot of BMI */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proc sgplot data=CARDIO1;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vbox bmi / category=cardio;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TITLE 'Distribution of BMI';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/* T-test*/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PROC TTEST data=CARDIO;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CLASS cardio;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VAR age height weight ap_hi ap_lo BMI;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*SRS;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proc surveyselect data=CARDIO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 xml:space="preserve">    out=CARDIO_RANDOM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 xml:space="preserve">    method=srs 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 xml:space="preserve">    sampsize=7000 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 xml:space="preserve">    seed=123; 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*Checking the missing values;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proc means data = cardio Nmiss; *no missing values;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*Changing format for the output;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proc format;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value cardiofm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0 = "No Disease"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1 = "Heart Disease";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Data Cardio;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Set Cardio_random;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format Cardio cardiofm.;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*Logistic Regression;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*The variables have low corralation;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lastRenderedPageBreak/>
        <w:br/>
        <w:t>*Dividing the data into train and test;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*Sorting the dataset;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proc sort data = Cardio out= Cardio1;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by Cardio;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*Perform Simple random sampling;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proc surveyselect data= Cardio1 rate=0.7 outall out=Cardio2 seed=123;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*Split the data into train 70% and test30%;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 xml:space="preserve">data train test; 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 xml:space="preserve">set Cardio2; 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 xml:space="preserve">if selected = 1 then output train; 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 xml:space="preserve">else output test; 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drop selected;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*Checking the frequency of Cardio in each train and testd dataset;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title "Train data";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proc freq data = train;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table Cardio;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 xml:space="preserve">run; 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title "Test data";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proc freq data = test;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table Cardio;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*Model Building;* with gluc and smoke;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proc logistic descending data = train;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class gender cholesterol(ref="1") gluc(ref="1") smoke(ref="0") alco(ref="0") active(ref="0")/ param = ref;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model cardio(event = "Heart Disease") = age gender BMI ap_hi ap_lo cholesterol gluc smoke alco active/selection=stepwise lackfit;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output out = mod_train p = Probability predprobs = individual;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store cardio_logistic;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DATA mod_train;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set  mod_train;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Prediction = _INTO_;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*Confusion Matrix;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proc freq data = mod_train;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table Cardio*Prediction /out = Counts nocol nopercent;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lastRenderedPageBreak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proc contents data = cardiocount;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*Accuracy;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data cardiocount;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set Counts;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Cardio1 = put(cardio, cardiofm.);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Match = 0;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if Cardio1 = Prediction then Match = 1;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proc means data = cardiocount mean;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freq count;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var MATCH;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*Model Building;* without gluc and smoke;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proc logistic descending data = train;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class gender cholesterol(ref="1") alco(ref="0") active(ref="0")/ param = ref;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model cardio(event = "Heart Disease") = age gender BMI ap_hi ap_lo cholesterol alco active/expb selection=stepwise lackfit;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output out = mod_train p = Probability predprobs = individual;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store cardio_logistic;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DATA mod_train;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set  mod_train;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Prediction = _INTO_;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*Confusion Matrix;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proc freq data = mod_train;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table Cardio*Prediction /out = Counts nocol nopercent;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proc contents data = cardiocount;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*Accuracy;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data cardiocount;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set Counts;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Cardio1 = put(cardio, cardiofm.);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Match = 0;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if Cardio1 = Prediction then Match = 1;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lastRenderedPageBreak/>
        <w:t>proc means data = cardiocount mean;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freq count;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var MATCH;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*Model with interaction;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proc logistic descending data = train;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class gender cholesterol(ref="1") gluc(ref="1") smoke(ref="0") alco(ref="0") active(ref="0")/ param = ref;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model cardio(event = "Heart Disease") = age | gender | BMI | ap_hi |ap_lo| cholesterol |gluc |smoke |alco |active/selection=stepwise lackfit;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output out = mod_train p = Probability predprobs = individual;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store cardio_logistic;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*Confusion Matrix;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proc freq data = mod_train;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table Cardio*_INTO_ /out = Counts nocol nopercent;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proc contents data = cardiocount;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*Accuracy;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data cardiocount;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set Counts;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Cardio1 = put(cardio, cardiofm.);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Match = 0;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if Cardio1 = _INTO_ then Match = 1;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proc means data = cardiocount mean;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freq count;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var MATCH;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*Testing the dataset;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proc plm source = cardio_logistic;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score data = test out= pred predicted = p lclm = lower uclm = upper /ilink;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*Classifies prediction probability;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data pred;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set pred;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if p &gt;= 0.5 then prediction = "Heart Disease";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else prediction = "No Disease";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lastRenderedPageBreak/>
        <w:tab/>
        <w:t>keep prediction cardio id;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*Confusion matrix;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proc freq data = pred;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table cardio*prediction /out = Counts2 nocol nopercent;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*Accuracy;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data cardiocount2;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set Counts2;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Cardio2 = put(cardio, cardiofm.);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Match = 0;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if Cardio2 = prediction then Match = 1;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proc means data = cardiocount2 mean;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freq count;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var Match;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*Try Predicting a Value;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*Variable Importance;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proc logistic descending data = train;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class gender cholesterol(ref="1") alco(ref="0") active(ref="0")/ param = ref;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model cardio(event = "Heart Disease") = age gender BMI ap_hi ap_lo cholesterol alco active/ stb selection=stepwise lackfit;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ods output ParameterEstimates = estimates;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Data estimates1;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set estimates;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keep Variable StandardizedEst ClassVal0;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StandardizedEst = abs(StandardizedEst);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if _n_ &gt;1;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data estimates1;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set estimates1;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Level = ClassVal0;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drop ClassVal0;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 xml:space="preserve"> 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proc rank data= estimates1 out=rank descending;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ranks rank;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var StandardizedEst;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lastRenderedPageBreak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proc sort data = rank;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by rank;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title "Variable Importance Rank";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proc print data = rank;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*Model Building; *with gluc and smoke;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proc logistic descending data = train;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class gender cholesterol(ref="1") gluc(ref="1") smoke(ref="0") alco(ref="0") active(ref="0")/ param = ref;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model cardio(event = "Heart Disease") = age gender BMI ap_hi ap_lo cholesterol gluc smoke alco active/selection=stepwise lackfit;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output out = mod_train p = Probability predprobs = individual;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store cardio_logistic;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*without gluc and smoke and interaction;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proc logistic descending data = train;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class gender cholesterol(ref="1") alco(ref="0") active(ref="0")/ param = ref;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model cardio(event = "Heart Disease") = age | gender | BMI | ap_hi |ap_lo| cholesterol |alco |active/selection=stepwise lackfit;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output out = mod_train1 p = Probability predprobs = individual;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store cardio_logistic;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*with gluc and smoke and interaction;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proc logistic descending data = train;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class gender cholesterol(ref="1") alco(ref="0") active(ref="0")/ param = ref;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model cardio(event = "Heart Disease") = age | gender | BMI | ap_hi |ap_lo| cholesterol |alco |active/selection=stepwise lackfit;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output out = mod_train1 p = Probability predprobs = individual;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store cardio_logistic;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  <w:t>run;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  <w:t>ods pdf close;</w:t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br/>
      </w:r>
      <w:r w:rsidRPr="00560CB4">
        <w:rPr>
          <w:rFonts w:ascii="Consolas" w:eastAsia="Times New Roman" w:hAnsi="Consolas" w:cs="Courier New"/>
          <w:color w:val="020202"/>
          <w:sz w:val="24"/>
          <w:szCs w:val="24"/>
          <w:lang w:eastAsia="id-ID"/>
        </w:rPr>
        <w:tab/>
      </w:r>
    </w:p>
    <w:p w14:paraId="190CBDF4" w14:textId="77777777" w:rsidR="00043F51" w:rsidRDefault="00043F51"/>
    <w:sectPr w:rsidR="00043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B4"/>
    <w:rsid w:val="00043F51"/>
    <w:rsid w:val="00560CB4"/>
    <w:rsid w:val="00B0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34121"/>
  <w15:chartTrackingRefBased/>
  <w15:docId w15:val="{2A850F15-8D0E-4ED8-AAE2-AB1D04B2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C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C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C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C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CB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CB4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7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1230</Words>
  <Characters>7016</Characters>
  <Application>Microsoft Office Word</Application>
  <DocSecurity>0</DocSecurity>
  <Lines>58</Lines>
  <Paragraphs>16</Paragraphs>
  <ScaleCrop>false</ScaleCrop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</dc:creator>
  <cp:keywords/>
  <dc:description/>
  <cp:lastModifiedBy>Gaia</cp:lastModifiedBy>
  <cp:revision>1</cp:revision>
  <dcterms:created xsi:type="dcterms:W3CDTF">2024-01-09T20:40:00Z</dcterms:created>
  <dcterms:modified xsi:type="dcterms:W3CDTF">2024-01-09T20:40:00Z</dcterms:modified>
</cp:coreProperties>
</file>