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9BD6" w14:textId="3A2E5C67" w:rsidR="00981437" w:rsidRDefault="00B777E4">
      <w:pPr>
        <w:rPr>
          <w:lang w:val="es-ES"/>
        </w:rPr>
      </w:pPr>
      <w:r>
        <w:rPr>
          <w:lang w:val="es-ES"/>
        </w:rPr>
        <w:t>Foco: enfocarse trae más resultados para el día a día</w:t>
      </w:r>
    </w:p>
    <w:p w14:paraId="1F9B9E1B" w14:textId="382220A3" w:rsidR="00B777E4" w:rsidRDefault="00B777E4">
      <w:pPr>
        <w:rPr>
          <w:lang w:val="es-ES"/>
        </w:rPr>
      </w:pPr>
      <w:r>
        <w:rPr>
          <w:lang w:val="es-ES"/>
        </w:rPr>
        <w:t>Para que una lista funcione necesita acción</w:t>
      </w:r>
    </w:p>
    <w:p w14:paraId="104AF13F" w14:textId="2641D4E5" w:rsidR="00B777E4" w:rsidRDefault="00B777E4">
      <w:pPr>
        <w:rPr>
          <w:lang w:val="es-ES"/>
        </w:rPr>
      </w:pPr>
      <w:r>
        <w:rPr>
          <w:lang w:val="es-ES"/>
        </w:rPr>
        <w:t>Listas de éxito= corta</w:t>
      </w:r>
    </w:p>
    <w:p w14:paraId="469112B5" w14:textId="15D0F921" w:rsidR="00B777E4" w:rsidRDefault="00B777E4">
      <w:pPr>
        <w:rPr>
          <w:lang w:val="es-ES"/>
        </w:rPr>
      </w:pPr>
      <w:r>
        <w:rPr>
          <w:lang w:val="es-ES"/>
        </w:rPr>
        <w:t>Listas más directas = enfoque</w:t>
      </w:r>
    </w:p>
    <w:p w14:paraId="0CF21EAA" w14:textId="7ABBD797" w:rsidR="00B777E4" w:rsidRDefault="00B777E4">
      <w:pPr>
        <w:rPr>
          <w:lang w:val="es-ES"/>
        </w:rPr>
      </w:pPr>
      <w:r>
        <w:rPr>
          <w:lang w:val="es-ES"/>
        </w:rPr>
        <w:t>Puedo hacer</w:t>
      </w:r>
    </w:p>
    <w:p w14:paraId="134AAB21" w14:textId="381A73C1" w:rsidR="00B777E4" w:rsidRDefault="00B777E4">
      <w:pPr>
        <w:rPr>
          <w:lang w:val="es-ES"/>
        </w:rPr>
      </w:pPr>
      <w:r>
        <w:rPr>
          <w:lang w:val="es-ES"/>
        </w:rPr>
        <w:t>Debo hacer</w:t>
      </w:r>
    </w:p>
    <w:p w14:paraId="69D772BA" w14:textId="382B18D1" w:rsidR="00B777E4" w:rsidRDefault="00B777E4">
      <w:pPr>
        <w:rPr>
          <w:lang w:val="es-ES"/>
        </w:rPr>
      </w:pPr>
      <w:r>
        <w:rPr>
          <w:lang w:val="es-ES"/>
        </w:rPr>
        <w:t>La lista de éxito= debo hacer</w:t>
      </w:r>
    </w:p>
    <w:p w14:paraId="6863CDE2" w14:textId="0B7D0611" w:rsidR="001D3F0E" w:rsidRDefault="00897E37">
      <w:pPr>
        <w:rPr>
          <w:lang w:val="es-ES"/>
        </w:rPr>
      </w:pPr>
      <w:r>
        <w:rPr>
          <w:lang w:val="es-ES"/>
        </w:rPr>
        <w:t>Formación multidisciplinar</w:t>
      </w:r>
    </w:p>
    <w:p w14:paraId="565E61E3" w14:textId="145152AE" w:rsidR="00897E37" w:rsidRDefault="00864145">
      <w:pPr>
        <w:rPr>
          <w:lang w:val="es-ES"/>
        </w:rPr>
      </w:pPr>
      <w:r w:rsidRPr="00864145">
        <w:rPr>
          <w:highlight w:val="yellow"/>
          <w:lang w:val="es-ES"/>
        </w:rPr>
        <w:t>Sé una persona con hábitos poderosos y usa la disciplina para desarrollas esos hábitos</w:t>
      </w:r>
    </w:p>
    <w:p w14:paraId="0EDD99FB" w14:textId="5E558391" w:rsidR="00864145" w:rsidRDefault="00864145">
      <w:pPr>
        <w:rPr>
          <w:lang w:val="es-ES"/>
        </w:rPr>
      </w:pPr>
      <w:r w:rsidRPr="000D2021">
        <w:rPr>
          <w:highlight w:val="yellow"/>
          <w:lang w:val="es-ES"/>
        </w:rPr>
        <w:t>Dale a cada hábito suficiente tiempo</w:t>
      </w:r>
    </w:p>
    <w:p w14:paraId="5BF8390C" w14:textId="77777777" w:rsidR="00D30091" w:rsidRPr="00D30091" w:rsidRDefault="00D30091" w:rsidP="00D30091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Lo que aprendimos:</w:t>
      </w:r>
    </w:p>
    <w:p w14:paraId="5CB1567A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La creencia es el estado psicológico en el que un individuo adopta y mantiene una proposición o premisa para la verdad, o incluso, una opinión o convicción formada.</w:t>
      </w:r>
    </w:p>
    <w:p w14:paraId="1A4F78D0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No necesitamos más disciplina de la que ya tenemos. Solo necesitamos direccionarla y administrarla un poco mejor.</w:t>
      </w:r>
    </w:p>
    <w:p w14:paraId="75DA8C04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El truco para el éxito es elegir el hábito correcto y reunir suficiente disciplina para establecerlo.</w:t>
      </w:r>
    </w:p>
    <w:p w14:paraId="5C3A6818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Darle a cada hábito el tiempo suficiente.</w:t>
      </w:r>
    </w:p>
    <w:p w14:paraId="47B83743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Los esfuerzos cognitivos (nivel de uso de recursos psicológicos como recuerdos, atención, percepción, representación del conocimiento, razonamiento y creatividad en la resolución de problemas), como aprender a usar la última actualización tecnológica, requieren atención activa a un costo de energía.</w:t>
      </w:r>
    </w:p>
    <w:p w14:paraId="012CD751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Reflexionar sobre tu día.</w:t>
      </w:r>
    </w:p>
    <w:p w14:paraId="304CE6F7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Tomar decisiones basadas en lo que es bueno para ti.</w:t>
      </w:r>
    </w:p>
    <w:p w14:paraId="11454F7A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Pensar en mejores formas de hacer tus tareas.</w:t>
      </w:r>
    </w:p>
    <w:p w14:paraId="2B06ADB6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Dedicar parte de tu tiempo a cuidarte.</w:t>
      </w:r>
    </w:p>
    <w:p w14:paraId="3A42EBA8" w14:textId="77777777" w:rsidR="00D30091" w:rsidRPr="00D30091" w:rsidRDefault="00D30091" w:rsidP="00D3009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D300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Optimizar la rutina para tener más tiempo libre.</w:t>
      </w:r>
    </w:p>
    <w:p w14:paraId="11A535EF" w14:textId="44286AD3" w:rsidR="00864145" w:rsidRDefault="003E54D6">
      <w:pPr>
        <w:rPr>
          <w:lang w:val="es-ES"/>
        </w:rPr>
      </w:pPr>
      <w:r>
        <w:rPr>
          <w:lang w:val="es-ES"/>
        </w:rPr>
        <w:t>Fuerza de voluntad</w:t>
      </w:r>
    </w:p>
    <w:p w14:paraId="5D96FFE2" w14:textId="7FFBEE61" w:rsidR="003E54D6" w:rsidRDefault="003E54D6">
      <w:pPr>
        <w:rPr>
          <w:lang w:val="es-ES"/>
        </w:rPr>
      </w:pPr>
      <w:r>
        <w:rPr>
          <w:lang w:val="es-ES"/>
        </w:rPr>
        <w:t>Es una relación compleja de mente y cuerpo, que puede verse comprometida por</w:t>
      </w:r>
    </w:p>
    <w:p w14:paraId="7EF4F971" w14:textId="5D72537B" w:rsidR="003E54D6" w:rsidRDefault="003E54D6">
      <w:pPr>
        <w:rPr>
          <w:lang w:val="es-ES"/>
        </w:rPr>
      </w:pPr>
      <w:r>
        <w:rPr>
          <w:lang w:val="es-ES"/>
        </w:rPr>
        <w:t>Noches de insomnio</w:t>
      </w:r>
    </w:p>
    <w:p w14:paraId="05F97406" w14:textId="065F945B" w:rsidR="003E54D6" w:rsidRDefault="003E54D6">
      <w:pPr>
        <w:rPr>
          <w:lang w:val="es-ES"/>
        </w:rPr>
      </w:pPr>
      <w:r>
        <w:rPr>
          <w:lang w:val="es-ES"/>
        </w:rPr>
        <w:t>Estrés</w:t>
      </w:r>
    </w:p>
    <w:p w14:paraId="1BCB2673" w14:textId="56921073" w:rsidR="003E54D6" w:rsidRDefault="003E54D6">
      <w:pPr>
        <w:rPr>
          <w:lang w:val="es-ES"/>
        </w:rPr>
      </w:pPr>
      <w:r>
        <w:rPr>
          <w:lang w:val="es-ES"/>
        </w:rPr>
        <w:t>Comida inadecuada</w:t>
      </w:r>
    </w:p>
    <w:p w14:paraId="3C8DF188" w14:textId="6C0899A5" w:rsidR="003E54D6" w:rsidRDefault="003E54D6">
      <w:pPr>
        <w:rPr>
          <w:lang w:val="es-ES"/>
        </w:rPr>
      </w:pPr>
      <w:r>
        <w:rPr>
          <w:lang w:val="es-ES"/>
        </w:rPr>
        <w:t>Funciona como un músculo</w:t>
      </w:r>
    </w:p>
    <w:p w14:paraId="20FB2EA1" w14:textId="3BA53075" w:rsidR="003E54D6" w:rsidRDefault="003E54D6">
      <w:pPr>
        <w:rPr>
          <w:lang w:val="es-ES"/>
        </w:rPr>
      </w:pPr>
      <w:r>
        <w:rPr>
          <w:lang w:val="es-ES"/>
        </w:rPr>
        <w:t>Comience lentamente y aumente gradualmente el desafío</w:t>
      </w:r>
    </w:p>
    <w:p w14:paraId="4B40BF03" w14:textId="27889029" w:rsidR="003E54D6" w:rsidRDefault="003E54D6">
      <w:pPr>
        <w:rPr>
          <w:lang w:val="es-ES"/>
        </w:rPr>
      </w:pPr>
      <w:r>
        <w:rPr>
          <w:lang w:val="es-ES"/>
        </w:rPr>
        <w:t>La fuerza de voluntad es menor cuando nos cansamos</w:t>
      </w:r>
    </w:p>
    <w:p w14:paraId="3D0F2B25" w14:textId="19A56279" w:rsidR="003E54D6" w:rsidRDefault="00572B91">
      <w:pPr>
        <w:rPr>
          <w:lang w:val="es-ES"/>
        </w:rPr>
      </w:pPr>
      <w:r>
        <w:rPr>
          <w:lang w:val="es-ES"/>
        </w:rPr>
        <w:t>Para mantenerla hay que luchar contra el estrés</w:t>
      </w:r>
    </w:p>
    <w:p w14:paraId="3FC25FF4" w14:textId="77777777" w:rsidR="00572B91" w:rsidRPr="00572B91" w:rsidRDefault="00572B91" w:rsidP="00572B91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lastRenderedPageBreak/>
        <w:t>Lo que aprendimos:</w:t>
      </w:r>
    </w:p>
    <w:p w14:paraId="1EE7DE59" w14:textId="77777777" w:rsidR="00572B91" w:rsidRPr="00572B91" w:rsidRDefault="00572B91" w:rsidP="00572B91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 xml:space="preserve">La falta de fe en uno mismo es un paso hacia el fracaso, ya que esta falta de fe puede iniciar un proceso interno de </w:t>
      </w:r>
      <w:proofErr w:type="spellStart"/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auto-sabotaje</w:t>
      </w:r>
      <w:proofErr w:type="spellEnd"/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.</w:t>
      </w:r>
    </w:p>
    <w:p w14:paraId="4049B37B" w14:textId="77777777" w:rsidR="00572B91" w:rsidRPr="00572B91" w:rsidRDefault="00572B91" w:rsidP="00572B91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El miedo al fracaso aumenta debido a la certeza de que fallaremos; la idea del fracaso se vuelve más cercana y genera ansiedad; la ansiedad perjudica el rendimiento.</w:t>
      </w:r>
    </w:p>
    <w:p w14:paraId="66774388" w14:textId="77777777" w:rsidR="00572B91" w:rsidRPr="00572B91" w:rsidRDefault="00572B91" w:rsidP="00572B91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Esperar demasiado una "inspiración" puede ser, en el fondo, solo una forma de postergar (es decir, posponer la acción).</w:t>
      </w:r>
    </w:p>
    <w:p w14:paraId="0866AE0C" w14:textId="77777777" w:rsidR="00572B91" w:rsidRPr="00572B91" w:rsidRDefault="00572B91" w:rsidP="00572B91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La fuerza de voluntad generalmente se debilita durante el día, a medida que nos cansamos.</w:t>
      </w:r>
    </w:p>
    <w:p w14:paraId="662FBC94" w14:textId="77777777" w:rsidR="00572B91" w:rsidRPr="00572B91" w:rsidRDefault="00572B91" w:rsidP="00572B91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572B91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El estrés generalmente nos anima a prestar atención a los objetivos a corto plazo; el autocontrol, por otro lado, mantiene el enfoque más amplio.</w:t>
      </w:r>
    </w:p>
    <w:p w14:paraId="78BF823D" w14:textId="77203B49" w:rsidR="00572B91" w:rsidRDefault="003465DD">
      <w:pPr>
        <w:rPr>
          <w:lang w:val="es-ES"/>
        </w:rPr>
      </w:pPr>
      <w:r>
        <w:rPr>
          <w:lang w:val="es-ES"/>
        </w:rPr>
        <w:t>Frustración:</w:t>
      </w:r>
    </w:p>
    <w:p w14:paraId="2A8F4BF1" w14:textId="16CA8E2E" w:rsidR="003465DD" w:rsidRDefault="003465DD">
      <w:pPr>
        <w:rPr>
          <w:lang w:val="es-ES"/>
        </w:rPr>
      </w:pPr>
      <w:r>
        <w:rPr>
          <w:lang w:val="es-ES"/>
        </w:rPr>
        <w:t>A nadie le queda tiempo</w:t>
      </w:r>
    </w:p>
    <w:p w14:paraId="73BD3394" w14:textId="15D31B85" w:rsidR="003465DD" w:rsidRDefault="003465DD">
      <w:pPr>
        <w:rPr>
          <w:lang w:val="es-ES"/>
        </w:rPr>
      </w:pPr>
      <w:r>
        <w:rPr>
          <w:lang w:val="es-ES"/>
        </w:rPr>
        <w:t>Pero hay alternativas</w:t>
      </w:r>
    </w:p>
    <w:p w14:paraId="5ED36D0B" w14:textId="1AA503F7" w:rsidR="003465DD" w:rsidRDefault="00D558CD">
      <w:pPr>
        <w:rPr>
          <w:lang w:val="es-ES"/>
        </w:rPr>
      </w:pPr>
      <w:r>
        <w:rPr>
          <w:lang w:val="es-ES"/>
        </w:rPr>
        <w:t>Culpa</w:t>
      </w:r>
    </w:p>
    <w:p w14:paraId="4795DA1F" w14:textId="0CCB8B68" w:rsidR="00D558CD" w:rsidRDefault="00474E9E">
      <w:pPr>
        <w:rPr>
          <w:lang w:val="es-ES"/>
        </w:rPr>
      </w:pPr>
      <w:r>
        <w:rPr>
          <w:lang w:val="es-ES"/>
        </w:rPr>
        <w:t>Olvídate del trabajo los fines de semana</w:t>
      </w:r>
    </w:p>
    <w:p w14:paraId="77AFC315" w14:textId="2B6B6887" w:rsidR="00474E9E" w:rsidRDefault="00474E9E">
      <w:pPr>
        <w:rPr>
          <w:lang w:val="es-ES"/>
        </w:rPr>
      </w:pPr>
      <w:r>
        <w:rPr>
          <w:lang w:val="es-ES"/>
        </w:rPr>
        <w:t>Llena tu tiempo con actos significativos (recompensa)</w:t>
      </w:r>
    </w:p>
    <w:p w14:paraId="5295C4AE" w14:textId="44475CBE" w:rsidR="00474E9E" w:rsidRDefault="00A738DC">
      <w:pPr>
        <w:rPr>
          <w:lang w:val="es-ES"/>
        </w:rPr>
      </w:pPr>
      <w:r>
        <w:rPr>
          <w:lang w:val="es-ES"/>
        </w:rPr>
        <w:t>No descuides tu salud</w:t>
      </w:r>
    </w:p>
    <w:p w14:paraId="00BDB74D" w14:textId="7992D259" w:rsidR="00A738DC" w:rsidRDefault="0009796B">
      <w:pPr>
        <w:rPr>
          <w:lang w:val="es-ES"/>
        </w:rPr>
      </w:pPr>
      <w:r w:rsidRPr="0009796B">
        <w:rPr>
          <w:highlight w:val="yellow"/>
          <w:lang w:val="es-ES"/>
        </w:rPr>
        <w:t>Manténgase alejado de las personas pesimistas y negativas</w:t>
      </w:r>
    </w:p>
    <w:p w14:paraId="109C8F27" w14:textId="0B390026" w:rsidR="0009796B" w:rsidRDefault="00AF63F2">
      <w:pPr>
        <w:rPr>
          <w:lang w:val="es-ES"/>
        </w:rPr>
      </w:pPr>
      <w:r>
        <w:rPr>
          <w:lang w:val="es-ES"/>
        </w:rPr>
        <w:t xml:space="preserve">Disfruta de tu propia compañía </w:t>
      </w:r>
    </w:p>
    <w:p w14:paraId="24C76522" w14:textId="7ADFE5D7" w:rsidR="00AF63F2" w:rsidRDefault="00AF63F2">
      <w:pPr>
        <w:rPr>
          <w:lang w:val="es-ES"/>
        </w:rPr>
      </w:pPr>
      <w:r>
        <w:rPr>
          <w:lang w:val="es-ES"/>
        </w:rPr>
        <w:t>Reserva tiempo para tus relaciones</w:t>
      </w:r>
    </w:p>
    <w:p w14:paraId="189D8F6C" w14:textId="77777777" w:rsidR="0014135D" w:rsidRPr="0014135D" w:rsidRDefault="0014135D" w:rsidP="0014135D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Lo que aprendimos:</w:t>
      </w:r>
    </w:p>
    <w:p w14:paraId="6F93D0C3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Establecer metas anuales para el desarrollo profesional y personal.</w:t>
      </w:r>
    </w:p>
    <w:p w14:paraId="14BCC154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Programar tus vacaciones.</w:t>
      </w:r>
    </w:p>
    <w:p w14:paraId="285169FE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Elaborar un plan y comenzar a trabajar duro para lograrlo y hacer los ajustes necesarios.</w:t>
      </w:r>
    </w:p>
    <w:p w14:paraId="565BEAC5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La cuestión no es cambiar de opinión todo el tiempo, sino ser honesto contigo mismo.</w:t>
      </w:r>
    </w:p>
    <w:p w14:paraId="1F4A7BEF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Siempre que sea posible, olvídate del trabajo los fines de semana.</w:t>
      </w:r>
    </w:p>
    <w:p w14:paraId="078136AD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Llena tu tiempo libre con actos significativos.</w:t>
      </w:r>
    </w:p>
    <w:p w14:paraId="031B3CD4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No descuides tu salud.</w:t>
      </w:r>
    </w:p>
    <w:p w14:paraId="46F94A69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proofErr w:type="spellStart"/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Manténte</w:t>
      </w:r>
      <w:proofErr w:type="spellEnd"/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 xml:space="preserve"> alejado de personas demasiado negativas y pesimistas.</w:t>
      </w:r>
    </w:p>
    <w:p w14:paraId="64A87D3B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Disfruta de tu propia compañía.</w:t>
      </w:r>
    </w:p>
    <w:p w14:paraId="2ED91E2C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Tómate un tiempo para cultivar tus relaciones.</w:t>
      </w:r>
    </w:p>
    <w:p w14:paraId="5A673A60" w14:textId="77777777" w:rsidR="0014135D" w:rsidRPr="0014135D" w:rsidRDefault="0014135D" w:rsidP="0014135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</w:pPr>
      <w:r w:rsidRPr="0014135D">
        <w:rPr>
          <w:rFonts w:ascii="Source Serif Pro" w:eastAsia="Times New Roman" w:hAnsi="Source Serif Pro" w:cs="Times New Roman"/>
          <w:color w:val="C0C0C0"/>
          <w:sz w:val="27"/>
          <w:szCs w:val="27"/>
          <w:lang w:eastAsia="es-AR"/>
        </w:rPr>
        <w:t>Estimula tu capacidad de aprendizaje.</w:t>
      </w:r>
    </w:p>
    <w:p w14:paraId="7A816602" w14:textId="7665B4F3" w:rsidR="00AF63F2" w:rsidRDefault="001034A0">
      <w:pPr>
        <w:rPr>
          <w:lang w:val="es-ES"/>
        </w:rPr>
      </w:pPr>
      <w:r>
        <w:rPr>
          <w:lang w:val="es-ES"/>
        </w:rPr>
        <w:lastRenderedPageBreak/>
        <w:t>Nuevos hábitos llevan tiempo</w:t>
      </w:r>
    </w:p>
    <w:p w14:paraId="36DBD812" w14:textId="11D88A8F" w:rsidR="001034A0" w:rsidRDefault="001034A0">
      <w:pPr>
        <w:rPr>
          <w:lang w:val="es-ES"/>
        </w:rPr>
      </w:pPr>
      <w:r>
        <w:rPr>
          <w:lang w:val="es-ES"/>
        </w:rPr>
        <w:t>La vida está hecha de opciones</w:t>
      </w:r>
    </w:p>
    <w:p w14:paraId="3B484BF8" w14:textId="4772BB4D" w:rsidR="001034A0" w:rsidRDefault="001034A0">
      <w:pPr>
        <w:rPr>
          <w:lang w:val="es-ES"/>
        </w:rPr>
      </w:pPr>
      <w:r>
        <w:rPr>
          <w:lang w:val="es-ES"/>
        </w:rPr>
        <w:t>Preguntas enfoque</w:t>
      </w:r>
    </w:p>
    <w:p w14:paraId="178857E9" w14:textId="0AC05912" w:rsidR="001034A0" w:rsidRDefault="001034A0">
      <w:pPr>
        <w:rPr>
          <w:lang w:val="es-ES"/>
        </w:rPr>
      </w:pPr>
      <w:r>
        <w:rPr>
          <w:lang w:val="es-ES"/>
        </w:rPr>
        <w:t>Identifica prioridades</w:t>
      </w:r>
    </w:p>
    <w:p w14:paraId="1025AE94" w14:textId="2020D6CC" w:rsidR="001034A0" w:rsidRDefault="001034A0">
      <w:pPr>
        <w:rPr>
          <w:lang w:val="es-ES"/>
        </w:rPr>
      </w:pPr>
      <w:r>
        <w:rPr>
          <w:lang w:val="es-ES"/>
        </w:rPr>
        <w:t>El enfoque es el ingrediente clave para la pro</w:t>
      </w:r>
      <w:r w:rsidR="000231D3">
        <w:rPr>
          <w:lang w:val="es-ES"/>
        </w:rPr>
        <w:t>s</w:t>
      </w:r>
      <w:r>
        <w:rPr>
          <w:lang w:val="es-ES"/>
        </w:rPr>
        <w:t>peridad y el éxito</w:t>
      </w:r>
    </w:p>
    <w:p w14:paraId="0D0C42F7" w14:textId="5DF6E837" w:rsidR="001034A0" w:rsidRDefault="001034A0">
      <w:pPr>
        <w:rPr>
          <w:lang w:val="es-ES"/>
        </w:rPr>
      </w:pPr>
      <w:r>
        <w:rPr>
          <w:lang w:val="es-ES"/>
        </w:rPr>
        <w:t>Tu enfoque determinará tu realidad</w:t>
      </w:r>
    </w:p>
    <w:p w14:paraId="64375F85" w14:textId="15C3879D" w:rsidR="001034A0" w:rsidRDefault="000231D3">
      <w:pPr>
        <w:rPr>
          <w:lang w:val="es-ES"/>
        </w:rPr>
      </w:pPr>
      <w:r>
        <w:rPr>
          <w:lang w:val="es-ES"/>
        </w:rPr>
        <w:t xml:space="preserve">Un </w:t>
      </w:r>
      <w:r w:rsidR="000D2021">
        <w:rPr>
          <w:lang w:val="es-ES"/>
        </w:rPr>
        <w:t>día</w:t>
      </w:r>
      <w:r>
        <w:rPr>
          <w:lang w:val="es-ES"/>
        </w:rPr>
        <w:t xml:space="preserve"> al mes sin teléfono</w:t>
      </w:r>
    </w:p>
    <w:p w14:paraId="6466D265" w14:textId="24239872" w:rsidR="000231D3" w:rsidRDefault="000231D3">
      <w:pPr>
        <w:rPr>
          <w:lang w:val="es-ES"/>
        </w:rPr>
      </w:pPr>
      <w:r>
        <w:rPr>
          <w:lang w:val="es-ES"/>
        </w:rPr>
        <w:t>Siestas de 20 a 30minutos todos los días</w:t>
      </w:r>
    </w:p>
    <w:p w14:paraId="049C083D" w14:textId="77777777" w:rsidR="000231D3" w:rsidRDefault="000231D3">
      <w:pPr>
        <w:rPr>
          <w:lang w:val="es-ES"/>
        </w:rPr>
      </w:pPr>
    </w:p>
    <w:p w14:paraId="09DA3911" w14:textId="77777777" w:rsidR="00474E9E" w:rsidRDefault="00474E9E">
      <w:pPr>
        <w:rPr>
          <w:lang w:val="es-ES"/>
        </w:rPr>
      </w:pPr>
    </w:p>
    <w:p w14:paraId="22E3E60E" w14:textId="77777777" w:rsidR="003E54D6" w:rsidRDefault="003E54D6">
      <w:pPr>
        <w:rPr>
          <w:lang w:val="es-ES"/>
        </w:rPr>
      </w:pPr>
    </w:p>
    <w:p w14:paraId="7BC6CA71" w14:textId="77777777" w:rsidR="00864145" w:rsidRDefault="00864145">
      <w:pPr>
        <w:rPr>
          <w:lang w:val="es-ES"/>
        </w:rPr>
      </w:pPr>
    </w:p>
    <w:p w14:paraId="65B95A08" w14:textId="77777777" w:rsidR="00864145" w:rsidRDefault="00864145">
      <w:pPr>
        <w:rPr>
          <w:lang w:val="es-ES"/>
        </w:rPr>
      </w:pPr>
    </w:p>
    <w:p w14:paraId="1476FA57" w14:textId="77777777" w:rsidR="00864145" w:rsidRDefault="00864145">
      <w:pPr>
        <w:rPr>
          <w:lang w:val="es-ES"/>
        </w:rPr>
      </w:pPr>
    </w:p>
    <w:p w14:paraId="61D34A7F" w14:textId="77777777" w:rsidR="00B777E4" w:rsidRPr="00B777E4" w:rsidRDefault="00B777E4">
      <w:pPr>
        <w:rPr>
          <w:lang w:val="es-ES"/>
        </w:rPr>
      </w:pPr>
    </w:p>
    <w:sectPr w:rsidR="00B777E4" w:rsidRPr="00B777E4" w:rsidSect="003E54D6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5CD"/>
    <w:multiLevelType w:val="multilevel"/>
    <w:tmpl w:val="50D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1987"/>
    <w:multiLevelType w:val="multilevel"/>
    <w:tmpl w:val="02A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73827"/>
    <w:multiLevelType w:val="multilevel"/>
    <w:tmpl w:val="D8D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E4"/>
    <w:rsid w:val="000231D3"/>
    <w:rsid w:val="0009796B"/>
    <w:rsid w:val="000D2021"/>
    <w:rsid w:val="001034A0"/>
    <w:rsid w:val="0014135D"/>
    <w:rsid w:val="001D3F0E"/>
    <w:rsid w:val="003465DD"/>
    <w:rsid w:val="003E54D6"/>
    <w:rsid w:val="00474E9E"/>
    <w:rsid w:val="00572B91"/>
    <w:rsid w:val="00864145"/>
    <w:rsid w:val="00897E37"/>
    <w:rsid w:val="0092358F"/>
    <w:rsid w:val="00981437"/>
    <w:rsid w:val="00A738DC"/>
    <w:rsid w:val="00AF63F2"/>
    <w:rsid w:val="00B777E4"/>
    <w:rsid w:val="00D30091"/>
    <w:rsid w:val="00D5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F05C"/>
  <w15:chartTrackingRefBased/>
  <w15:docId w15:val="{FCFADB68-90E0-452B-9587-D92A193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2022-07-27T19:13:00Z</dcterms:created>
  <dcterms:modified xsi:type="dcterms:W3CDTF">2022-07-28T00:11:00Z</dcterms:modified>
</cp:coreProperties>
</file>