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326C" w14:textId="464F48FC" w:rsidR="00387C35" w:rsidRDefault="00F82560">
      <w:pPr>
        <w:rPr>
          <w:lang w:val="es-ES"/>
        </w:rPr>
      </w:pPr>
      <w:r>
        <w:rPr>
          <w:lang w:val="es-ES"/>
        </w:rPr>
        <w:t>Declaramos una variable</w:t>
      </w:r>
    </w:p>
    <w:p w14:paraId="6AAFCBE7" w14:textId="5A3DCCBB" w:rsidR="00F82560" w:rsidRDefault="00F82560">
      <w:pPr>
        <w:rPr>
          <w:lang w:val="es-ES"/>
        </w:rPr>
      </w:pPr>
      <w:r>
        <w:rPr>
          <w:lang w:val="es-ES"/>
        </w:rPr>
        <w:t xml:space="preserve">Var </w:t>
      </w:r>
      <w:proofErr w:type="spellStart"/>
      <w:r>
        <w:rPr>
          <w:lang w:val="es-ES"/>
        </w:rPr>
        <w:t>anho</w:t>
      </w:r>
      <w:proofErr w:type="spellEnd"/>
      <w:r>
        <w:rPr>
          <w:lang w:val="es-ES"/>
        </w:rPr>
        <w:t xml:space="preserve"> = 1890</w:t>
      </w:r>
    </w:p>
    <w:p w14:paraId="0FE3F52F" w14:textId="114EE08D" w:rsidR="00F82560" w:rsidRDefault="00F82560">
      <w:pPr>
        <w:rPr>
          <w:lang w:val="es-ES"/>
        </w:rPr>
      </w:pPr>
      <w:r>
        <w:rPr>
          <w:lang w:val="es-ES"/>
        </w:rPr>
        <w:t>Y luego la modificamos</w:t>
      </w:r>
    </w:p>
    <w:p w14:paraId="1A094A6E" w14:textId="763219D0" w:rsidR="00F82560" w:rsidRDefault="00F82560">
      <w:pPr>
        <w:rPr>
          <w:lang w:val="es-ES"/>
        </w:rPr>
      </w:pPr>
      <w:proofErr w:type="spellStart"/>
      <w:r>
        <w:rPr>
          <w:lang w:val="es-ES"/>
        </w:rPr>
        <w:t>anho</w:t>
      </w:r>
      <w:proofErr w:type="spellEnd"/>
      <w:r>
        <w:rPr>
          <w:lang w:val="es-ES"/>
        </w:rPr>
        <w:t xml:space="preserve"> = 2000</w:t>
      </w:r>
    </w:p>
    <w:p w14:paraId="2B43F50E" w14:textId="77777777" w:rsidR="009E7FDE" w:rsidRDefault="00F82560">
      <w:pPr>
        <w:rPr>
          <w:u w:val="single"/>
          <w:lang w:val="es-ES"/>
        </w:rPr>
      </w:pPr>
      <w:r>
        <w:rPr>
          <w:lang w:val="es-ES"/>
        </w:rPr>
        <w:t xml:space="preserve">no le volvemos a poner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porque ya está declarada, lo único</w:t>
      </w:r>
    </w:p>
    <w:p w14:paraId="260320A1" w14:textId="2A151F8D" w:rsidR="00F82560" w:rsidRDefault="00F82560">
      <w:pPr>
        <w:rPr>
          <w:lang w:val="es-ES"/>
        </w:rPr>
      </w:pPr>
      <w:r>
        <w:rPr>
          <w:lang w:val="es-ES"/>
        </w:rPr>
        <w:t xml:space="preserve"> que hacemos es cambiarle el valor</w:t>
      </w:r>
    </w:p>
    <w:p w14:paraId="07683214" w14:textId="77777777" w:rsidR="007D6B0D" w:rsidRDefault="007D6B0D">
      <w:pPr>
        <w:rPr>
          <w:lang w:val="es-ES"/>
        </w:rPr>
      </w:pPr>
    </w:p>
    <w:p w14:paraId="64628102" w14:textId="77777777" w:rsidR="00F82560" w:rsidRPr="00F82560" w:rsidRDefault="00F82560">
      <w:pPr>
        <w:rPr>
          <w:lang w:val="es-ES"/>
        </w:rPr>
      </w:pPr>
    </w:p>
    <w:sectPr w:rsidR="00F82560" w:rsidRPr="00F82560" w:rsidSect="007F2E17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17"/>
    <w:rsid w:val="003042E0"/>
    <w:rsid w:val="00387C35"/>
    <w:rsid w:val="003C5C49"/>
    <w:rsid w:val="007D6B0D"/>
    <w:rsid w:val="007F2E17"/>
    <w:rsid w:val="009E7FDE"/>
    <w:rsid w:val="00F8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4F85"/>
  <w15:chartTrackingRefBased/>
  <w15:docId w15:val="{64607CE4-774E-4E67-AEE5-B29020B7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2022-07-29T15:13:00Z</dcterms:created>
  <dcterms:modified xsi:type="dcterms:W3CDTF">2022-08-01T15:37:00Z</dcterms:modified>
</cp:coreProperties>
</file>